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VPC Perimeter: Ingress policy demo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Access files from bucket in a project which is protected by perimeter from another project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5731200" cy="260194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62150" y="1543975"/>
                          <a:ext cx="5731200" cy="2601948"/>
                          <a:chOff x="862150" y="1543975"/>
                          <a:chExt cx="6297200" cy="28538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66925" y="1548750"/>
                            <a:ext cx="2045400" cy="2844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212675" y="1987075"/>
                            <a:ext cx="1353900" cy="22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617050" y="1889675"/>
                            <a:ext cx="1246800" cy="22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866925" y="1633075"/>
                            <a:ext cx="28053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protected by storage perimeter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34088" y="2868625"/>
                            <a:ext cx="711075" cy="788975"/>
                          </a:xfrm>
                          <a:prstGeom prst="flowChartManualOpera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548750" y="2386450"/>
                            <a:ext cx="5610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Project 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548750" y="2917675"/>
                            <a:ext cx="5610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bucket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789925" y="2454025"/>
                            <a:ext cx="792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Project 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909275" y="3009850"/>
                            <a:ext cx="673200" cy="58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VM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01475" y="3175450"/>
                            <a:ext cx="2707800" cy="12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3" name="Shape 1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86050" y="2591050"/>
                            <a:ext cx="584400" cy="5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60194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6019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 perimeter and add ingress policy rule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Source : Project 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Source Identity : VM’s service account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Destination : Project 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Destination Service: Cloud storage API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5731200" cy="260194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62150" y="1543975"/>
                          <a:ext cx="5731200" cy="2601948"/>
                          <a:chOff x="862150" y="1543975"/>
                          <a:chExt cx="6297200" cy="28538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66925" y="1548750"/>
                            <a:ext cx="2045400" cy="2844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212675" y="1987075"/>
                            <a:ext cx="1353900" cy="22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617050" y="1889675"/>
                            <a:ext cx="1246800" cy="22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866925" y="1633075"/>
                            <a:ext cx="28053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protected by storage perimeter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34088" y="2868625"/>
                            <a:ext cx="711075" cy="788975"/>
                          </a:xfrm>
                          <a:prstGeom prst="flowChartManualOpera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548750" y="2386450"/>
                            <a:ext cx="5610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Project 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548750" y="2917675"/>
                            <a:ext cx="5610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bucket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789925" y="2454025"/>
                            <a:ext cx="792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Project 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909275" y="3009850"/>
                            <a:ext cx="673200" cy="58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VM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01475" y="3175450"/>
                            <a:ext cx="2707800" cy="12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2" name="Shape 1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21299" y="2376702"/>
                            <a:ext cx="792600" cy="7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60194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6019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Access is denied in the first image as there was no Ingress policy that allowed the incoming connection to project A from project B. 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Access is granted in the second image as the connection was allowed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VPC Perimeter: Egress Policy Demo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Transfer files from bucket in Project A which is protected by vpc perimeter to bucket in Project B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5891213" cy="189856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62150" y="1543975"/>
                          <a:ext cx="5891213" cy="1898560"/>
                          <a:chOff x="862150" y="1543975"/>
                          <a:chExt cx="8891450" cy="28538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66925" y="1548750"/>
                            <a:ext cx="2045400" cy="2844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212675" y="1987075"/>
                            <a:ext cx="1353900" cy="22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866925" y="1633075"/>
                            <a:ext cx="28053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protected by storage perimeter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34088" y="2868625"/>
                            <a:ext cx="711075" cy="788975"/>
                          </a:xfrm>
                          <a:prstGeom prst="flowChartManualOpera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548750" y="2386450"/>
                            <a:ext cx="5610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Project 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548750" y="2917675"/>
                            <a:ext cx="5610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bucket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489275" y="1987075"/>
                            <a:ext cx="1353900" cy="22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810688" y="2868625"/>
                            <a:ext cx="711075" cy="788975"/>
                          </a:xfrm>
                          <a:prstGeom prst="flowChartManualOpera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825350" y="2386450"/>
                            <a:ext cx="5610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Project 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825350" y="2917675"/>
                            <a:ext cx="5610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bucket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11150" y="3102325"/>
                            <a:ext cx="2614200" cy="7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9" name="Shape 19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27275" y="2325400"/>
                            <a:ext cx="711075" cy="71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91213" cy="189856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1213" cy="18985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 perimeter and add egress policy rule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Source Identity : service account of cloud storage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Destination : Project B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Destination Service: Cloud storage API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5731200" cy="184699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62150" y="1543975"/>
                          <a:ext cx="5731200" cy="1846993"/>
                          <a:chOff x="862150" y="1543975"/>
                          <a:chExt cx="8891450" cy="28538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66925" y="1548750"/>
                            <a:ext cx="2045400" cy="2844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212675" y="1987075"/>
                            <a:ext cx="1353900" cy="22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866925" y="1633075"/>
                            <a:ext cx="28053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protected by storage perimeter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34088" y="2868625"/>
                            <a:ext cx="711075" cy="788975"/>
                          </a:xfrm>
                          <a:prstGeom prst="flowChartManualOpera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548750" y="2386450"/>
                            <a:ext cx="5610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Project 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548750" y="2917675"/>
                            <a:ext cx="5610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bucket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489275" y="1987075"/>
                            <a:ext cx="1353900" cy="22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810688" y="2868625"/>
                            <a:ext cx="711075" cy="788975"/>
                          </a:xfrm>
                          <a:prstGeom prst="flowChartManualOpera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825350" y="2386450"/>
                            <a:ext cx="5610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Project 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825350" y="2917675"/>
                            <a:ext cx="5610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bucket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11150" y="3102325"/>
                            <a:ext cx="2614200" cy="7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20" name="Shape 20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24925" y="2380325"/>
                            <a:ext cx="711075" cy="71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846993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8469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Access is denied in the first image as there was no Egress policy that allowed the outgoing connection from project A to project B. 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Access is granted in the second image as the connection was allowed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