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FC6" w:rsidRDefault="00D21998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21998">
        <w:rPr>
          <w:rFonts w:ascii="Times New Roman" w:hAnsi="Times New Roman" w:cs="Times New Roman"/>
          <w:sz w:val="28"/>
          <w:szCs w:val="28"/>
        </w:rPr>
        <w:t xml:space="preserve">Design </w:t>
      </w:r>
      <w:proofErr w:type="gramStart"/>
      <w:r w:rsidRPr="00D21998">
        <w:rPr>
          <w:rFonts w:ascii="Times New Roman" w:hAnsi="Times New Roman" w:cs="Times New Roman"/>
          <w:sz w:val="28"/>
          <w:szCs w:val="28"/>
        </w:rPr>
        <w:t>And</w:t>
      </w:r>
      <w:proofErr w:type="gramEnd"/>
      <w:r w:rsidRPr="00D21998">
        <w:rPr>
          <w:rFonts w:ascii="Times New Roman" w:hAnsi="Times New Roman" w:cs="Times New Roman"/>
          <w:sz w:val="28"/>
          <w:szCs w:val="28"/>
        </w:rPr>
        <w:t xml:space="preserve"> Implementing Heart Disease Prediction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1998">
        <w:rPr>
          <w:rFonts w:ascii="Times New Roman" w:hAnsi="Times New Roman" w:cs="Times New Roman"/>
          <w:sz w:val="28"/>
          <w:szCs w:val="28"/>
        </w:rPr>
        <w:t>Using Naives Bayesian</w:t>
      </w:r>
    </w:p>
    <w:p w:rsidR="00D21998" w:rsidRDefault="00D21998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21998" w:rsidRDefault="00D21998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paper author using Naïve Bayesian machine learning algorithm to predict heart disease by training algorithm with UCI heart disease dataset and this paper implementing following modules</w:t>
      </w:r>
    </w:p>
    <w:p w:rsidR="00D21998" w:rsidRDefault="00D21998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21998" w:rsidRDefault="00D21998" w:rsidP="00D219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registration: allow user to register with app</w:t>
      </w:r>
    </w:p>
    <w:p w:rsidR="00D21998" w:rsidRDefault="00D21998" w:rsidP="00D219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Login: allow user to login with the application</w:t>
      </w:r>
    </w:p>
    <w:p w:rsidR="00D21998" w:rsidRDefault="00D21998" w:rsidP="00D219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Predict disease: After login user can input various details such as cholesterol level, blood sugar, age sex etc.</w:t>
      </w:r>
    </w:p>
    <w:p w:rsidR="00D21998" w:rsidRDefault="00D21998" w:rsidP="00D2199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21998" w:rsidRDefault="00D21998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will input following details</w:t>
      </w:r>
    </w:p>
    <w:p w:rsidR="00D21998" w:rsidRDefault="00D21998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21998" w:rsidRDefault="00D21998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21998">
        <w:rPr>
          <w:rFonts w:ascii="Times New Roman" w:hAnsi="Times New Roman" w:cs="Times New Roman"/>
          <w:sz w:val="28"/>
          <w:szCs w:val="28"/>
        </w:rPr>
        <w:t xml:space="preserve">age,sex,cp,trestbps,chol,fbs,restecg,thalach,exang,oldpeak,slope,ca,thal </w:t>
      </w:r>
    </w:p>
    <w:p w:rsidR="00D21998" w:rsidRDefault="00D21998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21998" w:rsidRDefault="00D21998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screen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shots</w:t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3A1641D" wp14:editId="2AC72D5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‘Register Here’ link to add new user</w:t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0AB57BA" wp14:editId="6ECC7F7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adding new user will get below screen</w:t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0CF31B8" wp14:editId="68BE87E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click on login link to log user</w:t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ECA5905" wp14:editId="5E33FD0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login will get below screen</w:t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1CB63A8" wp14:editId="23128F5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click on ‘Predict Your Heart Condition’ link to input details</w:t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C38051A" wp14:editId="63814CB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user will enter details about his heart and application will predict disease</w:t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588031D" wp14:editId="50E55AC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after entering details will get below screen of prediction</w:t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ED97429" wp14:editId="3BA2EC3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7C" w:rsidRDefault="000F5AC9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below screen with different data</w:t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E7B5721" wp14:editId="0A13123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7C" w:rsidRDefault="00ED407C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above screen data will get below result</w:t>
      </w:r>
    </w:p>
    <w:p w:rsidR="000F5AC9" w:rsidRPr="00D21998" w:rsidRDefault="000F5AC9" w:rsidP="00D21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511C3B0" wp14:editId="0BC6D04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5AC9" w:rsidRPr="00D21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5D05C5"/>
    <w:multiLevelType w:val="hybridMultilevel"/>
    <w:tmpl w:val="BE30E8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998"/>
    <w:rsid w:val="00013E2A"/>
    <w:rsid w:val="000F5AC9"/>
    <w:rsid w:val="0083786F"/>
    <w:rsid w:val="00D21998"/>
    <w:rsid w:val="00ED4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1C2693-EBF8-4780-AE2F-9526C183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1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2020-07-09T09:31:00Z</dcterms:created>
  <dcterms:modified xsi:type="dcterms:W3CDTF">2020-07-09T09:43:00Z</dcterms:modified>
</cp:coreProperties>
</file>