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23A" w:rsidRDefault="0001123A" w:rsidP="0001123A">
      <w:pPr>
        <w:pBdr>
          <w:bottom w:val="doub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Objective</w:t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br/>
      </w:r>
    </w:p>
    <w:p w:rsidR="0001123A" w:rsidRDefault="0001123A" w:rsidP="0001123A">
      <w:pPr>
        <w:pBdr>
          <w:bottom w:val="doub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Today, we're working with Binary Search Trees (BSTs). Check out the </w:t>
      </w:r>
      <w:hyperlink r:id="rId5" w:history="1">
        <w:r w:rsidRPr="0001123A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</w:rPr>
          <w:t>Tutorial</w:t>
        </w:r>
      </w:hyperlink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 tab for learning materials and an instructional video!</w:t>
      </w:r>
    </w:p>
    <w:p w:rsidR="0001123A" w:rsidRPr="0001123A" w:rsidRDefault="0001123A" w:rsidP="0001123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</w:p>
    <w:p w:rsidR="0001123A" w:rsidRDefault="0001123A" w:rsidP="0001123A">
      <w:pPr>
        <w:pBdr>
          <w:bottom w:val="doub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Task</w:t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br/>
      </w:r>
      <w:r>
        <w:rPr>
          <w:rFonts w:ascii="Segoe UI" w:eastAsia="Times New Roman" w:hAnsi="Segoe UI" w:cs="Segoe UI"/>
          <w:color w:val="39424E"/>
          <w:sz w:val="24"/>
          <w:szCs w:val="24"/>
        </w:rPr>
        <w:br/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The height of a binary search tree is the number of edges between the tree's root and its furthest leaf. You are given a pointer, </w:t>
      </w:r>
      <w:r>
        <w:rPr>
          <w:rFonts w:ascii="Segoe UI" w:eastAsia="Times New Roman" w:hAnsi="Segoe UI" w:cs="Segoe UI"/>
          <w:color w:val="39424E"/>
          <w:sz w:val="24"/>
          <w:szCs w:val="24"/>
        </w:rPr>
        <w:t>root</w:t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, pointing to the root of a binary search tree. Complete the </w:t>
      </w:r>
      <w:r w:rsidRPr="0001123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getHeight</w:t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 function provided in your editor so that it returns the height of the binary search tree.</w:t>
      </w:r>
    </w:p>
    <w:p w:rsidR="0001123A" w:rsidRDefault="0001123A" w:rsidP="0001123A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</w:pPr>
    </w:p>
    <w:p w:rsidR="0001123A" w:rsidRPr="0001123A" w:rsidRDefault="0001123A" w:rsidP="0001123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01123A" w:rsidRDefault="0001123A" w:rsidP="0001123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The locked stub code in your editor reads the following inputs and assembles them into a binary search tree: </w:t>
      </w:r>
    </w:p>
    <w:p w:rsidR="0001123A" w:rsidRDefault="0001123A" w:rsidP="0001123A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The first line contains an integer, </w:t>
      </w:r>
      <w:r>
        <w:rPr>
          <w:rFonts w:ascii="Segoe UI" w:eastAsia="Times New Roman" w:hAnsi="Segoe UI" w:cs="Segoe UI"/>
          <w:color w:val="39424E"/>
          <w:sz w:val="24"/>
          <w:szCs w:val="24"/>
        </w:rPr>
        <w:t>n</w:t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, denoting the number of nodes in the tree.</w:t>
      </w:r>
    </w:p>
    <w:p w:rsidR="0001123A" w:rsidRDefault="0001123A" w:rsidP="0001123A">
      <w:pPr>
        <w:pStyle w:val="ListParagraph"/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Each of the </w:t>
      </w:r>
      <w:r>
        <w:rPr>
          <w:rFonts w:ascii="Segoe UI" w:eastAsia="Times New Roman" w:hAnsi="Segoe UI" w:cs="Segoe UI"/>
          <w:color w:val="39424E"/>
          <w:sz w:val="24"/>
          <w:szCs w:val="24"/>
        </w:rPr>
        <w:t>n</w:t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 subsequent lines contains an integer, </w:t>
      </w:r>
      <w:r>
        <w:rPr>
          <w:rFonts w:ascii="Segoe UI" w:eastAsia="Times New Roman" w:hAnsi="Segoe UI" w:cs="Segoe UI"/>
          <w:color w:val="39424E"/>
          <w:sz w:val="24"/>
          <w:szCs w:val="24"/>
        </w:rPr>
        <w:t>data</w:t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, denoting the value of an element that must be added to the BST.</w:t>
      </w:r>
    </w:p>
    <w:p w:rsidR="0001123A" w:rsidRPr="0001123A" w:rsidRDefault="0001123A" w:rsidP="0001123A">
      <w:pPr>
        <w:pBdr>
          <w:bottom w:val="double" w:sz="6" w:space="1" w:color="auto"/>
        </w:pBdr>
        <w:shd w:val="clear" w:color="auto" w:fill="FFFFFF"/>
        <w:spacing w:after="150" w:line="360" w:lineRule="atLeast"/>
        <w:ind w:left="360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</w:p>
    <w:p w:rsidR="0001123A" w:rsidRPr="0001123A" w:rsidRDefault="0001123A" w:rsidP="0001123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</w:p>
    <w:p w:rsidR="0001123A" w:rsidRPr="0001123A" w:rsidRDefault="0001123A" w:rsidP="0001123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01123A" w:rsidRDefault="0001123A" w:rsidP="0001123A">
      <w:pPr>
        <w:pBdr>
          <w:bottom w:val="double" w:sz="6" w:space="1" w:color="auto"/>
        </w:pBdr>
        <w:shd w:val="clear" w:color="auto" w:fill="FFFFFF"/>
        <w:spacing w:after="150" w:line="360" w:lineRule="atLeast"/>
        <w:ind w:left="720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The locked stub code in your editor will print the integer returned by your </w:t>
      </w:r>
      <w:r w:rsidRPr="0001123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getHeight</w:t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 function denoting the height of the BST.</w:t>
      </w:r>
    </w:p>
    <w:p w:rsidR="0001123A" w:rsidRDefault="0001123A" w:rsidP="0001123A">
      <w:pPr>
        <w:pBdr>
          <w:bottom w:val="double" w:sz="6" w:space="1" w:color="auto"/>
        </w:pBdr>
        <w:shd w:val="clear" w:color="auto" w:fill="FFFFFF"/>
        <w:spacing w:after="150" w:line="360" w:lineRule="atLeast"/>
        <w:ind w:left="720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</w:p>
    <w:p w:rsidR="0001123A" w:rsidRDefault="0001123A" w:rsidP="0001123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</w:p>
    <w:p w:rsidR="0001123A" w:rsidRPr="0001123A" w:rsidRDefault="0001123A" w:rsidP="0001123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</w:t>
      </w:r>
    </w:p>
    <w:p w:rsidR="0001123A" w:rsidRPr="0001123A" w:rsidRDefault="0001123A" w:rsidP="0001123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</w:pPr>
      <w:r w:rsidRPr="0001123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  <w:t>7</w:t>
      </w:r>
    </w:p>
    <w:p w:rsidR="0001123A" w:rsidRPr="0001123A" w:rsidRDefault="0001123A" w:rsidP="0001123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</w:pPr>
      <w:r w:rsidRPr="0001123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  <w:t>3</w:t>
      </w:r>
    </w:p>
    <w:p w:rsidR="0001123A" w:rsidRPr="0001123A" w:rsidRDefault="0001123A" w:rsidP="0001123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</w:pPr>
      <w:r w:rsidRPr="0001123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  <w:t>5</w:t>
      </w:r>
    </w:p>
    <w:p w:rsidR="0001123A" w:rsidRPr="0001123A" w:rsidRDefault="0001123A" w:rsidP="0001123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</w:pPr>
      <w:r w:rsidRPr="0001123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  <w:t>2</w:t>
      </w:r>
    </w:p>
    <w:p w:rsidR="0001123A" w:rsidRPr="0001123A" w:rsidRDefault="0001123A" w:rsidP="0001123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</w:pPr>
      <w:r w:rsidRPr="0001123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  <w:t>1</w:t>
      </w:r>
    </w:p>
    <w:p w:rsidR="0001123A" w:rsidRPr="0001123A" w:rsidRDefault="0001123A" w:rsidP="0001123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</w:pPr>
      <w:r w:rsidRPr="0001123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  <w:lastRenderedPageBreak/>
        <w:t>4</w:t>
      </w:r>
    </w:p>
    <w:p w:rsidR="0001123A" w:rsidRPr="0001123A" w:rsidRDefault="0001123A" w:rsidP="0001123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</w:pPr>
      <w:r w:rsidRPr="0001123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  <w:t>6</w:t>
      </w:r>
    </w:p>
    <w:p w:rsidR="0001123A" w:rsidRPr="0001123A" w:rsidRDefault="0001123A" w:rsidP="0001123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</w:pPr>
      <w:r w:rsidRPr="0001123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  <w:t>7</w:t>
      </w:r>
    </w:p>
    <w:p w:rsidR="0001123A" w:rsidRPr="0001123A" w:rsidRDefault="0001123A" w:rsidP="0001123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</w:t>
      </w:r>
    </w:p>
    <w:p w:rsidR="0001123A" w:rsidRPr="0001123A" w:rsidRDefault="0001123A" w:rsidP="0001123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</w:pPr>
      <w:r w:rsidRPr="0001123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</w:rPr>
        <w:t>3</w:t>
      </w:r>
    </w:p>
    <w:p w:rsidR="0001123A" w:rsidRPr="0001123A" w:rsidRDefault="0001123A" w:rsidP="0001123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Explanation</w:t>
      </w:r>
    </w:p>
    <w:p w:rsidR="0001123A" w:rsidRPr="0001123A" w:rsidRDefault="0001123A" w:rsidP="0001123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The input forms the following BST:</w:t>
      </w:r>
    </w:p>
    <w:p w:rsidR="0001123A" w:rsidRPr="0001123A" w:rsidRDefault="0001123A" w:rsidP="0001123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3000375" cy="2705100"/>
            <wp:effectExtent l="0" t="0" r="9525" b="0"/>
            <wp:docPr id="2" name="Picture 2" descr="https://s3.amazonaws.com/hr-challenge-images/17175/1459894869-6bb53ce6eb-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7175/1459894869-6bb53ce6eb-B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3A" w:rsidRPr="0001123A" w:rsidRDefault="0001123A" w:rsidP="0001123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The longest root-to-leaf path is shown below:</w:t>
      </w:r>
    </w:p>
    <w:p w:rsidR="0001123A" w:rsidRPr="0001123A" w:rsidRDefault="0001123A" w:rsidP="0001123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3000375" cy="2667000"/>
            <wp:effectExtent l="0" t="0" r="9525" b="0"/>
            <wp:docPr id="1" name="Picture 1" descr="https://s3.amazonaws.com/hr-challenge-images/17175/1459895368-4955f9ce74-Longest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7175/1459895368-4955f9ce74-LongestRT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3A" w:rsidRPr="0001123A" w:rsidRDefault="0001123A" w:rsidP="0001123A">
      <w:pPr>
        <w:pBdr>
          <w:bottom w:val="doub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lastRenderedPageBreak/>
        <w:t>There are </w:t>
      </w:r>
      <w:r w:rsidR="00F2050F">
        <w:rPr>
          <w:rFonts w:ascii="Segoe UI" w:eastAsia="Times New Roman" w:hAnsi="Segoe UI" w:cs="Segoe UI"/>
          <w:color w:val="39424E"/>
          <w:sz w:val="24"/>
          <w:szCs w:val="24"/>
        </w:rPr>
        <w:t>4</w:t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 nodes in this path that are connected by </w:t>
      </w:r>
      <w:r w:rsidR="00F2050F">
        <w:rPr>
          <w:rFonts w:ascii="Segoe UI" w:eastAsia="Times New Roman" w:hAnsi="Segoe UI" w:cs="Segoe UI"/>
          <w:color w:val="39424E"/>
          <w:sz w:val="24"/>
          <w:szCs w:val="24"/>
        </w:rPr>
        <w:t>3</w:t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 edges, meaning our BST's </w:t>
      </w:r>
      <w:r w:rsidR="00F2050F">
        <w:rPr>
          <w:rFonts w:ascii="Segoe UI" w:eastAsia="Times New Roman" w:hAnsi="Segoe UI" w:cs="Segoe UI"/>
          <w:color w:val="39424E"/>
          <w:sz w:val="24"/>
          <w:szCs w:val="24"/>
        </w:rPr>
        <w:t>height = 3</w:t>
      </w:r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. Thus, we print </w:t>
      </w:r>
      <w:r w:rsidR="00F2050F">
        <w:rPr>
          <w:rFonts w:ascii="Segoe UI" w:eastAsia="Times New Roman" w:hAnsi="Segoe UI" w:cs="Segoe UI"/>
          <w:color w:val="39424E"/>
          <w:sz w:val="24"/>
          <w:szCs w:val="24"/>
        </w:rPr>
        <w:t>3</w:t>
      </w:r>
      <w:bookmarkStart w:id="0" w:name="_GoBack"/>
      <w:bookmarkEnd w:id="0"/>
      <w:r w:rsidRPr="0001123A">
        <w:rPr>
          <w:rFonts w:ascii="Segoe UI" w:eastAsia="Times New Roman" w:hAnsi="Segoe UI" w:cs="Segoe UI"/>
          <w:color w:val="39424E"/>
          <w:sz w:val="24"/>
          <w:szCs w:val="24"/>
        </w:rPr>
        <w:t> as our answer.</w:t>
      </w:r>
    </w:p>
    <w:p w:rsidR="00F2050F" w:rsidRDefault="00F2050F"/>
    <w:sectPr w:rsidR="00F2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2AC5"/>
    <w:multiLevelType w:val="hybridMultilevel"/>
    <w:tmpl w:val="18B40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21"/>
    <w:rsid w:val="0001123A"/>
    <w:rsid w:val="00417A98"/>
    <w:rsid w:val="00536A56"/>
    <w:rsid w:val="00675D91"/>
    <w:rsid w:val="00B11B21"/>
    <w:rsid w:val="00BB522F"/>
    <w:rsid w:val="00E7529D"/>
    <w:rsid w:val="00F2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2E7B"/>
  <w15:chartTrackingRefBased/>
  <w15:docId w15:val="{AA3EA204-8B4F-4134-ABFD-4A501B2B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23A"/>
    <w:rPr>
      <w:b/>
      <w:bCs/>
    </w:rPr>
  </w:style>
  <w:style w:type="character" w:customStyle="1" w:styleId="apple-converted-space">
    <w:name w:val="apple-converted-space"/>
    <w:basedOn w:val="DefaultParagraphFont"/>
    <w:rsid w:val="0001123A"/>
  </w:style>
  <w:style w:type="character" w:styleId="Hyperlink">
    <w:name w:val="Hyperlink"/>
    <w:basedOn w:val="DefaultParagraphFont"/>
    <w:uiPriority w:val="99"/>
    <w:semiHidden/>
    <w:unhideWhenUsed/>
    <w:rsid w:val="0001123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112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2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12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4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challenges/30-binary-search-trees/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VENKAT</dc:creator>
  <cp:keywords/>
  <dc:description/>
  <cp:lastModifiedBy>MURALI VENKAT</cp:lastModifiedBy>
  <cp:revision>3</cp:revision>
  <dcterms:created xsi:type="dcterms:W3CDTF">2016-10-26T20:47:00Z</dcterms:created>
  <dcterms:modified xsi:type="dcterms:W3CDTF">2016-10-26T20:51:00Z</dcterms:modified>
</cp:coreProperties>
</file>