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F76C" w14:textId="77777777" w:rsidR="00A37F2D" w:rsidRDefault="00000000">
      <w:pPr>
        <w:pStyle w:val="Heading1"/>
      </w:pPr>
      <w:bookmarkStart w:id="0" w:name="Xaae9d34c04b2f704b425f6b712619dd0789af31"/>
      <w:r>
        <w:t>Aluta — Technical Analysis &amp; Roadmap to a Modern Social App</w:t>
      </w:r>
    </w:p>
    <w:p w14:paraId="7DE7DB4C" w14:textId="77777777" w:rsidR="00A37F2D" w:rsidRDefault="00000000">
      <w:pPr>
        <w:pStyle w:val="FirstParagraph"/>
      </w:pPr>
      <w:r>
        <w:rPr>
          <w:i/>
          <w:iCs/>
        </w:rPr>
        <w:t>Prepared from a direct read of the codebase (Flutter client + FastAPI/Postgres backend). Findings are specific to what’s actually in the repo, not generic advice.</w:t>
      </w:r>
    </w:p>
    <w:p w14:paraId="42D4F67C" w14:textId="77777777" w:rsidR="00A37F2D" w:rsidRDefault="00000000">
      <w:r>
        <w:pict w14:anchorId="7480E915">
          <v:rect id="_x0000_i1025" style="width:0;height:1.5pt" o:hralign="center" o:hrstd="t" o:hr="t"/>
        </w:pict>
      </w:r>
    </w:p>
    <w:p w14:paraId="7F00C0E5" w14:textId="77777777" w:rsidR="00A37F2D" w:rsidRDefault="00000000">
      <w:pPr>
        <w:pStyle w:val="Heading2"/>
      </w:pPr>
      <w:bookmarkStart w:id="1" w:name="where-aluta-stands-today"/>
      <w:r>
        <w:t>1. Where Aluta stands today</w:t>
      </w:r>
    </w:p>
    <w:p w14:paraId="5AF506D4" w14:textId="77777777" w:rsidR="00A37F2D" w:rsidRDefault="00000000">
      <w:pPr>
        <w:pStyle w:val="FirstParagraph"/>
      </w:pPr>
      <w:r>
        <w:t xml:space="preserve">Aluta is already far more than a toy. In one app you have: real-time 1:1 chat (text, images with an in-app annotation editor + captions, files, voice notes, GIFs, reactions, replies, edit, delete-for-everyone, forward, pin-a-message, read receipts, typing indicators, offline cache), presence (online / last-seen), a full local </w:t>
      </w:r>
      <w:r>
        <w:rPr>
          <w:b/>
          <w:bCs/>
        </w:rPr>
        <w:t>music player</w:t>
      </w:r>
      <w:r>
        <w:t xml:space="preserve"> (playlist, equalizer, media-session notifications, favourites), </w:t>
      </w:r>
      <w:r>
        <w:rPr>
          <w:b/>
          <w:bCs/>
        </w:rPr>
        <w:t>Listen Together</w:t>
      </w:r>
      <w:r>
        <w:t xml:space="preserve"> (live shared audio streaming with reconnect handling), </w:t>
      </w:r>
      <w:r>
        <w:rPr>
          <w:b/>
          <w:bCs/>
        </w:rPr>
        <w:t>WebRTC voice calling</w:t>
      </w:r>
      <w:r>
        <w:t>, biometric quick-unlock, and a cross-platform build (Android, Windows, Web). The backend is a clean FastAPI + Postgres service with friends, blocking, mute, and media models.</w:t>
      </w:r>
    </w:p>
    <w:p w14:paraId="0513D3C1" w14:textId="77777777" w:rsidR="00A37F2D" w:rsidRDefault="00000000">
      <w:pPr>
        <w:pStyle w:val="BodyText"/>
      </w:pPr>
      <w:r>
        <w:t xml:space="preserve">That is a </w:t>
      </w:r>
      <w:r>
        <w:rPr>
          <w:i/>
          <w:iCs/>
        </w:rPr>
        <w:t>lot</w:t>
      </w:r>
      <w:r>
        <w:t xml:space="preserve"> of surface area for a solo build, and the UX care shows (tick colours, tail beaks, wallpaper, glassy panels, the chooser flows). The honest problem is not features — it’s that the </w:t>
      </w:r>
      <w:r>
        <w:rPr>
          <w:b/>
          <w:bCs/>
        </w:rPr>
        <w:t>foundation underneath the features has debt and gaps that will cap how far the app can scale and how “modern” it can feel.</w:t>
      </w:r>
      <w:r>
        <w:t xml:space="preserve"> The rest of this document is about that foundation and the road forward.</w:t>
      </w:r>
    </w:p>
    <w:p w14:paraId="64AF3355" w14:textId="77777777" w:rsidR="00A37F2D" w:rsidRDefault="00000000">
      <w:r>
        <w:pict w14:anchorId="107AB016">
          <v:rect id="_x0000_i1026" style="width:0;height:1.5pt" o:hralign="center" o:hrstd="t" o:hr="t"/>
        </w:pict>
      </w:r>
    </w:p>
    <w:p w14:paraId="305121C4" w14:textId="77777777" w:rsidR="00A37F2D" w:rsidRDefault="00000000">
      <w:pPr>
        <w:pStyle w:val="Heading2"/>
      </w:pPr>
      <w:bookmarkStart w:id="2" w:name="X64dcb13f6f9121ff0d9cd24cf9179934d3bd7ed"/>
      <w:bookmarkEnd w:id="1"/>
      <w:r>
        <w:t>2. The one thing that makes Aluta different — and the strategy around it</w:t>
      </w:r>
    </w:p>
    <w:p w14:paraId="33892688" w14:textId="77777777" w:rsidR="00A37F2D" w:rsidRDefault="00000000">
      <w:pPr>
        <w:pStyle w:val="FirstParagraph"/>
      </w:pPr>
      <w:r>
        <w:t xml:space="preserve">Most apps are </w:t>
      </w:r>
      <w:r>
        <w:rPr>
          <w:i/>
          <w:iCs/>
        </w:rPr>
        <w:t>either</w:t>
      </w:r>
      <w:r>
        <w:t xml:space="preserve"> a messenger (WhatsApp, Telegram, Signal) </w:t>
      </w:r>
      <w:r>
        <w:rPr>
          <w:i/>
          <w:iCs/>
        </w:rPr>
        <w:t>or</w:t>
      </w:r>
      <w:r>
        <w:t xml:space="preserve"> a music app (Spotify, Apple Music). A few bolt on the other weakly. </w:t>
      </w:r>
      <w:r>
        <w:rPr>
          <w:b/>
          <w:bCs/>
        </w:rPr>
        <w:t>Aluta’s real, defensible identity is the fusion: chat + shared, synchronous music listening + presence.</w:t>
      </w:r>
      <w:r>
        <w:t xml:space="preserve"> “Listen Together” is the seed of a genuine moat — the emotional core of “let’s be in the same song at the same time while we talk.”</w:t>
      </w:r>
    </w:p>
    <w:p w14:paraId="2F981071" w14:textId="77777777" w:rsidR="00A37F2D" w:rsidRDefault="00000000">
      <w:pPr>
        <w:pStyle w:val="BodyText"/>
      </w:pPr>
      <w:r>
        <w:rPr>
          <w:b/>
          <w:bCs/>
        </w:rPr>
        <w:t xml:space="preserve">Recommendation: stop thinking of Aluta as “a chat app that also plays music,” and start building it as “the app where you hang out </w:t>
      </w:r>
      <w:r>
        <w:rPr>
          <w:b/>
          <w:bCs/>
          <w:i/>
          <w:iCs/>
        </w:rPr>
        <w:t>inside music with people.</w:t>
      </w:r>
      <w:r>
        <w:rPr>
          <w:b/>
          <w:bCs/>
        </w:rPr>
        <w:t>”</w:t>
      </w:r>
      <w:r>
        <w:t xml:space="preserve"> Everything differentiating below flows from leaning into that, not from out-featuring WhatsApp on messaging (you will lose that race).</w:t>
      </w:r>
    </w:p>
    <w:p w14:paraId="77BB7B24" w14:textId="77777777" w:rsidR="00A37F2D" w:rsidRDefault="00000000">
      <w:r>
        <w:pict w14:anchorId="4DC1ED5F">
          <v:rect id="_x0000_i1027" style="width:0;height:1.5pt" o:hralign="center" o:hrstd="t" o:hr="t"/>
        </w:pict>
      </w:r>
    </w:p>
    <w:p w14:paraId="6E7007D7" w14:textId="77777777" w:rsidR="00A37F2D" w:rsidRDefault="00000000">
      <w:pPr>
        <w:pStyle w:val="Heading2"/>
      </w:pPr>
      <w:bookmarkStart w:id="3" w:name="X0612ce540a8d3943dfdd8d1d19e17a2d3963f02"/>
      <w:bookmarkEnd w:id="2"/>
      <w:r>
        <w:t>3. Technical assessment — the foundation (grounded findings)</w:t>
      </w:r>
    </w:p>
    <w:p w14:paraId="5AE9B55F" w14:textId="77777777" w:rsidR="00A37F2D" w:rsidRDefault="00000000">
      <w:pPr>
        <w:pStyle w:val="Heading3"/>
      </w:pPr>
      <w:bookmarkStart w:id="4" w:name="X60ab0554c54abb02aed8c1aa82e9e56f3ab0c3d"/>
      <w:r>
        <w:t>3.1 Real-time delivery is polling-first, and that won’t scale</w:t>
      </w:r>
    </w:p>
    <w:p w14:paraId="52DFD780" w14:textId="77777777" w:rsidR="00A37F2D" w:rsidRDefault="00000000">
      <w:pPr>
        <w:pStyle w:val="FirstParagraph"/>
      </w:pPr>
      <w:r>
        <w:t xml:space="preserve">The chat currently runs a </w:t>
      </w:r>
      <w:r>
        <w:rPr>
          <w:b/>
          <w:bCs/>
        </w:rPr>
        <w:t>2-second HTTP poll</w:t>
      </w:r>
      <w:r>
        <w:t xml:space="preserve"> (</w:t>
      </w:r>
      <w:r>
        <w:rPr>
          <w:rStyle w:val="VerbatimChar"/>
        </w:rPr>
        <w:t>_poll()</w:t>
      </w:r>
      <w:r>
        <w:t xml:space="preserve"> → </w:t>
      </w:r>
      <w:r>
        <w:rPr>
          <w:rStyle w:val="VerbatimChar"/>
        </w:rPr>
        <w:t>fetchMessagesBetween</w:t>
      </w:r>
      <w:r>
        <w:t xml:space="preserve">) </w:t>
      </w:r>
      <w:r>
        <w:rPr>
          <w:i/>
          <w:iCs/>
        </w:rPr>
        <w:t>in parallel</w:t>
      </w:r>
      <w:r>
        <w:t xml:space="preserve"> with a WebSocket. Polling every 2s per open chat is expensive on battery, data, and </w:t>
      </w:r>
      <w:r>
        <w:lastRenderedPageBreak/>
        <w:t>the server, and it’s why you hit the “messages stop after 60” bug (the poll was the real delivery path and the query was wrong).</w:t>
      </w:r>
    </w:p>
    <w:p w14:paraId="705B291B" w14:textId="77777777" w:rsidR="00A37F2D" w:rsidRDefault="00000000">
      <w:pPr>
        <w:pStyle w:val="BodyText"/>
      </w:pPr>
      <w:r>
        <w:rPr>
          <w:b/>
          <w:bCs/>
        </w:rPr>
        <w:t>Direction:</w:t>
      </w:r>
      <w:r>
        <w:t xml:space="preserve"> make the WebSocket the </w:t>
      </w:r>
      <w:r>
        <w:rPr>
          <w:i/>
          <w:iCs/>
        </w:rPr>
        <w:t>single source of truth</w:t>
      </w:r>
      <w:r>
        <w:t xml:space="preserve"> for real-time, and demote polling to a rare reconnect-reconciliation (e.g., one fetch on resume/reconnect, not a 2s loop). This is the biggest scalability lever in the app.</w:t>
      </w:r>
    </w:p>
    <w:p w14:paraId="7444E851" w14:textId="77777777" w:rsidR="00A37F2D" w:rsidRDefault="00000000">
      <w:pPr>
        <w:pStyle w:val="Heading3"/>
      </w:pPr>
      <w:bookmarkStart w:id="5" w:name="X462d86b3de119f4f082c0fb0685495057f7a875"/>
      <w:bookmarkEnd w:id="4"/>
      <w:r>
        <w:t>3.2 The main WebSocket has no authentication — this is a real security hole</w:t>
      </w:r>
    </w:p>
    <w:p w14:paraId="129160D7" w14:textId="77777777" w:rsidR="00A37F2D" w:rsidRDefault="00000000">
      <w:pPr>
        <w:pStyle w:val="FirstParagraph"/>
      </w:pPr>
      <w:r>
        <w:rPr>
          <w:rStyle w:val="VerbatimChar"/>
        </w:rPr>
        <w:t>/ws/{user_id}</w:t>
      </w:r>
      <w:r>
        <w:t xml:space="preserve"> in </w:t>
      </w:r>
      <w:r>
        <w:rPr>
          <w:rStyle w:val="VerbatimChar"/>
        </w:rPr>
        <w:t>websocket_routes.py</w:t>
      </w:r>
      <w:r>
        <w:t xml:space="preserve"> accepts </w:t>
      </w:r>
      <w:r>
        <w:rPr>
          <w:i/>
          <w:iCs/>
        </w:rPr>
        <w:t>any</w:t>
      </w:r>
      <w:r>
        <w:t xml:space="preserve"> </w:t>
      </w:r>
      <w:r>
        <w:rPr>
          <w:rStyle w:val="VerbatimChar"/>
        </w:rPr>
        <w:t>user_id</w:t>
      </w:r>
      <w:r>
        <w:t xml:space="preserve"> with </w:t>
      </w:r>
      <w:r>
        <w:rPr>
          <w:b/>
          <w:bCs/>
        </w:rPr>
        <w:t>no token check</w:t>
      </w:r>
      <w:r>
        <w:t xml:space="preserve">. Anyone who knows/guesses a user id can open that socket and receive that user’s messages, typing, and call signaling. (The </w:t>
      </w:r>
      <w:r>
        <w:rPr>
          <w:rStyle w:val="VerbatimChar"/>
        </w:rPr>
        <w:t>live</w:t>
      </w:r>
      <w:r>
        <w:t xml:space="preserve"> WS </w:t>
      </w:r>
      <w:r>
        <w:rPr>
          <w:i/>
          <w:iCs/>
        </w:rPr>
        <w:t>does</w:t>
      </w:r>
      <w:r>
        <w:t xml:space="preserve"> authenticate; the main one doesn’t.)</w:t>
      </w:r>
    </w:p>
    <w:p w14:paraId="6E3CE3DB" w14:textId="77777777" w:rsidR="00A37F2D" w:rsidRDefault="00000000">
      <w:pPr>
        <w:pStyle w:val="BodyText"/>
      </w:pPr>
      <w:r>
        <w:rPr>
          <w:b/>
          <w:bCs/>
        </w:rPr>
        <w:t>Direction:</w:t>
      </w:r>
      <w:r>
        <w:t xml:space="preserve"> require and verify the JWT on the main socket exactly like the live socket does, and reject on mismatch. Do this before any public launch — it’s the most serious issue in the repo.</w:t>
      </w:r>
    </w:p>
    <w:p w14:paraId="30FE3AE7" w14:textId="77777777" w:rsidR="00A37F2D" w:rsidRDefault="00000000">
      <w:pPr>
        <w:pStyle w:val="Heading3"/>
      </w:pPr>
      <w:bookmarkStart w:id="6" w:name="X6f2526984278ea00741ae4957be6cafbf2ed4ba"/>
      <w:bookmarkEnd w:id="5"/>
      <w:r>
        <w:t>3.3 Listen Together relays raw audio bytes through the server, in memory</w:t>
      </w:r>
    </w:p>
    <w:p w14:paraId="24266A97" w14:textId="77777777" w:rsidR="00A37F2D" w:rsidRDefault="00000000">
      <w:pPr>
        <w:pStyle w:val="FirstParagraph"/>
      </w:pPr>
      <w:r>
        <w:t>The host streams the whole song in 32 KB chunks through the FastAPI process to the listener. That works for 1:1 on Railway, but it will not scale (server CPU/RAM/bandwidth per session, no back-pressure, dies on restart) and it can’t do groups.</w:t>
      </w:r>
    </w:p>
    <w:p w14:paraId="70D3DEF2" w14:textId="77777777" w:rsidR="00A37F2D" w:rsidRDefault="00000000">
      <w:pPr>
        <w:pStyle w:val="BodyText"/>
      </w:pPr>
      <w:r>
        <w:rPr>
          <w:b/>
          <w:bCs/>
        </w:rPr>
        <w:t>Direction:</w:t>
      </w:r>
      <w:r>
        <w:t xml:space="preserve"> move shared-listening to a </w:t>
      </w:r>
      <w:r>
        <w:rPr>
          <w:b/>
          <w:bCs/>
        </w:rPr>
        <w:t>peer-to-peer WebRTC data/audio channel</w:t>
      </w:r>
      <w:r>
        <w:t xml:space="preserve"> (you already added </w:t>
      </w:r>
      <w:r>
        <w:rPr>
          <w:rStyle w:val="VerbatimChar"/>
        </w:rPr>
        <w:t>flutter_webrtc</w:t>
      </w:r>
      <w:r>
        <w:t xml:space="preserve"> for calls — reuse it) or, for rooms, a lightweight media/SFU approach. Keep the server as </w:t>
      </w:r>
      <w:r>
        <w:rPr>
          <w:i/>
          <w:iCs/>
        </w:rPr>
        <w:t>signaling + sync clock only</w:t>
      </w:r>
      <w:r>
        <w:t>, never the media pipe.</w:t>
      </w:r>
    </w:p>
    <w:p w14:paraId="0B1CDDAF" w14:textId="77777777" w:rsidR="00A37F2D" w:rsidRDefault="00000000">
      <w:pPr>
        <w:pStyle w:val="Heading3"/>
      </w:pPr>
      <w:bookmarkStart w:id="7" w:name="X4b9e91d6814091bb9a4a626dac3900fc6383d24"/>
      <w:bookmarkEnd w:id="6"/>
      <w:r>
        <w:t xml:space="preserve">3.4 No push notifications — the single biggest </w:t>
      </w:r>
      <w:r>
        <w:rPr>
          <w:i/>
          <w:iCs/>
        </w:rPr>
        <w:t>functional</w:t>
      </w:r>
      <w:r>
        <w:t xml:space="preserve"> gap</w:t>
      </w:r>
    </w:p>
    <w:p w14:paraId="6D71281C" w14:textId="77777777" w:rsidR="00A37F2D" w:rsidRDefault="00000000">
      <w:pPr>
        <w:pStyle w:val="FirstParagraph"/>
      </w:pPr>
      <w:r>
        <w:t xml:space="preserve">There is </w:t>
      </w:r>
      <w:r>
        <w:rPr>
          <w:b/>
          <w:bCs/>
        </w:rPr>
        <w:t>no Firebase/FCM or APNs</w:t>
      </w:r>
      <w:r>
        <w:t xml:space="preserve"> anywhere. </w:t>
      </w:r>
      <w:r>
        <w:rPr>
          <w:rStyle w:val="VerbatimChar"/>
        </w:rPr>
        <w:t>notif_service.dart</w:t>
      </w:r>
      <w:r>
        <w:t xml:space="preserve"> is </w:t>
      </w:r>
      <w:r>
        <w:rPr>
          <w:i/>
          <w:iCs/>
        </w:rPr>
        <w:t>local</w:t>
      </w:r>
      <w:r>
        <w:t xml:space="preserve"> notifications only. Consequence: incoming calls and messages only arrive while the app is foregrounded. For a social app this is disqualifying — a message app that can’t wake the phone isn’t a message app yet.</w:t>
      </w:r>
    </w:p>
    <w:p w14:paraId="291CBA73" w14:textId="77777777" w:rsidR="00A37F2D" w:rsidRDefault="00000000">
      <w:pPr>
        <w:pStyle w:val="BodyText"/>
      </w:pPr>
      <w:r>
        <w:rPr>
          <w:b/>
          <w:bCs/>
        </w:rPr>
        <w:t>Direction:</w:t>
      </w:r>
      <w:r>
        <w:t xml:space="preserve"> add FCM (Android/Web) + APNs (iOS later). This unlocks background messages, background/locked-screen </w:t>
      </w:r>
      <w:r>
        <w:rPr>
          <w:b/>
          <w:bCs/>
        </w:rPr>
        <w:t>incoming calls</w:t>
      </w:r>
      <w:r>
        <w:t xml:space="preserve"> (with CallKit/ConnectionService), and re-engagement. Highest ROI addition you can make.</w:t>
      </w:r>
    </w:p>
    <w:p w14:paraId="4E29A66B" w14:textId="77777777" w:rsidR="00A37F2D" w:rsidRDefault="00000000">
      <w:pPr>
        <w:pStyle w:val="Heading3"/>
      </w:pPr>
      <w:bookmarkStart w:id="8" w:name="X1d2238456ab1fd784a12add106ea9a3f3476d85"/>
      <w:bookmarkEnd w:id="7"/>
      <w:r>
        <w:t>3.5 Media is served publicly, with no access control</w:t>
      </w:r>
    </w:p>
    <w:p w14:paraId="2EE22C24" w14:textId="77777777" w:rsidR="00A37F2D" w:rsidRDefault="00000000">
      <w:pPr>
        <w:pStyle w:val="FirstParagraph"/>
      </w:pPr>
      <w:r>
        <w:rPr>
          <w:rStyle w:val="VerbatimChar"/>
        </w:rPr>
        <w:t>/media</w:t>
      </w:r>
      <w:r>
        <w:t xml:space="preserve"> is a plain static mount and image URLs load with no auth header — anyone with a URL can fetch anyone’s shared image/file.</w:t>
      </w:r>
    </w:p>
    <w:p w14:paraId="35C42FAE" w14:textId="77777777" w:rsidR="00A37F2D" w:rsidRDefault="00000000">
      <w:pPr>
        <w:pStyle w:val="BodyText"/>
      </w:pPr>
      <w:r>
        <w:rPr>
          <w:b/>
          <w:bCs/>
        </w:rPr>
        <w:t>Direction:</w:t>
      </w:r>
      <w:r>
        <w:t xml:space="preserve"> serve media behind auth or via short-lived signed URLs; scope access to conversation participants.</w:t>
      </w:r>
    </w:p>
    <w:p w14:paraId="4265EE71" w14:textId="77777777" w:rsidR="00A37F2D" w:rsidRDefault="00000000">
      <w:pPr>
        <w:pStyle w:val="Heading3"/>
      </w:pPr>
      <w:bookmarkStart w:id="9" w:name="no-end-to-end-encryption"/>
      <w:bookmarkEnd w:id="8"/>
      <w:r>
        <w:t>3.6 No end-to-end encryption</w:t>
      </w:r>
    </w:p>
    <w:p w14:paraId="5B7942C9" w14:textId="77777777" w:rsidR="00A37F2D" w:rsidRDefault="00000000">
      <w:pPr>
        <w:pStyle w:val="FirstParagraph"/>
      </w:pPr>
      <w:r>
        <w:t xml:space="preserve">Messages and media are readable server-side. Not a bug — but privacy is a </w:t>
      </w:r>
      <w:r>
        <w:rPr>
          <w:i/>
          <w:iCs/>
        </w:rPr>
        <w:t>differentiator</w:t>
      </w:r>
      <w:r>
        <w:t xml:space="preserve"> in 2026, and “your music hangouts are private” is on-brand.</w:t>
      </w:r>
    </w:p>
    <w:p w14:paraId="5603FBC6" w14:textId="77777777" w:rsidR="00A37F2D" w:rsidRDefault="00000000">
      <w:pPr>
        <w:pStyle w:val="BodyText"/>
      </w:pPr>
      <w:r>
        <w:rPr>
          <w:b/>
          <w:bCs/>
        </w:rPr>
        <w:lastRenderedPageBreak/>
        <w:t>Direction:</w:t>
      </w:r>
      <w:r>
        <w:t xml:space="preserve"> E2E (Signal-protocol-style) for DMs is a strong medium-term play, especially paired with the “intimate, small-group” positioning.</w:t>
      </w:r>
    </w:p>
    <w:p w14:paraId="71DEC434" w14:textId="77777777" w:rsidR="00A37F2D" w:rsidRDefault="00000000">
      <w:pPr>
        <w:pStyle w:val="Heading3"/>
      </w:pPr>
      <w:bookmarkStart w:id="10" w:name="code-structure-maintainability-debt"/>
      <w:bookmarkEnd w:id="9"/>
      <w:r>
        <w:t>3.7 Code structure &amp; maintainability debt</w:t>
      </w:r>
    </w:p>
    <w:p w14:paraId="0A19E09A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Monolith files:</w:t>
      </w:r>
      <w:r>
        <w:t xml:space="preserve"> </w:t>
      </w:r>
      <w:r>
        <w:rPr>
          <w:rStyle w:val="VerbatimChar"/>
        </w:rPr>
        <w:t>chat_page.dart</w:t>
      </w:r>
      <w:r>
        <w:t xml:space="preserve"> ~176 KB, </w:t>
      </w:r>
      <w:r>
        <w:rPr>
          <w:rStyle w:val="VerbatimChar"/>
        </w:rPr>
        <w:t>home_page.dart</w:t>
      </w:r>
      <w:r>
        <w:t xml:space="preserve"> ~116 KB, </w:t>
      </w:r>
      <w:r>
        <w:rPr>
          <w:rStyle w:val="VerbatimChar"/>
        </w:rPr>
        <w:t>music_controls.dart</w:t>
      </w:r>
      <w:r>
        <w:t xml:space="preserve"> ~105 KB. These are very hard to change safely (you’ve felt this — staleness reverts, giant edits).</w:t>
      </w:r>
    </w:p>
    <w:p w14:paraId="1DCA2207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Poor layering:</w:t>
      </w:r>
      <w:r>
        <w:t xml:space="preserve"> services live in </w:t>
      </w:r>
      <w:r>
        <w:rPr>
          <w:rStyle w:val="VerbatimChar"/>
        </w:rPr>
        <w:t>screens/</w:t>
      </w:r>
      <w:r>
        <w:t xml:space="preserve"> (</w:t>
      </w:r>
      <w:r>
        <w:rPr>
          <w:rStyle w:val="VerbatimChar"/>
        </w:rPr>
        <w:t>api_service.dart</w:t>
      </w:r>
      <w:r>
        <w:t xml:space="preserve">, </w:t>
      </w:r>
      <w:r>
        <w:rPr>
          <w:rStyle w:val="VerbatimChar"/>
        </w:rPr>
        <w:t>websocket_manager.dart</w:t>
      </w:r>
      <w:r>
        <w:t xml:space="preserve">, </w:t>
      </w:r>
      <w:r>
        <w:rPr>
          <w:rStyle w:val="VerbatimChar"/>
        </w:rPr>
        <w:t>token_helper.dart</w:t>
      </w:r>
      <w:r>
        <w:t xml:space="preserve">, </w:t>
      </w:r>
      <w:r>
        <w:rPr>
          <w:rStyle w:val="VerbatimChar"/>
        </w:rPr>
        <w:t>user.dart</w:t>
      </w:r>
      <w:r>
        <w:t xml:space="preserve"> are all under </w:t>
      </w:r>
      <w:r>
        <w:rPr>
          <w:rStyle w:val="VerbatimChar"/>
        </w:rPr>
        <w:t>lib/screens/</w:t>
      </w:r>
      <w:r>
        <w:t>). Business logic is tangled with UI.</w:t>
      </w:r>
    </w:p>
    <w:p w14:paraId="6E883537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Cruft / duplication to drop:</w:t>
      </w:r>
      <w:r>
        <w:t xml:space="preserve"> </w:t>
      </w:r>
      <w:r>
        <w:rPr>
          <w:rStyle w:val="VerbatimChar"/>
        </w:rPr>
        <w:t>lib/flask_backend/app.py</w:t>
      </w:r>
      <w:r>
        <w:t xml:space="preserve"> (an entire </w:t>
      </w:r>
      <w:r>
        <w:rPr>
          <w:i/>
          <w:iCs/>
        </w:rPr>
        <w:t>Flask</w:t>
      </w:r>
      <w:r>
        <w:t xml:space="preserve"> backend sitting inside the Flutter </w:t>
      </w:r>
      <w:r>
        <w:rPr>
          <w:rStyle w:val="VerbatimChar"/>
        </w:rPr>
        <w:t>lib/</w:t>
      </w:r>
      <w:r>
        <w:t xml:space="preserve"> — dead weight), duplicate </w:t>
      </w:r>
      <w:r>
        <w:rPr>
          <w:rStyle w:val="VerbatimChar"/>
        </w:rPr>
        <w:t>token_helper.dart</w:t>
      </w:r>
      <w:r>
        <w:t xml:space="preserve"> (</w:t>
      </w:r>
      <w:r>
        <w:rPr>
          <w:rStyle w:val="VerbatimChar"/>
        </w:rPr>
        <w:t>lib/api_service/</w:t>
      </w:r>
      <w:r>
        <w:t xml:space="preserve"> vs </w:t>
      </w:r>
      <w:r>
        <w:rPr>
          <w:rStyle w:val="VerbatimChar"/>
        </w:rPr>
        <w:t>lib/screens/</w:t>
      </w:r>
      <w:r>
        <w:t xml:space="preserve">), a </w:t>
      </w:r>
      <w:r>
        <w:rPr>
          <w:rStyle w:val="VerbatimChar"/>
        </w:rPr>
        <w:t>theme_provider.dart</w:t>
      </w:r>
      <w:r>
        <w:t xml:space="preserve"> in both </w:t>
      </w:r>
      <w:r>
        <w:rPr>
          <w:rStyle w:val="VerbatimChar"/>
        </w:rPr>
        <w:t>lib/providers/</w:t>
      </w:r>
      <w:r>
        <w:t xml:space="preserve"> and </w:t>
      </w:r>
      <w:r>
        <w:rPr>
          <w:rStyle w:val="VerbatimChar"/>
        </w:rPr>
        <w:t>lib/screens/</w:t>
      </w:r>
      <w:r>
        <w:t>.</w:t>
      </w:r>
    </w:p>
    <w:p w14:paraId="7A6E748A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formal state management:</w:t>
      </w:r>
      <w:r>
        <w:t xml:space="preserve"> everything is </w:t>
      </w:r>
      <w:r>
        <w:rPr>
          <w:rStyle w:val="VerbatimChar"/>
        </w:rPr>
        <w:t>setState</w:t>
      </w:r>
      <w:r>
        <w:t xml:space="preserve"> + a few </w:t>
      </w:r>
      <w:r>
        <w:rPr>
          <w:rStyle w:val="VerbatimChar"/>
        </w:rPr>
        <w:t>ValueNotifier</w:t>
      </w:r>
      <w:r>
        <w:t xml:space="preserve">s + a </w:t>
      </w:r>
      <w:r>
        <w:rPr>
          <w:rStyle w:val="VerbatimChar"/>
        </w:rPr>
        <w:t>Provider</w:t>
      </w:r>
      <w:r>
        <w:t xml:space="preserve"> used only for theme. This is workable now but is why rebuilds are heavy and state bugs (stale badges, stuck buttons) keep appearing.</w:t>
      </w:r>
    </w:p>
    <w:p w14:paraId="7A79D22F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local database:</w:t>
      </w:r>
      <w:r>
        <w:t xml:space="preserve"> chat cache is JSON in </w:t>
      </w:r>
      <w:r>
        <w:rPr>
          <w:rStyle w:val="VerbatimChar"/>
        </w:rPr>
        <w:t>SharedPreferences</w:t>
      </w:r>
      <w:r>
        <w:t xml:space="preserve"> (capped at 100 messages). Fine for a cache, wrong for offline history/search at scale.</w:t>
      </w:r>
    </w:p>
    <w:p w14:paraId="2E813F40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tests, no crash reporting, no CI.</w:t>
      </w:r>
      <w:r>
        <w:t xml:space="preserve"> Every change is validated by a 24-minute manual build. That’s the productivity ceiling you keep hitting.</w:t>
      </w:r>
    </w:p>
    <w:p w14:paraId="2F643C90" w14:textId="77777777" w:rsidR="00A37F2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Toolchain drift:</w:t>
      </w:r>
      <w:r>
        <w:t xml:space="preserve"> Gradle/AGP/Kotlin are all one major behind (build warns), and the dependency graph is fragile (the flutter_secure_storage / SDK-37 / </w:t>
      </w:r>
      <w:r>
        <w:rPr>
          <w:rStyle w:val="VerbatimChar"/>
        </w:rPr>
        <w:t>pub upgrade</w:t>
      </w:r>
      <w:r>
        <w:t xml:space="preserve"> saga). You need version discipline.</w:t>
      </w:r>
    </w:p>
    <w:p w14:paraId="337430A3" w14:textId="77777777" w:rsidR="00A37F2D" w:rsidRDefault="00000000">
      <w:r>
        <w:pict w14:anchorId="23BC23E4">
          <v:rect id="_x0000_i1028" style="width:0;height:1.5pt" o:hralign="center" o:hrstd="t" o:hr="t"/>
        </w:pict>
      </w:r>
    </w:p>
    <w:p w14:paraId="0B7AAC45" w14:textId="77777777" w:rsidR="00A37F2D" w:rsidRDefault="00000000">
      <w:pPr>
        <w:pStyle w:val="Heading2"/>
      </w:pPr>
      <w:bookmarkStart w:id="11" w:name="Xba891b51162b28853778a7ccf9c90e20b8eb135"/>
      <w:bookmarkEnd w:id="3"/>
      <w:bookmarkEnd w:id="10"/>
      <w:r>
        <w:t>4. What to DROP or fix (hardening — do this first)</w:t>
      </w:r>
    </w:p>
    <w:p w14:paraId="7C2F7861" w14:textId="77777777" w:rsidR="00A37F2D" w:rsidRDefault="00000000">
      <w:pPr>
        <w:pStyle w:val="FirstParagraph"/>
      </w:pPr>
      <w:r>
        <w:t>These make everything else possible. Rough order:</w:t>
      </w:r>
    </w:p>
    <w:p w14:paraId="442A0C9C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Authenticate the main WebSocket</w:t>
      </w:r>
      <w:r>
        <w:t xml:space="preserve"> (security — non-negotiable before launch).</w:t>
      </w:r>
    </w:p>
    <w:p w14:paraId="1C32A1C1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Add push notifications</w:t>
      </w:r>
      <w:r>
        <w:t xml:space="preserve"> (FCM now; APNs when you do iOS) — unlocks background delivery + real incoming calls.</w:t>
      </w:r>
    </w:p>
    <w:p w14:paraId="5D741DDD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Demote 2s polling</w:t>
      </w:r>
      <w:r>
        <w:t xml:space="preserve"> to reconnect-only; make WS the real-time path.</w:t>
      </w:r>
    </w:p>
    <w:p w14:paraId="4AAA7C54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Move Listen-Together media off the server</w:t>
      </w:r>
      <w:r>
        <w:t xml:space="preserve"> onto WebRTC; keep the server as signaling/sync only.</w:t>
      </w:r>
    </w:p>
    <w:p w14:paraId="09708294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Lock down media</w:t>
      </w:r>
      <w:r>
        <w:t xml:space="preserve"> (auth or signed URLs).</w:t>
      </w:r>
    </w:p>
    <w:p w14:paraId="3C4E15FF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Delete dead weight:</w:t>
      </w:r>
      <w:r>
        <w:t xml:space="preserve"> </w:t>
      </w:r>
      <w:r>
        <w:rPr>
          <w:rStyle w:val="VerbatimChar"/>
        </w:rPr>
        <w:t>lib/flask_backend/</w:t>
      </w:r>
      <w:r>
        <w:t xml:space="preserve">, duplicate </w:t>
      </w:r>
      <w:r>
        <w:rPr>
          <w:rStyle w:val="VerbatimChar"/>
        </w:rPr>
        <w:t>token_helper</w:t>
      </w:r>
      <w:r>
        <w:t xml:space="preserve">, duplicate </w:t>
      </w:r>
      <w:r>
        <w:rPr>
          <w:rStyle w:val="VerbatimChar"/>
        </w:rPr>
        <w:t>theme_provider</w:t>
      </w:r>
      <w:r>
        <w:t>, any unused screens.</w:t>
      </w:r>
    </w:p>
    <w:p w14:paraId="1AAEB440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Refactor the three monoliths</w:t>
      </w:r>
      <w:r>
        <w:t xml:space="preserve"> into feature folders (</w:t>
      </w:r>
      <w:r>
        <w:rPr>
          <w:rStyle w:val="VerbatimChar"/>
        </w:rPr>
        <w:t>chat/</w:t>
      </w:r>
      <w:r>
        <w:t xml:space="preserve">, </w:t>
      </w:r>
      <w:r>
        <w:rPr>
          <w:rStyle w:val="VerbatimChar"/>
        </w:rPr>
        <w:t>music/</w:t>
      </w:r>
      <w:r>
        <w:t xml:space="preserve">, </w:t>
      </w:r>
      <w:r>
        <w:rPr>
          <w:rStyle w:val="VerbatimChar"/>
        </w:rPr>
        <w:t>home/</w:t>
      </w:r>
      <w:r>
        <w:t>) with widgets/services split out — do it incrementally, file by file.</w:t>
      </w:r>
    </w:p>
    <w:p w14:paraId="3B45C235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Introduce Riverpod</w:t>
      </w:r>
      <w:r>
        <w:t xml:space="preserve"> (or Bloc) </w:t>
      </w:r>
      <w:r>
        <w:rPr>
          <w:i/>
          <w:iCs/>
        </w:rPr>
        <w:t>gradually</w:t>
      </w:r>
      <w:r>
        <w:t xml:space="preserve"> for the messy shared state (presence, unread, now-playing, call state) — this kills a whole class of “stale UI” bugs.</w:t>
      </w:r>
    </w:p>
    <w:p w14:paraId="7E38459D" w14:textId="77777777" w:rsidR="00A37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Add CI + a smoke test + Sentry</w:t>
      </w:r>
      <w:r>
        <w:t xml:space="preserve"> so you stop discovering breakage only at build time.</w:t>
      </w:r>
    </w:p>
    <w:p w14:paraId="4FD39A7C" w14:textId="77777777" w:rsidR="00A37F2D" w:rsidRDefault="00000000">
      <w:r>
        <w:pict w14:anchorId="03B99528">
          <v:rect id="_x0000_i1029" style="width:0;height:1.5pt" o:hralign="center" o:hrstd="t" o:hr="t"/>
        </w:pict>
      </w:r>
    </w:p>
    <w:p w14:paraId="03DA6A08" w14:textId="77777777" w:rsidR="00A37F2D" w:rsidRDefault="00000000">
      <w:pPr>
        <w:pStyle w:val="Heading2"/>
      </w:pPr>
      <w:bookmarkStart w:id="12" w:name="X2d53a9e4e467febac051e9e9a8382a289abf2a6"/>
      <w:bookmarkEnd w:id="11"/>
      <w:r>
        <w:t>5. What to ADD — the road to a modern social app</w:t>
      </w:r>
    </w:p>
    <w:p w14:paraId="6D22665B" w14:textId="77777777" w:rsidR="00A37F2D" w:rsidRDefault="00000000">
      <w:pPr>
        <w:pStyle w:val="FirstParagraph"/>
      </w:pPr>
      <w:r>
        <w:t xml:space="preserve">Grouped so you can pick a lane. The </w:t>
      </w:r>
      <w:r>
        <w:rPr>
          <w:b/>
          <w:bCs/>
        </w:rPr>
        <w:t xml:space="preserve">★ items are the ones that make Aluta </w:t>
      </w:r>
      <w:r>
        <w:rPr>
          <w:b/>
          <w:bCs/>
          <w:i/>
          <w:iCs/>
        </w:rPr>
        <w:t>different</w:t>
      </w:r>
      <w:r>
        <w:rPr>
          <w:b/>
          <w:bCs/>
        </w:rPr>
        <w:t>, not just complete.</w:t>
      </w:r>
    </w:p>
    <w:p w14:paraId="5BBDACC4" w14:textId="77777777" w:rsidR="00A37F2D" w:rsidRDefault="00000000">
      <w:pPr>
        <w:pStyle w:val="Heading3"/>
      </w:pPr>
      <w:bookmarkStart w:id="13" w:name="X6d46919787d566284cea9d4623b87429d6b62ce"/>
      <w:r>
        <w:t>Tier A — table stakes to be taken seriously (near-term)</w:t>
      </w:r>
    </w:p>
    <w:p w14:paraId="1699B0D9" w14:textId="77777777" w:rsidR="00A37F2D" w:rsidRDefault="00000000">
      <w:pPr>
        <w:pStyle w:val="Compact"/>
        <w:numPr>
          <w:ilvl w:val="0"/>
          <w:numId w:val="4"/>
        </w:numPr>
      </w:pPr>
      <w:r>
        <w:t xml:space="preserve">Group chats (your </w:t>
      </w:r>
      <w:r>
        <w:rPr>
          <w:rStyle w:val="VerbatimChar"/>
        </w:rPr>
        <w:t>Friend</w:t>
      </w:r>
      <w:r>
        <w:t>/</w:t>
      </w:r>
      <w:r>
        <w:rPr>
          <w:rStyle w:val="VerbatimChar"/>
        </w:rPr>
        <w:t>Message</w:t>
      </w:r>
      <w:r>
        <w:t xml:space="preserve"> model can extend to conversations/rooms).</w:t>
      </w:r>
    </w:p>
    <w:p w14:paraId="21223FEA" w14:textId="77777777" w:rsidR="00A37F2D" w:rsidRDefault="00000000">
      <w:pPr>
        <w:pStyle w:val="Compact"/>
        <w:numPr>
          <w:ilvl w:val="0"/>
          <w:numId w:val="4"/>
        </w:numPr>
      </w:pPr>
      <w:r>
        <w:t>Push notifications (see §4).</w:t>
      </w:r>
    </w:p>
    <w:p w14:paraId="39FAA7A2" w14:textId="77777777" w:rsidR="00A37F2D" w:rsidRDefault="00000000">
      <w:pPr>
        <w:pStyle w:val="Compact"/>
        <w:numPr>
          <w:ilvl w:val="0"/>
          <w:numId w:val="4"/>
        </w:numPr>
      </w:pPr>
      <w:r>
        <w:t>Media viewer polish: video messages, in-app image save (partly done), audio scrubbing.</w:t>
      </w:r>
    </w:p>
    <w:p w14:paraId="5FFDD175" w14:textId="77777777" w:rsidR="00A37F2D" w:rsidRDefault="00000000">
      <w:pPr>
        <w:pStyle w:val="Compact"/>
        <w:numPr>
          <w:ilvl w:val="0"/>
          <w:numId w:val="4"/>
        </w:numPr>
      </w:pPr>
      <w:r>
        <w:t>Global message + media search (needs the local DB).</w:t>
      </w:r>
    </w:p>
    <w:p w14:paraId="27596D04" w14:textId="77777777" w:rsidR="00A37F2D" w:rsidRDefault="00000000">
      <w:pPr>
        <w:pStyle w:val="Compact"/>
        <w:numPr>
          <w:ilvl w:val="0"/>
          <w:numId w:val="4"/>
        </w:numPr>
      </w:pPr>
      <w:r>
        <w:t>Stories / ephemeral status (photos, “now playing” moments).</w:t>
      </w:r>
    </w:p>
    <w:p w14:paraId="2CB8016E" w14:textId="77777777" w:rsidR="00A37F2D" w:rsidRDefault="00000000">
      <w:pPr>
        <w:pStyle w:val="Compact"/>
        <w:numPr>
          <w:ilvl w:val="0"/>
          <w:numId w:val="4"/>
        </w:numPr>
      </w:pPr>
      <w:r>
        <w:t>Account &amp; trust: report, moderation queue, expand the existing block/mute.</w:t>
      </w:r>
    </w:p>
    <w:p w14:paraId="2A1B9DAC" w14:textId="77777777" w:rsidR="00A37F2D" w:rsidRDefault="00000000">
      <w:pPr>
        <w:pStyle w:val="Heading3"/>
      </w:pPr>
      <w:bookmarkStart w:id="14" w:name="X94cd4a4d0fdb3c60b635718f480673f41377779"/>
      <w:bookmarkEnd w:id="13"/>
      <w:r>
        <w:t>Tier B — the music-social moat ★ (this is your identity)</w:t>
      </w:r>
    </w:p>
    <w:p w14:paraId="007C989E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Listening Rooms</w:t>
      </w:r>
      <w:r>
        <w:t xml:space="preserve"> — many people in one synced song queue with live chat, reactions, and a shared “now playing” (think Spotify Jam × Turntable.fm × Discord stage). This is the flagship.</w:t>
      </w:r>
    </w:p>
    <w:p w14:paraId="46F7A3AA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“Now Playing” presence</w:t>
      </w:r>
      <w:r>
        <w:t xml:space="preserve"> — friends see what you’re listening to; tap to join/listen-together in one gesture.</w:t>
      </w:r>
    </w:p>
    <w:p w14:paraId="254E886D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Collaborative playlists</w:t>
      </w:r>
      <w:r>
        <w:t xml:space="preserve"> — friends add/reorder in real time; the chat </w:t>
      </w:r>
      <w:r>
        <w:rPr>
          <w:i/>
          <w:iCs/>
        </w:rPr>
        <w:t>is</w:t>
      </w:r>
      <w:r>
        <w:t xml:space="preserve"> the queue.</w:t>
      </w:r>
    </w:p>
    <w:p w14:paraId="50D49078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Taste-matching / discovery</w:t>
      </w:r>
      <w:r>
        <w:t xml:space="preserve"> — “you and Lusajo have 78% overlap,” friend suggestions by music taste, weekly “what your circle played.”</w:t>
      </w:r>
    </w:p>
    <w:p w14:paraId="05B72164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In-chat song reactions &amp; song-messages</w:t>
      </w:r>
      <w:r>
        <w:t xml:space="preserve"> — drop a track into a thread that plays inline with a scrubber; react to the </w:t>
      </w:r>
      <w:r>
        <w:rPr>
          <w:i/>
          <w:iCs/>
        </w:rPr>
        <w:t>moment</w:t>
      </w:r>
      <w:r>
        <w:t xml:space="preserve"> in a song.</w:t>
      </w:r>
    </w:p>
    <w:p w14:paraId="5D88ABFA" w14:textId="77777777" w:rsidR="00A37F2D" w:rsidRDefault="00000000">
      <w:pPr>
        <w:pStyle w:val="Compact"/>
        <w:numPr>
          <w:ilvl w:val="0"/>
          <w:numId w:val="5"/>
        </w:numPr>
      </w:pPr>
      <w:r>
        <w:t xml:space="preserve">★ </w:t>
      </w:r>
      <w:r>
        <w:rPr>
          <w:b/>
          <w:bCs/>
        </w:rPr>
        <w:t>DJ mode / handoff</w:t>
      </w:r>
      <w:r>
        <w:t xml:space="preserve"> — pass control of the room’s playback around the group.</w:t>
      </w:r>
    </w:p>
    <w:p w14:paraId="5F3A8DEE" w14:textId="77777777" w:rsidR="00A37F2D" w:rsidRPr="00017F44" w:rsidRDefault="00000000">
      <w:pPr>
        <w:pStyle w:val="Heading3"/>
        <w:rPr>
          <w:lang w:val="sv-SE"/>
        </w:rPr>
      </w:pPr>
      <w:bookmarkStart w:id="15" w:name="tier-c-modern-era-ai-layer"/>
      <w:bookmarkEnd w:id="14"/>
      <w:r w:rsidRPr="00017F44">
        <w:rPr>
          <w:lang w:val="sv-SE"/>
        </w:rPr>
        <w:t>Tier C — modern-era / AI layer</w:t>
      </w:r>
    </w:p>
    <w:p w14:paraId="6463C3D1" w14:textId="77777777" w:rsidR="00A37F2D" w:rsidRDefault="00000000">
      <w:pPr>
        <w:pStyle w:val="Compact"/>
        <w:numPr>
          <w:ilvl w:val="0"/>
          <w:numId w:val="6"/>
        </w:numPr>
      </w:pPr>
      <w:r>
        <w:t>Smart replies &amp; thread summarization (catch up on a busy room).</w:t>
      </w:r>
    </w:p>
    <w:p w14:paraId="625C1964" w14:textId="77777777" w:rsidR="00A37F2D" w:rsidRDefault="00000000">
      <w:pPr>
        <w:pStyle w:val="Compact"/>
        <w:numPr>
          <w:ilvl w:val="0"/>
          <w:numId w:val="6"/>
        </w:numPr>
      </w:pPr>
      <w:r>
        <w:t xml:space="preserve">Voice-note </w:t>
      </w:r>
      <w:r>
        <w:rPr>
          <w:b/>
          <w:bCs/>
        </w:rPr>
        <w:t>transcription</w:t>
      </w:r>
      <w:r>
        <w:t xml:space="preserve"> + searchable audio.</w:t>
      </w:r>
    </w:p>
    <w:p w14:paraId="024703D3" w14:textId="77777777" w:rsidR="00A37F2D" w:rsidRDefault="00000000">
      <w:pPr>
        <w:pStyle w:val="Compact"/>
        <w:numPr>
          <w:ilvl w:val="0"/>
          <w:numId w:val="6"/>
        </w:numPr>
      </w:pPr>
      <w:r>
        <w:t>Music recommendations from listening + social graph (your own lightweight “Discover Weekly with friends”).</w:t>
      </w:r>
    </w:p>
    <w:p w14:paraId="796A57BE" w14:textId="77777777" w:rsidR="00A37F2D" w:rsidRDefault="00000000">
      <w:pPr>
        <w:pStyle w:val="Compact"/>
        <w:numPr>
          <w:ilvl w:val="0"/>
          <w:numId w:val="6"/>
        </w:numPr>
      </w:pPr>
      <w:r>
        <w:t>Translation of messages inline (you already handle Swahili/English mixed threads).</w:t>
      </w:r>
    </w:p>
    <w:p w14:paraId="7FB506AA" w14:textId="77777777" w:rsidR="00A37F2D" w:rsidRDefault="00000000">
      <w:pPr>
        <w:pStyle w:val="Compact"/>
        <w:numPr>
          <w:ilvl w:val="0"/>
          <w:numId w:val="6"/>
        </w:numPr>
      </w:pPr>
      <w:r>
        <w:t>On-device moderation for safety.</w:t>
      </w:r>
    </w:p>
    <w:p w14:paraId="5ECD953A" w14:textId="77777777" w:rsidR="00A37F2D" w:rsidRDefault="00000000">
      <w:pPr>
        <w:pStyle w:val="Heading3"/>
      </w:pPr>
      <w:bookmarkStart w:id="16" w:name="tier-d-sustainability"/>
      <w:bookmarkEnd w:id="15"/>
      <w:r>
        <w:t>Tier D — sustainability</w:t>
      </w:r>
    </w:p>
    <w:p w14:paraId="0FE2BA73" w14:textId="77777777" w:rsidR="00A37F2D" w:rsidRDefault="00000000">
      <w:pPr>
        <w:pStyle w:val="Compact"/>
        <w:numPr>
          <w:ilvl w:val="0"/>
          <w:numId w:val="7"/>
        </w:numPr>
      </w:pPr>
      <w:r>
        <w:t>Premium tier (bigger rooms, HD audio, exclusive themes, longer history).</w:t>
      </w:r>
    </w:p>
    <w:p w14:paraId="0817823B" w14:textId="77777777" w:rsidR="00A37F2D" w:rsidRDefault="00000000">
      <w:pPr>
        <w:pStyle w:val="Compact"/>
        <w:numPr>
          <w:ilvl w:val="0"/>
          <w:numId w:val="7"/>
        </w:numPr>
      </w:pPr>
      <w:r>
        <w:t>Creator/curator tools (public rooms, followable playlists).</w:t>
      </w:r>
    </w:p>
    <w:p w14:paraId="08EBCA9C" w14:textId="77777777" w:rsidR="00A37F2D" w:rsidRDefault="00000000">
      <w:pPr>
        <w:pStyle w:val="Compact"/>
        <w:numPr>
          <w:ilvl w:val="0"/>
          <w:numId w:val="7"/>
        </w:numPr>
      </w:pPr>
      <w:r>
        <w:t>Lightweight analytics so you know what people actually use.</w:t>
      </w:r>
    </w:p>
    <w:p w14:paraId="58C8667D" w14:textId="77777777" w:rsidR="00A37F2D" w:rsidRDefault="00000000">
      <w:r>
        <w:lastRenderedPageBreak/>
        <w:pict w14:anchorId="019BE345">
          <v:rect id="_x0000_i1030" style="width:0;height:1.5pt" o:hralign="center" o:hrstd="t" o:hr="t"/>
        </w:pict>
      </w:r>
    </w:p>
    <w:p w14:paraId="1B109C82" w14:textId="77777777" w:rsidR="00A37F2D" w:rsidRDefault="00000000">
      <w:pPr>
        <w:pStyle w:val="Heading2"/>
      </w:pPr>
      <w:bookmarkStart w:id="17" w:name="a-concrete-phased-roadmap"/>
      <w:bookmarkEnd w:id="12"/>
      <w:bookmarkEnd w:id="16"/>
      <w:r>
        <w:t>6. A concrete phased roadmap</w:t>
      </w:r>
    </w:p>
    <w:p w14:paraId="6750EB8F" w14:textId="77777777" w:rsidR="00A37F2D" w:rsidRDefault="00000000">
      <w:pPr>
        <w:pStyle w:val="FirstParagraph"/>
      </w:pPr>
      <w:r>
        <w:rPr>
          <w:b/>
          <w:bCs/>
        </w:rPr>
        <w:t>Phase 0 — Foundation &amp; Trust (weeks, not features).</w:t>
      </w:r>
      <w:r>
        <w:t xml:space="preserve"> WS auth · push notifications · WS-first delivery · media access control · delete cruft · Sentry + CI + a few tests. </w:t>
      </w:r>
      <w:r>
        <w:rPr>
          <w:i/>
          <w:iCs/>
        </w:rPr>
        <w:t>Outcome: safe, reliable, launchable.</w:t>
      </w:r>
    </w:p>
    <w:p w14:paraId="2669BFF7" w14:textId="77777777" w:rsidR="00A37F2D" w:rsidRDefault="00000000">
      <w:pPr>
        <w:pStyle w:val="BodyText"/>
      </w:pPr>
      <w:r>
        <w:rPr>
          <w:b/>
          <w:bCs/>
        </w:rPr>
        <w:t>Phase 1 — Social depth.</w:t>
      </w:r>
      <w:r>
        <w:t xml:space="preserve"> Group chats · stories/status · search · report/moderation. </w:t>
      </w:r>
      <w:r>
        <w:rPr>
          <w:i/>
          <w:iCs/>
        </w:rPr>
        <w:t>Outcome: a credible modern messenger.</w:t>
      </w:r>
    </w:p>
    <w:p w14:paraId="41F6399A" w14:textId="77777777" w:rsidR="00A37F2D" w:rsidRDefault="00000000">
      <w:pPr>
        <w:pStyle w:val="BodyText"/>
      </w:pPr>
      <w:r>
        <w:rPr>
          <w:b/>
          <w:bCs/>
        </w:rPr>
        <w:t>Phase 2 — The moat (music-social).</w:t>
      </w:r>
      <w:r>
        <w:t xml:space="preserve"> Listening Rooms · now-playing presence · collaborative playlists · taste-matching. </w:t>
      </w:r>
      <w:r>
        <w:rPr>
          <w:i/>
          <w:iCs/>
        </w:rPr>
        <w:t>Outcome: something no mainstream app does — a reason to switch.</w:t>
      </w:r>
    </w:p>
    <w:p w14:paraId="1E0C9EBE" w14:textId="77777777" w:rsidR="00A37F2D" w:rsidRDefault="00000000">
      <w:pPr>
        <w:pStyle w:val="BodyText"/>
      </w:pPr>
      <w:r>
        <w:rPr>
          <w:b/>
          <w:bCs/>
        </w:rPr>
        <w:t>Phase 3 — Intelligence &amp; sustainability.</w:t>
      </w:r>
      <w:r>
        <w:t xml:space="preserve"> AI (summaries, transcription, recs) · E2E encryption · premium &amp; creator tools. </w:t>
      </w:r>
      <w:r>
        <w:rPr>
          <w:i/>
          <w:iCs/>
        </w:rPr>
        <w:t>Outcome: a defensible, modern product with a business.</w:t>
      </w:r>
    </w:p>
    <w:p w14:paraId="653291AC" w14:textId="77777777" w:rsidR="00A37F2D" w:rsidRDefault="00000000">
      <w:r>
        <w:pict w14:anchorId="546A8955">
          <v:rect id="_x0000_i1031" style="width:0;height:1.5pt" o:hralign="center" o:hrstd="t" o:hr="t"/>
        </w:pict>
      </w:r>
    </w:p>
    <w:p w14:paraId="600B6B98" w14:textId="77777777" w:rsidR="00A37F2D" w:rsidRDefault="00000000">
      <w:pPr>
        <w:pStyle w:val="Heading2"/>
      </w:pPr>
      <w:bookmarkStart w:id="18" w:name="if-you-did-only-five-things-next"/>
      <w:bookmarkEnd w:id="17"/>
      <w:r>
        <w:t>7. If you did only five things next</w:t>
      </w:r>
    </w:p>
    <w:p w14:paraId="312B8694" w14:textId="77777777" w:rsidR="00A37F2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Authenticate the main WebSocket.</w:t>
      </w:r>
      <w:r>
        <w:t xml:space="preserve"> (Security. Today.)</w:t>
      </w:r>
    </w:p>
    <w:p w14:paraId="6DD6A5DE" w14:textId="77777777" w:rsidR="00A37F2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Add FCM push + background/locked-screen calls.</w:t>
      </w:r>
      <w:r>
        <w:t xml:space="preserve"> (Turns “demo” into “usable.”)</w:t>
      </w:r>
    </w:p>
    <w:p w14:paraId="5EA62823" w14:textId="77777777" w:rsidR="00A37F2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Make the WebSocket the real delivery path; retire the 2s poll.</w:t>
      </w:r>
      <w:r>
        <w:t xml:space="preserve"> (Scale + battery.)</w:t>
      </w:r>
    </w:p>
    <w:p w14:paraId="275EB589" w14:textId="77777777" w:rsidR="00A37F2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Ship one flagship music-social feature — Listening Rooms.</w:t>
      </w:r>
      <w:r>
        <w:t xml:space="preserve"> (Your differentiation, built on WebRTC you already have.)</w:t>
      </w:r>
    </w:p>
    <w:p w14:paraId="7767150B" w14:textId="77777777" w:rsidR="00A37F2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Split the three monolith files + add CI/Sentry.</w:t>
      </w:r>
      <w:r>
        <w:t xml:space="preserve"> (So shipping stops being painful.)</w:t>
      </w:r>
    </w:p>
    <w:p w14:paraId="489F43C0" w14:textId="77777777" w:rsidR="00A37F2D" w:rsidRDefault="00000000">
      <w:r>
        <w:pict w14:anchorId="162375B9">
          <v:rect id="_x0000_i1032" style="width:0;height:1.5pt" o:hralign="center" o:hrstd="t" o:hr="t"/>
        </w:pict>
      </w:r>
    </w:p>
    <w:p w14:paraId="20F7073A" w14:textId="77777777" w:rsidR="00A37F2D" w:rsidRDefault="00000000">
      <w:pPr>
        <w:pStyle w:val="Heading3"/>
      </w:pPr>
      <w:bookmarkStart w:id="19" w:name="closing-read"/>
      <w:r>
        <w:t>Closing read</w:t>
      </w:r>
    </w:p>
    <w:p w14:paraId="3FDCF3D1" w14:textId="77777777" w:rsidR="00A37F2D" w:rsidRDefault="00000000">
      <w:pPr>
        <w:pStyle w:val="FirstParagraph"/>
      </w:pPr>
      <w:r>
        <w:t xml:space="preserve">You don’t have a features problem — you have a </w:t>
      </w:r>
      <w:r>
        <w:rPr>
          <w:i/>
          <w:iCs/>
        </w:rPr>
        <w:t>foundation and focus</w:t>
      </w:r>
      <w:r>
        <w:t xml:space="preserve"> problem. Harden the base (auth, push, real-time, structure), then stop competing with messengers and go all-in on the thing they can’t easily copy: </w:t>
      </w:r>
      <w:r>
        <w:rPr>
          <w:b/>
          <w:bCs/>
        </w:rPr>
        <w:t>being together inside music.</w:t>
      </w:r>
      <w:r>
        <w:t xml:space="preserve"> That’s Aluta’s road to the modern era.</w:t>
      </w:r>
    </w:p>
    <w:p w14:paraId="1A82782A" w14:textId="77777777" w:rsidR="00A37F2D" w:rsidRDefault="00000000">
      <w:r>
        <w:pict w14:anchorId="6967F21A">
          <v:rect id="_x0000_i1033" style="width:0;height:1.5pt" o:hralign="center" o:hrstd="t" o:hr="t"/>
        </w:pict>
      </w:r>
    </w:p>
    <w:p w14:paraId="1A489191" w14:textId="77777777" w:rsidR="00A37F2D" w:rsidRDefault="00000000">
      <w:pPr>
        <w:pStyle w:val="Heading2"/>
      </w:pPr>
      <w:bookmarkStart w:id="20" w:name="appendix-a-ready-to-use-claude-prompts"/>
      <w:bookmarkEnd w:id="18"/>
      <w:bookmarkEnd w:id="19"/>
      <w:r>
        <w:t>Appendix A — Ready-to-Use Claude Prompts</w:t>
      </w:r>
    </w:p>
    <w:p w14:paraId="6D0524E4" w14:textId="77777777" w:rsidR="00A37F2D" w:rsidRDefault="00000000">
      <w:pPr>
        <w:pStyle w:val="FirstParagraph"/>
      </w:pPr>
      <w:r>
        <w:t xml:space="preserve">Paste any of these to Claude (this session or a fresh one) to execute that task. Each is scoped to Aluta’s actual files and constraints, so Claude has the context it needs. They’re ordered by the roadmap phases. Do the </w:t>
      </w:r>
      <w:r>
        <w:rPr>
          <w:b/>
          <w:bCs/>
        </w:rPr>
        <w:t>Foundation &amp; Trust</w:t>
      </w:r>
      <w:r>
        <w:t xml:space="preserve"> set first.</w:t>
      </w:r>
    </w:p>
    <w:p w14:paraId="79652806" w14:textId="77777777" w:rsidR="00A37F2D" w:rsidRDefault="00000000">
      <w:pPr>
        <w:pStyle w:val="Heading3"/>
      </w:pPr>
      <w:bookmarkStart w:id="21" w:name="phase-0-foundation-trust"/>
      <w:r>
        <w:t>Phase 0 — Foundation &amp; Trust</w:t>
      </w:r>
    </w:p>
    <w:p w14:paraId="38BD6F48" w14:textId="77777777" w:rsidR="00A37F2D" w:rsidRPr="00017F44" w:rsidRDefault="00000000">
      <w:pPr>
        <w:pStyle w:val="FirstParagraph"/>
        <w:rPr>
          <w:color w:val="00B050"/>
        </w:rPr>
      </w:pPr>
      <w:r w:rsidRPr="00017F44">
        <w:rPr>
          <w:b/>
          <w:bCs/>
          <w:color w:val="00B050"/>
        </w:rPr>
        <w:t>A1 — Authenticate the main WebSocket</w:t>
      </w:r>
      <w:r w:rsidRPr="00017F44">
        <w:rPr>
          <w:color w:val="00B050"/>
        </w:rPr>
        <w:t xml:space="preserve"> </w:t>
      </w:r>
      <w:r w:rsidRPr="00017F44">
        <w:rPr>
          <w:i/>
          <w:iCs/>
          <w:color w:val="00B050"/>
        </w:rPr>
        <w:t>(security — do this first)</w:t>
      </w:r>
    </w:p>
    <w:p w14:paraId="5662F5CC" w14:textId="77777777" w:rsidR="00A37F2D" w:rsidRPr="00017F44" w:rsidRDefault="00000000">
      <w:pPr>
        <w:pStyle w:val="SourceCode"/>
        <w:rPr>
          <w:color w:val="00B050"/>
        </w:rPr>
      </w:pPr>
      <w:r w:rsidRPr="00017F44">
        <w:rPr>
          <w:rStyle w:val="VerbatimChar"/>
          <w:color w:val="00B050"/>
        </w:rPr>
        <w:lastRenderedPageBreak/>
        <w:t>In my Aluta project, the main realtime socket `/ws/{user_</w:t>
      </w:r>
      <w:proofErr w:type="gramStart"/>
      <w:r w:rsidRPr="00017F44">
        <w:rPr>
          <w:rStyle w:val="VerbatimChar"/>
          <w:color w:val="00B050"/>
        </w:rPr>
        <w:t>id}`</w:t>
      </w:r>
      <w:proofErr w:type="gramEnd"/>
      <w:r w:rsidRPr="00017F44">
        <w:rPr>
          <w:rStyle w:val="VerbatimChar"/>
          <w:color w:val="00B050"/>
        </w:rPr>
        <w:t xml:space="preserve"> in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my_aluta_api/websocket_routes.py accepts any user_id with NO authentication —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anyone can subscribe as anyone. Add JWT verification exactly like the /live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socket already does: read the token from the query string, decode it with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SECRET_KEY/ALGORITHM, load the user, and close the socket (code 4401) if the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token is missing/invalid or its user id doesn't match {user_id}. Keep the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existing typing + call_* relay behaviour intact. Then update the Flutter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 xml:space="preserve">WebSocketManager to always </w:t>
      </w:r>
      <w:proofErr w:type="gramStart"/>
      <w:r w:rsidRPr="00017F44">
        <w:rPr>
          <w:rStyle w:val="VerbatimChar"/>
          <w:color w:val="00B050"/>
        </w:rPr>
        <w:t>send ?token</w:t>
      </w:r>
      <w:proofErr w:type="gramEnd"/>
      <w:r w:rsidRPr="00017F44">
        <w:rPr>
          <w:rStyle w:val="VerbatimChar"/>
          <w:color w:val="00B050"/>
        </w:rPr>
        <w:t>=&lt;jwt&gt; on connect, and make sure reconnect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still works. Verify it compiles.</w:t>
      </w:r>
    </w:p>
    <w:p w14:paraId="2D7C6861" w14:textId="77777777" w:rsidR="00A37F2D" w:rsidRDefault="00000000">
      <w:pPr>
        <w:pStyle w:val="FirstParagraph"/>
      </w:pPr>
      <w:r>
        <w:rPr>
          <w:b/>
          <w:bCs/>
        </w:rPr>
        <w:t>A2 — Add push notifications (FCM)</w:t>
      </w:r>
      <w:r>
        <w:t xml:space="preserve"> </w:t>
      </w:r>
      <w:r>
        <w:rPr>
          <w:i/>
          <w:iCs/>
        </w:rPr>
        <w:t>(background messages + real incoming calls)</w:t>
      </w:r>
    </w:p>
    <w:p w14:paraId="18BD1FD7" w14:textId="77777777" w:rsidR="00A37F2D" w:rsidRPr="00C663A5" w:rsidRDefault="00000000">
      <w:pPr>
        <w:pStyle w:val="SourceCode"/>
        <w:rPr>
          <w:color w:val="00B050"/>
        </w:rPr>
      </w:pPr>
      <w:r w:rsidRPr="00C663A5">
        <w:rPr>
          <w:rStyle w:val="VerbatimChar"/>
          <w:color w:val="00B050"/>
        </w:rPr>
        <w:t>Add Firebase Cloud Messaging to Aluta so messages and calls arrive when the app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is backgrounded or closed (right now notif_service is local-only, so nothing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wakes the phone). Client: add firebase_core + firebase_messaging, register the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FCM token on login and store it server-side (new device_tokens table), and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handle foreground/background/terminated messages including showing an incoming-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call notification. Backend (FastAPI): add an endpoint to save device tokens plus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a push helper, and fire a data push on new_message and on call_offer. Add the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Android Gradle/manifest config. Then walk me step-by-step through the Firebase</w:t>
      </w:r>
      <w:r w:rsidRPr="00C663A5">
        <w:rPr>
          <w:color w:val="00B050"/>
        </w:rPr>
        <w:br/>
      </w:r>
      <w:r w:rsidRPr="00C663A5">
        <w:rPr>
          <w:rStyle w:val="VerbatimChar"/>
          <w:color w:val="00B050"/>
        </w:rPr>
        <w:t>console setup I must do myself — I have no existing Firebase project.</w:t>
      </w:r>
    </w:p>
    <w:p w14:paraId="2A7B4357" w14:textId="77777777" w:rsidR="00A37F2D" w:rsidRPr="00C663A5" w:rsidRDefault="00000000">
      <w:pPr>
        <w:pStyle w:val="FirstParagraph"/>
      </w:pPr>
      <w:r w:rsidRPr="00C663A5">
        <w:rPr>
          <w:b/>
          <w:bCs/>
        </w:rPr>
        <w:t>A3 — Make the WebSocket the real delivery path (retire the 2s poll)</w:t>
      </w:r>
    </w:p>
    <w:p w14:paraId="55D317FA" w14:textId="77777777" w:rsidR="00A37F2D" w:rsidRPr="00017F44" w:rsidRDefault="00000000">
      <w:pPr>
        <w:pStyle w:val="SourceCode"/>
        <w:rPr>
          <w:color w:val="00B050"/>
        </w:rPr>
      </w:pPr>
      <w:r w:rsidRPr="00017F44">
        <w:rPr>
          <w:rStyle w:val="VerbatimChar"/>
          <w:color w:val="00B050"/>
        </w:rPr>
        <w:t xml:space="preserve">In Aluta's </w:t>
      </w:r>
      <w:proofErr w:type="spellStart"/>
      <w:r w:rsidRPr="00017F44">
        <w:rPr>
          <w:rStyle w:val="VerbatimChar"/>
          <w:color w:val="00B050"/>
        </w:rPr>
        <w:t>chat_</w:t>
      </w:r>
      <w:proofErr w:type="gramStart"/>
      <w:r w:rsidRPr="00017F44">
        <w:rPr>
          <w:rStyle w:val="VerbatimChar"/>
          <w:color w:val="00B050"/>
        </w:rPr>
        <w:t>page.dart</w:t>
      </w:r>
      <w:proofErr w:type="spellEnd"/>
      <w:proofErr w:type="gramEnd"/>
      <w:r w:rsidRPr="00017F44">
        <w:rPr>
          <w:rStyle w:val="VerbatimChar"/>
          <w:color w:val="00B050"/>
        </w:rPr>
        <w:t>, message delivery really runs off a 2-second _</w:t>
      </w:r>
      <w:proofErr w:type="gramStart"/>
      <w:r w:rsidRPr="00017F44">
        <w:rPr>
          <w:rStyle w:val="VerbatimChar"/>
          <w:color w:val="00B050"/>
        </w:rPr>
        <w:t>poll(</w:t>
      </w:r>
      <w:proofErr w:type="gramEnd"/>
      <w:r w:rsidRPr="00017F44">
        <w:rPr>
          <w:rStyle w:val="VerbatimChar"/>
          <w:color w:val="00B050"/>
        </w:rPr>
        <w:t>)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loop next to the WebSocket, which is a battery/scale liability and caused a past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"messages stop after 60" bug. Refactor so the WebSocket is the single real-time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source: new_message/edit/delete/reaction/read events update the list directly,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and replace the 2s poll with ONE reconciliation fetch that runs only on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(re)connect and on app-resume. Keep the offline cache fallback and make sure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read receipts + delivered ticks still work. Explain any case where a message</w:t>
      </w:r>
      <w:r w:rsidRPr="00017F44">
        <w:rPr>
          <w:color w:val="00B050"/>
        </w:rPr>
        <w:br/>
      </w:r>
      <w:r w:rsidRPr="00017F44">
        <w:rPr>
          <w:rStyle w:val="VerbatimChar"/>
          <w:color w:val="00B050"/>
        </w:rPr>
        <w:t>could be missed and how the reconnect fetch covers it.</w:t>
      </w:r>
    </w:p>
    <w:p w14:paraId="1E4BB494" w14:textId="77777777" w:rsidR="00A37F2D" w:rsidRDefault="00000000">
      <w:pPr>
        <w:pStyle w:val="FirstParagraph"/>
      </w:pPr>
      <w:r>
        <w:rPr>
          <w:b/>
          <w:bCs/>
        </w:rPr>
        <w:t>A4 — Move Listen-Together audio off the server (WebRTC)</w:t>
      </w:r>
    </w:p>
    <w:p w14:paraId="595B54AD" w14:textId="77777777" w:rsidR="00A37F2D" w:rsidRPr="007840B1" w:rsidRDefault="00000000">
      <w:pPr>
        <w:pStyle w:val="SourceCode"/>
        <w:rPr>
          <w:color w:val="00B050"/>
        </w:rPr>
      </w:pPr>
      <w:r w:rsidRPr="007840B1">
        <w:rPr>
          <w:rStyle w:val="VerbatimChar"/>
          <w:color w:val="00B050"/>
        </w:rPr>
        <w:t>Aluta's Listen Together (my_aluta_api/live_session.py + live_session_</w:t>
      </w:r>
      <w:proofErr w:type="gramStart"/>
      <w:r w:rsidRPr="007840B1">
        <w:rPr>
          <w:rStyle w:val="VerbatimChar"/>
          <w:color w:val="00B050"/>
        </w:rPr>
        <w:t>service.dart</w:t>
      </w:r>
      <w:proofErr w:type="gramEnd"/>
      <w:r w:rsidRPr="007840B1">
        <w:rPr>
          <w:rStyle w:val="VerbatimChar"/>
          <w:color w:val="00B050"/>
        </w:rPr>
        <w:t>)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t>streams the whole song through the FastAPI server in 32KB chunks — it won't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t>scale. Re-architect it to send audio peer-to-peer over a WebRTC data channel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t>(reuse the flutter_webrtc setup in call_</w:t>
      </w:r>
      <w:proofErr w:type="gramStart"/>
      <w:r w:rsidRPr="007840B1">
        <w:rPr>
          <w:rStyle w:val="VerbatimChar"/>
          <w:color w:val="00B050"/>
        </w:rPr>
        <w:t>service.dart</w:t>
      </w:r>
      <w:proofErr w:type="gramEnd"/>
      <w:r w:rsidRPr="007840B1">
        <w:rPr>
          <w:rStyle w:val="VerbatimChar"/>
          <w:color w:val="00B050"/>
        </w:rPr>
        <w:t>), keeping the server only as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lastRenderedPageBreak/>
        <w:t>signaling + a sync clock. Preserve the UX: host picks a track, listener buffers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t>and plays, play/pause/seek stay in sync, and the reconnect grace-window still</w:t>
      </w:r>
      <w:r w:rsidRPr="007840B1">
        <w:rPr>
          <w:color w:val="00B050"/>
        </w:rPr>
        <w:br/>
      </w:r>
      <w:r w:rsidRPr="007840B1">
        <w:rPr>
          <w:rStyle w:val="VerbatimChar"/>
          <w:color w:val="00B050"/>
        </w:rPr>
        <w:t>works. Keep it 1:1 for now but design the signaling so it can extend to rooms.</w:t>
      </w:r>
    </w:p>
    <w:p w14:paraId="1FCC528E" w14:textId="77777777" w:rsidR="00A37F2D" w:rsidRDefault="00000000">
      <w:pPr>
        <w:pStyle w:val="FirstParagraph"/>
      </w:pPr>
      <w:r>
        <w:rPr>
          <w:b/>
          <w:bCs/>
        </w:rPr>
        <w:t>A5 — Lock down media access</w:t>
      </w:r>
    </w:p>
    <w:p w14:paraId="7C87E607" w14:textId="77777777" w:rsidR="00A37F2D" w:rsidRPr="0084425B" w:rsidRDefault="00000000">
      <w:pPr>
        <w:pStyle w:val="SourceCode"/>
        <w:rPr>
          <w:color w:val="00B050"/>
        </w:rPr>
      </w:pPr>
      <w:r w:rsidRPr="0084425B">
        <w:rPr>
          <w:rStyle w:val="VerbatimChar"/>
          <w:color w:val="00B050"/>
        </w:rPr>
        <w:t>In Aluta, uploaded media is served by a public StaticFiles mount at /media with</w:t>
      </w:r>
      <w:r w:rsidRPr="0084425B">
        <w:rPr>
          <w:color w:val="00B050"/>
        </w:rPr>
        <w:br/>
      </w:r>
      <w:r w:rsidRPr="0084425B">
        <w:rPr>
          <w:rStyle w:val="VerbatimChar"/>
          <w:color w:val="00B050"/>
        </w:rPr>
        <w:t>no auth, and images load with no token — any URL is world-readable. Change media</w:t>
      </w:r>
      <w:r w:rsidRPr="0084425B">
        <w:rPr>
          <w:color w:val="00B050"/>
        </w:rPr>
        <w:br/>
      </w:r>
      <w:r w:rsidRPr="0084425B">
        <w:rPr>
          <w:rStyle w:val="VerbatimChar"/>
          <w:color w:val="00B050"/>
        </w:rPr>
        <w:t>delivery so only conversation participants can fetch a file: either an</w:t>
      </w:r>
      <w:r w:rsidRPr="0084425B">
        <w:rPr>
          <w:color w:val="00B050"/>
        </w:rPr>
        <w:br/>
      </w:r>
      <w:r w:rsidRPr="0084425B">
        <w:rPr>
          <w:rStyle w:val="VerbatimChar"/>
          <w:color w:val="00B050"/>
        </w:rPr>
        <w:t>authenticated endpoint that checks the requester is the sender/receiver, or</w:t>
      </w:r>
      <w:r w:rsidRPr="0084425B">
        <w:rPr>
          <w:color w:val="00B050"/>
        </w:rPr>
        <w:br/>
      </w:r>
      <w:r w:rsidRPr="0084425B">
        <w:rPr>
          <w:rStyle w:val="VerbatimChar"/>
          <w:color w:val="00B050"/>
        </w:rPr>
        <w:t>short-lived signed URLs. Update the Flutter image/file loaders accordingly, and</w:t>
      </w:r>
      <w:r w:rsidRPr="0084425B">
        <w:rPr>
          <w:color w:val="00B050"/>
        </w:rPr>
        <w:br/>
      </w:r>
      <w:r w:rsidRPr="0084425B">
        <w:rPr>
          <w:rStyle w:val="VerbatimChar"/>
          <w:color w:val="00B050"/>
        </w:rPr>
        <w:t>migrate existing messages gracefully so nothing breaks.</w:t>
      </w:r>
    </w:p>
    <w:p w14:paraId="04908F96" w14:textId="77777777" w:rsidR="00A37F2D" w:rsidRDefault="00000000">
      <w:pPr>
        <w:pStyle w:val="FirstParagraph"/>
      </w:pPr>
      <w:r>
        <w:rPr>
          <w:b/>
          <w:bCs/>
        </w:rPr>
        <w:t>A6 — Delete dead code &amp; duplication</w:t>
      </w:r>
    </w:p>
    <w:p w14:paraId="38E1167B" w14:textId="77777777" w:rsidR="00A37F2D" w:rsidRPr="002A7995" w:rsidRDefault="00000000">
      <w:pPr>
        <w:pStyle w:val="SourceCode"/>
        <w:rPr>
          <w:color w:val="00B050"/>
        </w:rPr>
      </w:pPr>
      <w:r w:rsidRPr="002A7995">
        <w:rPr>
          <w:rStyle w:val="VerbatimChar"/>
          <w:color w:val="00B050"/>
        </w:rPr>
        <w:t>Clean up Aluta's repo cruft with NO behaviour change: remove lib/flask_backend/</w:t>
      </w:r>
      <w:r w:rsidRPr="002A7995">
        <w:rPr>
          <w:color w:val="00B050"/>
        </w:rPr>
        <w:br/>
      </w:r>
      <w:r w:rsidRPr="002A7995">
        <w:rPr>
          <w:rStyle w:val="VerbatimChar"/>
          <w:color w:val="00B050"/>
        </w:rPr>
        <w:t>(a stray Flask backend sitting inside the Flutter lib), de-duplicate</w:t>
      </w:r>
      <w:r w:rsidRPr="002A7995">
        <w:rPr>
          <w:color w:val="00B050"/>
        </w:rPr>
        <w:br/>
      </w:r>
      <w:r w:rsidRPr="002A7995">
        <w:rPr>
          <w:rStyle w:val="VerbatimChar"/>
          <w:color w:val="00B050"/>
        </w:rPr>
        <w:t>token_</w:t>
      </w:r>
      <w:proofErr w:type="gramStart"/>
      <w:r w:rsidRPr="002A7995">
        <w:rPr>
          <w:rStyle w:val="VerbatimChar"/>
          <w:color w:val="00B050"/>
        </w:rPr>
        <w:t>helper.dart</w:t>
      </w:r>
      <w:proofErr w:type="gramEnd"/>
      <w:r w:rsidRPr="002A7995">
        <w:rPr>
          <w:rStyle w:val="VerbatimChar"/>
          <w:color w:val="00B050"/>
        </w:rPr>
        <w:t xml:space="preserve"> (lib/api_service/ vs lib/screens/) and theme_</w:t>
      </w:r>
      <w:proofErr w:type="gramStart"/>
      <w:r w:rsidRPr="002A7995">
        <w:rPr>
          <w:rStyle w:val="VerbatimChar"/>
          <w:color w:val="00B050"/>
        </w:rPr>
        <w:t>provider.dart</w:t>
      </w:r>
      <w:proofErr w:type="gramEnd"/>
      <w:r w:rsidRPr="002A7995">
        <w:rPr>
          <w:color w:val="00B050"/>
        </w:rPr>
        <w:br/>
      </w:r>
      <w:r w:rsidRPr="002A7995">
        <w:rPr>
          <w:rStyle w:val="VerbatimChar"/>
          <w:color w:val="00B050"/>
        </w:rPr>
        <w:t>(lib/providers/ vs lib/screens/) to one canonical copy each with imports fixed,</w:t>
      </w:r>
      <w:r w:rsidRPr="002A7995">
        <w:rPr>
          <w:color w:val="00B050"/>
        </w:rPr>
        <w:br/>
      </w:r>
      <w:r w:rsidRPr="002A7995">
        <w:rPr>
          <w:rStyle w:val="VerbatimChar"/>
          <w:color w:val="00B050"/>
        </w:rPr>
        <w:t>and report any other unused files. Run flutter analyze afterwards and confirm no</w:t>
      </w:r>
      <w:r w:rsidRPr="002A7995">
        <w:rPr>
          <w:color w:val="00B050"/>
        </w:rPr>
        <w:br/>
      </w:r>
      <w:r w:rsidRPr="002A7995">
        <w:rPr>
          <w:rStyle w:val="VerbatimChar"/>
          <w:color w:val="00B050"/>
        </w:rPr>
        <w:t>new errors.</w:t>
      </w:r>
    </w:p>
    <w:p w14:paraId="2E282DDF" w14:textId="77777777" w:rsidR="00A37F2D" w:rsidRDefault="00000000">
      <w:pPr>
        <w:pStyle w:val="FirstParagraph"/>
      </w:pPr>
      <w:r>
        <w:rPr>
          <w:b/>
          <w:bCs/>
        </w:rPr>
        <w:t>A7 — Break up the monolith files</w:t>
      </w:r>
    </w:p>
    <w:p w14:paraId="56749EE6" w14:textId="77777777" w:rsidR="00A37F2D" w:rsidRPr="00B81D1C" w:rsidRDefault="00000000">
      <w:pPr>
        <w:pStyle w:val="SourceCode"/>
        <w:rPr>
          <w:color w:val="00B050"/>
        </w:rPr>
      </w:pPr>
      <w:r w:rsidRPr="00B81D1C">
        <w:rPr>
          <w:rStyle w:val="VerbatimChar"/>
          <w:color w:val="00B050"/>
        </w:rPr>
        <w:t>chat_</w:t>
      </w:r>
      <w:proofErr w:type="gramStart"/>
      <w:r w:rsidRPr="00B81D1C">
        <w:rPr>
          <w:rStyle w:val="VerbatimChar"/>
          <w:color w:val="00B050"/>
        </w:rPr>
        <w:t>page.dart</w:t>
      </w:r>
      <w:proofErr w:type="gramEnd"/>
      <w:r w:rsidRPr="00B81D1C">
        <w:rPr>
          <w:rStyle w:val="VerbatimChar"/>
          <w:color w:val="00B050"/>
        </w:rPr>
        <w:t xml:space="preserve"> (~176KB), home_</w:t>
      </w:r>
      <w:proofErr w:type="gramStart"/>
      <w:r w:rsidRPr="00B81D1C">
        <w:rPr>
          <w:rStyle w:val="VerbatimChar"/>
          <w:color w:val="00B050"/>
        </w:rPr>
        <w:t>page.dart</w:t>
      </w:r>
      <w:proofErr w:type="gramEnd"/>
      <w:r w:rsidRPr="00B81D1C">
        <w:rPr>
          <w:rStyle w:val="VerbatimChar"/>
          <w:color w:val="00B050"/>
        </w:rPr>
        <w:t xml:space="preserve"> (~116KB) and music_</w:t>
      </w:r>
      <w:proofErr w:type="gramStart"/>
      <w:r w:rsidRPr="00B81D1C">
        <w:rPr>
          <w:rStyle w:val="VerbatimChar"/>
          <w:color w:val="00B050"/>
        </w:rPr>
        <w:t>controls.dart</w:t>
      </w:r>
      <w:proofErr w:type="gramEnd"/>
      <w:r w:rsidRPr="00B81D1C">
        <w:rPr>
          <w:rStyle w:val="VerbatimChar"/>
          <w:color w:val="00B050"/>
        </w:rPr>
        <w:t xml:space="preserve"> (~105KB)</w:t>
      </w:r>
      <w:r w:rsidRPr="00B81D1C">
        <w:rPr>
          <w:color w:val="00B050"/>
        </w:rPr>
        <w:br/>
      </w:r>
      <w:r w:rsidRPr="00B81D1C">
        <w:rPr>
          <w:rStyle w:val="VerbatimChar"/>
          <w:color w:val="00B050"/>
        </w:rPr>
        <w:t>are too big to maintain safely. Refactor ONE of them (start with chat_</w:t>
      </w:r>
      <w:proofErr w:type="gramStart"/>
      <w:r w:rsidRPr="00B81D1C">
        <w:rPr>
          <w:rStyle w:val="VerbatimChar"/>
          <w:color w:val="00B050"/>
        </w:rPr>
        <w:t>page.dart</w:t>
      </w:r>
      <w:proofErr w:type="gramEnd"/>
      <w:r w:rsidRPr="00B81D1C">
        <w:rPr>
          <w:rStyle w:val="VerbatimChar"/>
          <w:color w:val="00B050"/>
        </w:rPr>
        <w:t>)</w:t>
      </w:r>
      <w:r w:rsidRPr="00B81D1C">
        <w:rPr>
          <w:color w:val="00B050"/>
        </w:rPr>
        <w:br/>
      </w:r>
      <w:r w:rsidRPr="00B81D1C">
        <w:rPr>
          <w:rStyle w:val="VerbatimChar"/>
          <w:color w:val="00B050"/>
        </w:rPr>
        <w:t>into a feature folder: pull the message bubble, the composer/footer, the image</w:t>
      </w:r>
      <w:r w:rsidRPr="00B81D1C">
        <w:rPr>
          <w:color w:val="00B050"/>
        </w:rPr>
        <w:br/>
      </w:r>
      <w:r w:rsidRPr="00B81D1C">
        <w:rPr>
          <w:rStyle w:val="VerbatimChar"/>
          <w:color w:val="00B050"/>
        </w:rPr>
        <w:t>editor, and the pin/forward/call helpers into their own widget/service files,</w:t>
      </w:r>
      <w:r w:rsidRPr="00B81D1C">
        <w:rPr>
          <w:color w:val="00B050"/>
        </w:rPr>
        <w:br/>
      </w:r>
      <w:r w:rsidRPr="00B81D1C">
        <w:rPr>
          <w:rStyle w:val="VerbatimChar"/>
          <w:color w:val="00B050"/>
        </w:rPr>
        <w:t>leaving chat_page as a thin coordinator. Pure refactor, no behaviour change —</w:t>
      </w:r>
      <w:r w:rsidRPr="00B81D1C">
        <w:rPr>
          <w:color w:val="00B050"/>
        </w:rPr>
        <w:br/>
      </w:r>
      <w:r w:rsidRPr="00B81D1C">
        <w:rPr>
          <w:rStyle w:val="VerbatimChar"/>
          <w:color w:val="00B050"/>
        </w:rPr>
        <w:t>bracket-check and confirm it still analyzes clean.</w:t>
      </w:r>
    </w:p>
    <w:p w14:paraId="5300C40E" w14:textId="77777777" w:rsidR="00A37F2D" w:rsidRDefault="00000000">
      <w:pPr>
        <w:pStyle w:val="FirstParagraph"/>
      </w:pPr>
      <w:r>
        <w:rPr>
          <w:b/>
          <w:bCs/>
        </w:rPr>
        <w:t>A8 — Introduce Riverpod for shared state</w:t>
      </w:r>
    </w:p>
    <w:p w14:paraId="5F6E3981" w14:textId="77777777" w:rsidR="00A37F2D" w:rsidRPr="00092F5E" w:rsidRDefault="00000000">
      <w:pPr>
        <w:pStyle w:val="SourceCode"/>
        <w:rPr>
          <w:color w:val="00B050"/>
        </w:rPr>
      </w:pPr>
      <w:r w:rsidRPr="00092F5E">
        <w:rPr>
          <w:rStyle w:val="VerbatimChar"/>
          <w:color w:val="00B050"/>
        </w:rPr>
        <w:t>Aluta relies on setState + scattered ValueNotifiers, which keeps causing stale-UI</w:t>
      </w:r>
      <w:r w:rsidRPr="00092F5E">
        <w:rPr>
          <w:color w:val="00B050"/>
        </w:rPr>
        <w:br/>
      </w:r>
      <w:r w:rsidRPr="00092F5E">
        <w:rPr>
          <w:rStyle w:val="VerbatimChar"/>
          <w:color w:val="00B050"/>
        </w:rPr>
        <w:t>bugs (unread badges, presence, now-playing, call state). Add Riverpod and migrate</w:t>
      </w:r>
      <w:r w:rsidRPr="00092F5E">
        <w:rPr>
          <w:color w:val="00B050"/>
        </w:rPr>
        <w:br/>
      </w:r>
      <w:r w:rsidRPr="00092F5E">
        <w:rPr>
          <w:rStyle w:val="VerbatimChar"/>
          <w:color w:val="00B050"/>
        </w:rPr>
        <w:t>ONE cross-cutting piece first — the now-playing / live-session state — into a</w:t>
      </w:r>
      <w:r w:rsidRPr="00092F5E">
        <w:rPr>
          <w:color w:val="00B050"/>
        </w:rPr>
        <w:br/>
      </w:r>
      <w:r w:rsidRPr="00092F5E">
        <w:rPr>
          <w:rStyle w:val="VerbatimChar"/>
          <w:color w:val="00B050"/>
        </w:rPr>
        <w:t>provider that replaces the ad-hoc notifiers, keeping everything working. Show the</w:t>
      </w:r>
      <w:r w:rsidRPr="00092F5E">
        <w:rPr>
          <w:color w:val="00B050"/>
        </w:rPr>
        <w:br/>
      </w:r>
      <w:r w:rsidRPr="00092F5E">
        <w:rPr>
          <w:rStyle w:val="VerbatimChar"/>
          <w:color w:val="00B050"/>
        </w:rPr>
        <w:t xml:space="preserve">before/after and explain the pattern so I can repeat it for presence and </w:t>
      </w:r>
      <w:r w:rsidRPr="00092F5E">
        <w:rPr>
          <w:rStyle w:val="VerbatimChar"/>
          <w:color w:val="00B050"/>
        </w:rPr>
        <w:lastRenderedPageBreak/>
        <w:t>unread</w:t>
      </w:r>
      <w:r w:rsidRPr="00092F5E">
        <w:rPr>
          <w:color w:val="00B050"/>
        </w:rPr>
        <w:br/>
      </w:r>
      <w:r w:rsidRPr="00092F5E">
        <w:rPr>
          <w:rStyle w:val="VerbatimChar"/>
          <w:color w:val="00B050"/>
        </w:rPr>
        <w:t>counts.</w:t>
      </w:r>
    </w:p>
    <w:p w14:paraId="22A103B3" w14:textId="77777777" w:rsidR="00A37F2D" w:rsidRDefault="00000000">
      <w:pPr>
        <w:pStyle w:val="FirstParagraph"/>
      </w:pPr>
      <w:r>
        <w:rPr>
          <w:b/>
          <w:bCs/>
        </w:rPr>
        <w:t>A9 — Add CI, a smoke test, and crash reporting</w:t>
      </w:r>
    </w:p>
    <w:p w14:paraId="1617AAD8" w14:textId="77777777" w:rsidR="00A37F2D" w:rsidRPr="00991C72" w:rsidRDefault="00000000">
      <w:pPr>
        <w:pStyle w:val="SourceCode"/>
        <w:rPr>
          <w:color w:val="00B050"/>
        </w:rPr>
      </w:pPr>
      <w:r w:rsidRPr="00991C72">
        <w:rPr>
          <w:rStyle w:val="VerbatimChar"/>
          <w:color w:val="00B050"/>
        </w:rPr>
        <w:t>Set up a GitHub Actions workflow for Aluta that runs `flutter analyze` and</w:t>
      </w:r>
      <w:r w:rsidRPr="00991C72">
        <w:rPr>
          <w:color w:val="00B050"/>
        </w:rPr>
        <w:br/>
      </w:r>
      <w:r w:rsidRPr="00991C72">
        <w:rPr>
          <w:rStyle w:val="VerbatimChar"/>
          <w:color w:val="00B050"/>
        </w:rPr>
        <w:t>`flutter test` on every push and builds a debug APK artifact. Add a minimal</w:t>
      </w:r>
      <w:r w:rsidRPr="00991C72">
        <w:rPr>
          <w:color w:val="00B050"/>
        </w:rPr>
        <w:br/>
      </w:r>
      <w:r w:rsidRPr="00991C72">
        <w:rPr>
          <w:rStyle w:val="VerbatimChar"/>
          <w:color w:val="00B050"/>
        </w:rPr>
        <w:t>widget smoke test that boots the app to the login screen. Add sentry_flutter with</w:t>
      </w:r>
      <w:r w:rsidRPr="00991C72">
        <w:rPr>
          <w:color w:val="00B050"/>
        </w:rPr>
        <w:br/>
      </w:r>
      <w:r w:rsidRPr="00991C72">
        <w:rPr>
          <w:rStyle w:val="VerbatimChar"/>
          <w:color w:val="00B050"/>
        </w:rPr>
        <w:t xml:space="preserve">init in </w:t>
      </w:r>
      <w:proofErr w:type="gramStart"/>
      <w:r w:rsidRPr="00991C72">
        <w:rPr>
          <w:rStyle w:val="VerbatimChar"/>
          <w:color w:val="00B050"/>
        </w:rPr>
        <w:t>main.dart</w:t>
      </w:r>
      <w:proofErr w:type="gramEnd"/>
      <w:r w:rsidRPr="00991C72">
        <w:rPr>
          <w:rStyle w:val="VerbatimChar"/>
          <w:color w:val="00B050"/>
        </w:rPr>
        <w:t xml:space="preserve"> (DSN placeholder) capturing Flutter + async errors. Keep it</w:t>
      </w:r>
      <w:r w:rsidRPr="00991C72">
        <w:rPr>
          <w:color w:val="00B050"/>
        </w:rPr>
        <w:br/>
      </w:r>
      <w:r w:rsidRPr="00991C72">
        <w:rPr>
          <w:rStyle w:val="VerbatimChar"/>
          <w:color w:val="00B050"/>
        </w:rPr>
        <w:t>lightweight.</w:t>
      </w:r>
    </w:p>
    <w:p w14:paraId="2501D884" w14:textId="77777777" w:rsidR="00A37F2D" w:rsidRDefault="00000000">
      <w:pPr>
        <w:pStyle w:val="Heading3"/>
      </w:pPr>
      <w:bookmarkStart w:id="22" w:name="phase-1-social-depth"/>
      <w:bookmarkEnd w:id="21"/>
      <w:r>
        <w:t>Phase 1 — Social depth</w:t>
      </w:r>
    </w:p>
    <w:p w14:paraId="52DC14B2" w14:textId="77777777" w:rsidR="00A37F2D" w:rsidRDefault="00000000">
      <w:pPr>
        <w:pStyle w:val="FirstParagraph"/>
      </w:pPr>
      <w:r>
        <w:rPr>
          <w:b/>
          <w:bCs/>
        </w:rPr>
        <w:t>B1 — Group chats</w:t>
      </w:r>
    </w:p>
    <w:p w14:paraId="6012DB36" w14:textId="77777777" w:rsidR="00A37F2D" w:rsidRPr="00C868FF" w:rsidRDefault="00000000">
      <w:pPr>
        <w:pStyle w:val="SourceCode"/>
        <w:rPr>
          <w:color w:val="00B050"/>
        </w:rPr>
      </w:pPr>
      <w:r w:rsidRPr="00C868FF">
        <w:rPr>
          <w:rStyle w:val="VerbatimChar"/>
          <w:color w:val="00B050"/>
        </w:rPr>
        <w:t>Extend Aluta from 1:1 to group conversations. Backend: add conversations +</w:t>
      </w:r>
      <w:r w:rsidRPr="00C868FF">
        <w:rPr>
          <w:color w:val="00B050"/>
        </w:rPr>
        <w:br/>
      </w:r>
      <w:r w:rsidRPr="00C868FF">
        <w:rPr>
          <w:rStyle w:val="VerbatimChar"/>
          <w:color w:val="00B050"/>
        </w:rPr>
        <w:t>members models (a conversation has many users; messages belong to a</w:t>
      </w:r>
      <w:r w:rsidRPr="00C868FF">
        <w:rPr>
          <w:color w:val="00B050"/>
        </w:rPr>
        <w:br/>
      </w:r>
      <w:r w:rsidRPr="00C868FF">
        <w:rPr>
          <w:rStyle w:val="VerbatimChar"/>
          <w:color w:val="00B050"/>
        </w:rPr>
        <w:t xml:space="preserve">conversation), migrate the existing 1:1 </w:t>
      </w:r>
      <w:proofErr w:type="gramStart"/>
      <w:r w:rsidRPr="00C868FF">
        <w:rPr>
          <w:rStyle w:val="VerbatimChar"/>
          <w:color w:val="00B050"/>
        </w:rPr>
        <w:t>messages</w:t>
      </w:r>
      <w:proofErr w:type="gramEnd"/>
      <w:r w:rsidRPr="00C868FF">
        <w:rPr>
          <w:rStyle w:val="VerbatimChar"/>
          <w:color w:val="00B050"/>
        </w:rPr>
        <w:t xml:space="preserve"> into 2-member conversations, and</w:t>
      </w:r>
      <w:r w:rsidRPr="00C868FF">
        <w:rPr>
          <w:color w:val="00B050"/>
        </w:rPr>
        <w:br/>
      </w:r>
      <w:r w:rsidRPr="00C868FF">
        <w:rPr>
          <w:rStyle w:val="VerbatimChar"/>
          <w:color w:val="00B050"/>
        </w:rPr>
        <w:t>update the send/fetch/read endpoints and WS fan-out to target a conversation's</w:t>
      </w:r>
      <w:r w:rsidRPr="00C868FF">
        <w:rPr>
          <w:color w:val="00B050"/>
        </w:rPr>
        <w:br/>
      </w:r>
      <w:r w:rsidRPr="00C868FF">
        <w:rPr>
          <w:rStyle w:val="VerbatimChar"/>
          <w:color w:val="00B050"/>
        </w:rPr>
        <w:t>members. Client: group creation, a group chat screen (reuse chat_page), member</w:t>
      </w:r>
      <w:r w:rsidRPr="00C868FF">
        <w:rPr>
          <w:color w:val="00B050"/>
        </w:rPr>
        <w:br/>
      </w:r>
      <w:r w:rsidRPr="00C868FF">
        <w:rPr>
          <w:rStyle w:val="VerbatimChar"/>
          <w:color w:val="00B050"/>
        </w:rPr>
        <w:t>avatars, and sender labels on messages. Keep DMs working unchanged.</w:t>
      </w:r>
    </w:p>
    <w:p w14:paraId="4E708BB2" w14:textId="77777777" w:rsidR="00A37F2D" w:rsidRDefault="00000000">
      <w:pPr>
        <w:pStyle w:val="FirstParagraph"/>
      </w:pPr>
      <w:r>
        <w:rPr>
          <w:b/>
          <w:bCs/>
        </w:rPr>
        <w:t>B2 — Stories / status</w:t>
      </w:r>
    </w:p>
    <w:p w14:paraId="4EAC06C7" w14:textId="77777777" w:rsidR="00A37F2D" w:rsidRPr="00FF6EC0" w:rsidRDefault="00000000">
      <w:pPr>
        <w:pStyle w:val="SourceCode"/>
        <w:rPr>
          <w:color w:val="00B050"/>
        </w:rPr>
      </w:pPr>
      <w:r w:rsidRPr="00FF6EC0">
        <w:rPr>
          <w:rStyle w:val="VerbatimChar"/>
          <w:color w:val="00B050"/>
        </w:rPr>
        <w:t>Add ephemeral Stories to Aluta: a user posts a photo/short clip or a "now</w:t>
      </w:r>
      <w:r w:rsidRPr="00FF6EC0">
        <w:rPr>
          <w:color w:val="00B050"/>
        </w:rPr>
        <w:br/>
      </w:r>
      <w:r w:rsidRPr="00FF6EC0">
        <w:rPr>
          <w:rStyle w:val="VerbatimChar"/>
          <w:color w:val="00B050"/>
        </w:rPr>
        <w:t>playing" moment that expires in 24h. Backend: a stories table with expiry and a</w:t>
      </w:r>
      <w:r w:rsidRPr="00FF6EC0">
        <w:rPr>
          <w:color w:val="00B050"/>
        </w:rPr>
        <w:br/>
      </w:r>
      <w:r w:rsidRPr="00FF6EC0">
        <w:rPr>
          <w:rStyle w:val="VerbatimChar"/>
          <w:color w:val="00B050"/>
        </w:rPr>
        <w:t>viewed-by list, auto-expiring server-side. Client: a stories tray atop the</w:t>
      </w:r>
      <w:r w:rsidRPr="00FF6EC0">
        <w:rPr>
          <w:color w:val="00B050"/>
        </w:rPr>
        <w:br/>
      </w:r>
      <w:r w:rsidRPr="00FF6EC0">
        <w:rPr>
          <w:rStyle w:val="VerbatimChar"/>
          <w:color w:val="00B050"/>
        </w:rPr>
        <w:t>Messages list, a full-screen viewer with tap-through and progress bars, and a</w:t>
      </w:r>
      <w:r w:rsidRPr="00FF6EC0">
        <w:rPr>
          <w:color w:val="00B050"/>
        </w:rPr>
        <w:br/>
      </w:r>
      <w:r w:rsidRPr="00FF6EC0">
        <w:rPr>
          <w:rStyle w:val="VerbatimChar"/>
          <w:color w:val="00B050"/>
        </w:rPr>
        <w:t>"who viewed" list.</w:t>
      </w:r>
    </w:p>
    <w:p w14:paraId="388CD556" w14:textId="099F838E" w:rsidR="00A37F2D" w:rsidRDefault="00000000">
      <w:pPr>
        <w:pStyle w:val="FirstParagraph"/>
      </w:pPr>
      <w:r>
        <w:rPr>
          <w:b/>
          <w:bCs/>
        </w:rPr>
        <w:t>B3 — Global message &amp; media search</w:t>
      </w:r>
      <w:r w:rsidR="00CE7D10">
        <w:rPr>
          <w:b/>
          <w:bCs/>
        </w:rPr>
        <w:t xml:space="preserve"> (</w:t>
      </w:r>
      <w:r w:rsidR="00CE7D10" w:rsidRPr="00CE7D10">
        <w:rPr>
          <w:i/>
          <w:iCs/>
          <w:color w:val="00B050"/>
          <w:sz w:val="20"/>
          <w:szCs w:val="20"/>
        </w:rPr>
        <w:t>Implemented notification auto navigation to thread group/DM auto scrolling to exact message the rest of this feature will be considered in future</w:t>
      </w:r>
      <w:r w:rsidR="00CE7D10">
        <w:rPr>
          <w:b/>
          <w:bCs/>
        </w:rPr>
        <w:t>)</w:t>
      </w:r>
    </w:p>
    <w:p w14:paraId="0DE1244E" w14:textId="77777777" w:rsidR="00A37F2D" w:rsidRDefault="00000000">
      <w:pPr>
        <w:pStyle w:val="SourceCode"/>
      </w:pPr>
      <w:r>
        <w:rPr>
          <w:rStyle w:val="VerbatimChar"/>
        </w:rPr>
        <w:t>Add search to Aluta. Add a local database (drift or isar) so the client can index</w:t>
      </w:r>
      <w:r>
        <w:br/>
      </w:r>
      <w:r>
        <w:rPr>
          <w:rStyle w:val="VerbatimChar"/>
        </w:rPr>
        <w:t>messages for fast offline search, plus a backend endpoint for older history. UI: a</w:t>
      </w:r>
      <w:r>
        <w:br/>
      </w:r>
      <w:r>
        <w:rPr>
          <w:rStyle w:val="VerbatimChar"/>
        </w:rPr>
        <w:t>search field in the Messages header that finds messages by text and filters media</w:t>
      </w:r>
      <w:r>
        <w:br/>
      </w:r>
      <w:r>
        <w:rPr>
          <w:rStyle w:val="VerbatimChar"/>
        </w:rPr>
        <w:t>(photos/files/voice/GIF), highlights matches, and taps-to-jump to the message in</w:t>
      </w:r>
      <w:r>
        <w:br/>
      </w:r>
      <w:r>
        <w:rPr>
          <w:rStyle w:val="VerbatimChar"/>
        </w:rPr>
        <w:t>the thread.</w:t>
      </w:r>
    </w:p>
    <w:p w14:paraId="113A7292" w14:textId="77777777" w:rsidR="00A37F2D" w:rsidRDefault="00000000">
      <w:pPr>
        <w:pStyle w:val="Heading3"/>
      </w:pPr>
      <w:bookmarkStart w:id="23" w:name="phase-2-the-music-social-moat"/>
      <w:bookmarkEnd w:id="22"/>
      <w:r>
        <w:t>Phase 2 — The music-social moat ★</w:t>
      </w:r>
    </w:p>
    <w:p w14:paraId="0A4A014A" w14:textId="77777777" w:rsidR="00A37F2D" w:rsidRDefault="00000000">
      <w:pPr>
        <w:pStyle w:val="FirstParagraph"/>
      </w:pPr>
      <w:r>
        <w:rPr>
          <w:b/>
          <w:bCs/>
        </w:rPr>
        <w:t>C1 — Listening Rooms (flagship)</w:t>
      </w:r>
    </w:p>
    <w:p w14:paraId="54203AD7" w14:textId="77777777" w:rsidR="00A37F2D" w:rsidRDefault="00000000">
      <w:pPr>
        <w:pStyle w:val="SourceCode"/>
      </w:pPr>
      <w:r>
        <w:rPr>
          <w:rStyle w:val="VerbatimChar"/>
        </w:rPr>
        <w:lastRenderedPageBreak/>
        <w:t>Build Aluta's flagship feature: Listening Rooms — a room where several people</w:t>
      </w:r>
      <w:r>
        <w:br/>
      </w:r>
      <w:r>
        <w:rPr>
          <w:rStyle w:val="VerbatimChar"/>
        </w:rPr>
        <w:t>share ONE synchronized music queue with live chat and reactions. Reuse the</w:t>
      </w:r>
      <w:r>
        <w:br/>
      </w:r>
      <w:r>
        <w:rPr>
          <w:rStyle w:val="VerbatimChar"/>
        </w:rPr>
        <w:t>Listen-Together sync engine but for N participants: a host/DJ controls playback,</w:t>
      </w:r>
      <w:r>
        <w:br/>
      </w:r>
      <w:r>
        <w:rPr>
          <w:rStyle w:val="VerbatimChar"/>
        </w:rPr>
        <w:t>everyone hears the same position, anyone can add to the queue, and a live chat +</w:t>
      </w:r>
      <w:r>
        <w:br/>
      </w:r>
      <w:r>
        <w:rPr>
          <w:rStyle w:val="VerbatimChar"/>
        </w:rPr>
        <w:t>emoji-reaction rail sits beside the player. Backend: room + membership + queue</w:t>
      </w:r>
      <w:r>
        <w:br/>
      </w:r>
      <w:r>
        <w:rPr>
          <w:rStyle w:val="VerbatimChar"/>
        </w:rPr>
        <w:t>models and WS fan-out. Give me a phased plan FIRST (data model, sync strategy,</w:t>
      </w:r>
      <w:r>
        <w:br/>
      </w:r>
      <w:r>
        <w:rPr>
          <w:rStyle w:val="VerbatimChar"/>
        </w:rPr>
        <w:t>where WebRTC/SFU replaces server streaming for scale), then build phase 1.</w:t>
      </w:r>
    </w:p>
    <w:p w14:paraId="737E2477" w14:textId="77777777" w:rsidR="00A37F2D" w:rsidRDefault="00000000">
      <w:pPr>
        <w:pStyle w:val="FirstParagraph"/>
      </w:pPr>
      <w:r>
        <w:rPr>
          <w:b/>
          <w:bCs/>
        </w:rPr>
        <w:t>C2 — “Now Playing” presence</w:t>
      </w:r>
    </w:p>
    <w:p w14:paraId="4949EBAE" w14:textId="77777777" w:rsidR="00A37F2D" w:rsidRDefault="00000000">
      <w:pPr>
        <w:pStyle w:val="SourceCode"/>
      </w:pPr>
      <w:r>
        <w:rPr>
          <w:rStyle w:val="VerbatimChar"/>
        </w:rPr>
        <w:t>Add now-playing presence to Aluta: while a user plays music, broadcast their</w:t>
      </w:r>
      <w:r>
        <w:br/>
      </w:r>
      <w:r>
        <w:rPr>
          <w:rStyle w:val="VerbatimChar"/>
        </w:rPr>
        <w:t>current track to friends. Show it under their name in the friends list and chat</w:t>
      </w:r>
      <w:r>
        <w:br/>
      </w:r>
      <w:r>
        <w:rPr>
          <w:rStyle w:val="VerbatimChar"/>
        </w:rPr>
        <w:t>header ("♪ listening to X") and add a one-tap "Listen with them" that starts a</w:t>
      </w:r>
      <w:r>
        <w:br/>
      </w:r>
      <w:r>
        <w:rPr>
          <w:rStyle w:val="VerbatimChar"/>
        </w:rPr>
        <w:t>Listen-Together session. Respect a privacy toggle to hide it.</w:t>
      </w:r>
    </w:p>
    <w:p w14:paraId="33E35531" w14:textId="77777777" w:rsidR="00A37F2D" w:rsidRDefault="00000000">
      <w:pPr>
        <w:pStyle w:val="FirstParagraph"/>
      </w:pPr>
      <w:r>
        <w:rPr>
          <w:b/>
          <w:bCs/>
        </w:rPr>
        <w:t>C3 — Collaborative playlists</w:t>
      </w:r>
    </w:p>
    <w:p w14:paraId="3348109E" w14:textId="77777777" w:rsidR="00A37F2D" w:rsidRDefault="00000000">
      <w:pPr>
        <w:pStyle w:val="SourceCode"/>
      </w:pPr>
      <w:r>
        <w:rPr>
          <w:rStyle w:val="VerbatimChar"/>
        </w:rPr>
        <w:t>Add collaborative playlists to Aluta where a group builds a shared queue in real</w:t>
      </w:r>
      <w:r>
        <w:br/>
      </w:r>
      <w:r>
        <w:rPr>
          <w:rStyle w:val="VerbatimChar"/>
        </w:rPr>
        <w:t>time. Backend: playlist + tracks + collaborators models with WS updates on</w:t>
      </w:r>
      <w:r>
        <w:br/>
      </w:r>
      <w:r>
        <w:rPr>
          <w:rStyle w:val="VerbatimChar"/>
        </w:rPr>
        <w:t>add/remove/reorder. Client: a shared playlist screen that live-updates as others</w:t>
      </w:r>
      <w:r>
        <w:br/>
      </w:r>
      <w:r>
        <w:rPr>
          <w:rStyle w:val="VerbatimChar"/>
        </w:rPr>
        <w:t>edit, drag-to-reorder, and a "play this together" action that opens it as a</w:t>
      </w:r>
      <w:r>
        <w:br/>
      </w:r>
      <w:r>
        <w:rPr>
          <w:rStyle w:val="VerbatimChar"/>
        </w:rPr>
        <w:t>Listening Room.</w:t>
      </w:r>
    </w:p>
    <w:p w14:paraId="6EB252BD" w14:textId="77777777" w:rsidR="00A37F2D" w:rsidRDefault="00000000">
      <w:pPr>
        <w:pStyle w:val="FirstParagraph"/>
      </w:pPr>
      <w:r>
        <w:rPr>
          <w:b/>
          <w:bCs/>
        </w:rPr>
        <w:t>C4 — Music taste-matching &amp; discovery</w:t>
      </w:r>
    </w:p>
    <w:p w14:paraId="4A1D1897" w14:textId="77777777" w:rsidR="00A37F2D" w:rsidRDefault="00000000">
      <w:pPr>
        <w:pStyle w:val="SourceCode"/>
      </w:pPr>
      <w:r>
        <w:rPr>
          <w:rStyle w:val="VerbatimChar"/>
        </w:rPr>
        <w:t>Add taste-matching to Aluta. Track what each user listens to, compute listening</w:t>
      </w:r>
      <w:r>
        <w:br/>
      </w:r>
      <w:r>
        <w:rPr>
          <w:rStyle w:val="VerbatimChar"/>
        </w:rPr>
        <w:t>overlap between friends, and surface it: a "you and X share 78% taste" chip,</w:t>
      </w:r>
      <w:r>
        <w:br/>
      </w:r>
      <w:r>
        <w:rPr>
          <w:rStyle w:val="VerbatimChar"/>
        </w:rPr>
        <w:t>friend suggestions by music overlap, and a weekly "what your circle played"</w:t>
      </w:r>
      <w:r>
        <w:br/>
      </w:r>
      <w:r>
        <w:rPr>
          <w:rStyle w:val="VerbatimChar"/>
        </w:rPr>
        <w:t>digest. Keep it lightweight — server-side aggregation, no heavy ML to start.</w:t>
      </w:r>
    </w:p>
    <w:p w14:paraId="5945437A" w14:textId="77777777" w:rsidR="00A37F2D" w:rsidRDefault="00000000">
      <w:pPr>
        <w:pStyle w:val="Heading3"/>
      </w:pPr>
      <w:bookmarkStart w:id="24" w:name="phase-3-intelligence-sustainability"/>
      <w:bookmarkEnd w:id="23"/>
      <w:r>
        <w:t>Phase 3 — Intelligence &amp; sustainability</w:t>
      </w:r>
    </w:p>
    <w:p w14:paraId="513A8B5E" w14:textId="77777777" w:rsidR="00A37F2D" w:rsidRDefault="00000000">
      <w:pPr>
        <w:pStyle w:val="FirstParagraph"/>
      </w:pPr>
      <w:r>
        <w:rPr>
          <w:b/>
          <w:bCs/>
        </w:rPr>
        <w:t>D1 — AI assist (smart replies, summaries, transcription)</w:t>
      </w:r>
    </w:p>
    <w:p w14:paraId="4E016C24" w14:textId="77777777" w:rsidR="00A37F2D" w:rsidRDefault="00000000">
      <w:pPr>
        <w:pStyle w:val="SourceCode"/>
      </w:pPr>
      <w:r>
        <w:rPr>
          <w:rStyle w:val="VerbatimChar"/>
        </w:rPr>
        <w:t>Add an AI layer to Aluta via an LLM API: (1) smart-reply suggestions above the</w:t>
      </w:r>
      <w:r>
        <w:br/>
      </w:r>
      <w:r>
        <w:rPr>
          <w:rStyle w:val="VerbatimChar"/>
        </w:rPr>
        <w:t>composer, (2) "catch me up" thread/room summarization, and (3) voice-note</w:t>
      </w:r>
      <w:r>
        <w:br/>
      </w:r>
      <w:r>
        <w:rPr>
          <w:rStyle w:val="VerbatimChar"/>
        </w:rPr>
        <w:t>transcription with searchable text. Put all model calls behind a backend endpoint</w:t>
      </w:r>
      <w:r>
        <w:br/>
      </w:r>
      <w:r>
        <w:rPr>
          <w:rStyle w:val="VerbatimChar"/>
        </w:rPr>
        <w:t>(keys stay server-side), add simple caching, and make each feature toggleable.</w:t>
      </w:r>
      <w:r>
        <w:br/>
      </w:r>
      <w:r>
        <w:rPr>
          <w:rStyle w:val="VerbatimChar"/>
        </w:rPr>
        <w:t>Start with voice-note transcription.</w:t>
      </w:r>
    </w:p>
    <w:p w14:paraId="279E7680" w14:textId="77777777" w:rsidR="00A37F2D" w:rsidRDefault="00000000">
      <w:pPr>
        <w:pStyle w:val="FirstParagraph"/>
      </w:pPr>
      <w:r>
        <w:rPr>
          <w:b/>
          <w:bCs/>
        </w:rPr>
        <w:lastRenderedPageBreak/>
        <w:t>D2 — End-to-end encryption for DMs</w:t>
      </w:r>
    </w:p>
    <w:p w14:paraId="0534C2AD" w14:textId="77777777" w:rsidR="00A37F2D" w:rsidRDefault="00000000">
      <w:pPr>
        <w:pStyle w:val="SourceCode"/>
      </w:pPr>
      <w:r>
        <w:rPr>
          <w:rStyle w:val="VerbatimChar"/>
        </w:rPr>
        <w:t>Add end-to-end encryption to Aluta's direct messages (Signal-protocol style):</w:t>
      </w:r>
      <w:r>
        <w:br/>
      </w:r>
      <w:r>
        <w:rPr>
          <w:rStyle w:val="VerbatimChar"/>
        </w:rPr>
        <w:t>per-device key generation, a key/prekey exchange through the backend, and</w:t>
      </w:r>
      <w:r>
        <w:br/>
      </w:r>
      <w:r>
        <w:rPr>
          <w:rStyle w:val="VerbatimChar"/>
        </w:rPr>
        <w:t>encrypt/decrypt on the client so the server only stores ciphertext. Handle</w:t>
      </w:r>
      <w:r>
        <w:br/>
      </w:r>
      <w:r>
        <w:rPr>
          <w:rStyle w:val="VerbatimChar"/>
        </w:rPr>
        <w:t>multi-device and key rotation. Give me a design doc + threat model FIRST, then</w:t>
      </w:r>
      <w:r>
        <w:br/>
      </w:r>
      <w:r>
        <w:rPr>
          <w:rStyle w:val="VerbatimChar"/>
        </w:rPr>
        <w:t>implement the key exchange and message encryption incrementally.</w:t>
      </w:r>
    </w:p>
    <w:p w14:paraId="541D26D6" w14:textId="77777777" w:rsidR="00A37F2D" w:rsidRDefault="00000000">
      <w:pPr>
        <w:pStyle w:val="FirstParagraph"/>
      </w:pPr>
      <w:r>
        <w:rPr>
          <w:b/>
          <w:bCs/>
        </w:rPr>
        <w:t>D3 — Premium tier &amp; analytics</w:t>
      </w:r>
    </w:p>
    <w:p w14:paraId="7D67BE39" w14:textId="77777777" w:rsidR="00A37F2D" w:rsidRDefault="00000000">
      <w:pPr>
        <w:pStyle w:val="SourceCode"/>
      </w:pPr>
      <w:r>
        <w:rPr>
          <w:rStyle w:val="VerbatimChar"/>
        </w:rPr>
        <w:t>Add a lightweight premium tier and product analytics to Aluta. Premium unlocks</w:t>
      </w:r>
      <w:r>
        <w:br/>
      </w:r>
      <w:r>
        <w:rPr>
          <w:rStyle w:val="VerbatimChar"/>
        </w:rPr>
        <w:t>bigger Listening Rooms, HD audio, longer history, and exclusive themes, gated by a</w:t>
      </w:r>
      <w:r>
        <w:br/>
      </w:r>
      <w:r>
        <w:rPr>
          <w:rStyle w:val="VerbatimChar"/>
        </w:rPr>
        <w:t>server-side entitlement flag (wire store billing later). Add privacy-respecting</w:t>
      </w:r>
      <w:r>
        <w:br/>
      </w:r>
      <w:r>
        <w:rPr>
          <w:rStyle w:val="VerbatimChar"/>
        </w:rPr>
        <w:t>analytics (screen views + key events) so I can see what's actually used.</w:t>
      </w:r>
    </w:p>
    <w:p w14:paraId="0FF992C9" w14:textId="77777777" w:rsidR="00A37F2D" w:rsidRDefault="00000000">
      <w:pPr>
        <w:pStyle w:val="FirstParagraph"/>
      </w:pPr>
      <w:r>
        <w:rPr>
          <w:i/>
          <w:iCs/>
        </w:rPr>
        <w:t>Tip: run these roughly in order. Anything in Phase 0 is safe to hand over immediately; Phase 2’s C1 (Listening Rooms) is the one worth doing well, since it’s what makes Aluta different.</w:t>
      </w:r>
      <w:bookmarkEnd w:id="0"/>
      <w:bookmarkEnd w:id="20"/>
      <w:bookmarkEnd w:id="24"/>
    </w:p>
    <w:sectPr w:rsidR="00A37F2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9DDF" w14:textId="77777777" w:rsidR="00816425" w:rsidRDefault="00816425">
      <w:pPr>
        <w:spacing w:after="0"/>
      </w:pPr>
      <w:r>
        <w:separator/>
      </w:r>
    </w:p>
  </w:endnote>
  <w:endnote w:type="continuationSeparator" w:id="0">
    <w:p w14:paraId="06164C60" w14:textId="77777777" w:rsidR="00816425" w:rsidRDefault="008164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A5AB" w14:textId="77777777" w:rsidR="00816425" w:rsidRDefault="00816425">
      <w:r>
        <w:separator/>
      </w:r>
    </w:p>
  </w:footnote>
  <w:footnote w:type="continuationSeparator" w:id="0">
    <w:p w14:paraId="66F39CC0" w14:textId="77777777" w:rsidR="00816425" w:rsidRDefault="00816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4C5A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89681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621D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00521865">
    <w:abstractNumId w:val="0"/>
  </w:num>
  <w:num w:numId="2" w16cid:durableId="1982923095">
    <w:abstractNumId w:val="1"/>
  </w:num>
  <w:num w:numId="3" w16cid:durableId="1602569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8944811">
    <w:abstractNumId w:val="1"/>
  </w:num>
  <w:num w:numId="5" w16cid:durableId="569317278">
    <w:abstractNumId w:val="1"/>
  </w:num>
  <w:num w:numId="6" w16cid:durableId="1466267599">
    <w:abstractNumId w:val="1"/>
  </w:num>
  <w:num w:numId="7" w16cid:durableId="19287732">
    <w:abstractNumId w:val="1"/>
  </w:num>
  <w:num w:numId="8" w16cid:durableId="628248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F2D"/>
    <w:rsid w:val="00017F44"/>
    <w:rsid w:val="00092F5E"/>
    <w:rsid w:val="002A7995"/>
    <w:rsid w:val="003423CA"/>
    <w:rsid w:val="00454DEE"/>
    <w:rsid w:val="007840B1"/>
    <w:rsid w:val="00816425"/>
    <w:rsid w:val="0084425B"/>
    <w:rsid w:val="008540EC"/>
    <w:rsid w:val="00991C72"/>
    <w:rsid w:val="00A37F2D"/>
    <w:rsid w:val="00B81D1C"/>
    <w:rsid w:val="00C05382"/>
    <w:rsid w:val="00C663A5"/>
    <w:rsid w:val="00C868FF"/>
    <w:rsid w:val="00CE7D10"/>
    <w:rsid w:val="00ED4689"/>
    <w:rsid w:val="00F45B98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2F89"/>
  <w15:docId w15:val="{6F10F404-DD3F-451D-8D84-9378A9D2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10</Pages>
  <Words>3044</Words>
  <Characters>17354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Anesius Mutagwaba</cp:lastModifiedBy>
  <cp:revision>4</cp:revision>
  <dcterms:created xsi:type="dcterms:W3CDTF">2026-08-06T14:27:00Z</dcterms:created>
  <dcterms:modified xsi:type="dcterms:W3CDTF">2026-08-13T16:27:00Z</dcterms:modified>
</cp:coreProperties>
</file>