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A3226" w14:textId="77777777" w:rsidR="003679A4" w:rsidRPr="009D1016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7402CBD2" w14:textId="77777777" w:rsidR="003679A4" w:rsidRPr="009D1016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2A522656" w14:textId="77777777" w:rsidR="003679A4" w:rsidRPr="009D1016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C956C36" w14:textId="0F43994C" w:rsidR="003679A4" w:rsidRPr="00AC614B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t xml:space="preserve">Satuan Pendidikan </w:t>
        <w:tab/>
        <w:t>:</w:t>
        <w:tab/>
        <w:t>SD NEGERI 1 WARUJAYENG</w:t>
      </w:r>
    </w:p>
    <w:p w14:paraId="7B652B94" w14:textId="77777777" w:rsidR="00B07064" w:rsidRPr="00B07064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7345D668" w14:textId="77777777" w:rsidR="003679A4" w:rsidRPr="009D1016" w:rsidRDefault="00E85EA9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 1</w:t>
      </w:r>
    </w:p>
    <w:p w14:paraId="593F478B" w14:textId="77777777" w:rsidR="003679A4" w:rsidRPr="009D1016" w:rsidRDefault="003C0A4C" w:rsidP="00E85EA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E85EA9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3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E85EA9" w:rsidRPr="00E85EA9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Aku Anak Salih</w:t>
      </w:r>
    </w:p>
    <w:p w14:paraId="6BA891C2" w14:textId="77777777" w:rsidR="003679A4" w:rsidRPr="009D1016" w:rsidRDefault="003679A4" w:rsidP="00E85EA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E85EA9" w:rsidRPr="00E85EA9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Santun dan menghargai teman</w:t>
      </w:r>
    </w:p>
    <w:p w14:paraId="3CECBFC1" w14:textId="77777777" w:rsidR="003679A4" w:rsidRPr="009D1016" w:rsidRDefault="00E85EA9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124A95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4</w:t>
      </w:r>
    </w:p>
    <w:p w14:paraId="618527C0" w14:textId="77777777"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4C52EC62" w14:textId="77777777"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4433A34" w14:textId="77777777" w:rsidR="003679A4" w:rsidRPr="009D1016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421CA51F" w14:textId="77777777" w:rsidR="003679A4" w:rsidRPr="00D045F8" w:rsidRDefault="00DD101D" w:rsidP="00DD101D">
      <w:pPr>
        <w:pStyle w:val="ListParagraph"/>
        <w:autoSpaceDE w:val="0"/>
        <w:autoSpaceDN w:val="0"/>
        <w:adjustRightInd w:val="0"/>
        <w:spacing w:after="0" w:line="240" w:lineRule="auto"/>
        <w:ind w:left="704" w:hanging="434"/>
        <w:jc w:val="both"/>
        <w:rPr>
          <w:rFonts w:ascii="Times New Roman" w:hAnsi="Times New Roman" w:cs="Times New Roman"/>
          <w:sz w:val="24"/>
          <w:szCs w:val="24"/>
        </w:rPr>
      </w:pPr>
      <w:r w:rsidRPr="00DD101D">
        <w:rPr>
          <w:rFonts w:ascii="Times New Roman" w:hAnsi="Times New Roman" w:cs="Times New Roman"/>
          <w:sz w:val="24"/>
          <w:szCs w:val="24"/>
        </w:rPr>
        <w:t xml:space="preserve">3.6 Memahami sikap santun dan menghargai teman, baik di rumah, sekolah, dan di masyarakat sekitar. </w:t>
      </w:r>
      <w:r w:rsidR="003679A4" w:rsidRPr="00D045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F773FF" w14:textId="77777777" w:rsidR="003679A4" w:rsidRPr="00CA11F9" w:rsidRDefault="00DD101D" w:rsidP="00DD101D">
      <w:pPr>
        <w:pStyle w:val="ListParagraph"/>
        <w:autoSpaceDE w:val="0"/>
        <w:autoSpaceDN w:val="0"/>
        <w:adjustRightInd w:val="0"/>
        <w:spacing w:after="0" w:line="24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 w:rsidRPr="00DD101D">
        <w:rPr>
          <w:rFonts w:ascii="Times New Roman" w:hAnsi="Times New Roman" w:cs="Times New Roman"/>
          <w:sz w:val="24"/>
          <w:szCs w:val="24"/>
        </w:rPr>
        <w:t>4.6 Mencontohkan sikap santun dan menghargai teman, baik di rumah, sekolah, dan di masyarakat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101D">
        <w:rPr>
          <w:rFonts w:ascii="Times New Roman" w:hAnsi="Times New Roman" w:cs="Times New Roman"/>
          <w:sz w:val="24"/>
          <w:szCs w:val="24"/>
        </w:rPr>
        <w:t>sekitar.</w:t>
      </w:r>
    </w:p>
    <w:p w14:paraId="3329E065" w14:textId="77777777" w:rsidR="00CA11F9" w:rsidRPr="00CA11F9" w:rsidRDefault="00CA11F9" w:rsidP="00CA11F9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14:paraId="6892459A" w14:textId="77777777" w:rsidR="00CA11F9" w:rsidRPr="00CA11F9" w:rsidRDefault="00CA11F9" w:rsidP="00CA11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ndikator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encapaian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opetensi</w:t>
      </w:r>
    </w:p>
    <w:p w14:paraId="4E8506A7" w14:textId="77777777" w:rsidR="00F30133" w:rsidRDefault="00F30133" w:rsidP="00F30133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3.6.1 </w:t>
      </w:r>
      <w:proofErr w:type="spellStart"/>
      <w:r w:rsidR="00D045F8"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Menjelaskan</w:t>
      </w:r>
      <w:proofErr w:type="spellEnd"/>
      <w:r w:rsidR="00D045F8"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A6427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makna</w:t>
      </w:r>
      <w:proofErr w:type="spellEnd"/>
      <w:r w:rsidR="00A6427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D045F8"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 w:rsidR="00D045F8"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teman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dalam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kehidupan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sehari-hari</w:t>
      </w:r>
      <w:proofErr w:type="spellEnd"/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605D091C" w14:textId="77777777" w:rsidR="00110A48" w:rsidRPr="00110A48" w:rsidRDefault="00110A48" w:rsidP="00110A48">
      <w:pPr>
        <w:autoSpaceDE w:val="0"/>
        <w:autoSpaceDN w:val="0"/>
        <w:adjustRightInd w:val="0"/>
        <w:spacing w:after="0" w:line="240" w:lineRule="auto"/>
        <w:ind w:left="810" w:hanging="526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110A4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>3.6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.2</w:t>
      </w:r>
      <w:r w:rsidRPr="00110A4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 xml:space="preserve"> Memahami sikap santun dan menghargai teman, baik di rumah, sekolah, dan di masyarakat sekitar.   </w:t>
      </w:r>
    </w:p>
    <w:p w14:paraId="6C336C35" w14:textId="77777777" w:rsidR="00F30133" w:rsidRPr="00F30133" w:rsidRDefault="00F30133" w:rsidP="00F30133">
      <w:pPr>
        <w:ind w:left="810" w:hanging="526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4.6.1 </w:t>
      </w:r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>Mencontohkan sikap santun dan menghargai teman, baik di rumah, sekolah, dan di masyarakat</w:t>
      </w:r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P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>sekitar.</w:t>
      </w:r>
    </w:p>
    <w:p w14:paraId="0BCB22D2" w14:textId="77777777" w:rsidR="003679A4" w:rsidRPr="009D1016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0B03859E" w14:textId="77777777" w:rsidR="003679A4" w:rsidRPr="009D1016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mengamati gambar tentang sikap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 siswa</w:t>
      </w:r>
      <w:r w:rsidR="005455E3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14:paraId="2129C223" w14:textId="77777777" w:rsidR="00EB26C0" w:rsidRPr="00E02005" w:rsidRDefault="00E02005" w:rsidP="000417D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Menjelaskan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A6427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makna</w:t>
      </w:r>
      <w:proofErr w:type="spellEnd"/>
      <w:r w:rsidR="00A6427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teman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dalam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kehidupan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sehari-hari</w:t>
      </w:r>
      <w:proofErr w:type="spellEnd"/>
      <w:r w:rsidR="00EB26C0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5A0973FB" w14:textId="77777777" w:rsidR="00E02005" w:rsidRPr="00EB26C0" w:rsidRDefault="00E02005" w:rsidP="00E0200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r w:rsidRPr="00E02005">
        <w:rPr>
          <w:rFonts w:ascii="Times New Roman" w:eastAsiaTheme="minorHAnsi" w:hAnsi="Times New Roman" w:cs="Times New Roman"/>
          <w:noProof w:val="0"/>
          <w:sz w:val="24"/>
          <w:szCs w:val="24"/>
        </w:rPr>
        <w:t xml:space="preserve">Memahami sikap santun dan menghargai teman, baik di rumah, sekolah, dan di masyarakat sekitar.   </w:t>
      </w:r>
    </w:p>
    <w:p w14:paraId="37B35806" w14:textId="77777777" w:rsidR="00EB26C0" w:rsidRDefault="00EB26C0" w:rsidP="000417D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Mencontohkan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sesama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sesuai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tuntunan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Muhammad SAW.</w:t>
      </w:r>
    </w:p>
    <w:p w14:paraId="7644B0F9" w14:textId="77777777" w:rsidR="003679A4" w:rsidRPr="009D1016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444635A5" w14:textId="77777777" w:rsidR="003679A4" w:rsidRPr="009D1016" w:rsidRDefault="003679A4" w:rsidP="000417D9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5484D814" w14:textId="77777777" w:rsidR="003679A4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076248A4" w14:textId="77777777" w:rsidR="00992D90" w:rsidRPr="009D1016" w:rsidRDefault="00992D90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Kejujuran</w:t>
      </w:r>
    </w:p>
    <w:p w14:paraId="60897918" w14:textId="77777777" w:rsidR="003679A4" w:rsidRDefault="005D7BC9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Santun</w:t>
      </w:r>
    </w:p>
    <w:p w14:paraId="14F76C6E" w14:textId="77777777" w:rsidR="005D7BC9" w:rsidRDefault="00023EA3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Saling menghargai </w:t>
      </w:r>
    </w:p>
    <w:p w14:paraId="73078236" w14:textId="77777777" w:rsidR="003679A4" w:rsidRPr="009D1016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021B520C" w14:textId="77777777" w:rsidR="003679A4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6D2756B8" w14:textId="77777777" w:rsidR="00BF65DA" w:rsidRPr="009D1016" w:rsidRDefault="00BF65DA" w:rsidP="00BF65D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1936D22D" w14:textId="77777777" w:rsidR="000417D9" w:rsidRPr="009D1016" w:rsidRDefault="000417D9" w:rsidP="00BF6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6729C02B" w14:textId="77777777" w:rsidR="00BF65DA" w:rsidRDefault="000417D9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9D1016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an</w:t>
      </w:r>
      <w:r w:rsidRPr="009D1016">
        <w:rPr>
          <w:rFonts w:ascii="Times New Roman" w:eastAsia="Candara Light" w:hAnsi="Times New Roman" w:cs="Times New Roman"/>
          <w:spacing w:val="15"/>
          <w:w w:val="9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ter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3"/>
          <w:w w:val="9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ikasi</w:t>
      </w:r>
      <w:r w:rsidRPr="009D1016">
        <w:rPr>
          <w:rFonts w:ascii="Times New Roman" w:eastAsia="Candara Light" w:hAnsi="Times New Roman" w:cs="Times New Roman"/>
          <w:spacing w:val="-11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41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wa</w:t>
      </w:r>
      <w:r w:rsidRPr="009D1016">
        <w:rPr>
          <w:rFonts w:ascii="Times New Roman" w:eastAsia="Candara Light" w:hAnsi="Times New Roman" w:cs="Times New Roman"/>
          <w:spacing w:val="-11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an</w:t>
      </w:r>
      <w:r w:rsidRPr="009D1016">
        <w:rPr>
          <w:rFonts w:ascii="Times New Roman" w:eastAsia="Candara Light" w:hAnsi="Times New Roman" w:cs="Times New Roman"/>
          <w:spacing w:val="-12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8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41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 xml:space="preserve">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6"/>
          <w:w w:val="94"/>
          <w:sz w:val="24"/>
          <w:szCs w:val="24"/>
        </w:rPr>
        <w:t xml:space="preserve">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atau</w:t>
      </w:r>
      <w:r w:rsidRPr="009D1016">
        <w:rPr>
          <w:rFonts w:ascii="Times New Roman" w:eastAsia="Candara Light" w:hAnsi="Times New Roman" w:cs="Times New Roman"/>
          <w:spacing w:val="-12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5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47BE17D3" w14:textId="77777777" w:rsidR="00BF65DA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6"/>
          <w:w w:val="94"/>
          <w:sz w:val="24"/>
          <w:szCs w:val="24"/>
        </w:rPr>
        <w:t xml:space="preserve">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atau</w:t>
      </w:r>
      <w:r w:rsidRPr="009D1016">
        <w:rPr>
          <w:rFonts w:ascii="Times New Roman" w:eastAsia="Candara Light" w:hAnsi="Times New Roman" w:cs="Times New Roman"/>
          <w:spacing w:val="-12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5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62A4CA33" w14:textId="77777777" w:rsidR="00BF65DA" w:rsidRPr="00BF65DA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6"/>
          <w:w w:val="94"/>
          <w:sz w:val="24"/>
          <w:szCs w:val="24"/>
        </w:rPr>
        <w:t xml:space="preserve">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atau</w:t>
      </w:r>
      <w:r w:rsidRPr="009D1016">
        <w:rPr>
          <w:rFonts w:ascii="Times New Roman" w:eastAsia="Candara Light" w:hAnsi="Times New Roman" w:cs="Times New Roman"/>
          <w:spacing w:val="-12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5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66EDEA7B" w14:textId="77777777" w:rsidR="00BF65DA" w:rsidRPr="00BF65DA" w:rsidRDefault="00BF65DA" w:rsidP="000417D9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49565C" w14:textId="77777777" w:rsidR="000417D9" w:rsidRPr="009D1016" w:rsidRDefault="000417D9" w:rsidP="005876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9D1016">
        <w:rPr>
          <w:rFonts w:ascii="Times New Roman" w:eastAsia="Candara Light" w:hAnsi="Times New Roman" w:cs="Times New Roman"/>
          <w:b/>
          <w:spacing w:val="3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2882F3EB" w14:textId="77777777" w:rsidR="00587642" w:rsidRPr="00587642" w:rsidRDefault="000417D9" w:rsidP="00587642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Pr="009D1016">
        <w:rPr>
          <w:rFonts w:ascii="Times New Roman" w:eastAsia="Candara Light" w:hAnsi="Times New Roman" w:cs="Times New Roman"/>
          <w:spacing w:val="8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9D1016">
        <w:rPr>
          <w:rFonts w:ascii="Times New Roman" w:eastAsia="Candara Light" w:hAnsi="Times New Roman" w:cs="Times New Roman"/>
          <w:spacing w:val="4"/>
          <w:sz w:val="24"/>
          <w:szCs w:val="24"/>
        </w:rPr>
        <w:t xml:space="preserve"> </w:t>
      </w:r>
      <w:r w:rsidR="00587642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="00580CAD">
        <w:rPr>
          <w:rFonts w:ascii="Times New Roman" w:eastAsia="Candara Light" w:hAnsi="Times New Roman" w:cs="Times New Roman"/>
          <w:sz w:val="24"/>
          <w:szCs w:val="24"/>
          <w:lang w:val="en-US"/>
        </w:rPr>
        <w:t>/ sound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9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1"/>
          <w:sz w:val="24"/>
          <w:szCs w:val="24"/>
        </w:rPr>
        <w:t xml:space="preserve">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pacing w:val="-10"/>
          <w:sz w:val="24"/>
          <w:szCs w:val="24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42D458CF" w14:textId="77777777" w:rsidR="00BB77D8" w:rsidRPr="00BB77D8" w:rsidRDefault="000417D9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 w:rsidRPr="00587642">
        <w:rPr>
          <w:rFonts w:ascii="Times New Roman" w:eastAsia="Candara Light" w:hAnsi="Times New Roman" w:cs="Times New Roman"/>
          <w:spacing w:val="-11"/>
          <w:sz w:val="24"/>
          <w:szCs w:val="24"/>
        </w:rPr>
        <w:t xml:space="preserve"> </w:t>
      </w:r>
      <w:r w:rsidR="00BB77D8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18"/>
          <w:sz w:val="24"/>
          <w:szCs w:val="24"/>
        </w:rPr>
        <w:t xml:space="preserve">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Pr="00587642">
        <w:rPr>
          <w:rFonts w:ascii="Times New Roman" w:eastAsia="Candara Light" w:hAnsi="Times New Roman" w:cs="Times New Roman"/>
          <w:spacing w:val="22"/>
          <w:sz w:val="24"/>
          <w:szCs w:val="24"/>
        </w:rPr>
        <w:t xml:space="preserve">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 w:rsidR="00BB77D8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675FE041" w14:textId="77777777" w:rsidR="000417D9" w:rsidRPr="00BB77D8" w:rsidRDefault="000417D9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 w:rsidRPr="00BB77D8">
        <w:rPr>
          <w:rFonts w:ascii="Times New Roman" w:eastAsia="Candara Light" w:hAnsi="Times New Roman" w:cs="Times New Roman"/>
          <w:spacing w:val="4"/>
          <w:w w:val="96"/>
          <w:sz w:val="24"/>
          <w:szCs w:val="24"/>
        </w:rPr>
        <w:t xml:space="preserve"> 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642AFC65" w14:textId="77777777" w:rsidR="00E932DA" w:rsidRPr="00E932DA" w:rsidRDefault="00E932DA" w:rsidP="00E932DA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6021A646" w14:textId="77777777" w:rsidR="005C74ED" w:rsidRPr="00BB77D8" w:rsidRDefault="005C74ED" w:rsidP="005C74ED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Siswa mengerjakan</w:t>
      </w:r>
      <w:r w:rsidR="00E932D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05F4C7BD" w14:textId="77777777" w:rsidR="008704D7" w:rsidRPr="00E932DA" w:rsidRDefault="008704D7" w:rsidP="003A1650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siswa </w:t>
      </w:r>
      <w:r w:rsidR="008524EB" w:rsidRPr="008524EB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Mencontohkan sikap santun dan menghargai sesama </w:t>
      </w:r>
      <w:r w:rsidR="003A1650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dalam kehidupan sehari-hari </w:t>
      </w:r>
      <w:r w:rsidR="00580CAD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1A9F5E40" w14:textId="77777777" w:rsidR="00BB77D8" w:rsidRPr="00ED2AB1" w:rsidRDefault="00BB77D8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6EEF86C1" w14:textId="77777777" w:rsidR="000417D9" w:rsidRPr="009D1016" w:rsidRDefault="000417D9" w:rsidP="00ED2A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76117B38" w14:textId="77777777" w:rsidR="009D1016" w:rsidRPr="009D1016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refleksi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atas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17B0FCC5" w14:textId="77777777" w:rsidR="009D1016" w:rsidRPr="009D1016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memberikan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penguat</w:t>
      </w:r>
      <w:r w:rsidR="00ED2AB1"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agar siswa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dengan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cara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cuci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tangan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jarak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dan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7BDDDAEB" w14:textId="77777777" w:rsidR="009B1B5C" w:rsidRPr="000A12E7" w:rsidRDefault="009D1016" w:rsidP="00124A95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="00ED2AB1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setelah</w:t>
      </w:r>
      <w:r w:rsidRPr="009D1016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ED2AB1" w:rsidRPr="009D1016">
        <w:rPr>
          <w:rFonts w:ascii="Times New Roman" w:eastAsia="Candara Light" w:hAnsi="Times New Roman" w:cs="Times New Roman"/>
          <w:sz w:val="24"/>
          <w:szCs w:val="24"/>
        </w:rPr>
        <w:t xml:space="preserve">proses pembelajaran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selesai </w:t>
      </w:r>
      <w:r w:rsidR="00B07064"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="00B07064"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="00B07064"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="00B07064"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07064" w:rsidRPr="009D1016">
        <w:rPr>
          <w:rFonts w:ascii="Times New Roman" w:eastAsia="Candara Light" w:hAnsi="Times New Roman" w:cs="Times New Roman"/>
          <w:spacing w:val="6"/>
          <w:w w:val="94"/>
          <w:sz w:val="24"/>
          <w:szCs w:val="24"/>
        </w:rPr>
        <w:t xml:space="preserve"> </w:t>
      </w:r>
      <w:r w:rsidR="00B07064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,</w:t>
      </w:r>
      <w:r w:rsidR="00B07064"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atau</w:t>
      </w:r>
      <w:r w:rsidR="00B07064" w:rsidRPr="009D1016">
        <w:rPr>
          <w:rFonts w:ascii="Times New Roman" w:eastAsia="Candara Light" w:hAnsi="Times New Roman" w:cs="Times New Roman"/>
          <w:spacing w:val="-12"/>
          <w:sz w:val="24"/>
          <w:szCs w:val="24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="00B07064"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="00B07064" w:rsidRPr="009D1016">
        <w:rPr>
          <w:rFonts w:ascii="Times New Roman" w:eastAsia="Candara Light" w:hAnsi="Times New Roman" w:cs="Times New Roman"/>
          <w:spacing w:val="-5"/>
          <w:sz w:val="24"/>
          <w:szCs w:val="24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="00B07064"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="00B07064" w:rsidRPr="009D1016">
        <w:rPr>
          <w:rFonts w:ascii="Times New Roman" w:eastAsia="Candara Light" w:hAnsi="Times New Roman" w:cs="Times New Roman"/>
          <w:spacing w:val="-7"/>
          <w:sz w:val="24"/>
          <w:szCs w:val="24"/>
        </w:rPr>
        <w:t xml:space="preserve"> </w:t>
      </w:r>
      <w:r w:rsidR="00B07064"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="00B07064"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="00B07064"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="00B07064"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="00B07064"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092462E9" w14:textId="77777777" w:rsidR="000A12E7" w:rsidRDefault="000A12E7" w:rsidP="000A12E7">
      <w:pPr>
        <w:pStyle w:val="ListParagraph"/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6F7B6795" w14:textId="77777777" w:rsidR="001E666A" w:rsidRPr="00124A95" w:rsidRDefault="001E666A" w:rsidP="000A12E7">
      <w:pPr>
        <w:pStyle w:val="ListParagraph"/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53F329BC" w14:textId="77777777" w:rsidR="009D1016" w:rsidRPr="009D1016" w:rsidRDefault="009D1016" w:rsidP="009D101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3294E7C4" w14:textId="77777777" w:rsidR="007039A9" w:rsidRPr="007039A9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158C1536" w14:textId="77777777" w:rsidR="007039A9" w:rsidRDefault="009B1B5C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039A9"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3A166546" w14:textId="77777777" w:rsidR="007039A9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0838122A" w14:textId="77777777" w:rsidR="007039A9" w:rsidRPr="007039A9" w:rsidRDefault="007039A9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6A1D7FAA" w14:textId="77777777" w:rsidR="007A706D" w:rsidRPr="007A706D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08B7959F" w14:textId="77777777" w:rsidR="007039A9" w:rsidRPr="007A706D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 w:rsidR="007A706D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F3A7B8" w14:textId="77777777" w:rsidR="009D1016" w:rsidRPr="009D1016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6F75DEBC" w14:textId="3DFF61E8" w:rsidR="000417D9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095BE16B" w14:textId="24E37B12" w:rsidR="005C3F3F" w:rsidRDefault="005C3F3F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AC614B" w:rsidRPr="009815FF" w14:paraId="5F1B1B16" w14:textId="77777777" w:rsidTr="00AC614B">
        <w:trPr>
          <w:jc w:val="center"/>
        </w:trPr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14:paraId="332ADD31" w14:textId="77777777" w:rsidR="00AC614B" w:rsidRPr="009815FF" w:rsidRDefault="00AC614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>
            <w:r>
              <w:t xml:space="preserve">Warujayeng, 14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14:paraId="232BCDFA" w14:textId="77777777" w:rsidR="000417D9" w:rsidRPr="009D1016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289BABF" w14:textId="77777777" w:rsidR="003679A4" w:rsidRPr="009D1016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58CE23CD" w14:textId="77777777" w:rsidR="002C6AD7" w:rsidRPr="009D1016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05752" w14:textId="77777777" w:rsidR="003679A4" w:rsidRPr="009D1016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679A4" w:rsidRPr="009D1016" w:rsidSect="001E666A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3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0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2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3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6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9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4"/>
  </w:num>
  <w:num w:numId="4">
    <w:abstractNumId w:val="21"/>
  </w:num>
  <w:num w:numId="5">
    <w:abstractNumId w:val="24"/>
  </w:num>
  <w:num w:numId="6">
    <w:abstractNumId w:val="5"/>
  </w:num>
  <w:num w:numId="7">
    <w:abstractNumId w:val="9"/>
  </w:num>
  <w:num w:numId="8">
    <w:abstractNumId w:val="19"/>
  </w:num>
  <w:num w:numId="9">
    <w:abstractNumId w:val="18"/>
  </w:num>
  <w:num w:numId="10">
    <w:abstractNumId w:val="26"/>
  </w:num>
  <w:num w:numId="11">
    <w:abstractNumId w:val="11"/>
  </w:num>
  <w:num w:numId="12">
    <w:abstractNumId w:val="17"/>
  </w:num>
  <w:num w:numId="13">
    <w:abstractNumId w:val="12"/>
  </w:num>
  <w:num w:numId="14">
    <w:abstractNumId w:val="6"/>
  </w:num>
  <w:num w:numId="15">
    <w:abstractNumId w:val="2"/>
  </w:num>
  <w:num w:numId="16">
    <w:abstractNumId w:val="25"/>
  </w:num>
  <w:num w:numId="17">
    <w:abstractNumId w:val="16"/>
  </w:num>
  <w:num w:numId="18">
    <w:abstractNumId w:val="7"/>
  </w:num>
  <w:num w:numId="19">
    <w:abstractNumId w:val="1"/>
  </w:num>
  <w:num w:numId="20">
    <w:abstractNumId w:val="15"/>
  </w:num>
  <w:num w:numId="21">
    <w:abstractNumId w:val="8"/>
  </w:num>
  <w:num w:numId="22">
    <w:abstractNumId w:val="22"/>
  </w:num>
  <w:num w:numId="23">
    <w:abstractNumId w:val="3"/>
  </w:num>
  <w:num w:numId="24">
    <w:abstractNumId w:val="0"/>
  </w:num>
  <w:num w:numId="25">
    <w:abstractNumId w:val="10"/>
  </w:num>
  <w:num w:numId="26">
    <w:abstractNumId w:val="1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A4"/>
    <w:rsid w:val="00023EA3"/>
    <w:rsid w:val="000417D9"/>
    <w:rsid w:val="00081B9A"/>
    <w:rsid w:val="000A12E7"/>
    <w:rsid w:val="00107008"/>
    <w:rsid w:val="00110A48"/>
    <w:rsid w:val="00124A95"/>
    <w:rsid w:val="00175EDB"/>
    <w:rsid w:val="001E4580"/>
    <w:rsid w:val="001E666A"/>
    <w:rsid w:val="002C6AD7"/>
    <w:rsid w:val="003679A4"/>
    <w:rsid w:val="003A1650"/>
    <w:rsid w:val="003C0A4C"/>
    <w:rsid w:val="004E73CE"/>
    <w:rsid w:val="005267FE"/>
    <w:rsid w:val="005455E3"/>
    <w:rsid w:val="00580CAD"/>
    <w:rsid w:val="00587642"/>
    <w:rsid w:val="005C3F3F"/>
    <w:rsid w:val="005C5B55"/>
    <w:rsid w:val="005C74ED"/>
    <w:rsid w:val="005D7BC9"/>
    <w:rsid w:val="006278FE"/>
    <w:rsid w:val="007039A9"/>
    <w:rsid w:val="007A706D"/>
    <w:rsid w:val="008110D9"/>
    <w:rsid w:val="008524EB"/>
    <w:rsid w:val="008704D7"/>
    <w:rsid w:val="0091490F"/>
    <w:rsid w:val="00917F56"/>
    <w:rsid w:val="00922C59"/>
    <w:rsid w:val="00992D90"/>
    <w:rsid w:val="009B1B5C"/>
    <w:rsid w:val="009D1016"/>
    <w:rsid w:val="00A14DC6"/>
    <w:rsid w:val="00A16379"/>
    <w:rsid w:val="00A618A5"/>
    <w:rsid w:val="00A64279"/>
    <w:rsid w:val="00AC614B"/>
    <w:rsid w:val="00B07064"/>
    <w:rsid w:val="00B7602C"/>
    <w:rsid w:val="00BB77D8"/>
    <w:rsid w:val="00BF65DA"/>
    <w:rsid w:val="00CA11F9"/>
    <w:rsid w:val="00D045F8"/>
    <w:rsid w:val="00DC0966"/>
    <w:rsid w:val="00DD101D"/>
    <w:rsid w:val="00E009FF"/>
    <w:rsid w:val="00E02005"/>
    <w:rsid w:val="00E75FB2"/>
    <w:rsid w:val="00E85EA9"/>
    <w:rsid w:val="00E932DA"/>
    <w:rsid w:val="00EB26C0"/>
    <w:rsid w:val="00ED2AB1"/>
    <w:rsid w:val="00F3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8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5C3F3F"/>
    <w:rPr>
      <w:rFonts w:ascii="Calibri" w:eastAsia="Times New Roman" w:hAnsi="Calibri" w:cs="Calibr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5C3F3F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w7</cp:lastModifiedBy>
  <cp:revision>3</cp:revision>
  <cp:lastPrinted>2020-08-23T03:27:00Z</cp:lastPrinted>
  <dcterms:created xsi:type="dcterms:W3CDTF">2020-08-21T23:59:00Z</dcterms:created>
  <dcterms:modified xsi:type="dcterms:W3CDTF">2020-08-23T03:27:00Z</dcterms:modified>
</cp:coreProperties>
</file>