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A14" w:rsidRPr="000E5194" w:rsidRDefault="00040A14" w:rsidP="00040A14">
      <w:pPr>
        <w:tabs>
          <w:tab w:val="left" w:pos="2694"/>
          <w:tab w:val="right" w:pos="3261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E519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PEMETAAN KOMPETENSI INTI DAN KOMPETENSI DASAR</w:t>
      </w:r>
    </w:p>
    <w:p w:rsidR="00040A14" w:rsidRPr="000E5194" w:rsidRDefault="00040A14" w:rsidP="00040A14">
      <w:pPr>
        <w:tabs>
          <w:tab w:val="left" w:pos="2694"/>
          <w:tab w:val="right" w:pos="3261"/>
        </w:tabs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040A14" w:rsidRPr="000E5194" w:rsidRDefault="00040A14" w:rsidP="00040A14">
      <w:pPr>
        <w:pStyle w:val="NoSpacing"/>
        <w:jc w:val="both"/>
        <w:rPr>
          <w:rFonts w:ascii="Times New Roman" w:hAnsi="Times New Roman" w:cs="Times New Roman"/>
          <w:b/>
        </w:rPr>
      </w:pPr>
      <w:r w:rsidRPr="000E5194">
        <w:rPr>
          <w:rFonts w:ascii="Times New Roman" w:hAnsi="Times New Roman" w:cs="Times New Roman"/>
          <w:b/>
        </w:rPr>
        <w:t>Mata Pelajaran</w:t>
      </w:r>
      <w:r w:rsidRPr="000E5194">
        <w:rPr>
          <w:rFonts w:ascii="Times New Roman" w:hAnsi="Times New Roman" w:cs="Times New Roman"/>
          <w:b/>
          <w:lang w:val="id-ID"/>
        </w:rPr>
        <w:tab/>
      </w:r>
      <w:r w:rsidRPr="000E5194">
        <w:rPr>
          <w:rFonts w:ascii="Times New Roman" w:hAnsi="Times New Roman" w:cs="Times New Roman"/>
          <w:b/>
        </w:rPr>
        <w:t>: Pendidikan Agama Islam  Dan Budi Pekerti</w:t>
      </w:r>
    </w:p>
    <w:p w:rsidR="00040A14" w:rsidRPr="00FB0CAC" w:rsidRDefault="00040A14" w:rsidP="00040A14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  <w:lang w:val="id-ID"/>
        </w:rPr>
      </w:pPr>
      <w:r>
        <w:rPr>
          <w:rFonts w:ascii="Times New Roman" w:hAnsi="Times New Roman"/>
        </w:rPr>
        <w:t>Satuan Pendidikan</w:t>
        <w:tab/>
        <w:t>: SD Negeri 1 Warujayeng</w:t>
      </w:r>
    </w:p>
    <w:p w:rsidR="00040A14" w:rsidRPr="00040A14" w:rsidRDefault="00040A14" w:rsidP="00040A14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0E5194">
        <w:rPr>
          <w:rFonts w:ascii="Times New Roman" w:hAnsi="Times New Roman" w:cs="Times New Roman"/>
          <w:b/>
          <w:bCs/>
          <w:color w:val="000000" w:themeColor="text1"/>
          <w:lang w:val="id-ID"/>
        </w:rPr>
        <w:t>Kelas</w:t>
      </w:r>
      <w:r w:rsidRPr="000E5194">
        <w:rPr>
          <w:rFonts w:ascii="Times New Roman" w:hAnsi="Times New Roman" w:cs="Times New Roman"/>
          <w:b/>
          <w:bCs/>
          <w:color w:val="000000" w:themeColor="text1"/>
          <w:lang w:val="id-ID"/>
        </w:rPr>
        <w:tab/>
      </w:r>
      <w:r w:rsidRPr="000E519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0E519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0E5194">
        <w:rPr>
          <w:rFonts w:ascii="Times New Roman" w:hAnsi="Times New Roman" w:cs="Times New Roman"/>
          <w:b/>
          <w:bCs/>
          <w:color w:val="000000" w:themeColor="text1"/>
          <w:lang w:val="id-ID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</w:rPr>
        <w:t>III</w:t>
      </w:r>
    </w:p>
    <w:p w:rsidR="00040A14" w:rsidRPr="00FB0CAC" w:rsidRDefault="00040A14" w:rsidP="00040A14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  <w:lang w:val="id-ID"/>
        </w:rPr>
      </w:pPr>
      <w:r w:rsidRPr="000E5194">
        <w:rPr>
          <w:rFonts w:ascii="Times New Roman" w:hAnsi="Times New Roman" w:cs="Times New Roman"/>
          <w:b/>
          <w:bCs/>
          <w:color w:val="000000" w:themeColor="text1"/>
        </w:rPr>
        <w:t>TahunPelajaran</w:t>
      </w:r>
      <w:r w:rsidRPr="000E5194">
        <w:rPr>
          <w:rFonts w:ascii="Times New Roman" w:hAnsi="Times New Roman" w:cs="Times New Roman"/>
          <w:b/>
          <w:bCs/>
          <w:color w:val="000000" w:themeColor="text1"/>
          <w:lang w:val="id-ID"/>
        </w:rPr>
        <w:tab/>
      </w:r>
      <w:r w:rsidRPr="000E5194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FB0CAC">
        <w:rPr>
          <w:rFonts w:ascii="Times New Roman" w:hAnsi="Times New Roman" w:cs="Times New Roman"/>
          <w:b/>
          <w:bCs/>
          <w:color w:val="000000" w:themeColor="text1"/>
        </w:rPr>
        <w:t>20</w:t>
      </w:r>
      <w:r w:rsidR="00FB0CAC">
        <w:rPr>
          <w:rFonts w:ascii="Times New Roman" w:hAnsi="Times New Roman" w:cs="Times New Roman"/>
          <w:b/>
          <w:bCs/>
          <w:color w:val="000000" w:themeColor="text1"/>
          <w:lang w:val="id-ID"/>
        </w:rPr>
        <w:t>20</w:t>
      </w:r>
      <w:r w:rsidRPr="000E5194">
        <w:rPr>
          <w:rFonts w:ascii="Times New Roman" w:hAnsi="Times New Roman" w:cs="Times New Roman"/>
          <w:b/>
          <w:bCs/>
          <w:color w:val="000000" w:themeColor="text1"/>
        </w:rPr>
        <w:t xml:space="preserve"> / </w:t>
      </w:r>
      <w:r w:rsidR="00FB0CAC">
        <w:rPr>
          <w:rFonts w:ascii="Times New Roman" w:hAnsi="Times New Roman" w:cs="Times New Roman"/>
          <w:b/>
          <w:bCs/>
          <w:color w:val="000000" w:themeColor="text1"/>
        </w:rPr>
        <w:t>20</w:t>
      </w:r>
      <w:r w:rsidR="00FB0CAC">
        <w:rPr>
          <w:rFonts w:ascii="Times New Roman" w:hAnsi="Times New Roman" w:cs="Times New Roman"/>
          <w:b/>
          <w:bCs/>
          <w:color w:val="000000" w:themeColor="text1"/>
          <w:lang w:val="id-ID"/>
        </w:rPr>
        <w:t>21</w:t>
      </w:r>
    </w:p>
    <w:p w:rsidR="00040A14" w:rsidRDefault="00040A14" w:rsidP="00040A14">
      <w:pPr>
        <w:ind w:firstLine="426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8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51"/>
        <w:gridCol w:w="3229"/>
        <w:gridCol w:w="2838"/>
        <w:gridCol w:w="1079"/>
        <w:gridCol w:w="1024"/>
        <w:gridCol w:w="1089"/>
      </w:tblGrid>
      <w:tr w:rsidR="00040A14" w:rsidRPr="00040A14" w:rsidTr="00040A14">
        <w:trPr>
          <w:tblHeader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No.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Pelajaran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Sub Pelajaran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KD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Jml JP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RPP Ke-</w:t>
            </w:r>
          </w:p>
        </w:tc>
      </w:tr>
      <w:tr w:rsidR="00040A14" w:rsidRPr="00040A14" w:rsidTr="00040A14">
        <w:trPr>
          <w:trHeight w:val="73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I.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Semester Ganjil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40A14" w:rsidRPr="00040A14" w:rsidTr="00040A14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1.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Nabi Muhammad saw. Panutanku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40A14" w:rsidRPr="00DB08DF" w:rsidRDefault="00040A14" w:rsidP="00DB08DF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 xml:space="preserve">Sikap Percaya Diri Nabi     </w:t>
            </w:r>
            <w:r w:rsidRPr="00DB08DF">
              <w:rPr>
                <w:rFonts w:ascii="Times New Roman" w:hAnsi="Times New Roman" w:cs="Times New Roman"/>
                <w:color w:val="000000" w:themeColor="text1"/>
              </w:rPr>
              <w:t xml:space="preserve">Muhammad saw. </w:t>
            </w:r>
          </w:p>
          <w:p w:rsidR="00040A14" w:rsidRPr="00040A14" w:rsidRDefault="00040A14" w:rsidP="001A6B5B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Sikap Mandiri Nabi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040A14">
              <w:rPr>
                <w:rFonts w:ascii="Times New Roman" w:hAnsi="Times New Roman" w:cs="Times New Roman"/>
                <w:color w:val="000000" w:themeColor="text1"/>
              </w:rPr>
              <w:t>Muhammad saw.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1.14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2.14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3.14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4.14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DB08DF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DB08DF" w:rsidRPr="00040A14" w:rsidTr="00040A14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B08DF" w:rsidRPr="00DB08DF" w:rsidRDefault="00DB08DF" w:rsidP="001A6B5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2.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B08DF" w:rsidRPr="006B0274" w:rsidRDefault="00DB08DF" w:rsidP="00DB08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6B0274">
              <w:rPr>
                <w:rFonts w:ascii="Times New Roman" w:hAnsi="Times New Roman" w:cs="Times New Roman"/>
                <w:bCs/>
              </w:rPr>
              <w:t>Berperilaku</w:t>
            </w:r>
          </w:p>
          <w:p w:rsidR="00DB08DF" w:rsidRPr="00040A14" w:rsidRDefault="00DB08DF" w:rsidP="00DB08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B0274">
              <w:rPr>
                <w:rFonts w:ascii="Times New Roman" w:hAnsi="Times New Roman" w:cs="Times New Roman"/>
                <w:bCs/>
              </w:rPr>
              <w:t>Terpuji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B08DF" w:rsidRPr="006B0274" w:rsidRDefault="00DB08DF" w:rsidP="00DB08DF">
            <w:pPr>
              <w:pStyle w:val="ListParagraph"/>
              <w:numPr>
                <w:ilvl w:val="0"/>
                <w:numId w:val="4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 w:rsidRPr="00DB08DF">
              <w:rPr>
                <w:rFonts w:ascii="Times New Roman" w:hAnsi="Times New Roman" w:cs="Times New Roman"/>
                <w:color w:val="000000" w:themeColor="text1"/>
                <w:lang w:val="en-US"/>
              </w:rPr>
              <w:t>Hadis</w:t>
            </w:r>
            <w:r>
              <w:rPr>
                <w:rFonts w:ascii="Times New Roman" w:hAnsi="Times New Roman" w:cs="Times New Roman"/>
              </w:rPr>
              <w:t xml:space="preserve"> tentang </w:t>
            </w:r>
            <w:r w:rsidRPr="006B0274">
              <w:rPr>
                <w:rFonts w:ascii="Times New Roman" w:hAnsi="Times New Roman" w:cs="Times New Roman"/>
              </w:rPr>
              <w:t xml:space="preserve">Percaya Diri </w:t>
            </w:r>
          </w:p>
          <w:p w:rsidR="00DB08DF" w:rsidRPr="00DB08DF" w:rsidRDefault="00DB08DF" w:rsidP="00DB08DF">
            <w:pPr>
              <w:pStyle w:val="ListParagraph"/>
              <w:numPr>
                <w:ilvl w:val="0"/>
                <w:numId w:val="4"/>
              </w:numPr>
              <w:ind w:left="252" w:hanging="252"/>
              <w:jc w:val="both"/>
              <w:rPr>
                <w:rFonts w:ascii="Times New Roman" w:hAnsi="Times New Roman" w:cs="Times New Roman"/>
              </w:rPr>
            </w:pPr>
            <w:r w:rsidRPr="00DB08DF">
              <w:rPr>
                <w:rFonts w:ascii="Times New Roman" w:hAnsi="Times New Roman" w:cs="Times New Roman"/>
                <w:color w:val="000000" w:themeColor="text1"/>
                <w:lang w:val="en-US"/>
              </w:rPr>
              <w:t>Hadis</w:t>
            </w:r>
            <w:r>
              <w:rPr>
                <w:rFonts w:ascii="Times New Roman" w:hAnsi="Times New Roman" w:cs="Times New Roman"/>
              </w:rPr>
              <w:t xml:space="preserve"> tentang </w:t>
            </w:r>
            <w:r w:rsidRPr="006B0274">
              <w:rPr>
                <w:rFonts w:ascii="Times New Roman" w:hAnsi="Times New Roman" w:cs="Times New Roman"/>
              </w:rPr>
              <w:t xml:space="preserve">Mandiri 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8DF" w:rsidRDefault="00DB08DF" w:rsidP="001A6B5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2.1</w:t>
            </w:r>
          </w:p>
          <w:p w:rsidR="00DB08DF" w:rsidRDefault="00DB08DF" w:rsidP="001A6B5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2.2</w:t>
            </w:r>
          </w:p>
          <w:p w:rsidR="00DB08DF" w:rsidRDefault="00DB08DF" w:rsidP="001A6B5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2.3</w:t>
            </w:r>
          </w:p>
          <w:p w:rsidR="00DB08DF" w:rsidRPr="00DB08DF" w:rsidRDefault="00DB08DF" w:rsidP="001A6B5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2.4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8DF" w:rsidRPr="00040A14" w:rsidRDefault="00DB08DF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8DF" w:rsidRPr="00DB08DF" w:rsidRDefault="00DB08DF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040A14" w:rsidRPr="00040A14" w:rsidTr="00040A14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DB08DF" w:rsidRDefault="00DB08DF" w:rsidP="001A6B5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3.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DB08DF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Senangnya Belajar Sur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  <w:r w:rsidR="00040A14" w:rsidRPr="00040A14">
              <w:rPr>
                <w:rFonts w:ascii="Times New Roman" w:hAnsi="Times New Roman" w:cs="Times New Roman"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="00040A14" w:rsidRPr="00040A14">
              <w:rPr>
                <w:rFonts w:ascii="Times New Roman" w:hAnsi="Times New Roman" w:cs="Times New Roman"/>
                <w:color w:val="000000" w:themeColor="text1"/>
              </w:rPr>
              <w:t>an-Nasr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040A14">
            <w:pPr>
              <w:pStyle w:val="ListParagraph"/>
              <w:numPr>
                <w:ilvl w:val="0"/>
                <w:numId w:val="2"/>
              </w:numPr>
              <w:ind w:left="252" w:hanging="270"/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Membaca Kalimat dalam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040A14">
              <w:rPr>
                <w:rFonts w:ascii="Times New Roman" w:hAnsi="Times New Roman" w:cs="Times New Roman"/>
                <w:color w:val="000000" w:themeColor="text1"/>
              </w:rPr>
              <w:t xml:space="preserve">Surat an-Nasr </w:t>
            </w:r>
          </w:p>
          <w:p w:rsidR="00040A14" w:rsidRPr="00040A14" w:rsidRDefault="00040A14" w:rsidP="00040A14">
            <w:pPr>
              <w:pStyle w:val="ListParagraph"/>
              <w:numPr>
                <w:ilvl w:val="0"/>
                <w:numId w:val="2"/>
              </w:numPr>
              <w:ind w:left="252" w:hanging="270"/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 xml:space="preserve">Menghafal Surat an-Nasr </w:t>
            </w:r>
          </w:p>
          <w:p w:rsidR="00040A14" w:rsidRPr="00040A14" w:rsidRDefault="00040A14" w:rsidP="00040A14">
            <w:pPr>
              <w:pStyle w:val="ListParagraph"/>
              <w:numPr>
                <w:ilvl w:val="0"/>
                <w:numId w:val="2"/>
              </w:numPr>
              <w:ind w:left="252" w:hanging="270"/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 xml:space="preserve">Menulis Kalimat dalam Surat an-Nasr </w:t>
            </w:r>
          </w:p>
          <w:p w:rsidR="00040A14" w:rsidRPr="00040A14" w:rsidRDefault="00040A14" w:rsidP="00040A14">
            <w:pPr>
              <w:pStyle w:val="ListParagraph"/>
              <w:numPr>
                <w:ilvl w:val="0"/>
                <w:numId w:val="2"/>
              </w:numPr>
              <w:ind w:left="252" w:hanging="270"/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Pesan Surat an-Nasr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1.1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2.1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3.1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4.1.1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4.1.2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4.1.3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DB08D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40A14" w:rsidRPr="00040A14" w:rsidTr="00040A14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40A14" w:rsidRPr="00DB08DF" w:rsidRDefault="00DB08DF" w:rsidP="001A6B5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4.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Meyakini Allah itu Maha Esa dan Maha Pemberi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 xml:space="preserve">A.  Allah itu Maha Esa 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1.3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2.3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3.3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4.3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DB08DF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040A14" w:rsidRPr="00040A14" w:rsidTr="00040A14"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B.  Allah itu Maha Pemberi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1.4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2.4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3.4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4.4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DB08DF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040A14" w:rsidRPr="00040A14" w:rsidTr="00DB08DF">
        <w:trPr>
          <w:trHeight w:val="107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40A14" w:rsidRPr="00DB08DF" w:rsidRDefault="00DB08DF" w:rsidP="001A6B5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5.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Hidup Tenang dengan Berperilaku Terpuji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40A14" w:rsidRPr="00040A14" w:rsidTr="00040A14"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A14" w:rsidRPr="00040A14" w:rsidRDefault="00DB08DF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A.  </w:t>
            </w:r>
            <w:r w:rsidR="00040A14" w:rsidRPr="00040A14">
              <w:rPr>
                <w:rFonts w:ascii="Times New Roman" w:hAnsi="Times New Roman" w:cs="Times New Roman"/>
                <w:color w:val="000000" w:themeColor="text1"/>
              </w:rPr>
              <w:t>Tawaduk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1.5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2.5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3.5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4.5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DB08DF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040A14" w:rsidRPr="00040A14" w:rsidTr="00040A14">
        <w:trPr>
          <w:trHeight w:val="1083"/>
        </w:trPr>
        <w:tc>
          <w:tcPr>
            <w:tcW w:w="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40A14" w:rsidRPr="00DB08DF" w:rsidRDefault="00DB08DF" w:rsidP="001A6B5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6.</w:t>
            </w:r>
          </w:p>
        </w:tc>
        <w:tc>
          <w:tcPr>
            <w:tcW w:w="32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 xml:space="preserve">Salat Kewajibanku </w:t>
            </w:r>
          </w:p>
          <w:p w:rsidR="00040A14" w:rsidRPr="00040A14" w:rsidRDefault="00040A14" w:rsidP="001A6B5B">
            <w:pPr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 xml:space="preserve">A.  Inti Ibadah Salat  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 xml:space="preserve">B.  Hikmah Salat 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pBdr>
                <w:top w:val="single" w:sz="4" w:space="1" w:color="auto"/>
              </w:pBd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1.8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2.8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3.8</w:t>
            </w:r>
          </w:p>
          <w:p w:rsidR="00040A14" w:rsidRPr="006C6633" w:rsidRDefault="00040A14" w:rsidP="001A6B5B">
            <w:pPr>
              <w:pBdr>
                <w:bottom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  <w:color w:val="000000" w:themeColor="text1"/>
              </w:rPr>
            </w:pPr>
            <w:r w:rsidRPr="006C6633">
              <w:rPr>
                <w:rFonts w:ascii="Times New Roman" w:hAnsi="Times New Roman" w:cs="Times New Roman"/>
                <w:color w:val="000000" w:themeColor="text1"/>
              </w:rPr>
              <w:t>4.8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0A14" w:rsidRPr="00DB08DF" w:rsidRDefault="00040A14" w:rsidP="00DB08D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040A14" w:rsidRPr="00040A14" w:rsidTr="0056638D">
        <w:trPr>
          <w:trHeight w:val="629"/>
        </w:trPr>
        <w:tc>
          <w:tcPr>
            <w:tcW w:w="551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29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C. Praktik Salat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1.10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2.10</w:t>
            </w:r>
          </w:p>
          <w:p w:rsidR="00040A14" w:rsidRPr="00040A14" w:rsidRDefault="00040A14" w:rsidP="0056638D">
            <w:pPr>
              <w:ind w:right="-61"/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3.10</w:t>
            </w:r>
            <w:r w:rsidR="0056638D">
              <w:rPr>
                <w:rFonts w:ascii="Times New Roman" w:hAnsi="Times New Roman" w:cs="Times New Roman"/>
                <w:color w:val="000000" w:themeColor="text1"/>
                <w:lang w:val="en-US"/>
              </w:rPr>
              <w:t>, 4</w:t>
            </w:r>
            <w:r w:rsidRPr="00040A14">
              <w:rPr>
                <w:rFonts w:ascii="Times New Roman" w:hAnsi="Times New Roman" w:cs="Times New Roman"/>
                <w:color w:val="000000" w:themeColor="text1"/>
              </w:rPr>
              <w:t>.10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0A14" w:rsidRPr="00DB08DF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040A14" w:rsidRPr="00040A14" w:rsidTr="00040A14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6.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Kisah Keteladanan Nabi Yusuf a.s. dan Nabi Syu’aib a.s.</w:t>
            </w:r>
          </w:p>
          <w:p w:rsid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:rsidR="0056638D" w:rsidRPr="0056638D" w:rsidRDefault="0056638D" w:rsidP="001A6B5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A.  Kisah Keteladanan Nabi Yusuf a.s</w:t>
            </w: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1.11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2.11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3.11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4.11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DB08DF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040A14" w:rsidRPr="00040A14" w:rsidTr="00040A14"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B.  Kisah Keteladanan Nabi Syu’aib a.s.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1.12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2.12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lastRenderedPageBreak/>
              <w:t>3.12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4.12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DB08DF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040A14" w:rsidRPr="00040A14" w:rsidTr="00040A14">
        <w:trPr>
          <w:trHeight w:val="107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6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A14" w:rsidRPr="00DB08DF" w:rsidRDefault="00040A14" w:rsidP="001A6B5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040A14">
              <w:rPr>
                <w:rFonts w:ascii="Times New Roman" w:hAnsi="Times New Roman" w:cs="Times New Roman"/>
                <w:b/>
                <w:color w:val="000000" w:themeColor="text1"/>
              </w:rPr>
              <w:t>Jumlah Mi</w:t>
            </w:r>
            <w:r w:rsidR="006C6633">
              <w:rPr>
                <w:rFonts w:ascii="Times New Roman" w:hAnsi="Times New Roman" w:cs="Times New Roman"/>
                <w:b/>
                <w:color w:val="000000" w:themeColor="text1"/>
              </w:rPr>
              <w:t xml:space="preserve">nggu efektif Mata Pelajaran = </w:t>
            </w:r>
          </w:p>
          <w:p w:rsidR="00040A14" w:rsidRPr="00DB08DF" w:rsidRDefault="00040A14" w:rsidP="001A6B5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040A14">
              <w:rPr>
                <w:rFonts w:ascii="Times New Roman" w:hAnsi="Times New Roman" w:cs="Times New Roman"/>
                <w:b/>
                <w:color w:val="000000" w:themeColor="text1"/>
              </w:rPr>
              <w:t xml:space="preserve">Jumlah Tanggal efektif Mata Pelajaran= 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b/>
                <w:color w:val="000000" w:themeColor="text1"/>
              </w:rPr>
              <w:t>Jumlah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040A14" w:rsidRPr="00040A14" w:rsidTr="00040A14">
        <w:trPr>
          <w:trHeight w:val="13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II.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Semester II ( Genap )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ind w:left="33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40A14" w:rsidRPr="00040A14" w:rsidTr="00040A14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7.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 xml:space="preserve">Hati Tenteram dengan Berperilaku Baik 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 xml:space="preserve">A.  Ikhlas 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B.  Mohon Pertolongan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1.5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2.5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3.5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4.5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1071D6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 TM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1071D6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1071D6">
              <w:rPr>
                <w:rFonts w:ascii="Times New Roman" w:hAnsi="Times New Roman" w:cs="Times New Roman"/>
                <w:color w:val="000000" w:themeColor="text1"/>
                <w:lang w:val="en-US"/>
              </w:rPr>
              <w:t>-2</w:t>
            </w:r>
          </w:p>
        </w:tc>
      </w:tr>
      <w:tr w:rsidR="00040A14" w:rsidRPr="00040A14" w:rsidTr="00040A14">
        <w:trPr>
          <w:trHeight w:val="827"/>
        </w:trPr>
        <w:tc>
          <w:tcPr>
            <w:tcW w:w="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8.</w:t>
            </w:r>
          </w:p>
        </w:tc>
        <w:tc>
          <w:tcPr>
            <w:tcW w:w="32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 xml:space="preserve">Ayo Belajar Surat al-Kaustar 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40A14" w:rsidRPr="00040A14" w:rsidRDefault="00040A14" w:rsidP="00040A14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A.Membaca Kalimat    dalam Surat al-Ka</w:t>
            </w:r>
            <w:r>
              <w:rPr>
                <w:rFonts w:ascii="Times New Roman" w:hAnsi="Times New Roman" w:cs="Times New Roman"/>
                <w:color w:val="000000" w:themeColor="text1"/>
              </w:rPr>
              <w:t>u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  <w:r w:rsidRPr="00040A14">
              <w:rPr>
                <w:rFonts w:ascii="Times New Roman" w:hAnsi="Times New Roman" w:cs="Times New Roman"/>
                <w:color w:val="000000" w:themeColor="text1"/>
              </w:rPr>
              <w:t>ar</w:t>
            </w:r>
          </w:p>
          <w:p w:rsidR="00040A14" w:rsidRPr="00040A14" w:rsidRDefault="00040A14" w:rsidP="00040A14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B.Menghafal Suratal-Kau</w:t>
            </w:r>
            <w:r w:rsidRPr="00040A14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  <w:r w:rsidRPr="00040A14">
              <w:rPr>
                <w:rFonts w:ascii="Times New Roman" w:hAnsi="Times New Roman" w:cs="Times New Roman"/>
                <w:color w:val="000000" w:themeColor="text1"/>
              </w:rPr>
              <w:t xml:space="preserve">ar </w:t>
            </w:r>
          </w:p>
          <w:p w:rsidR="00040A14" w:rsidRPr="00040A14" w:rsidRDefault="00040A14" w:rsidP="00040A14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Menulis Surat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040A14">
              <w:rPr>
                <w:rFonts w:ascii="Times New Roman" w:hAnsi="Times New Roman" w:cs="Times New Roman"/>
                <w:color w:val="000000" w:themeColor="text1"/>
              </w:rPr>
              <w:t>al-Ka</w:t>
            </w:r>
            <w:r w:rsidRPr="00040A14">
              <w:rPr>
                <w:rFonts w:ascii="Times New Roman" w:hAnsi="Times New Roman" w:cs="Times New Roman"/>
                <w:color w:val="000000" w:themeColor="text1"/>
                <w:lang w:val="en-US"/>
              </w:rPr>
              <w:t>us</w:t>
            </w:r>
            <w:r w:rsidRPr="00040A14">
              <w:rPr>
                <w:rFonts w:ascii="Times New Roman" w:hAnsi="Times New Roman" w:cs="Times New Roman"/>
                <w:color w:val="000000" w:themeColor="text1"/>
              </w:rPr>
              <w:t>ar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1.1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2.1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3.1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4.1.1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4.1.2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4.1.3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1071D6" w:rsidP="001071D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 TM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1071D6" w:rsidRDefault="001071D6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3-5</w:t>
            </w:r>
          </w:p>
          <w:p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40A14" w:rsidRPr="00040A14" w:rsidTr="00040A14">
        <w:trPr>
          <w:trHeight w:val="314"/>
        </w:trPr>
        <w:tc>
          <w:tcPr>
            <w:tcW w:w="551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2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8" w:type="dxa"/>
            <w:tcBorders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40A14" w:rsidRPr="00040A14" w:rsidRDefault="00040A14" w:rsidP="00040A1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D.  Pesan Surat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040A14">
              <w:rPr>
                <w:rFonts w:ascii="Times New Roman" w:hAnsi="Times New Roman" w:cs="Times New Roman"/>
                <w:color w:val="000000" w:themeColor="text1"/>
              </w:rPr>
              <w:t>al-Kau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  <w:r w:rsidRPr="00040A14">
              <w:rPr>
                <w:rFonts w:ascii="Times New Roman" w:hAnsi="Times New Roman" w:cs="Times New Roman"/>
                <w:color w:val="000000" w:themeColor="text1"/>
              </w:rPr>
              <w:t xml:space="preserve">ar 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1.6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2.6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3.6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4.6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1071D6" w:rsidRDefault="001071D6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 TM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40A14" w:rsidRPr="001071D6" w:rsidRDefault="001071D6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</w:tc>
      </w:tr>
      <w:tr w:rsidR="00040A14" w:rsidRPr="00040A14" w:rsidTr="00040A14">
        <w:trPr>
          <w:trHeight w:val="836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9.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Meyakini Allah itu Maha Mengetahui dan Maha Mendengar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A.  Allah itu Maha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Mengetahui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 xml:space="preserve">B.  Allah itu Maha 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Mendengar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1.4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2.4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3.4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4.4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40A14" w:rsidRPr="00040A14" w:rsidRDefault="001071D6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 TM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40A14" w:rsidRPr="001071D6" w:rsidRDefault="001071D6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7-8</w:t>
            </w:r>
          </w:p>
        </w:tc>
      </w:tr>
      <w:tr w:rsidR="00040A14" w:rsidRPr="00040A14" w:rsidTr="00040A14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10.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 xml:space="preserve">Bersyukur kepada Allah Swt. 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 xml:space="preserve">A.  Nikmatnya Bersyukur 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B.  Sikap Bersyukur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1.7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2.7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3.7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4.7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1071D6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 TM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1071D6" w:rsidRDefault="001071D6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9-10</w:t>
            </w:r>
          </w:p>
        </w:tc>
      </w:tr>
      <w:tr w:rsidR="00040A14" w:rsidRPr="00040A14" w:rsidTr="00040A14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11.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Zikir dan Doa setelah Salat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 xml:space="preserve">A.Arti zikir dan Doa setelah 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 xml:space="preserve">Salat 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 xml:space="preserve">B. Bacaan zikir dan Doa 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setelah Salat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1.9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2.9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3.9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4.9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1071D6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  <w:r w:rsidR="00040A14" w:rsidRPr="00040A14">
              <w:rPr>
                <w:rFonts w:ascii="Times New Roman" w:hAnsi="Times New Roman" w:cs="Times New Roman"/>
                <w:color w:val="000000" w:themeColor="text1"/>
              </w:rPr>
              <w:t xml:space="preserve"> x 4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1071D6" w:rsidRDefault="001071D6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11-14</w:t>
            </w:r>
          </w:p>
        </w:tc>
      </w:tr>
      <w:tr w:rsidR="00040A14" w:rsidRPr="00040A14" w:rsidTr="00040A14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12.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Kisah Keteladanan Nabi Ibrahim a.s. dan Nabi Ismail a.s.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 xml:space="preserve">A.Kisah Keteladanan Nabi 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 xml:space="preserve">Ibrahim a.s. 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 xml:space="preserve">B. Kisah Keteladanan Nabi 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Ismail a.s.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1.13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2.13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3.13</w:t>
            </w:r>
          </w:p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A14">
              <w:rPr>
                <w:rFonts w:ascii="Times New Roman" w:hAnsi="Times New Roman" w:cs="Times New Roman"/>
                <w:color w:val="000000" w:themeColor="text1"/>
              </w:rPr>
              <w:t>4.13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1071D6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 TM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1071D6" w:rsidRDefault="001071D6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15-16</w:t>
            </w:r>
          </w:p>
        </w:tc>
      </w:tr>
      <w:tr w:rsidR="00040A14" w:rsidRPr="00040A14" w:rsidTr="0023594C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1071D6" w:rsidRDefault="00040A14" w:rsidP="00040A14">
            <w:pP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040A14">
              <w:rPr>
                <w:rFonts w:ascii="Times New Roman" w:hAnsi="Times New Roman" w:cs="Times New Roman"/>
                <w:b/>
                <w:color w:val="000000" w:themeColor="text1"/>
              </w:rPr>
              <w:t>Jumlah Mi</w:t>
            </w:r>
            <w:r w:rsidR="006C6633">
              <w:rPr>
                <w:rFonts w:ascii="Times New Roman" w:hAnsi="Times New Roman" w:cs="Times New Roman"/>
                <w:b/>
                <w:color w:val="000000" w:themeColor="text1"/>
              </w:rPr>
              <w:t xml:space="preserve">nggu efektif Mata Pelajaran = </w:t>
            </w:r>
            <w:r w:rsidR="001071D6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16</w:t>
            </w:r>
          </w:p>
          <w:p w:rsidR="00040A14" w:rsidRPr="001071D6" w:rsidRDefault="00040A14" w:rsidP="001A6B5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40A14">
              <w:rPr>
                <w:rFonts w:ascii="Times New Roman" w:hAnsi="Times New Roman" w:cs="Times New Roman"/>
                <w:b/>
                <w:color w:val="000000" w:themeColor="text1"/>
              </w:rPr>
              <w:t xml:space="preserve">Jumlah Tanggal efektif Mata Pelajaran = </w:t>
            </w:r>
            <w:r w:rsidR="001071D6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16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1071D6" w:rsidRDefault="00040A14" w:rsidP="001071D6">
            <w:pPr>
              <w:spacing w:before="120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1071D6">
              <w:rPr>
                <w:rFonts w:ascii="Times New Roman" w:hAnsi="Times New Roman" w:cs="Times New Roman"/>
                <w:b/>
                <w:color w:val="000000" w:themeColor="text1"/>
              </w:rPr>
              <w:t>Jumlah</w:t>
            </w:r>
            <w:r w:rsidRPr="001071D6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1071D6" w:rsidRDefault="001071D6" w:rsidP="001071D6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1071D6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16 TM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14" w:rsidRPr="00040A14" w:rsidRDefault="00040A14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040A14" w:rsidRDefault="00040A14" w:rsidP="00040A14">
      <w:pPr>
        <w:ind w:firstLine="426"/>
        <w:rPr>
          <w:rFonts w:ascii="Times New Roman" w:hAnsi="Times New Roman" w:cs="Times New Roman"/>
          <w:lang w:val="en-US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FB0CAC" w:rsidTr="00FB0CAC">
        <w:trPr>
          <w:jc w:val="center"/>
        </w:trPr>
        <w:tc>
          <w:tcPr>
            <w:tcW w:w="4786" w:type="dxa"/>
          </w:tcPr>
          <w:p w:rsidR="00FB0CAC" w:rsidRDefault="00FB0CAC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</w:rPr>
              <w:t>Mengetahui,</w:t>
            </w:r>
          </w:p>
          <w:p w:rsidR="00FB0CAC" w:rsidRDefault="00FB0C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:rsidR="00FB0CAC" w:rsidRDefault="00FB0CAC">
            <w:pPr>
              <w:jc w:val="center"/>
              <w:rPr>
                <w:rFonts w:ascii="Times New Roman" w:hAnsi="Times New Roman"/>
              </w:rPr>
            </w:pPr>
          </w:p>
          <w:p w:rsidR="00FB0CAC" w:rsidRDefault="00FB0CAC">
            <w:pPr>
              <w:jc w:val="center"/>
              <w:rPr>
                <w:rFonts w:ascii="Times New Roman" w:hAnsi="Times New Roman"/>
              </w:rPr>
            </w:pPr>
          </w:p>
          <w:p w:rsidR="00FB0CAC" w:rsidRDefault="00FB0CAC">
            <w:pPr>
              <w:jc w:val="center"/>
              <w:rPr>
                <w:rFonts w:ascii="Times New Roman" w:hAnsi="Times New Roman"/>
              </w:rPr>
            </w:pPr>
          </w:p>
          <w:p w:rsidR="00FB0CAC" w:rsidRDefault="00FB0CAC">
            <w:pPr>
              <w:jc w:val="center"/>
              <w:rPr>
                <w:rFonts w:ascii="Times New Roman" w:hAnsi="Times New Roman"/>
              </w:rPr>
            </w:pPr>
          </w:p>
          <w:p w:rsidR="00FB0CAC" w:rsidRDefault="00FB0CAC">
            <w:pPr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:rsidR="00FB0CAC" w:rsidRDefault="00FB0CAC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:rsidR="00FB0CAC" w:rsidRDefault="00FB0CA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585" w:type="dxa"/>
          </w:tcPr>
          <w:p w:rsidR="00FB0CAC" w:rsidRDefault="00FB0CAC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</w:rPr>
              <w:t>Warujayeng, 4 Januari 2021     Januari  2021</w:t>
            </w:r>
          </w:p>
          <w:p w:rsidR="00FB0CAC" w:rsidRDefault="00FB0C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Guru Pendidikan Agama Islam</w:t>
            </w:r>
          </w:p>
          <w:p w:rsidR="00FB0CAC" w:rsidRDefault="00FB0CAC">
            <w:pPr>
              <w:jc w:val="center"/>
              <w:rPr>
                <w:rFonts w:ascii="Times New Roman" w:hAnsi="Times New Roman"/>
              </w:rPr>
            </w:pPr>
          </w:p>
          <w:p w:rsidR="00FB0CAC" w:rsidRDefault="00FB0CAC">
            <w:pPr>
              <w:jc w:val="center"/>
              <w:rPr>
                <w:rFonts w:ascii="Times New Roman" w:hAnsi="Times New Roman"/>
              </w:rPr>
            </w:pPr>
          </w:p>
          <w:p w:rsidR="00FB0CAC" w:rsidRDefault="00FB0CAC">
            <w:pPr>
              <w:jc w:val="center"/>
              <w:rPr>
                <w:rFonts w:ascii="Times New Roman" w:hAnsi="Times New Roman"/>
              </w:rPr>
            </w:pPr>
          </w:p>
          <w:p w:rsidR="00FB0CAC" w:rsidRDefault="00FB0CAC">
            <w:pPr>
              <w:jc w:val="center"/>
              <w:rPr>
                <w:rFonts w:ascii="Times New Roman" w:hAnsi="Times New Roman"/>
              </w:rPr>
            </w:pPr>
          </w:p>
          <w:p w:rsidR="00FB0CAC" w:rsidRDefault="00FB0CA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 BARIROH, S.Pd.</w:t>
            </w:r>
          </w:p>
          <w:p w:rsidR="00FB0CAC" w:rsidRDefault="00FB0CA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:rsidR="008C6B42" w:rsidRPr="00085E6D" w:rsidRDefault="008C6B42">
      <w:pPr>
        <w:rPr>
          <w:lang w:val="en-US"/>
        </w:rPr>
      </w:pPr>
    </w:p>
    <w:sectPr w:rsidR="008C6B42" w:rsidRPr="00085E6D" w:rsidSect="008C6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D00EE"/>
    <w:multiLevelType w:val="hybridMultilevel"/>
    <w:tmpl w:val="C76E5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5502E"/>
    <w:multiLevelType w:val="hybridMultilevel"/>
    <w:tmpl w:val="70F4B0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9D1725"/>
    <w:multiLevelType w:val="hybridMultilevel"/>
    <w:tmpl w:val="13D2E3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F5539"/>
    <w:multiLevelType w:val="hybridMultilevel"/>
    <w:tmpl w:val="50148E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0709ED"/>
    <w:multiLevelType w:val="hybridMultilevel"/>
    <w:tmpl w:val="ABD6A4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2"/>
  </w:compat>
  <w:rsids>
    <w:rsidRoot w:val="00040A14"/>
    <w:rsid w:val="00040A14"/>
    <w:rsid w:val="00085E6D"/>
    <w:rsid w:val="001071D6"/>
    <w:rsid w:val="0056638D"/>
    <w:rsid w:val="005B75D8"/>
    <w:rsid w:val="006C6633"/>
    <w:rsid w:val="006E66C6"/>
    <w:rsid w:val="008C6B42"/>
    <w:rsid w:val="009D424B"/>
    <w:rsid w:val="00DB08DF"/>
    <w:rsid w:val="00F727F7"/>
    <w:rsid w:val="00FB0CAC"/>
    <w:rsid w:val="00FF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A14"/>
    <w:pPr>
      <w:spacing w:after="0" w:line="240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0A14"/>
    <w:pPr>
      <w:spacing w:after="0" w:line="240" w:lineRule="auto"/>
    </w:pPr>
  </w:style>
  <w:style w:type="table" w:styleId="TableGrid">
    <w:name w:val="Table Grid"/>
    <w:basedOn w:val="TableNormal"/>
    <w:uiPriority w:val="59"/>
    <w:rsid w:val="00040A14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0A14"/>
    <w:pPr>
      <w:ind w:left="720"/>
      <w:contextualSpacing/>
    </w:pPr>
  </w:style>
  <w:style w:type="paragraph" w:customStyle="1" w:styleId="Default">
    <w:name w:val="Default"/>
    <w:rsid w:val="00DB08DF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3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w7</cp:lastModifiedBy>
  <cp:revision>7</cp:revision>
  <dcterms:created xsi:type="dcterms:W3CDTF">2018-06-15T15:16:00Z</dcterms:created>
  <dcterms:modified xsi:type="dcterms:W3CDTF">2020-06-24T05:16:00Z</dcterms:modified>
</cp:coreProperties>
</file>