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55EB7" w14:textId="77777777" w:rsidR="006B0274" w:rsidRDefault="006B0274" w:rsidP="006B0274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fi-FI"/>
        </w:rPr>
      </w:pPr>
      <w:r w:rsidRPr="006B0274">
        <w:rPr>
          <w:rFonts w:ascii="Times New Roman" w:hAnsi="Times New Roman" w:cs="Times New Roman"/>
          <w:b/>
          <w:bCs/>
          <w:lang w:val="sv-SE"/>
        </w:rPr>
        <w:t>PROGRAM TAHUNAN</w:t>
      </w:r>
      <w:r w:rsidRPr="006B0274">
        <w:rPr>
          <w:rFonts w:ascii="Times New Roman" w:hAnsi="Times New Roman" w:cs="Times New Roman"/>
          <w:b/>
          <w:bCs/>
          <w:lang w:val="fi-FI"/>
        </w:rPr>
        <w:t xml:space="preserve"> </w:t>
      </w:r>
    </w:p>
    <w:p w14:paraId="578F765C" w14:textId="77777777" w:rsidR="006B0274" w:rsidRPr="006B0274" w:rsidRDefault="006B0274" w:rsidP="006B0274">
      <w:pPr>
        <w:spacing w:after="0" w:line="240" w:lineRule="auto"/>
        <w:jc w:val="center"/>
        <w:rPr>
          <w:rFonts w:ascii="Times New Roman" w:hAnsi="Times New Roman" w:cs="Times New Roman"/>
          <w:b/>
          <w:lang w:val="sv-SE"/>
        </w:rPr>
      </w:pPr>
    </w:p>
    <w:p w14:paraId="35BC8622" w14:textId="77777777" w:rsidR="006B0274" w:rsidRPr="00434A44" w:rsidRDefault="006B0274" w:rsidP="006B0274">
      <w:pPr>
        <w:pStyle w:val="NoSpacing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/>
        </w:rPr>
        <w:t>Satuan Pendidikan</w:t>
        <w:tab/>
        <w:t>: SD Negeri 1 Warujayeng</w:t>
      </w:r>
    </w:p>
    <w:p w14:paraId="1C72909C" w14:textId="77777777" w:rsidR="006B0274" w:rsidRPr="006B0274" w:rsidRDefault="006B0274" w:rsidP="006B0274">
      <w:pPr>
        <w:pStyle w:val="NoSpacing"/>
        <w:rPr>
          <w:rFonts w:ascii="Times New Roman" w:hAnsi="Times New Roman" w:cs="Times New Roman"/>
          <w:b/>
          <w:bCs/>
          <w:lang w:val="fi-FI"/>
        </w:rPr>
      </w:pPr>
      <w:r w:rsidRPr="006B0274">
        <w:rPr>
          <w:rFonts w:ascii="Times New Roman" w:hAnsi="Times New Roman" w:cs="Times New Roman"/>
          <w:b/>
          <w:bCs/>
          <w:lang w:val="fi-FI"/>
        </w:rPr>
        <w:t>Mata Pelajaran</w:t>
      </w:r>
      <w:r>
        <w:rPr>
          <w:rFonts w:ascii="Times New Roman" w:hAnsi="Times New Roman" w:cs="Times New Roman"/>
          <w:b/>
          <w:bCs/>
          <w:lang w:val="fi-FI"/>
        </w:rPr>
        <w:tab/>
      </w:r>
      <w:r w:rsidRPr="006B0274">
        <w:rPr>
          <w:rFonts w:ascii="Times New Roman" w:hAnsi="Times New Roman" w:cs="Times New Roman"/>
          <w:b/>
          <w:bCs/>
          <w:lang w:val="fi-FI"/>
        </w:rPr>
        <w:t>:</w:t>
      </w:r>
      <w:r>
        <w:rPr>
          <w:rFonts w:ascii="Times New Roman" w:hAnsi="Times New Roman" w:cs="Times New Roman"/>
          <w:b/>
          <w:bCs/>
          <w:lang w:val="fi-FI"/>
        </w:rPr>
        <w:t xml:space="preserve"> </w:t>
      </w:r>
      <w:r w:rsidRPr="006B0274">
        <w:rPr>
          <w:rFonts w:ascii="Times New Roman" w:hAnsi="Times New Roman" w:cs="Times New Roman"/>
          <w:b/>
          <w:bCs/>
          <w:lang w:val="fi-FI"/>
        </w:rPr>
        <w:t>Pendidikan Agama Islam Dan Budi Pekerti</w:t>
      </w:r>
    </w:p>
    <w:p w14:paraId="7222645F" w14:textId="77777777" w:rsidR="006B0274" w:rsidRPr="006B0274" w:rsidRDefault="006B0274" w:rsidP="006B0274">
      <w:pPr>
        <w:pStyle w:val="NoSpacing"/>
        <w:rPr>
          <w:rFonts w:ascii="Times New Roman" w:hAnsi="Times New Roman" w:cs="Times New Roman"/>
          <w:b/>
          <w:bCs/>
          <w:lang w:val="fi-FI"/>
        </w:rPr>
      </w:pPr>
      <w:r w:rsidRPr="006B0274">
        <w:rPr>
          <w:rFonts w:ascii="Times New Roman" w:hAnsi="Times New Roman" w:cs="Times New Roman"/>
          <w:b/>
          <w:bCs/>
          <w:lang w:val="fi-FI"/>
        </w:rPr>
        <w:t>Kelas</w:t>
      </w:r>
      <w:r>
        <w:rPr>
          <w:rFonts w:ascii="Times New Roman" w:hAnsi="Times New Roman" w:cs="Times New Roman"/>
          <w:b/>
          <w:bCs/>
          <w:lang w:val="fi-FI"/>
        </w:rPr>
        <w:tab/>
      </w:r>
      <w:r>
        <w:rPr>
          <w:rFonts w:ascii="Times New Roman" w:hAnsi="Times New Roman" w:cs="Times New Roman"/>
          <w:b/>
          <w:bCs/>
          <w:lang w:val="fi-FI"/>
        </w:rPr>
        <w:tab/>
      </w:r>
      <w:r>
        <w:rPr>
          <w:rFonts w:ascii="Times New Roman" w:hAnsi="Times New Roman" w:cs="Times New Roman"/>
          <w:b/>
          <w:bCs/>
          <w:lang w:val="fi-FI"/>
        </w:rPr>
        <w:tab/>
      </w:r>
      <w:r w:rsidRPr="006B0274">
        <w:rPr>
          <w:rFonts w:ascii="Times New Roman" w:hAnsi="Times New Roman" w:cs="Times New Roman"/>
          <w:b/>
          <w:bCs/>
          <w:lang w:val="fi-FI"/>
        </w:rPr>
        <w:t>: III</w:t>
      </w:r>
    </w:p>
    <w:p w14:paraId="2C717717" w14:textId="77777777" w:rsidR="006B0274" w:rsidRPr="00434A44" w:rsidRDefault="006B0274" w:rsidP="006B0274">
      <w:pPr>
        <w:pStyle w:val="NoSpacing"/>
        <w:rPr>
          <w:rFonts w:ascii="Times New Roman" w:hAnsi="Times New Roman" w:cs="Times New Roman"/>
          <w:b/>
          <w:lang w:val="id-ID"/>
        </w:rPr>
      </w:pPr>
      <w:proofErr w:type="spellStart"/>
      <w:r w:rsidRPr="006B0274">
        <w:rPr>
          <w:rFonts w:ascii="Times New Roman" w:hAnsi="Times New Roman" w:cs="Times New Roman"/>
          <w:b/>
        </w:rPr>
        <w:t>Tahun</w:t>
      </w:r>
      <w:proofErr w:type="spellEnd"/>
      <w:r w:rsidRPr="006B0274">
        <w:rPr>
          <w:rFonts w:ascii="Times New Roman" w:hAnsi="Times New Roman" w:cs="Times New Roman"/>
          <w:b/>
        </w:rPr>
        <w:t xml:space="preserve"> Pelajaran</w:t>
      </w:r>
      <w:r>
        <w:rPr>
          <w:rFonts w:ascii="Times New Roman" w:hAnsi="Times New Roman" w:cs="Times New Roman"/>
          <w:b/>
        </w:rPr>
        <w:tab/>
      </w:r>
      <w:r w:rsidR="00434A44">
        <w:rPr>
          <w:rFonts w:ascii="Times New Roman" w:hAnsi="Times New Roman" w:cs="Times New Roman"/>
          <w:b/>
        </w:rPr>
        <w:t>: 20</w:t>
      </w:r>
      <w:r w:rsidR="00434A44">
        <w:rPr>
          <w:rFonts w:ascii="Times New Roman" w:hAnsi="Times New Roman" w:cs="Times New Roman"/>
          <w:b/>
          <w:lang w:val="id-ID"/>
        </w:rPr>
        <w:t>20</w:t>
      </w:r>
      <w:r w:rsidR="00434A44">
        <w:rPr>
          <w:rFonts w:ascii="Times New Roman" w:hAnsi="Times New Roman" w:cs="Times New Roman"/>
          <w:b/>
        </w:rPr>
        <w:t xml:space="preserve"> / 20</w:t>
      </w:r>
      <w:r w:rsidR="00434A44">
        <w:rPr>
          <w:rFonts w:ascii="Times New Roman" w:hAnsi="Times New Roman" w:cs="Times New Roman"/>
          <w:b/>
          <w:lang w:val="id-ID"/>
        </w:rPr>
        <w:t>21</w:t>
      </w:r>
    </w:p>
    <w:p w14:paraId="17F27A76" w14:textId="77777777" w:rsidR="006B0274" w:rsidRPr="006B0274" w:rsidRDefault="006B0274" w:rsidP="006B0274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6B0274">
        <w:rPr>
          <w:rFonts w:ascii="Times New Roman" w:hAnsi="Times New Roman" w:cs="Times New Roman"/>
          <w:b/>
        </w:rPr>
        <w:t>Kompetensi</w:t>
      </w:r>
      <w:proofErr w:type="spellEnd"/>
      <w:r w:rsidRPr="006B0274">
        <w:rPr>
          <w:rFonts w:ascii="Times New Roman" w:hAnsi="Times New Roman" w:cs="Times New Roman"/>
          <w:b/>
        </w:rPr>
        <w:t xml:space="preserve"> Inti</w:t>
      </w:r>
      <w:r>
        <w:rPr>
          <w:rFonts w:ascii="Times New Roman" w:hAnsi="Times New Roman" w:cs="Times New Roman"/>
          <w:b/>
        </w:rPr>
        <w:tab/>
      </w:r>
      <w:r w:rsidRPr="006B0274">
        <w:rPr>
          <w:rFonts w:ascii="Times New Roman" w:hAnsi="Times New Roman" w:cs="Times New Roman"/>
          <w:b/>
        </w:rPr>
        <w:t>:</w:t>
      </w:r>
    </w:p>
    <w:p w14:paraId="4C50B0D2" w14:textId="77777777" w:rsidR="006B0274" w:rsidRPr="006B0274" w:rsidRDefault="006B0274" w:rsidP="006B0274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06"/>
        <w:gridCol w:w="5182"/>
        <w:gridCol w:w="1723"/>
        <w:gridCol w:w="1890"/>
        <w:gridCol w:w="707"/>
      </w:tblGrid>
      <w:tr w:rsidR="009D240F" w:rsidRPr="006B0274" w14:paraId="6B24DD94" w14:textId="77777777" w:rsidTr="009D240F">
        <w:tc>
          <w:tcPr>
            <w:tcW w:w="506" w:type="dxa"/>
          </w:tcPr>
          <w:p w14:paraId="4E9C4BB8" w14:textId="77777777" w:rsidR="009D240F" w:rsidRPr="006B0274" w:rsidRDefault="009D240F" w:rsidP="006B02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027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5182" w:type="dxa"/>
          </w:tcPr>
          <w:p w14:paraId="5D11AD1B" w14:textId="77777777" w:rsidR="009D240F" w:rsidRPr="006B0274" w:rsidRDefault="009D240F" w:rsidP="006B027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B0274">
              <w:rPr>
                <w:rFonts w:ascii="Times New Roman" w:hAnsi="Times New Roman" w:cs="Times New Roman"/>
                <w:b/>
              </w:rPr>
              <w:t>Kopetensi</w:t>
            </w:r>
            <w:proofErr w:type="spellEnd"/>
            <w:r w:rsidRPr="006B0274">
              <w:rPr>
                <w:rFonts w:ascii="Times New Roman" w:hAnsi="Times New Roman" w:cs="Times New Roman"/>
                <w:b/>
              </w:rPr>
              <w:t xml:space="preserve"> Dasar</w:t>
            </w:r>
          </w:p>
        </w:tc>
        <w:tc>
          <w:tcPr>
            <w:tcW w:w="1723" w:type="dxa"/>
          </w:tcPr>
          <w:p w14:paraId="0A2AC7CB" w14:textId="77777777" w:rsidR="009D240F" w:rsidRPr="006B0274" w:rsidRDefault="009D240F" w:rsidP="006B02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0274">
              <w:rPr>
                <w:rFonts w:ascii="Times New Roman" w:hAnsi="Times New Roman" w:cs="Times New Roman"/>
                <w:b/>
              </w:rPr>
              <w:t>Pelajaran</w:t>
            </w:r>
          </w:p>
        </w:tc>
        <w:tc>
          <w:tcPr>
            <w:tcW w:w="1890" w:type="dxa"/>
          </w:tcPr>
          <w:p w14:paraId="263F6833" w14:textId="77777777" w:rsidR="009D240F" w:rsidRPr="006B0274" w:rsidRDefault="009D240F" w:rsidP="006B02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0274">
              <w:rPr>
                <w:rFonts w:ascii="Times New Roman" w:hAnsi="Times New Roman" w:cs="Times New Roman"/>
                <w:b/>
              </w:rPr>
              <w:t>Sub Pelajaran</w:t>
            </w:r>
          </w:p>
        </w:tc>
        <w:tc>
          <w:tcPr>
            <w:tcW w:w="707" w:type="dxa"/>
          </w:tcPr>
          <w:p w14:paraId="698D41DE" w14:textId="77777777" w:rsidR="009D240F" w:rsidRPr="006B0274" w:rsidRDefault="00E83918" w:rsidP="006B027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</w:t>
            </w:r>
          </w:p>
        </w:tc>
      </w:tr>
      <w:tr w:rsidR="009D240F" w:rsidRPr="006B0274" w14:paraId="57E28FDF" w14:textId="77777777" w:rsidTr="009D240F">
        <w:tc>
          <w:tcPr>
            <w:tcW w:w="506" w:type="dxa"/>
          </w:tcPr>
          <w:p w14:paraId="0055613E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82" w:type="dxa"/>
          </w:tcPr>
          <w:p w14:paraId="66803F58" w14:textId="77777777"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kebenaran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Muhammad saw. </w:t>
            </w:r>
          </w:p>
          <w:p w14:paraId="610AF92C" w14:textId="77777777"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2.14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Muhammad saw. </w:t>
            </w:r>
          </w:p>
          <w:p w14:paraId="7D05EBEA" w14:textId="77777777"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Muhammad saw. </w:t>
            </w:r>
          </w:p>
          <w:p w14:paraId="67387587" w14:textId="77777777"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Muhammad saw. </w:t>
            </w:r>
          </w:p>
        </w:tc>
        <w:tc>
          <w:tcPr>
            <w:tcW w:w="1723" w:type="dxa"/>
          </w:tcPr>
          <w:p w14:paraId="7C01B041" w14:textId="77777777" w:rsidR="009D240F" w:rsidRPr="006B0274" w:rsidRDefault="009D240F" w:rsidP="00A411DF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  <w:bCs/>
              </w:rPr>
              <w:t>Nabi Muhammad saw Panutanku</w:t>
            </w:r>
          </w:p>
        </w:tc>
        <w:tc>
          <w:tcPr>
            <w:tcW w:w="1890" w:type="dxa"/>
          </w:tcPr>
          <w:p w14:paraId="67D3A340" w14:textId="77777777" w:rsidR="009D240F" w:rsidRPr="006B0274" w:rsidRDefault="009D240F" w:rsidP="000364DD">
            <w:pPr>
              <w:pStyle w:val="ListParagraph"/>
              <w:numPr>
                <w:ilvl w:val="0"/>
                <w:numId w:val="1"/>
              </w:numPr>
              <w:ind w:left="239" w:hanging="270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Diri Nabi Muhammad saw</w:t>
            </w:r>
          </w:p>
          <w:p w14:paraId="3D2AAEFC" w14:textId="77777777" w:rsidR="009D240F" w:rsidRPr="009D240F" w:rsidRDefault="009D240F" w:rsidP="006B0274">
            <w:pPr>
              <w:pStyle w:val="ListParagraph"/>
              <w:numPr>
                <w:ilvl w:val="0"/>
                <w:numId w:val="1"/>
              </w:numPr>
              <w:ind w:left="239" w:hanging="270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Nabi Muhammad saw</w:t>
            </w:r>
          </w:p>
        </w:tc>
        <w:tc>
          <w:tcPr>
            <w:tcW w:w="707" w:type="dxa"/>
          </w:tcPr>
          <w:p w14:paraId="2987C022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14:paraId="57ADA6DD" w14:textId="77777777" w:rsidTr="009D240F">
        <w:trPr>
          <w:trHeight w:val="1970"/>
        </w:trPr>
        <w:tc>
          <w:tcPr>
            <w:tcW w:w="506" w:type="dxa"/>
          </w:tcPr>
          <w:p w14:paraId="29B64EB5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2</w:t>
            </w:r>
          </w:p>
          <w:p w14:paraId="51F6306C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14:paraId="6CAC81B0" w14:textId="77777777"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Hadis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terkait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tanggung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jawab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0F830B4" w14:textId="77777777"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tanggung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jawab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C71354B" w14:textId="77777777"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Hadis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terkait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tanggung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jawab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E165829" w14:textId="77777777"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Mencontohkan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tanggung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jawab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Hadis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terkandung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14:paraId="1A40F58A" w14:textId="77777777" w:rsidR="009D240F" w:rsidRPr="006B0274" w:rsidRDefault="009D240F" w:rsidP="009D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Berperilaku</w:t>
            </w:r>
            <w:proofErr w:type="spellEnd"/>
          </w:p>
          <w:p w14:paraId="49185E0A" w14:textId="77777777" w:rsidR="009D240F" w:rsidRPr="006B0274" w:rsidRDefault="009D240F" w:rsidP="009D240F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Terpuji</w:t>
            </w:r>
            <w:proofErr w:type="spellEnd"/>
          </w:p>
        </w:tc>
        <w:tc>
          <w:tcPr>
            <w:tcW w:w="1890" w:type="dxa"/>
          </w:tcPr>
          <w:p w14:paraId="46DC743C" w14:textId="77777777" w:rsidR="009D240F" w:rsidRPr="006B0274" w:rsidRDefault="009D240F" w:rsidP="000364DD">
            <w:pPr>
              <w:pStyle w:val="ListParagraph"/>
              <w:numPr>
                <w:ilvl w:val="0"/>
                <w:numId w:val="2"/>
              </w:numPr>
              <w:ind w:left="239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Hadis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Diri </w:t>
            </w:r>
          </w:p>
          <w:p w14:paraId="1263EA08" w14:textId="77777777" w:rsidR="009D240F" w:rsidRPr="006B0274" w:rsidRDefault="009D240F" w:rsidP="000364DD">
            <w:pPr>
              <w:pStyle w:val="ListParagraph"/>
              <w:numPr>
                <w:ilvl w:val="0"/>
                <w:numId w:val="2"/>
              </w:numPr>
              <w:ind w:left="239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Hadis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</w:p>
          <w:p w14:paraId="1E15EC48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14:paraId="4A16428C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14:paraId="5303DE22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14:paraId="566DA00F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46A233E5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14:paraId="660F6666" w14:textId="77777777" w:rsidTr="009D240F">
        <w:tc>
          <w:tcPr>
            <w:tcW w:w="506" w:type="dxa"/>
          </w:tcPr>
          <w:p w14:paraId="3BE761D9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3</w:t>
            </w:r>
          </w:p>
          <w:p w14:paraId="36A19B72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14:paraId="70D5478B" w14:textId="77777777"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Terbiasa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al-Qur’ān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tartil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41268540" w14:textId="77777777"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peduli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sesama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al-Kausar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7DD2B57F" w14:textId="77777777"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al-Kausar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789D3C2" w14:textId="77777777"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kalimat-kalimat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al-Kausar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D8D6E74" w14:textId="77777777"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4.1.2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Menulis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kalimat-kalimat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al-Kausar </w:t>
            </w:r>
          </w:p>
          <w:p w14:paraId="55D31BBA" w14:textId="77777777"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EDB8244" w14:textId="77777777"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4.1.3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hafalan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an-Nasr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al-Kausar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lancar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14:paraId="6621406B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Senangnya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Belajar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Surat </w:t>
            </w:r>
            <w:r w:rsidRPr="006B0274">
              <w:rPr>
                <w:rFonts w:ascii="Times New Roman" w:hAnsi="Times New Roman" w:cs="Times New Roman"/>
                <w:bCs/>
                <w:iCs/>
              </w:rPr>
              <w:t>an-Nasr</w:t>
            </w:r>
          </w:p>
        </w:tc>
        <w:tc>
          <w:tcPr>
            <w:tcW w:w="1890" w:type="dxa"/>
          </w:tcPr>
          <w:p w14:paraId="24B14148" w14:textId="77777777" w:rsidR="009D240F" w:rsidRPr="006B0274" w:rsidRDefault="009D240F" w:rsidP="006B0274">
            <w:pPr>
              <w:pStyle w:val="ListParagraph"/>
              <w:numPr>
                <w:ilvl w:val="0"/>
                <w:numId w:val="3"/>
              </w:numPr>
              <w:ind w:left="101" w:hanging="221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Kalimat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Surat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an-Nasr</w:t>
            </w:r>
          </w:p>
          <w:p w14:paraId="3F223D06" w14:textId="77777777" w:rsidR="009D240F" w:rsidRPr="006B0274" w:rsidRDefault="009D240F" w:rsidP="006B0274">
            <w:pPr>
              <w:ind w:left="101" w:hanging="221"/>
              <w:rPr>
                <w:rFonts w:ascii="Times New Roman" w:hAnsi="Times New Roman" w:cs="Times New Roman"/>
                <w:i/>
                <w:iCs/>
              </w:rPr>
            </w:pPr>
          </w:p>
          <w:p w14:paraId="1F8BEF2A" w14:textId="77777777" w:rsidR="009D240F" w:rsidRPr="006B0274" w:rsidRDefault="009D240F" w:rsidP="006B0274">
            <w:pPr>
              <w:pStyle w:val="ListParagraph"/>
              <w:numPr>
                <w:ilvl w:val="0"/>
                <w:numId w:val="3"/>
              </w:numPr>
              <w:ind w:left="101" w:hanging="221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Menghafal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Surat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an-Nasr</w:t>
            </w:r>
          </w:p>
          <w:p w14:paraId="5662EBE2" w14:textId="77777777" w:rsidR="009D240F" w:rsidRPr="006B0274" w:rsidRDefault="009D240F" w:rsidP="006B0274">
            <w:pPr>
              <w:ind w:left="101" w:hanging="221"/>
              <w:rPr>
                <w:rFonts w:ascii="Times New Roman" w:hAnsi="Times New Roman" w:cs="Times New Roman"/>
              </w:rPr>
            </w:pPr>
          </w:p>
          <w:p w14:paraId="2C001DD6" w14:textId="77777777" w:rsidR="009D240F" w:rsidRPr="006B0274" w:rsidRDefault="009D240F" w:rsidP="006B0274">
            <w:pPr>
              <w:pStyle w:val="ListParagraph"/>
              <w:numPr>
                <w:ilvl w:val="0"/>
                <w:numId w:val="3"/>
              </w:numPr>
              <w:ind w:left="101" w:hanging="221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Menulis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Kalimat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Surat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an-Nasr</w:t>
            </w:r>
          </w:p>
          <w:p w14:paraId="1B856154" w14:textId="77777777" w:rsidR="009D240F" w:rsidRPr="006B0274" w:rsidRDefault="009D240F" w:rsidP="006B0274">
            <w:pPr>
              <w:ind w:left="101" w:hanging="221"/>
              <w:rPr>
                <w:rFonts w:ascii="Times New Roman" w:hAnsi="Times New Roman" w:cs="Times New Roman"/>
              </w:rPr>
            </w:pPr>
          </w:p>
          <w:p w14:paraId="66F38B09" w14:textId="77777777" w:rsidR="009D240F" w:rsidRPr="006B0274" w:rsidRDefault="009D240F" w:rsidP="006B0274">
            <w:pPr>
              <w:pStyle w:val="ListParagraph"/>
              <w:numPr>
                <w:ilvl w:val="0"/>
                <w:numId w:val="3"/>
              </w:numPr>
              <w:ind w:left="101" w:hanging="221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Pesan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Surat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an-Nasr</w:t>
            </w:r>
          </w:p>
        </w:tc>
        <w:tc>
          <w:tcPr>
            <w:tcW w:w="707" w:type="dxa"/>
          </w:tcPr>
          <w:p w14:paraId="2829C8F7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14:paraId="3D809EAF" w14:textId="77777777" w:rsidTr="009D240F">
        <w:tc>
          <w:tcPr>
            <w:tcW w:w="506" w:type="dxa"/>
          </w:tcPr>
          <w:p w14:paraId="77D83982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4</w:t>
            </w:r>
          </w:p>
          <w:p w14:paraId="3D2323FE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14:paraId="0828932E" w14:textId="77777777"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keesaan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Yang Maha </w:t>
            </w:r>
          </w:p>
          <w:p w14:paraId="17A2FF44" w14:textId="77777777"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Pencipta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berdasarkan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pengamatan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makhluk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ciptaanNya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dijumpai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sekitar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sekolah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32785FA" w14:textId="77777777"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kerjasama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keesaan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7E4BC373" w14:textId="77777777"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keesaan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Yang Maha Pencipta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berdasarkan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pengamatan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makhluk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ciptaanNya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dijumpai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sekitar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sekolah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B9607BE" w14:textId="77777777"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pengamatan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makhluk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ciptaan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dijumpai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sekitar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sekolah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keesaan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Yang Maha Pencipta. </w:t>
            </w:r>
          </w:p>
        </w:tc>
        <w:tc>
          <w:tcPr>
            <w:tcW w:w="1723" w:type="dxa"/>
          </w:tcPr>
          <w:p w14:paraId="05B3CC55" w14:textId="77777777" w:rsidR="009D240F" w:rsidRPr="006B0274" w:rsidRDefault="009D240F" w:rsidP="006B02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itu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Maha Esa dan Maha</w:t>
            </w:r>
          </w:p>
          <w:p w14:paraId="5DB29738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Pemberi</w:t>
            </w:r>
            <w:proofErr w:type="spellEnd"/>
          </w:p>
        </w:tc>
        <w:tc>
          <w:tcPr>
            <w:tcW w:w="1890" w:type="dxa"/>
          </w:tcPr>
          <w:p w14:paraId="27601DFB" w14:textId="77777777" w:rsidR="009D240F" w:rsidRPr="006B0274" w:rsidRDefault="009D240F" w:rsidP="006B0274">
            <w:pPr>
              <w:pStyle w:val="ListParagraph"/>
              <w:numPr>
                <w:ilvl w:val="0"/>
                <w:numId w:val="4"/>
              </w:numPr>
              <w:ind w:left="149" w:hanging="270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Allah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itu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Maha Esa</w:t>
            </w:r>
          </w:p>
          <w:p w14:paraId="2D6AE978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14:paraId="798B7EC7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78B7E7E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14:paraId="78BFFE25" w14:textId="77777777" w:rsidTr="009D240F">
        <w:tc>
          <w:tcPr>
            <w:tcW w:w="506" w:type="dxa"/>
          </w:tcPr>
          <w:p w14:paraId="0A54839B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82" w:type="dxa"/>
          </w:tcPr>
          <w:p w14:paraId="67499797" w14:textId="77777777"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adanya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Yang Maha Pemberi, Maha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Mengetahui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Maha Mendengar. </w:t>
            </w:r>
          </w:p>
          <w:p w14:paraId="0D49643C" w14:textId="77777777" w:rsidR="009D240F" w:rsidRPr="006B0274" w:rsidRDefault="009D240F" w:rsidP="006B0274">
            <w:pPr>
              <w:jc w:val="both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2.4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Menunjukkan</w:t>
            </w:r>
            <w:proofErr w:type="spellEnd"/>
          </w:p>
          <w:p w14:paraId="5397063F" w14:textId="77777777"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peduli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berbuat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berhati-hati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Asmaul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Husna: al-Wahhab, al-‘Alim, dan as-Sami‘. </w:t>
            </w:r>
          </w:p>
          <w:p w14:paraId="63D77E6B" w14:textId="77777777"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al-Asmau al-Husna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al-Wahhab, al-‘Alim,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as-Sami‘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D19BF69" w14:textId="77777777"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al-Asmau al-Husna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al-Wahhab, al-‘Alim,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Sami‘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jelas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14:paraId="3FD1189B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3A9B6A4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14:paraId="30D0A498" w14:textId="77777777" w:rsidR="009D240F" w:rsidRPr="006B0274" w:rsidRDefault="009D240F" w:rsidP="006B0274">
            <w:pPr>
              <w:pStyle w:val="ListParagraph"/>
              <w:numPr>
                <w:ilvl w:val="0"/>
                <w:numId w:val="4"/>
              </w:numPr>
              <w:ind w:left="149" w:hanging="270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Allah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itu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Maha </w:t>
            </w:r>
            <w:proofErr w:type="spellStart"/>
            <w:r w:rsidRPr="006B0274">
              <w:rPr>
                <w:rFonts w:ascii="Times New Roman" w:hAnsi="Times New Roman" w:cs="Times New Roman"/>
              </w:rPr>
              <w:t>Pemberi</w:t>
            </w:r>
            <w:proofErr w:type="spellEnd"/>
          </w:p>
        </w:tc>
        <w:tc>
          <w:tcPr>
            <w:tcW w:w="707" w:type="dxa"/>
          </w:tcPr>
          <w:p w14:paraId="4F472E17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14:paraId="7143DAC1" w14:textId="77777777" w:rsidTr="009D240F">
        <w:tc>
          <w:tcPr>
            <w:tcW w:w="506" w:type="dxa"/>
          </w:tcPr>
          <w:p w14:paraId="7885D0D1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82" w:type="dxa"/>
          </w:tcPr>
          <w:p w14:paraId="40A8DA09" w14:textId="77777777"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cerminan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28C16BB4" w14:textId="77777777"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F4DA977" w14:textId="77777777"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16B023E" w14:textId="77777777" w:rsidR="009D240F" w:rsidRPr="0092259A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Mencontohkan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14:paraId="0141A6FF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EB02708" w14:textId="77777777" w:rsidR="009D240F" w:rsidRPr="009D240F" w:rsidRDefault="009D240F" w:rsidP="009D240F">
            <w:pPr>
              <w:pStyle w:val="ListParagraph"/>
              <w:numPr>
                <w:ilvl w:val="0"/>
                <w:numId w:val="5"/>
              </w:numPr>
              <w:ind w:left="149" w:hanging="254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Tawaduk</w:t>
            </w:r>
            <w:proofErr w:type="spellEnd"/>
          </w:p>
        </w:tc>
        <w:tc>
          <w:tcPr>
            <w:tcW w:w="707" w:type="dxa"/>
          </w:tcPr>
          <w:p w14:paraId="56D62B31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14:paraId="2B8A15AB" w14:textId="77777777" w:rsidTr="009D240F">
        <w:tc>
          <w:tcPr>
            <w:tcW w:w="506" w:type="dxa"/>
          </w:tcPr>
          <w:p w14:paraId="532C03CA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7</w:t>
            </w:r>
          </w:p>
          <w:p w14:paraId="5A9A48F4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14:paraId="6BED9A0C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1.8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Menjalankan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tertib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53B9D4C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2.8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hidup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tertib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ibadah salat. </w:t>
            </w:r>
          </w:p>
          <w:p w14:paraId="2B0E257B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3.8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wujud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al-Kausar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8C0B45A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4.8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contoh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wujud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al-Kausar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14:paraId="73D3C446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  <w:bCs/>
              </w:rPr>
              <w:t xml:space="preserve">Salat Kewajibanku </w:t>
            </w:r>
          </w:p>
        </w:tc>
        <w:tc>
          <w:tcPr>
            <w:tcW w:w="1890" w:type="dxa"/>
          </w:tcPr>
          <w:p w14:paraId="1E1D9AA2" w14:textId="77777777" w:rsidR="009D240F" w:rsidRPr="006B0274" w:rsidRDefault="009D240F" w:rsidP="00CF3D38">
            <w:pPr>
              <w:pStyle w:val="ListParagraph"/>
              <w:numPr>
                <w:ilvl w:val="0"/>
                <w:numId w:val="6"/>
              </w:numPr>
              <w:ind w:left="239" w:hanging="239"/>
              <w:jc w:val="both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Inti Ibadah Salat</w:t>
            </w:r>
          </w:p>
          <w:p w14:paraId="70C1ED39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5AB6A2A2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14:paraId="1665BCD6" w14:textId="77777777" w:rsidTr="009D240F">
        <w:tc>
          <w:tcPr>
            <w:tcW w:w="506" w:type="dxa"/>
          </w:tcPr>
          <w:p w14:paraId="6B6DFB6A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8</w:t>
            </w:r>
          </w:p>
          <w:p w14:paraId="7552F77B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14:paraId="0AED3222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1.10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Menjalankan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ibadah salat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tertib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8A8ECFC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2.10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kerj</w:t>
            </w:r>
            <w:r w:rsidR="0045187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sama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hikmah ibadah salat. </w:t>
            </w:r>
          </w:p>
          <w:p w14:paraId="139866F3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3.10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hikmah ibadah salat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pengamatan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pengalaman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di</w:t>
            </w:r>
          </w:p>
          <w:p w14:paraId="58B2453A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sekolah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4A16B0D0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4.10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pengalaman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hikmah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pelaksanaan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ibadah salat di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sekolah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14:paraId="638A073C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144634F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77A2B7B8" w14:textId="77777777" w:rsidR="009D240F" w:rsidRPr="006B0274" w:rsidRDefault="009D240F" w:rsidP="00CF3D38">
            <w:pPr>
              <w:pStyle w:val="ListParagraph"/>
              <w:numPr>
                <w:ilvl w:val="0"/>
                <w:numId w:val="6"/>
              </w:numPr>
              <w:ind w:left="239" w:hanging="239"/>
              <w:jc w:val="both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Hikmah Salat</w:t>
            </w:r>
          </w:p>
          <w:p w14:paraId="386F0EDF" w14:textId="77777777" w:rsidR="009D240F" w:rsidRPr="006B0274" w:rsidRDefault="009D240F" w:rsidP="00CF3D38">
            <w:pPr>
              <w:pStyle w:val="ListParagraph"/>
              <w:numPr>
                <w:ilvl w:val="0"/>
                <w:numId w:val="6"/>
              </w:numPr>
              <w:ind w:left="239" w:hanging="23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Praktik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Salat</w:t>
            </w:r>
          </w:p>
        </w:tc>
        <w:tc>
          <w:tcPr>
            <w:tcW w:w="707" w:type="dxa"/>
          </w:tcPr>
          <w:p w14:paraId="179A52C3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14:paraId="7D1902F7" w14:textId="77777777" w:rsidTr="009D240F">
        <w:tc>
          <w:tcPr>
            <w:tcW w:w="506" w:type="dxa"/>
          </w:tcPr>
          <w:p w14:paraId="580A27D8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82" w:type="dxa"/>
          </w:tcPr>
          <w:p w14:paraId="18A77BF6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kebenaran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Yusuf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C4B54D2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2.11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pemaaf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Yusuf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101EEEE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Yusuf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237F700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Yusuf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723" w:type="dxa"/>
          </w:tcPr>
          <w:p w14:paraId="180BB356" w14:textId="77777777" w:rsidR="00E944FA" w:rsidRPr="006B0274" w:rsidRDefault="009D240F" w:rsidP="00E944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E944FA">
              <w:rPr>
                <w:rFonts w:ascii="Times New Roman" w:hAnsi="Times New Roman" w:cs="Times New Roman"/>
                <w:bCs/>
              </w:rPr>
              <w:t>Keteladanan</w:t>
            </w:r>
            <w:proofErr w:type="spellEnd"/>
            <w:r w:rsidR="00E944FA">
              <w:rPr>
                <w:rFonts w:ascii="Times New Roman" w:hAnsi="Times New Roman" w:cs="Times New Roman"/>
                <w:bCs/>
              </w:rPr>
              <w:t xml:space="preserve"> Nabi Yusuf </w:t>
            </w:r>
            <w:proofErr w:type="spellStart"/>
            <w:r w:rsidR="00E944FA">
              <w:rPr>
                <w:rFonts w:ascii="Times New Roman" w:hAnsi="Times New Roman" w:cs="Times New Roman"/>
                <w:bCs/>
              </w:rPr>
              <w:t>a.s.</w:t>
            </w:r>
            <w:proofErr w:type="spellEnd"/>
            <w:r w:rsidR="00E944FA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13EBB925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52A7E2E" w14:textId="77777777" w:rsidR="009D240F" w:rsidRPr="006B0274" w:rsidRDefault="009D240F" w:rsidP="00CF3D38">
            <w:pPr>
              <w:pStyle w:val="ListParagraph"/>
              <w:numPr>
                <w:ilvl w:val="0"/>
                <w:numId w:val="7"/>
              </w:numPr>
              <w:ind w:left="239" w:hanging="270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Nabi Yusuf </w:t>
            </w:r>
            <w:proofErr w:type="spellStart"/>
            <w:r w:rsidRPr="006B0274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5A379E53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22C1BA69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14:paraId="4E568A18" w14:textId="77777777" w:rsidTr="009D240F">
        <w:tc>
          <w:tcPr>
            <w:tcW w:w="506" w:type="dxa"/>
          </w:tcPr>
          <w:p w14:paraId="4393C01B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10</w:t>
            </w:r>
          </w:p>
          <w:p w14:paraId="163DA7C0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14:paraId="56591F5B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kebenaran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Syu’aib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414BF26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2.12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jujur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Syu’aib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AF5ED86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Syu‘aib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7A5E38D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Syu’aib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723" w:type="dxa"/>
          </w:tcPr>
          <w:p w14:paraId="62178910" w14:textId="77777777" w:rsidR="00E944FA" w:rsidRPr="006B0274" w:rsidRDefault="00E944FA" w:rsidP="00E944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6B0274">
              <w:rPr>
                <w:rFonts w:ascii="Times New Roman" w:hAnsi="Times New Roman" w:cs="Times New Roman"/>
                <w:bCs/>
              </w:rPr>
              <w:t>Nabi</w:t>
            </w:r>
          </w:p>
          <w:p w14:paraId="3BF219C8" w14:textId="77777777" w:rsidR="009D240F" w:rsidRPr="006B0274" w:rsidRDefault="00E944FA" w:rsidP="00E944FA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Syu’aib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a.s.</w:t>
            </w:r>
            <w:proofErr w:type="spellEnd"/>
          </w:p>
        </w:tc>
        <w:tc>
          <w:tcPr>
            <w:tcW w:w="1890" w:type="dxa"/>
          </w:tcPr>
          <w:p w14:paraId="51D3E7DF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49732429" w14:textId="77777777" w:rsidR="009D240F" w:rsidRPr="006B0274" w:rsidRDefault="009D240F" w:rsidP="00CF3D38">
            <w:pPr>
              <w:pStyle w:val="ListParagraph"/>
              <w:numPr>
                <w:ilvl w:val="0"/>
                <w:numId w:val="7"/>
              </w:numPr>
              <w:ind w:left="239" w:hanging="270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Nabi Syu’aib </w:t>
            </w:r>
            <w:proofErr w:type="spellStart"/>
            <w:r w:rsidRPr="006B0274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707" w:type="dxa"/>
          </w:tcPr>
          <w:p w14:paraId="613F240A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14:paraId="0009C412" w14:textId="77777777" w:rsidTr="009D240F">
        <w:tc>
          <w:tcPr>
            <w:tcW w:w="506" w:type="dxa"/>
          </w:tcPr>
          <w:p w14:paraId="68FC9B39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82" w:type="dxa"/>
          </w:tcPr>
          <w:p w14:paraId="3DDBD81D" w14:textId="77777777" w:rsidR="009D240F" w:rsidRPr="006B0274" w:rsidRDefault="009D240F" w:rsidP="00CF3D38">
            <w:pPr>
              <w:rPr>
                <w:rFonts w:ascii="Times New Roman" w:hAnsi="Times New Roman" w:cs="Times New Roman"/>
                <w:b/>
              </w:rPr>
            </w:pPr>
            <w:r w:rsidRPr="006B0274">
              <w:rPr>
                <w:rFonts w:ascii="Times New Roman" w:hAnsi="Times New Roman" w:cs="Times New Roman"/>
                <w:b/>
              </w:rPr>
              <w:t>S E M E S T E R II</w:t>
            </w:r>
          </w:p>
        </w:tc>
        <w:tc>
          <w:tcPr>
            <w:tcW w:w="1723" w:type="dxa"/>
          </w:tcPr>
          <w:p w14:paraId="35FE946C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290BC72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59A004A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14:paraId="1B08FB4E" w14:textId="77777777" w:rsidTr="009D240F">
        <w:trPr>
          <w:trHeight w:val="260"/>
        </w:trPr>
        <w:tc>
          <w:tcPr>
            <w:tcW w:w="506" w:type="dxa"/>
          </w:tcPr>
          <w:p w14:paraId="11B39EF4" w14:textId="77777777" w:rsidR="009D240F" w:rsidRPr="006B0274" w:rsidRDefault="009D240F" w:rsidP="006B027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82" w:type="dxa"/>
          </w:tcPr>
          <w:p w14:paraId="32E5B89C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cerminan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1E7FB36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2B9D057C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41E828BC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Mencontohkan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14:paraId="026F811A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  <w:bCs/>
              </w:rPr>
              <w:t xml:space="preserve">Hati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Tenteram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Berperilaku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Baik</w:t>
            </w:r>
          </w:p>
        </w:tc>
        <w:tc>
          <w:tcPr>
            <w:tcW w:w="1890" w:type="dxa"/>
          </w:tcPr>
          <w:p w14:paraId="0AB87CE5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629C0461" w14:textId="77777777" w:rsidR="009D240F" w:rsidRPr="006B0274" w:rsidRDefault="009D240F" w:rsidP="00CF3D38">
            <w:pPr>
              <w:pStyle w:val="ListParagraph"/>
              <w:numPr>
                <w:ilvl w:val="0"/>
                <w:numId w:val="8"/>
              </w:numPr>
              <w:ind w:left="239" w:hanging="239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Ikhlas</w:t>
            </w:r>
          </w:p>
          <w:p w14:paraId="1660EE00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1F97285B" w14:textId="77777777" w:rsidR="009D240F" w:rsidRPr="006B0274" w:rsidRDefault="009D240F" w:rsidP="00CF3D38">
            <w:pPr>
              <w:pStyle w:val="ListParagraph"/>
              <w:numPr>
                <w:ilvl w:val="0"/>
                <w:numId w:val="8"/>
              </w:numPr>
              <w:ind w:left="239" w:hanging="239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Mohon </w:t>
            </w:r>
            <w:proofErr w:type="spellStart"/>
            <w:r w:rsidRPr="006B0274">
              <w:rPr>
                <w:rFonts w:ascii="Times New Roman" w:hAnsi="Times New Roman" w:cs="Times New Roman"/>
              </w:rPr>
              <w:t>Pertolongan</w:t>
            </w:r>
            <w:proofErr w:type="spellEnd"/>
          </w:p>
        </w:tc>
        <w:tc>
          <w:tcPr>
            <w:tcW w:w="707" w:type="dxa"/>
          </w:tcPr>
          <w:p w14:paraId="04F3E0F0" w14:textId="77777777" w:rsidR="009D240F" w:rsidRPr="006B0274" w:rsidRDefault="007D480B" w:rsidP="007D480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TM</w:t>
            </w:r>
          </w:p>
        </w:tc>
      </w:tr>
      <w:tr w:rsidR="009D240F" w:rsidRPr="006B0274" w14:paraId="4E77F2E2" w14:textId="77777777" w:rsidTr="009D240F">
        <w:tc>
          <w:tcPr>
            <w:tcW w:w="506" w:type="dxa"/>
          </w:tcPr>
          <w:p w14:paraId="429DA7F1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12</w:t>
            </w:r>
          </w:p>
          <w:p w14:paraId="3540A2C4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14:paraId="0BB1075B" w14:textId="77777777"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Terbiasa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al-Qur’ān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tartil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2173F2D8" w14:textId="77777777"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peduli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sesama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al-Kausar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78381890" w14:textId="77777777"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al-Kausar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B135330" w14:textId="77777777"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kalimat-kalimat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al-Kausar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4F6B0A1D" w14:textId="77777777"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4.1.2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Menulis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kalimat-kalimat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al-Kausar </w:t>
            </w:r>
          </w:p>
          <w:p w14:paraId="586FE4C8" w14:textId="77777777"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7A8BC39" w14:textId="77777777"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4.1.3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hafalan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an-Nasr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al-Kausar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lancar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14:paraId="7F49C24D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  <w:bCs/>
              </w:rPr>
              <w:t xml:space="preserve">Ayo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Belajar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Surat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al-Kausar</w:t>
            </w:r>
          </w:p>
        </w:tc>
        <w:tc>
          <w:tcPr>
            <w:tcW w:w="1890" w:type="dxa"/>
          </w:tcPr>
          <w:p w14:paraId="4BAFFDE1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39AB8EF5" w14:textId="77777777" w:rsidR="009D240F" w:rsidRPr="006B0274" w:rsidRDefault="009D240F" w:rsidP="00CF3D38">
            <w:pPr>
              <w:pStyle w:val="ListParagraph"/>
              <w:numPr>
                <w:ilvl w:val="0"/>
                <w:numId w:val="9"/>
              </w:numPr>
              <w:ind w:left="239" w:hanging="277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Kalimat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Surat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al-Kausar</w:t>
            </w:r>
          </w:p>
          <w:p w14:paraId="05982E44" w14:textId="77777777" w:rsidR="009D240F" w:rsidRPr="006B0274" w:rsidRDefault="009D240F" w:rsidP="00CF3D38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3A339157" w14:textId="77777777" w:rsidR="009D240F" w:rsidRPr="006B0274" w:rsidRDefault="009D240F" w:rsidP="00CF3D38">
            <w:pPr>
              <w:pStyle w:val="ListParagraph"/>
              <w:numPr>
                <w:ilvl w:val="0"/>
                <w:numId w:val="9"/>
              </w:numPr>
              <w:ind w:left="239" w:hanging="277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Menghafal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Surat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al-Kausar</w:t>
            </w:r>
          </w:p>
          <w:p w14:paraId="675B77A4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3B09C1E5" w14:textId="77777777" w:rsidR="009D240F" w:rsidRPr="006B0274" w:rsidRDefault="009D240F" w:rsidP="00CF3D38">
            <w:pPr>
              <w:pStyle w:val="ListParagraph"/>
              <w:numPr>
                <w:ilvl w:val="0"/>
                <w:numId w:val="9"/>
              </w:numPr>
              <w:ind w:left="239" w:hanging="277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Menulis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Surat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al-Kausar</w:t>
            </w:r>
          </w:p>
          <w:p w14:paraId="00603694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061A6AB7" w14:textId="77777777" w:rsidR="009D240F" w:rsidRPr="006B0274" w:rsidRDefault="009D240F" w:rsidP="00CF3D38">
            <w:pPr>
              <w:pStyle w:val="ListParagraph"/>
              <w:numPr>
                <w:ilvl w:val="0"/>
                <w:numId w:val="9"/>
              </w:numPr>
              <w:ind w:left="239" w:hanging="277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Pesan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Surat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al-Kausar</w:t>
            </w:r>
          </w:p>
        </w:tc>
        <w:tc>
          <w:tcPr>
            <w:tcW w:w="707" w:type="dxa"/>
          </w:tcPr>
          <w:p w14:paraId="3E7CA2A2" w14:textId="77777777" w:rsidR="009D240F" w:rsidRPr="006B0274" w:rsidRDefault="007D480B" w:rsidP="007D480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TM</w:t>
            </w:r>
          </w:p>
        </w:tc>
      </w:tr>
      <w:tr w:rsidR="009D240F" w:rsidRPr="006B0274" w14:paraId="5FEE1AEF" w14:textId="77777777" w:rsidTr="009D240F">
        <w:tc>
          <w:tcPr>
            <w:tcW w:w="506" w:type="dxa"/>
          </w:tcPr>
          <w:p w14:paraId="6AADAD7A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13</w:t>
            </w:r>
          </w:p>
          <w:p w14:paraId="23E5184F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14:paraId="26E25343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14:paraId="53A0EC88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adanya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Yang Maha Pemberi, Maha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Mengetahui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Maha Mendengar. </w:t>
            </w:r>
          </w:p>
          <w:p w14:paraId="5F9F0A47" w14:textId="77777777" w:rsidR="009D240F" w:rsidRPr="006B0274" w:rsidRDefault="009D240F" w:rsidP="00CF3D38">
            <w:pPr>
              <w:jc w:val="both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2.4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Menunjukkan</w:t>
            </w:r>
            <w:proofErr w:type="spellEnd"/>
          </w:p>
          <w:p w14:paraId="735A1CB5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peduli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berbuat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berhati-hati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Asmaul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Husna: al-Wahhab, al-‘Alim, dan as-Sami‘. </w:t>
            </w:r>
          </w:p>
          <w:p w14:paraId="630C4091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al-Asmau al-Husna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al-Wahhab, al-‘Alim,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as-Sami‘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815DB68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al-Asmau al-Husna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al-Wahhab, al-‘Alim, 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Sami‘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jelas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14:paraId="298F11BB" w14:textId="77777777" w:rsidR="009D240F" w:rsidRPr="006B0274" w:rsidRDefault="009D240F" w:rsidP="00CF3D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itu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Maha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Mengetahui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dan</w:t>
            </w:r>
          </w:p>
          <w:p w14:paraId="70A7EA74" w14:textId="77777777" w:rsidR="009D240F" w:rsidRPr="006B0274" w:rsidRDefault="009D240F" w:rsidP="00CF3D38">
            <w:pPr>
              <w:jc w:val="both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  <w:bCs/>
              </w:rPr>
              <w:t xml:space="preserve">Maha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Mendengar</w:t>
            </w:r>
            <w:proofErr w:type="spellEnd"/>
          </w:p>
        </w:tc>
        <w:tc>
          <w:tcPr>
            <w:tcW w:w="1890" w:type="dxa"/>
          </w:tcPr>
          <w:p w14:paraId="74DA54D4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76F55068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1.Allah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itu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Maha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Mengetahui</w:t>
            </w:r>
            <w:proofErr w:type="spellEnd"/>
          </w:p>
          <w:p w14:paraId="3C1AAEAD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66ABF74A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2. Allah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itu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Maha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Mendengar</w:t>
            </w:r>
            <w:proofErr w:type="spellEnd"/>
          </w:p>
        </w:tc>
        <w:tc>
          <w:tcPr>
            <w:tcW w:w="707" w:type="dxa"/>
          </w:tcPr>
          <w:p w14:paraId="6E3AC6EB" w14:textId="77777777" w:rsidR="009D240F" w:rsidRPr="006B0274" w:rsidRDefault="007D480B" w:rsidP="007D480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TM</w:t>
            </w:r>
          </w:p>
        </w:tc>
      </w:tr>
      <w:tr w:rsidR="009D240F" w:rsidRPr="006B0274" w14:paraId="567B7E3F" w14:textId="77777777" w:rsidTr="009D240F">
        <w:tc>
          <w:tcPr>
            <w:tcW w:w="506" w:type="dxa"/>
          </w:tcPr>
          <w:p w14:paraId="4C8C1C83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14</w:t>
            </w:r>
          </w:p>
          <w:p w14:paraId="362EB7B0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14:paraId="3949BC92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14:paraId="5CD3FA83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1.7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Menerima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mensyukuri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nikmat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diberikan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makhluknya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B3E6CC0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2.7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bersyukur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4DED093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3.7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bersyukur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2F47489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4.7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Mencontohkan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bersyukur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14:paraId="5727A381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Bersyukur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kepada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Swt</w:t>
            </w:r>
            <w:proofErr w:type="spellEnd"/>
          </w:p>
        </w:tc>
        <w:tc>
          <w:tcPr>
            <w:tcW w:w="1890" w:type="dxa"/>
          </w:tcPr>
          <w:p w14:paraId="26B86FBF" w14:textId="77777777" w:rsidR="009D240F" w:rsidRPr="006B0274" w:rsidRDefault="009D240F" w:rsidP="00CF3D38">
            <w:pPr>
              <w:pStyle w:val="ListParagraph"/>
              <w:numPr>
                <w:ilvl w:val="0"/>
                <w:numId w:val="10"/>
              </w:numPr>
              <w:ind w:left="330" w:hanging="353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Nikmatnya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Bersyukur</w:t>
            </w:r>
            <w:proofErr w:type="spellEnd"/>
          </w:p>
          <w:p w14:paraId="0CA3AABC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7DD9B88C" w14:textId="77777777" w:rsidR="009D240F" w:rsidRPr="006B0274" w:rsidRDefault="009D240F" w:rsidP="00CF3D38">
            <w:pPr>
              <w:pStyle w:val="ListParagraph"/>
              <w:numPr>
                <w:ilvl w:val="0"/>
                <w:numId w:val="10"/>
              </w:numPr>
              <w:ind w:left="330" w:hanging="353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Bersyukur</w:t>
            </w:r>
            <w:proofErr w:type="spellEnd"/>
          </w:p>
        </w:tc>
        <w:tc>
          <w:tcPr>
            <w:tcW w:w="707" w:type="dxa"/>
          </w:tcPr>
          <w:p w14:paraId="2489D34A" w14:textId="77777777" w:rsidR="009D240F" w:rsidRPr="006B0274" w:rsidRDefault="007D480B" w:rsidP="007D480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TM</w:t>
            </w:r>
          </w:p>
        </w:tc>
      </w:tr>
      <w:tr w:rsidR="009D240F" w:rsidRPr="006B0274" w14:paraId="0DBB3A20" w14:textId="77777777" w:rsidTr="009D240F">
        <w:tc>
          <w:tcPr>
            <w:tcW w:w="506" w:type="dxa"/>
          </w:tcPr>
          <w:p w14:paraId="5AA711D9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15</w:t>
            </w:r>
          </w:p>
          <w:p w14:paraId="56649F4D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14:paraId="6D403545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14:paraId="53489246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1.9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Menerima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zikir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wujud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berserah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22206B29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2.9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rendah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hati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zikir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salat. </w:t>
            </w:r>
          </w:p>
          <w:p w14:paraId="50BBD4AB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3.9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zikir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salat. </w:t>
            </w:r>
          </w:p>
          <w:p w14:paraId="50DA769E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4.9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Mempraktikkan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tata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cara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zikir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14:paraId="680564B6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lastRenderedPageBreak/>
              <w:t>Zikir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Doa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Salat</w:t>
            </w:r>
          </w:p>
        </w:tc>
        <w:tc>
          <w:tcPr>
            <w:tcW w:w="1890" w:type="dxa"/>
          </w:tcPr>
          <w:p w14:paraId="31F587BD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33652D89" w14:textId="77777777" w:rsidR="009D240F" w:rsidRPr="006B0274" w:rsidRDefault="009D240F" w:rsidP="00CF3D38">
            <w:pPr>
              <w:pStyle w:val="ListParagraph"/>
              <w:numPr>
                <w:ilvl w:val="0"/>
                <w:numId w:val="11"/>
              </w:numPr>
              <w:ind w:left="329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Arti </w:t>
            </w:r>
            <w:proofErr w:type="spellStart"/>
            <w:r w:rsidRPr="006B0274">
              <w:rPr>
                <w:rFonts w:ascii="Times New Roman" w:hAnsi="Times New Roman" w:cs="Times New Roman"/>
              </w:rPr>
              <w:t>zikir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</w:rPr>
              <w:lastRenderedPageBreak/>
              <w:t>Doa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Salat</w:t>
            </w:r>
          </w:p>
          <w:p w14:paraId="4B90AC5F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08319CEB" w14:textId="77777777" w:rsidR="009D240F" w:rsidRPr="00E944FA" w:rsidRDefault="009D240F" w:rsidP="00CF3D38">
            <w:pPr>
              <w:pStyle w:val="ListParagraph"/>
              <w:numPr>
                <w:ilvl w:val="0"/>
                <w:numId w:val="11"/>
              </w:numPr>
              <w:ind w:left="329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Bacaan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zikir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Doa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Salat</w:t>
            </w:r>
          </w:p>
        </w:tc>
        <w:tc>
          <w:tcPr>
            <w:tcW w:w="707" w:type="dxa"/>
          </w:tcPr>
          <w:p w14:paraId="725DA621" w14:textId="77777777" w:rsidR="009D240F" w:rsidRPr="006B0274" w:rsidRDefault="007D480B" w:rsidP="007D480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 TM</w:t>
            </w:r>
          </w:p>
        </w:tc>
      </w:tr>
      <w:tr w:rsidR="009D240F" w:rsidRPr="006B0274" w14:paraId="6F4921FD" w14:textId="77777777" w:rsidTr="009D240F">
        <w:tc>
          <w:tcPr>
            <w:tcW w:w="506" w:type="dxa"/>
          </w:tcPr>
          <w:p w14:paraId="62B19419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16</w:t>
            </w:r>
          </w:p>
          <w:p w14:paraId="518B5EF2" w14:textId="77777777"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14:paraId="6AC637EA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kebenaran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Ibrahim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Nabi Ismail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15BE938" w14:textId="77777777" w:rsidR="009D240F" w:rsidRPr="006B0274" w:rsidRDefault="009D240F" w:rsidP="00CF3D38">
            <w:pPr>
              <w:jc w:val="both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2.13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rasa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ingin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tahu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sabar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</w:rPr>
              <w:t>rela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berkorban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</w:rPr>
              <w:t>hormat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0274">
              <w:rPr>
                <w:rFonts w:ascii="Times New Roman" w:hAnsi="Times New Roman" w:cs="Times New Roman"/>
              </w:rPr>
              <w:t>patuh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kepada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orangtua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</w:p>
          <w:p w14:paraId="4E0EE1AF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Ibrahim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Nabi Ismail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BF4D656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Ibrahim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Nabi Ismail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ACF59F6" w14:textId="77777777"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Nabi Ibrahim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dan Nabi Ismail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723" w:type="dxa"/>
          </w:tcPr>
          <w:p w14:paraId="2FBB1F77" w14:textId="77777777" w:rsidR="009D240F" w:rsidRPr="006B0274" w:rsidRDefault="009D240F" w:rsidP="00CF3D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Nabi Ibrahim </w:t>
            </w:r>
            <w:proofErr w:type="spellStart"/>
            <w:r w:rsidRPr="006B0274">
              <w:rPr>
                <w:rFonts w:ascii="Times New Roman" w:hAnsi="Times New Roman" w:cs="Times New Roman"/>
              </w:rPr>
              <w:t>a.s.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dan</w:t>
            </w:r>
          </w:p>
          <w:p w14:paraId="38B2DDB1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Nabi Ismail </w:t>
            </w:r>
            <w:proofErr w:type="spellStart"/>
            <w:r w:rsidRPr="006B0274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1890" w:type="dxa"/>
          </w:tcPr>
          <w:p w14:paraId="40EF9163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41A964BF" w14:textId="77777777" w:rsidR="009D240F" w:rsidRPr="006B0274" w:rsidRDefault="009D240F" w:rsidP="00CF3D38">
            <w:pPr>
              <w:pStyle w:val="ListParagraph"/>
              <w:numPr>
                <w:ilvl w:val="0"/>
                <w:numId w:val="12"/>
              </w:numPr>
              <w:ind w:left="329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Nabi Ibrahim </w:t>
            </w:r>
            <w:proofErr w:type="spellStart"/>
            <w:r w:rsidRPr="006B0274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1A8ACECD" w14:textId="77777777"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14:paraId="5A2C5906" w14:textId="77777777" w:rsidR="009D240F" w:rsidRPr="006B0274" w:rsidRDefault="009D240F" w:rsidP="00CF3D38">
            <w:pPr>
              <w:pStyle w:val="ListParagraph"/>
              <w:numPr>
                <w:ilvl w:val="0"/>
                <w:numId w:val="12"/>
              </w:numPr>
              <w:ind w:left="329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Nabi Ismail </w:t>
            </w:r>
            <w:proofErr w:type="spellStart"/>
            <w:r w:rsidRPr="006B0274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707" w:type="dxa"/>
          </w:tcPr>
          <w:p w14:paraId="7260311D" w14:textId="77777777" w:rsidR="009D240F" w:rsidRPr="006B0274" w:rsidRDefault="007D480B" w:rsidP="007D480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TM</w:t>
            </w:r>
          </w:p>
        </w:tc>
      </w:tr>
    </w:tbl>
    <w:p w14:paraId="63A9DBDF" w14:textId="77777777" w:rsidR="00315A7A" w:rsidRDefault="00315A7A" w:rsidP="006B0274">
      <w:pPr>
        <w:spacing w:after="0" w:line="240" w:lineRule="auto"/>
        <w:rPr>
          <w:rFonts w:ascii="Times New Roman" w:hAnsi="Times New Roman" w:cs="Times New Roman"/>
        </w:rPr>
      </w:pPr>
    </w:p>
    <w:p w14:paraId="0664E8AF" w14:textId="77777777" w:rsidR="006B0274" w:rsidRDefault="006B0274" w:rsidP="006B0274">
      <w:pPr>
        <w:spacing w:after="0" w:line="240" w:lineRule="auto"/>
        <w:rPr>
          <w:rFonts w:ascii="Times New Roman" w:hAnsi="Times New Roman" w:cs="Times New Roman"/>
        </w:rPr>
      </w:pPr>
    </w:p>
    <w:p w14:paraId="683F3FEA" w14:textId="77777777" w:rsidR="006B0274" w:rsidRDefault="006B0274" w:rsidP="006B0274">
      <w:pPr>
        <w:spacing w:after="0" w:line="240" w:lineRule="auto"/>
        <w:rPr>
          <w:rFonts w:ascii="Times New Roman" w:hAnsi="Times New Roman" w:cs="Times New Roman"/>
        </w:rPr>
      </w:pPr>
    </w:p>
    <w:p w14:paraId="5D83D2A4" w14:textId="77777777" w:rsidR="006B0274" w:rsidRDefault="006B0274" w:rsidP="006B027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434A44" w14:paraId="5319F09F" w14:textId="77777777" w:rsidTr="00434A44">
        <w:trPr>
          <w:jc w:val="center"/>
        </w:trPr>
        <w:tc>
          <w:tcPr>
            <w:tcW w:w="4786" w:type="dxa"/>
          </w:tcPr>
          <w:p w14:paraId="2534C73B" w14:textId="77777777" w:rsidR="00434A44" w:rsidRDefault="00434A44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Mengetahui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14:paraId="74CBDA41" w14:textId="77777777" w:rsidR="00434A44" w:rsidRDefault="00434A44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4B80D5D1" w14:textId="77777777"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897837A" w14:textId="77777777"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79B9CE9" w14:textId="77777777"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7DF7C53" w14:textId="77777777"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3B1424A" w14:textId="77777777" w:rsidR="00434A44" w:rsidRDefault="00434A44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6248C4F5" w14:textId="77777777" w:rsidR="00434A44" w:rsidRDefault="00434A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1CB8CE10" w14:textId="77777777" w:rsidR="00434A44" w:rsidRDefault="00434A4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85" w:type="dxa"/>
          </w:tcPr>
          <w:p w14:paraId="78C5F43B" w14:textId="043E8FED" w:rsidR="00434A44" w:rsidRPr="00434A44" w:rsidRDefault="00434A44">
            <w:pPr>
              <w:spacing w:after="0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</w:t>
            </w:r>
          </w:p>
          <w:p w14:paraId="5D377305" w14:textId="77777777" w:rsidR="00434A44" w:rsidRDefault="00434A44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Guru Pendidikan Agama Islam</w:t>
            </w:r>
          </w:p>
          <w:p w14:paraId="33445CC3" w14:textId="77777777"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0A7656D" w14:textId="77777777"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0EAF678" w14:textId="77777777"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0FE1457" w14:textId="77777777"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E5F10AA" w14:textId="77777777" w:rsidR="00434A44" w:rsidRDefault="00434A44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300F3967" w14:textId="77777777" w:rsidR="00434A44" w:rsidRDefault="00434A4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530D330" w14:textId="77777777" w:rsidR="006B0274" w:rsidRPr="006B0274" w:rsidRDefault="006B0274" w:rsidP="006B0274">
      <w:pPr>
        <w:spacing w:after="0" w:line="240" w:lineRule="auto"/>
        <w:rPr>
          <w:rFonts w:ascii="Times New Roman" w:hAnsi="Times New Roman" w:cs="Times New Roman"/>
        </w:rPr>
      </w:pPr>
    </w:p>
    <w:sectPr w:rsidR="006B0274" w:rsidRPr="006B0274" w:rsidSect="006B027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50A3"/>
    <w:multiLevelType w:val="hybridMultilevel"/>
    <w:tmpl w:val="7ED2E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00EE"/>
    <w:multiLevelType w:val="hybridMultilevel"/>
    <w:tmpl w:val="C76E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2C91"/>
    <w:multiLevelType w:val="hybridMultilevel"/>
    <w:tmpl w:val="712C0ADE"/>
    <w:lvl w:ilvl="0" w:tplc="6A4AF00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52C4A"/>
    <w:multiLevelType w:val="hybridMultilevel"/>
    <w:tmpl w:val="A780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63A4"/>
    <w:multiLevelType w:val="hybridMultilevel"/>
    <w:tmpl w:val="809C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615D5"/>
    <w:multiLevelType w:val="hybridMultilevel"/>
    <w:tmpl w:val="4582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3CE5"/>
    <w:multiLevelType w:val="hybridMultilevel"/>
    <w:tmpl w:val="19A4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82D20"/>
    <w:multiLevelType w:val="hybridMultilevel"/>
    <w:tmpl w:val="B2B66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133A6"/>
    <w:multiLevelType w:val="hybridMultilevel"/>
    <w:tmpl w:val="B12C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726CF"/>
    <w:multiLevelType w:val="hybridMultilevel"/>
    <w:tmpl w:val="8780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E02AC"/>
    <w:multiLevelType w:val="hybridMultilevel"/>
    <w:tmpl w:val="302E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71E28"/>
    <w:multiLevelType w:val="hybridMultilevel"/>
    <w:tmpl w:val="FF34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289867">
    <w:abstractNumId w:val="7"/>
  </w:num>
  <w:num w:numId="2" w16cid:durableId="1890411254">
    <w:abstractNumId w:val="1"/>
  </w:num>
  <w:num w:numId="3" w16cid:durableId="2002853569">
    <w:abstractNumId w:val="2"/>
  </w:num>
  <w:num w:numId="4" w16cid:durableId="125974382">
    <w:abstractNumId w:val="0"/>
  </w:num>
  <w:num w:numId="5" w16cid:durableId="1653369853">
    <w:abstractNumId w:val="11"/>
  </w:num>
  <w:num w:numId="6" w16cid:durableId="1511481228">
    <w:abstractNumId w:val="3"/>
  </w:num>
  <w:num w:numId="7" w16cid:durableId="549458589">
    <w:abstractNumId w:val="4"/>
  </w:num>
  <w:num w:numId="8" w16cid:durableId="1619679732">
    <w:abstractNumId w:val="5"/>
  </w:num>
  <w:num w:numId="9" w16cid:durableId="1790661050">
    <w:abstractNumId w:val="10"/>
  </w:num>
  <w:num w:numId="10" w16cid:durableId="618804311">
    <w:abstractNumId w:val="6"/>
  </w:num>
  <w:num w:numId="11" w16cid:durableId="2043893291">
    <w:abstractNumId w:val="8"/>
  </w:num>
  <w:num w:numId="12" w16cid:durableId="1707214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274"/>
    <w:rsid w:val="000364DD"/>
    <w:rsid w:val="0004486C"/>
    <w:rsid w:val="00045126"/>
    <w:rsid w:val="000864B1"/>
    <w:rsid w:val="002A5782"/>
    <w:rsid w:val="002D1245"/>
    <w:rsid w:val="00315A7A"/>
    <w:rsid w:val="00434A44"/>
    <w:rsid w:val="00451877"/>
    <w:rsid w:val="004B1DAA"/>
    <w:rsid w:val="006B0274"/>
    <w:rsid w:val="0076793C"/>
    <w:rsid w:val="00767B41"/>
    <w:rsid w:val="00770578"/>
    <w:rsid w:val="007D480B"/>
    <w:rsid w:val="008A5B3C"/>
    <w:rsid w:val="0092259A"/>
    <w:rsid w:val="009D240F"/>
    <w:rsid w:val="00A411DF"/>
    <w:rsid w:val="00AE7A8A"/>
    <w:rsid w:val="00B1543A"/>
    <w:rsid w:val="00B61940"/>
    <w:rsid w:val="00E7223B"/>
    <w:rsid w:val="00E83918"/>
    <w:rsid w:val="00E944FA"/>
    <w:rsid w:val="00EE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3F21"/>
  <w15:docId w15:val="{A3F14698-717D-44EE-9E54-E79D1BE4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0274"/>
    <w:pPr>
      <w:spacing w:after="0" w:line="240" w:lineRule="auto"/>
    </w:pPr>
  </w:style>
  <w:style w:type="paragraph" w:customStyle="1" w:styleId="Default">
    <w:name w:val="Default"/>
    <w:rsid w:val="006B027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14</cp:revision>
  <dcterms:created xsi:type="dcterms:W3CDTF">2018-06-23T16:22:00Z</dcterms:created>
  <dcterms:modified xsi:type="dcterms:W3CDTF">2025-08-27T22:39:00Z</dcterms:modified>
</cp:coreProperties>
</file>