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75130" w14:textId="77777777" w:rsidR="006D1C45" w:rsidRPr="006C115E" w:rsidRDefault="00991A1A" w:rsidP="00A11CB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115E">
        <w:rPr>
          <w:rFonts w:ascii="Times New Roman" w:hAnsi="Times New Roman" w:cs="Times New Roman"/>
          <w:b/>
          <w:sz w:val="24"/>
          <w:szCs w:val="24"/>
        </w:rPr>
        <w:t>ANALISIS HARI EFEKTIF DAN MINGGU EFEKTIF</w:t>
      </w:r>
    </w:p>
    <w:p w14:paraId="0F425CB5" w14:textId="77777777" w:rsidR="00991A1A" w:rsidRPr="006C115E" w:rsidRDefault="00991A1A" w:rsidP="00A11CB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115E">
        <w:rPr>
          <w:rFonts w:ascii="Times New Roman" w:hAnsi="Times New Roman" w:cs="Times New Roman"/>
          <w:b/>
          <w:sz w:val="24"/>
          <w:szCs w:val="24"/>
        </w:rPr>
        <w:t>PEMBELAJARAN PENDIDIKAN AGAMA ISLAM DAN BUDI PEKERTI</w:t>
      </w:r>
    </w:p>
    <w:p w14:paraId="7FEB3D0E" w14:textId="43FC0DB8" w:rsidR="00991A1A" w:rsidRPr="00EB34F9" w:rsidRDefault="00991A1A" w:rsidP="00A11CB0">
      <w:pPr>
        <w:pStyle w:val="NoSpacing"/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C115E">
        <w:rPr>
          <w:rFonts w:ascii="Times New Roman" w:hAnsi="Times New Roman" w:cs="Times New Roman"/>
          <w:b/>
          <w:sz w:val="24"/>
          <w:szCs w:val="24"/>
        </w:rPr>
        <w:t>SEMESTER I</w:t>
      </w:r>
      <w:r w:rsidR="003C4627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 w:rsidR="004A06D9">
        <w:rPr>
          <w:rFonts w:ascii="Times New Roman" w:hAnsi="Times New Roman" w:cs="Times New Roman"/>
          <w:b/>
          <w:sz w:val="24"/>
          <w:szCs w:val="24"/>
        </w:rPr>
        <w:t xml:space="preserve"> TAHUN PEMBELAJARAN 20</w:t>
      </w:r>
      <w:r w:rsidR="009D2E75">
        <w:rPr>
          <w:rFonts w:ascii="Times New Roman" w:hAnsi="Times New Roman" w:cs="Times New Roman"/>
          <w:b/>
          <w:sz w:val="24"/>
          <w:szCs w:val="24"/>
          <w:lang w:val="id-ID"/>
        </w:rPr>
        <w:t>19</w:t>
      </w:r>
      <w:r w:rsidR="00EB34F9">
        <w:rPr>
          <w:rFonts w:ascii="Times New Roman" w:hAnsi="Times New Roman" w:cs="Times New Roman"/>
          <w:b/>
          <w:sz w:val="24"/>
          <w:szCs w:val="24"/>
        </w:rPr>
        <w:t xml:space="preserve"> / 20</w:t>
      </w:r>
      <w:r w:rsidR="004A06D9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9D2E75">
        <w:rPr>
          <w:rFonts w:ascii="Times New Roman" w:hAnsi="Times New Roman" w:cs="Times New Roman"/>
          <w:b/>
          <w:sz w:val="24"/>
          <w:szCs w:val="24"/>
          <w:lang w:val="id-ID"/>
        </w:rPr>
        <w:t>0</w:t>
      </w:r>
    </w:p>
    <w:p w14:paraId="7E922FDA" w14:textId="77777777" w:rsidR="00991A1A" w:rsidRPr="006C115E" w:rsidRDefault="00991A1A" w:rsidP="00991A1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42C272" w14:textId="77777777" w:rsidR="006D1C45" w:rsidRPr="006C115E" w:rsidRDefault="006D1C45" w:rsidP="00991A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115E">
        <w:rPr>
          <w:rFonts w:ascii="Times New Roman" w:hAnsi="Times New Roman" w:cs="Times New Roman"/>
          <w:b/>
          <w:sz w:val="24"/>
          <w:szCs w:val="24"/>
        </w:rPr>
        <w:t>Hari Efektif</w:t>
      </w:r>
    </w:p>
    <w:p w14:paraId="212A59D2" w14:textId="77777777" w:rsidR="00991A1A" w:rsidRPr="00991A1A" w:rsidRDefault="00991A1A" w:rsidP="006C115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51" w:type="dxa"/>
        <w:tblInd w:w="108" w:type="dxa"/>
        <w:tblLook w:val="04A0" w:firstRow="1" w:lastRow="0" w:firstColumn="1" w:lastColumn="0" w:noHBand="0" w:noVBand="1"/>
      </w:tblPr>
      <w:tblGrid>
        <w:gridCol w:w="426"/>
        <w:gridCol w:w="1191"/>
        <w:gridCol w:w="887"/>
        <w:gridCol w:w="1077"/>
        <w:gridCol w:w="849"/>
        <w:gridCol w:w="951"/>
        <w:gridCol w:w="977"/>
        <w:gridCol w:w="963"/>
        <w:gridCol w:w="670"/>
        <w:gridCol w:w="660"/>
      </w:tblGrid>
      <w:tr w:rsidR="006D1C45" w:rsidRPr="00991A1A" w14:paraId="51DACFFA" w14:textId="77777777" w:rsidTr="00A11CB0">
        <w:tc>
          <w:tcPr>
            <w:tcW w:w="426" w:type="dxa"/>
            <w:vMerge w:val="restart"/>
          </w:tcPr>
          <w:p w14:paraId="70C48EEC" w14:textId="77777777" w:rsidR="006D1C45" w:rsidRPr="00A11CB0" w:rsidRDefault="00A11CB0" w:rsidP="00A11CB0">
            <w:pPr>
              <w:pStyle w:val="NoSpacing"/>
              <w:spacing w:before="120" w:line="360" w:lineRule="auto"/>
              <w:ind w:left="-10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91" w:type="dxa"/>
            <w:vMerge w:val="restart"/>
          </w:tcPr>
          <w:p w14:paraId="3FABF86F" w14:textId="77777777" w:rsidR="006D1C45" w:rsidRPr="00A11CB0" w:rsidRDefault="00A11CB0" w:rsidP="00A11CB0">
            <w:pPr>
              <w:pStyle w:val="NoSpacing"/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5704" w:type="dxa"/>
            <w:gridSpan w:val="6"/>
          </w:tcPr>
          <w:p w14:paraId="4366882D" w14:textId="77777777"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  </w:t>
            </w: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Efektif</w:t>
            </w:r>
          </w:p>
        </w:tc>
        <w:tc>
          <w:tcPr>
            <w:tcW w:w="670" w:type="dxa"/>
            <w:vMerge w:val="restart"/>
          </w:tcPr>
          <w:p w14:paraId="4F82F59F" w14:textId="77777777" w:rsidR="006D1C45" w:rsidRPr="00A11CB0" w:rsidRDefault="00A11CB0" w:rsidP="00A11CB0">
            <w:pPr>
              <w:pStyle w:val="NoSpacing"/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</w:t>
            </w:r>
          </w:p>
        </w:tc>
        <w:tc>
          <w:tcPr>
            <w:tcW w:w="660" w:type="dxa"/>
            <w:vMerge w:val="restart"/>
          </w:tcPr>
          <w:p w14:paraId="6E15B558" w14:textId="77777777" w:rsidR="006D1C45" w:rsidRPr="00A11CB0" w:rsidRDefault="00A11CB0" w:rsidP="00A11CB0">
            <w:pPr>
              <w:pStyle w:val="NoSpacing"/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6D1C45" w:rsidRPr="00991A1A" w14:paraId="391F9E79" w14:textId="77777777" w:rsidTr="00A11CB0">
        <w:tc>
          <w:tcPr>
            <w:tcW w:w="426" w:type="dxa"/>
            <w:vMerge/>
          </w:tcPr>
          <w:p w14:paraId="52698FF2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vMerge/>
          </w:tcPr>
          <w:p w14:paraId="36C426DC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1E1387A3" w14:textId="77777777"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1077" w:type="dxa"/>
          </w:tcPr>
          <w:p w14:paraId="6E473727" w14:textId="77777777"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849" w:type="dxa"/>
          </w:tcPr>
          <w:p w14:paraId="3D1BC330" w14:textId="77777777"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</w:p>
        </w:tc>
        <w:tc>
          <w:tcPr>
            <w:tcW w:w="951" w:type="dxa"/>
          </w:tcPr>
          <w:p w14:paraId="6D1BD131" w14:textId="77777777"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977" w:type="dxa"/>
          </w:tcPr>
          <w:p w14:paraId="5F352CF3" w14:textId="77777777"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963" w:type="dxa"/>
          </w:tcPr>
          <w:p w14:paraId="160A52B4" w14:textId="77777777"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Sabtu</w:t>
            </w:r>
          </w:p>
        </w:tc>
        <w:tc>
          <w:tcPr>
            <w:tcW w:w="670" w:type="dxa"/>
            <w:vMerge/>
          </w:tcPr>
          <w:p w14:paraId="25137080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vMerge/>
          </w:tcPr>
          <w:p w14:paraId="75CF9F4F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5A8515D4" w14:textId="77777777" w:rsidTr="00A11CB0">
        <w:tc>
          <w:tcPr>
            <w:tcW w:w="426" w:type="dxa"/>
          </w:tcPr>
          <w:p w14:paraId="0D0F5CB4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14:paraId="21642994" w14:textId="77777777" w:rsidR="006D1C45" w:rsidRPr="003C4627" w:rsidRDefault="003C4627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Januari</w:t>
            </w:r>
          </w:p>
        </w:tc>
        <w:tc>
          <w:tcPr>
            <w:tcW w:w="887" w:type="dxa"/>
          </w:tcPr>
          <w:p w14:paraId="1A9BD17C" w14:textId="77777777" w:rsidR="006D1C45" w:rsidRPr="003C7A65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077" w:type="dxa"/>
          </w:tcPr>
          <w:p w14:paraId="66C036CB" w14:textId="77777777" w:rsidR="006D1C45" w:rsidRPr="003C7A65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49" w:type="dxa"/>
          </w:tcPr>
          <w:p w14:paraId="77030526" w14:textId="77777777" w:rsidR="006D1C45" w:rsidRPr="00237129" w:rsidRDefault="002371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14:paraId="49E9893A" w14:textId="77777777" w:rsidR="006D1C45" w:rsidRPr="00237129" w:rsidRDefault="002371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</w:tcPr>
          <w:p w14:paraId="1F424AD1" w14:textId="77777777" w:rsidR="006D1C45" w:rsidRPr="003C7A65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63" w:type="dxa"/>
          </w:tcPr>
          <w:p w14:paraId="4D3CF81C" w14:textId="77777777" w:rsidR="006D1C45" w:rsidRPr="003C7A65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70" w:type="dxa"/>
          </w:tcPr>
          <w:p w14:paraId="37072F40" w14:textId="77777777" w:rsidR="006D1C45" w:rsidRPr="0056147A" w:rsidRDefault="003C4627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5614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0" w:type="dxa"/>
          </w:tcPr>
          <w:p w14:paraId="29AC855D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2FE3382C" w14:textId="77777777" w:rsidTr="00A11CB0">
        <w:tc>
          <w:tcPr>
            <w:tcW w:w="426" w:type="dxa"/>
          </w:tcPr>
          <w:p w14:paraId="3EA34613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1" w:type="dxa"/>
          </w:tcPr>
          <w:p w14:paraId="18C41B80" w14:textId="77777777" w:rsidR="006D1C45" w:rsidRPr="003C4627" w:rsidRDefault="003C4627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887" w:type="dxa"/>
          </w:tcPr>
          <w:p w14:paraId="365FB3C0" w14:textId="77777777" w:rsidR="006D1C45" w:rsidRPr="00991A1A" w:rsidRDefault="00F11C7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 w14:paraId="107F93B6" w14:textId="77777777" w:rsidR="006D1C45" w:rsidRPr="00237129" w:rsidRDefault="002371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0952611F" w14:textId="77777777" w:rsidR="006D1C45" w:rsidRPr="003C4627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51" w:type="dxa"/>
          </w:tcPr>
          <w:p w14:paraId="386497FC" w14:textId="77777777" w:rsidR="006D1C45" w:rsidRPr="00991A1A" w:rsidRDefault="00F11C7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</w:tcPr>
          <w:p w14:paraId="06278175" w14:textId="77777777" w:rsidR="006D1C45" w:rsidRPr="00237129" w:rsidRDefault="002371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14:paraId="349E0FFD" w14:textId="77777777" w:rsidR="006D1C45" w:rsidRPr="003C4627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70" w:type="dxa"/>
          </w:tcPr>
          <w:p w14:paraId="2ED83660" w14:textId="77777777" w:rsidR="006D1C45" w:rsidRPr="003C4627" w:rsidRDefault="00F11C7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C462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660" w:type="dxa"/>
          </w:tcPr>
          <w:p w14:paraId="37AAD612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17647333" w14:textId="77777777" w:rsidTr="00A11CB0">
        <w:tc>
          <w:tcPr>
            <w:tcW w:w="426" w:type="dxa"/>
          </w:tcPr>
          <w:p w14:paraId="3AEEBC56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1" w:type="dxa"/>
          </w:tcPr>
          <w:p w14:paraId="73BC0C9A" w14:textId="77777777" w:rsidR="006D1C45" w:rsidRPr="003C4627" w:rsidRDefault="003C4627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887" w:type="dxa"/>
          </w:tcPr>
          <w:p w14:paraId="103C563A" w14:textId="77777777"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7" w:type="dxa"/>
          </w:tcPr>
          <w:p w14:paraId="75C4A04C" w14:textId="77777777"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13466A6A" w14:textId="77777777"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14:paraId="0F6D2014" w14:textId="77777777"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7" w:type="dxa"/>
          </w:tcPr>
          <w:p w14:paraId="68746240" w14:textId="77777777"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14:paraId="53EA19ED" w14:textId="77777777" w:rsidR="006D1C45" w:rsidRPr="003C4627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70" w:type="dxa"/>
          </w:tcPr>
          <w:p w14:paraId="56F1696B" w14:textId="77777777" w:rsidR="006D1C45" w:rsidRPr="0056147A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5614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0" w:type="dxa"/>
          </w:tcPr>
          <w:p w14:paraId="0666234A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18E950B0" w14:textId="77777777" w:rsidTr="00A11CB0">
        <w:tc>
          <w:tcPr>
            <w:tcW w:w="426" w:type="dxa"/>
          </w:tcPr>
          <w:p w14:paraId="03A4308A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1" w:type="dxa"/>
          </w:tcPr>
          <w:p w14:paraId="4CE6DCC6" w14:textId="77777777" w:rsidR="006D1C45" w:rsidRPr="003C4627" w:rsidRDefault="003C4627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887" w:type="dxa"/>
          </w:tcPr>
          <w:p w14:paraId="4FB06C13" w14:textId="77777777" w:rsidR="006D1C45" w:rsidRPr="00991A1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 w14:paraId="3E2EEE11" w14:textId="77777777"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49" w:type="dxa"/>
          </w:tcPr>
          <w:p w14:paraId="296FE1DC" w14:textId="77777777" w:rsidR="006D1C45" w:rsidRPr="00991A1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44388D0A" w14:textId="77777777" w:rsidR="006D1C45" w:rsidRPr="00991A1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</w:tcPr>
          <w:p w14:paraId="4887837C" w14:textId="77777777"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14:paraId="11CC177F" w14:textId="77777777" w:rsidR="006D1C45" w:rsidRPr="00991A1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" w:type="dxa"/>
          </w:tcPr>
          <w:p w14:paraId="5DAE28BE" w14:textId="77777777" w:rsidR="006D1C45" w:rsidRPr="003C4627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60" w:type="dxa"/>
          </w:tcPr>
          <w:p w14:paraId="7D5DF768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0F203291" w14:textId="77777777" w:rsidTr="00A11CB0">
        <w:tc>
          <w:tcPr>
            <w:tcW w:w="426" w:type="dxa"/>
          </w:tcPr>
          <w:p w14:paraId="49C925D0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1" w:type="dxa"/>
          </w:tcPr>
          <w:p w14:paraId="44BC670B" w14:textId="77777777" w:rsidR="006D1C45" w:rsidRPr="003C4627" w:rsidRDefault="003C4627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Mei</w:t>
            </w:r>
          </w:p>
        </w:tc>
        <w:tc>
          <w:tcPr>
            <w:tcW w:w="887" w:type="dxa"/>
          </w:tcPr>
          <w:p w14:paraId="0AC9D99B" w14:textId="77777777"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7" w:type="dxa"/>
          </w:tcPr>
          <w:p w14:paraId="7CADC328" w14:textId="77777777"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49" w:type="dxa"/>
          </w:tcPr>
          <w:p w14:paraId="3124CA0C" w14:textId="77777777"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51" w:type="dxa"/>
          </w:tcPr>
          <w:p w14:paraId="6B67F337" w14:textId="77777777"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77" w:type="dxa"/>
          </w:tcPr>
          <w:p w14:paraId="0DEA826A" w14:textId="77777777"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63" w:type="dxa"/>
          </w:tcPr>
          <w:p w14:paraId="7899D2AE" w14:textId="77777777"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40344390" w14:textId="77777777" w:rsidR="006D1C45" w:rsidRPr="00991A1A" w:rsidRDefault="00F11C7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0" w:type="dxa"/>
          </w:tcPr>
          <w:p w14:paraId="3010C9F3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47A" w:rsidRPr="00991A1A" w14:paraId="2A58E231" w14:textId="77777777" w:rsidTr="00A11CB0">
        <w:tc>
          <w:tcPr>
            <w:tcW w:w="426" w:type="dxa"/>
          </w:tcPr>
          <w:p w14:paraId="61409C7F" w14:textId="77777777" w:rsidR="0056147A" w:rsidRPr="00991A1A" w:rsidRDefault="0056147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1" w:type="dxa"/>
          </w:tcPr>
          <w:p w14:paraId="06C09A58" w14:textId="77777777" w:rsidR="0056147A" w:rsidRPr="003C4627" w:rsidRDefault="0056147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Juni</w:t>
            </w:r>
          </w:p>
        </w:tc>
        <w:tc>
          <w:tcPr>
            <w:tcW w:w="887" w:type="dxa"/>
          </w:tcPr>
          <w:p w14:paraId="25EDCC28" w14:textId="77777777"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7" w:type="dxa"/>
          </w:tcPr>
          <w:p w14:paraId="2EBDD820" w14:textId="77777777"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49" w:type="dxa"/>
          </w:tcPr>
          <w:p w14:paraId="441902F1" w14:textId="77777777"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51" w:type="dxa"/>
          </w:tcPr>
          <w:p w14:paraId="0E929DB0" w14:textId="77777777"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77" w:type="dxa"/>
          </w:tcPr>
          <w:p w14:paraId="29B81D04" w14:textId="77777777"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63" w:type="dxa"/>
          </w:tcPr>
          <w:p w14:paraId="173DDF26" w14:textId="77777777"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3BA66D3A" w14:textId="77777777" w:rsidR="0056147A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0" w:type="dxa"/>
          </w:tcPr>
          <w:p w14:paraId="7AB91B4A" w14:textId="77777777" w:rsidR="0056147A" w:rsidRPr="00991A1A" w:rsidRDefault="0056147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47A" w:rsidRPr="00991A1A" w14:paraId="289F1B63" w14:textId="77777777" w:rsidTr="0056147A">
        <w:tc>
          <w:tcPr>
            <w:tcW w:w="1617" w:type="dxa"/>
            <w:gridSpan w:val="2"/>
          </w:tcPr>
          <w:p w14:paraId="2EEA3277" w14:textId="77777777" w:rsidR="0056147A" w:rsidRPr="00A11CB0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887" w:type="dxa"/>
          </w:tcPr>
          <w:p w14:paraId="699ECFB4" w14:textId="77777777" w:rsidR="0056147A" w:rsidRPr="00906929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77" w:type="dxa"/>
          </w:tcPr>
          <w:p w14:paraId="0C930961" w14:textId="77777777" w:rsidR="0056147A" w:rsidRPr="00906929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7FDB91AC" w14:textId="77777777" w:rsidR="0056147A" w:rsidRPr="00906929" w:rsidRDefault="0056147A" w:rsidP="0090692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14:paraId="25705F9C" w14:textId="77777777" w:rsidR="0056147A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77" w:type="dxa"/>
          </w:tcPr>
          <w:p w14:paraId="63109B57" w14:textId="77777777" w:rsidR="0056147A" w:rsidRPr="00906929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63" w:type="dxa"/>
          </w:tcPr>
          <w:p w14:paraId="0F24573D" w14:textId="77777777" w:rsidR="0056147A" w:rsidRPr="00A11CB0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17</w:t>
            </w:r>
          </w:p>
        </w:tc>
        <w:tc>
          <w:tcPr>
            <w:tcW w:w="670" w:type="dxa"/>
          </w:tcPr>
          <w:p w14:paraId="00337197" w14:textId="77777777" w:rsidR="0056147A" w:rsidRPr="00906929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9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60" w:type="dxa"/>
          </w:tcPr>
          <w:p w14:paraId="50996AB2" w14:textId="77777777" w:rsidR="0056147A" w:rsidRPr="00991A1A" w:rsidRDefault="0056147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EA7C54" w14:textId="77777777" w:rsidR="00A357B8" w:rsidRPr="00991A1A" w:rsidRDefault="00A357B8" w:rsidP="00991A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B09AC7" w14:textId="77777777" w:rsidR="006D1C45" w:rsidRPr="006C115E" w:rsidRDefault="00A11CB0" w:rsidP="006C115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115E">
        <w:rPr>
          <w:rFonts w:ascii="Times New Roman" w:hAnsi="Times New Roman" w:cs="Times New Roman"/>
          <w:b/>
          <w:sz w:val="24"/>
          <w:szCs w:val="24"/>
        </w:rPr>
        <w:t>Hari Efektif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Masing-Masing Kelas</w:t>
      </w:r>
    </w:p>
    <w:p w14:paraId="622E8C4C" w14:textId="77777777" w:rsidR="006C115E" w:rsidRPr="00991A1A" w:rsidRDefault="006C115E" w:rsidP="006C115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3"/>
        <w:gridCol w:w="1422"/>
        <w:gridCol w:w="1864"/>
        <w:gridCol w:w="1563"/>
        <w:gridCol w:w="1831"/>
      </w:tblGrid>
      <w:tr w:rsidR="006D1C45" w:rsidRPr="00991A1A" w14:paraId="51C84896" w14:textId="77777777" w:rsidTr="00187377">
        <w:tc>
          <w:tcPr>
            <w:tcW w:w="563" w:type="dxa"/>
          </w:tcPr>
          <w:p w14:paraId="2EC92ECE" w14:textId="77777777" w:rsidR="006D1C45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422" w:type="dxa"/>
          </w:tcPr>
          <w:p w14:paraId="77155D97" w14:textId="77777777" w:rsidR="006D1C45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</w:t>
            </w: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</w:t>
            </w: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864" w:type="dxa"/>
          </w:tcPr>
          <w:p w14:paraId="09B45202" w14:textId="77777777" w:rsidR="006D1C45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Hari Efektif</w:t>
            </w:r>
          </w:p>
        </w:tc>
        <w:tc>
          <w:tcPr>
            <w:tcW w:w="1563" w:type="dxa"/>
          </w:tcPr>
          <w:p w14:paraId="65BADCC8" w14:textId="77777777" w:rsidR="006D1C45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Nama Hari</w:t>
            </w:r>
          </w:p>
        </w:tc>
        <w:tc>
          <w:tcPr>
            <w:tcW w:w="1831" w:type="dxa"/>
          </w:tcPr>
          <w:p w14:paraId="4CB4DE7D" w14:textId="77777777" w:rsidR="006D1C45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6D1C45" w:rsidRPr="00991A1A" w14:paraId="36EFF8F2" w14:textId="77777777" w:rsidTr="00187377">
        <w:tc>
          <w:tcPr>
            <w:tcW w:w="563" w:type="dxa"/>
          </w:tcPr>
          <w:p w14:paraId="0B9580E8" w14:textId="77777777"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 w14:paraId="017EF2AA" w14:textId="77777777"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864" w:type="dxa"/>
          </w:tcPr>
          <w:p w14:paraId="7E3027F0" w14:textId="77777777" w:rsidR="006D1C45" w:rsidRPr="00906929" w:rsidRDefault="003C7A6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3" w:type="dxa"/>
          </w:tcPr>
          <w:p w14:paraId="18792DA2" w14:textId="77777777"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1831" w:type="dxa"/>
          </w:tcPr>
          <w:p w14:paraId="7BD86036" w14:textId="77777777"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61BAA3E2" w14:textId="77777777" w:rsidTr="00187377">
        <w:tc>
          <w:tcPr>
            <w:tcW w:w="563" w:type="dxa"/>
          </w:tcPr>
          <w:p w14:paraId="2F2E232C" w14:textId="77777777"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22" w:type="dxa"/>
          </w:tcPr>
          <w:p w14:paraId="18081EDC" w14:textId="77777777"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864" w:type="dxa"/>
          </w:tcPr>
          <w:p w14:paraId="0A94A987" w14:textId="77777777" w:rsidR="006D1C45" w:rsidRPr="00906929" w:rsidRDefault="003C7A6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</w:tcPr>
          <w:p w14:paraId="04385E16" w14:textId="77777777"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1831" w:type="dxa"/>
          </w:tcPr>
          <w:p w14:paraId="017E34C2" w14:textId="77777777"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2177CC2C" w14:textId="77777777" w:rsidTr="00187377">
        <w:tc>
          <w:tcPr>
            <w:tcW w:w="563" w:type="dxa"/>
          </w:tcPr>
          <w:p w14:paraId="502DF1CA" w14:textId="77777777"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22" w:type="dxa"/>
          </w:tcPr>
          <w:p w14:paraId="0DA1ABC7" w14:textId="77777777"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="00FD16FC" w:rsidRPr="00991A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864" w:type="dxa"/>
          </w:tcPr>
          <w:p w14:paraId="0E479928" w14:textId="77777777" w:rsidR="006D1C45" w:rsidRPr="00906929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</w:tcPr>
          <w:p w14:paraId="6BCB5F48" w14:textId="77777777"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1831" w:type="dxa"/>
          </w:tcPr>
          <w:p w14:paraId="74133F7E" w14:textId="77777777"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3EA0B665" w14:textId="77777777" w:rsidTr="00187377">
        <w:tc>
          <w:tcPr>
            <w:tcW w:w="563" w:type="dxa"/>
          </w:tcPr>
          <w:p w14:paraId="0BE07028" w14:textId="77777777"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22" w:type="dxa"/>
          </w:tcPr>
          <w:p w14:paraId="3C3B5C8A" w14:textId="77777777"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864" w:type="dxa"/>
          </w:tcPr>
          <w:p w14:paraId="4C59E1D7" w14:textId="77777777" w:rsidR="006D1C45" w:rsidRPr="00906929" w:rsidRDefault="0075470E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</w:tcPr>
          <w:p w14:paraId="2F39C86D" w14:textId="77777777"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1831" w:type="dxa"/>
          </w:tcPr>
          <w:p w14:paraId="56CAD6D6" w14:textId="77777777"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60920235" w14:textId="77777777" w:rsidTr="00187377">
        <w:tc>
          <w:tcPr>
            <w:tcW w:w="563" w:type="dxa"/>
          </w:tcPr>
          <w:p w14:paraId="368214B0" w14:textId="77777777"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22" w:type="dxa"/>
          </w:tcPr>
          <w:p w14:paraId="37606F2B" w14:textId="77777777"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14:paraId="09958630" w14:textId="77777777" w:rsidR="006D1C45" w:rsidRPr="00906929" w:rsidRDefault="003C7A6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3" w:type="dxa"/>
          </w:tcPr>
          <w:p w14:paraId="48499071" w14:textId="77777777"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</w:p>
        </w:tc>
        <w:tc>
          <w:tcPr>
            <w:tcW w:w="1831" w:type="dxa"/>
          </w:tcPr>
          <w:p w14:paraId="493710F2" w14:textId="77777777"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3DA5FA56" w14:textId="77777777" w:rsidTr="00187377">
        <w:tc>
          <w:tcPr>
            <w:tcW w:w="563" w:type="dxa"/>
          </w:tcPr>
          <w:p w14:paraId="5C6B937A" w14:textId="77777777"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22" w:type="dxa"/>
          </w:tcPr>
          <w:p w14:paraId="2605A290" w14:textId="77777777"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864" w:type="dxa"/>
          </w:tcPr>
          <w:p w14:paraId="413A2FBA" w14:textId="77777777" w:rsidR="006D1C45" w:rsidRPr="003C7A65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1563" w:type="dxa"/>
          </w:tcPr>
          <w:p w14:paraId="7045BBFF" w14:textId="77777777"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</w:p>
        </w:tc>
        <w:tc>
          <w:tcPr>
            <w:tcW w:w="1831" w:type="dxa"/>
          </w:tcPr>
          <w:p w14:paraId="3E4A2624" w14:textId="77777777"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15E" w:rsidRPr="00991A1A" w14:paraId="313BADC4" w14:textId="77777777" w:rsidTr="00187377">
        <w:tc>
          <w:tcPr>
            <w:tcW w:w="1985" w:type="dxa"/>
            <w:gridSpan w:val="2"/>
          </w:tcPr>
          <w:p w14:paraId="2381851E" w14:textId="77777777" w:rsidR="006C115E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864" w:type="dxa"/>
          </w:tcPr>
          <w:p w14:paraId="3ADC9B80" w14:textId="77777777" w:rsidR="006C115E" w:rsidRPr="00906929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9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63" w:type="dxa"/>
          </w:tcPr>
          <w:p w14:paraId="3C4661E8" w14:textId="77777777" w:rsidR="006C115E" w:rsidRPr="00991A1A" w:rsidRDefault="006C115E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14:paraId="7326C40A" w14:textId="77777777" w:rsidR="006C115E" w:rsidRPr="00991A1A" w:rsidRDefault="006C115E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86150A" w14:textId="77777777" w:rsidR="00A357B8" w:rsidRPr="00991A1A" w:rsidRDefault="00A357B8" w:rsidP="00991A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E1FC80" w14:textId="77777777" w:rsidR="00B37F5C" w:rsidRPr="006C115E" w:rsidRDefault="00A11CB0" w:rsidP="0014577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Minggu  Efektif </w:t>
      </w:r>
    </w:p>
    <w:p w14:paraId="03A06224" w14:textId="77777777" w:rsidR="0014577E" w:rsidRPr="00991A1A" w:rsidRDefault="0014577E" w:rsidP="0014577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3"/>
        <w:gridCol w:w="1243"/>
        <w:gridCol w:w="1880"/>
        <w:gridCol w:w="1559"/>
        <w:gridCol w:w="1843"/>
        <w:gridCol w:w="851"/>
      </w:tblGrid>
      <w:tr w:rsidR="00B37F5C" w:rsidRPr="00991A1A" w14:paraId="5CFCC9AB" w14:textId="77777777" w:rsidTr="00A11CB0">
        <w:tc>
          <w:tcPr>
            <w:tcW w:w="563" w:type="dxa"/>
          </w:tcPr>
          <w:p w14:paraId="3AE1B5ED" w14:textId="77777777"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14:paraId="000D1D71" w14:textId="77777777"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1880" w:type="dxa"/>
          </w:tcPr>
          <w:p w14:paraId="122F3173" w14:textId="77777777"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Jumlah Minggu</w:t>
            </w:r>
          </w:p>
        </w:tc>
        <w:tc>
          <w:tcPr>
            <w:tcW w:w="1559" w:type="dxa"/>
          </w:tcPr>
          <w:p w14:paraId="3788C180" w14:textId="77777777"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843" w:type="dxa"/>
          </w:tcPr>
          <w:p w14:paraId="14741FE4" w14:textId="77777777"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Menit</w:t>
            </w:r>
          </w:p>
        </w:tc>
        <w:tc>
          <w:tcPr>
            <w:tcW w:w="851" w:type="dxa"/>
          </w:tcPr>
          <w:p w14:paraId="45F82DAB" w14:textId="77777777"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FD16FC" w:rsidRPr="00991A1A" w14:paraId="7378ECE1" w14:textId="77777777" w:rsidTr="00A11CB0">
        <w:tc>
          <w:tcPr>
            <w:tcW w:w="563" w:type="dxa"/>
          </w:tcPr>
          <w:p w14:paraId="68D18913" w14:textId="77777777"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14:paraId="49848394" w14:textId="77777777"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Januari</w:t>
            </w:r>
          </w:p>
        </w:tc>
        <w:tc>
          <w:tcPr>
            <w:tcW w:w="1880" w:type="dxa"/>
          </w:tcPr>
          <w:p w14:paraId="7BB8B142" w14:textId="77777777" w:rsidR="00FD16FC" w:rsidRPr="003C7A65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559" w:type="dxa"/>
          </w:tcPr>
          <w:p w14:paraId="777531C6" w14:textId="77777777" w:rsidR="00FD16FC" w:rsidRPr="007A4D29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843" w:type="dxa"/>
          </w:tcPr>
          <w:p w14:paraId="6603826C" w14:textId="77777777"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700</w:t>
            </w:r>
          </w:p>
        </w:tc>
        <w:tc>
          <w:tcPr>
            <w:tcW w:w="851" w:type="dxa"/>
          </w:tcPr>
          <w:p w14:paraId="2FAF4F10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571B870C" w14:textId="77777777" w:rsidTr="00A11CB0">
        <w:tc>
          <w:tcPr>
            <w:tcW w:w="563" w:type="dxa"/>
          </w:tcPr>
          <w:p w14:paraId="01246C4D" w14:textId="77777777"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</w:tcPr>
          <w:p w14:paraId="6D5B837D" w14:textId="77777777"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1880" w:type="dxa"/>
          </w:tcPr>
          <w:p w14:paraId="6AD0311E" w14:textId="77777777" w:rsidR="00FD16FC" w:rsidRPr="007A4D29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559" w:type="dxa"/>
          </w:tcPr>
          <w:p w14:paraId="4FF9480E" w14:textId="77777777"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1843" w:type="dxa"/>
          </w:tcPr>
          <w:p w14:paraId="294E1A2D" w14:textId="77777777"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56</w:t>
            </w:r>
            <w:r w:rsidR="00B5681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851" w:type="dxa"/>
          </w:tcPr>
          <w:p w14:paraId="344F0910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719735A4" w14:textId="77777777" w:rsidTr="00A11CB0">
        <w:tc>
          <w:tcPr>
            <w:tcW w:w="563" w:type="dxa"/>
          </w:tcPr>
          <w:p w14:paraId="5618C833" w14:textId="77777777"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14:paraId="0FC53B80" w14:textId="77777777"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880" w:type="dxa"/>
          </w:tcPr>
          <w:p w14:paraId="1C88515A" w14:textId="77777777" w:rsidR="00FD16FC" w:rsidRPr="003C7A65" w:rsidRDefault="003C7A6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559" w:type="dxa"/>
          </w:tcPr>
          <w:p w14:paraId="34A5B7D9" w14:textId="77777777" w:rsidR="00FD16FC" w:rsidRPr="00B5681C" w:rsidRDefault="00B5681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7A4D2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843" w:type="dxa"/>
          </w:tcPr>
          <w:p w14:paraId="548AC49E" w14:textId="77777777" w:rsidR="00FD16FC" w:rsidRPr="00B5681C" w:rsidRDefault="00B5681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420</w:t>
            </w:r>
          </w:p>
        </w:tc>
        <w:tc>
          <w:tcPr>
            <w:tcW w:w="851" w:type="dxa"/>
          </w:tcPr>
          <w:p w14:paraId="6AA5B17F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3AAF8EFA" w14:textId="77777777" w:rsidTr="00A11CB0">
        <w:tc>
          <w:tcPr>
            <w:tcW w:w="563" w:type="dxa"/>
          </w:tcPr>
          <w:p w14:paraId="50F1D2FB" w14:textId="77777777"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3" w:type="dxa"/>
          </w:tcPr>
          <w:p w14:paraId="6837D181" w14:textId="77777777"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880" w:type="dxa"/>
          </w:tcPr>
          <w:p w14:paraId="406D3866" w14:textId="77777777" w:rsidR="00FD16FC" w:rsidRPr="00991A1A" w:rsidRDefault="00FD16F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39198888" w14:textId="77777777" w:rsidR="00FD16FC" w:rsidRPr="00B5681C" w:rsidRDefault="00B5681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7A4D2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843" w:type="dxa"/>
          </w:tcPr>
          <w:p w14:paraId="23979D54" w14:textId="77777777"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560</w:t>
            </w:r>
          </w:p>
        </w:tc>
        <w:tc>
          <w:tcPr>
            <w:tcW w:w="851" w:type="dxa"/>
          </w:tcPr>
          <w:p w14:paraId="0A7B63C7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013758E2" w14:textId="77777777" w:rsidTr="00A11CB0">
        <w:tc>
          <w:tcPr>
            <w:tcW w:w="563" w:type="dxa"/>
          </w:tcPr>
          <w:p w14:paraId="7C0CE3CF" w14:textId="77777777"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3" w:type="dxa"/>
          </w:tcPr>
          <w:p w14:paraId="158C77FC" w14:textId="77777777"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Mei</w:t>
            </w:r>
          </w:p>
        </w:tc>
        <w:tc>
          <w:tcPr>
            <w:tcW w:w="1880" w:type="dxa"/>
          </w:tcPr>
          <w:p w14:paraId="48E3B4B8" w14:textId="77777777" w:rsidR="00FD16FC" w:rsidRPr="007A4D29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59" w:type="dxa"/>
          </w:tcPr>
          <w:p w14:paraId="6298DD32" w14:textId="77777777"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843" w:type="dxa"/>
          </w:tcPr>
          <w:p w14:paraId="1D6AA5A7" w14:textId="77777777"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140</w:t>
            </w:r>
          </w:p>
        </w:tc>
        <w:tc>
          <w:tcPr>
            <w:tcW w:w="851" w:type="dxa"/>
          </w:tcPr>
          <w:p w14:paraId="1F61AD05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64F1A6F7" w14:textId="77777777" w:rsidTr="00A11CB0">
        <w:tc>
          <w:tcPr>
            <w:tcW w:w="563" w:type="dxa"/>
          </w:tcPr>
          <w:p w14:paraId="43599531" w14:textId="77777777"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3" w:type="dxa"/>
          </w:tcPr>
          <w:p w14:paraId="5EBD5064" w14:textId="77777777"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Juni</w:t>
            </w:r>
          </w:p>
        </w:tc>
        <w:tc>
          <w:tcPr>
            <w:tcW w:w="1880" w:type="dxa"/>
          </w:tcPr>
          <w:p w14:paraId="1FC1FE99" w14:textId="77777777" w:rsidR="00FD16FC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050E721" w14:textId="77777777" w:rsidR="00FD16FC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6ABFDBFD" w14:textId="77777777" w:rsidR="00FD16FC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851" w:type="dxa"/>
          </w:tcPr>
          <w:p w14:paraId="5D67749E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7B8" w:rsidRPr="00991A1A" w14:paraId="0DA08867" w14:textId="77777777" w:rsidTr="00A11CB0">
        <w:tc>
          <w:tcPr>
            <w:tcW w:w="1806" w:type="dxa"/>
            <w:gridSpan w:val="2"/>
          </w:tcPr>
          <w:p w14:paraId="259F3C35" w14:textId="77777777" w:rsidR="00A357B8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880" w:type="dxa"/>
          </w:tcPr>
          <w:p w14:paraId="68D57500" w14:textId="77777777" w:rsidR="00A357B8" w:rsidRPr="00906929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5FF6603B" w14:textId="77777777" w:rsidR="00A357B8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843" w:type="dxa"/>
          </w:tcPr>
          <w:p w14:paraId="09D6B278" w14:textId="77777777" w:rsidR="00A357B8" w:rsidRPr="00906929" w:rsidRDefault="00906929" w:rsidP="0090692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  <w:r w:rsidR="00FD16FC"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C8962D0" w14:textId="77777777" w:rsidR="00A357B8" w:rsidRPr="00991A1A" w:rsidRDefault="00A357B8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9D8BCB" w14:textId="77777777" w:rsidR="00A11CB0" w:rsidRDefault="00A357B8" w:rsidP="00991A1A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91A1A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108C350" w14:textId="77777777" w:rsidR="00A11CB0" w:rsidRDefault="00A11CB0" w:rsidP="00991A1A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839A25D" w14:textId="77777777" w:rsidR="00187377" w:rsidRDefault="00187377" w:rsidP="00991A1A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6169C82" w14:textId="77777777" w:rsidR="00187377" w:rsidRDefault="00187377" w:rsidP="00991A1A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C7EEF16" w14:textId="77777777" w:rsidR="00B37F5C" w:rsidRPr="00991A1A" w:rsidRDefault="00A357B8" w:rsidP="00991A1A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</w:t>
      </w:r>
      <w:r w:rsidRPr="00991A1A">
        <w:rPr>
          <w:rFonts w:ascii="Times New Roman" w:hAnsi="Times New Roman" w:cs="Times New Roman"/>
          <w:sz w:val="24"/>
          <w:szCs w:val="24"/>
        </w:rPr>
        <w:tab/>
      </w:r>
    </w:p>
    <w:p w14:paraId="4CA6D9E3" w14:textId="77777777" w:rsidR="0014577E" w:rsidRPr="006C115E" w:rsidRDefault="00A357B8" w:rsidP="0014577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 xml:space="preserve"> </w:t>
      </w:r>
      <w:r w:rsidR="00187377" w:rsidRPr="006C115E">
        <w:rPr>
          <w:rFonts w:ascii="Times New Roman" w:hAnsi="Times New Roman" w:cs="Times New Roman"/>
          <w:b/>
          <w:sz w:val="24"/>
          <w:szCs w:val="24"/>
        </w:rPr>
        <w:t xml:space="preserve">Minggu Yang Tidak Efektif     </w:t>
      </w:r>
    </w:p>
    <w:p w14:paraId="3801AA77" w14:textId="77777777" w:rsidR="00A357B8" w:rsidRPr="00991A1A" w:rsidRDefault="00A357B8" w:rsidP="0014577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3"/>
        <w:gridCol w:w="2511"/>
        <w:gridCol w:w="1888"/>
        <w:gridCol w:w="1559"/>
        <w:gridCol w:w="1701"/>
        <w:gridCol w:w="590"/>
      </w:tblGrid>
      <w:tr w:rsidR="00FD16FC" w:rsidRPr="00991A1A" w14:paraId="042F3FE2" w14:textId="77777777" w:rsidTr="00187377">
        <w:tc>
          <w:tcPr>
            <w:tcW w:w="563" w:type="dxa"/>
          </w:tcPr>
          <w:p w14:paraId="32F55845" w14:textId="77777777"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511" w:type="dxa"/>
          </w:tcPr>
          <w:p w14:paraId="09481C05" w14:textId="77777777"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Alasan Tidak Efektif</w:t>
            </w:r>
          </w:p>
        </w:tc>
        <w:tc>
          <w:tcPr>
            <w:tcW w:w="1888" w:type="dxa"/>
          </w:tcPr>
          <w:p w14:paraId="2E67B433" w14:textId="77777777"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Jumlah Minggu</w:t>
            </w:r>
          </w:p>
        </w:tc>
        <w:tc>
          <w:tcPr>
            <w:tcW w:w="1559" w:type="dxa"/>
          </w:tcPr>
          <w:p w14:paraId="5B78CDD6" w14:textId="77777777"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701" w:type="dxa"/>
          </w:tcPr>
          <w:p w14:paraId="447D6541" w14:textId="77777777"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Menit</w:t>
            </w:r>
          </w:p>
        </w:tc>
        <w:tc>
          <w:tcPr>
            <w:tcW w:w="590" w:type="dxa"/>
          </w:tcPr>
          <w:p w14:paraId="19A258A4" w14:textId="77777777"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FD16FC" w:rsidRPr="00991A1A" w14:paraId="44F219B5" w14:textId="77777777" w:rsidTr="00187377">
        <w:tc>
          <w:tcPr>
            <w:tcW w:w="563" w:type="dxa"/>
          </w:tcPr>
          <w:p w14:paraId="23B26C56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1" w:type="dxa"/>
          </w:tcPr>
          <w:p w14:paraId="0EF2F1AB" w14:textId="77777777" w:rsidR="00FD16FC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PTS</w:t>
            </w:r>
          </w:p>
        </w:tc>
        <w:tc>
          <w:tcPr>
            <w:tcW w:w="1888" w:type="dxa"/>
          </w:tcPr>
          <w:p w14:paraId="192DD91B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EEEAC31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5507CEF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90" w:type="dxa"/>
          </w:tcPr>
          <w:p w14:paraId="2BD5D250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069350BE" w14:textId="77777777" w:rsidTr="00187377">
        <w:tc>
          <w:tcPr>
            <w:tcW w:w="563" w:type="dxa"/>
          </w:tcPr>
          <w:p w14:paraId="16D11C02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1" w:type="dxa"/>
          </w:tcPr>
          <w:p w14:paraId="6F2C37BD" w14:textId="77777777" w:rsidR="00FD16FC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PAS</w:t>
            </w:r>
          </w:p>
        </w:tc>
        <w:tc>
          <w:tcPr>
            <w:tcW w:w="1888" w:type="dxa"/>
          </w:tcPr>
          <w:p w14:paraId="0E6344A6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14D58DE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F56F7D7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90" w:type="dxa"/>
          </w:tcPr>
          <w:p w14:paraId="266EDFFA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50F3D944" w14:textId="77777777" w:rsidTr="00187377">
        <w:tc>
          <w:tcPr>
            <w:tcW w:w="563" w:type="dxa"/>
          </w:tcPr>
          <w:p w14:paraId="5C8D311C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1" w:type="dxa"/>
          </w:tcPr>
          <w:p w14:paraId="2FA1DFD5" w14:textId="77777777" w:rsidR="00FD16FC" w:rsidRPr="00B85D5F" w:rsidRDefault="00B85D5F" w:rsidP="00B85D5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85D5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87377" w:rsidRPr="00B85D5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88" w:type="dxa"/>
          </w:tcPr>
          <w:p w14:paraId="7014ADFE" w14:textId="77777777" w:rsidR="00FD16FC" w:rsidRPr="00991A1A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6463CB47" w14:textId="77777777" w:rsidR="00FD16FC" w:rsidRPr="00991A1A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7A531C" w14:textId="77777777" w:rsidR="00FD16FC" w:rsidRPr="00991A1A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991A1A" w:rsidRPr="00991A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66D33DB9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00D7BE7B" w14:textId="77777777" w:rsidTr="00187377">
        <w:tc>
          <w:tcPr>
            <w:tcW w:w="563" w:type="dxa"/>
          </w:tcPr>
          <w:p w14:paraId="35E2F798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11" w:type="dxa"/>
          </w:tcPr>
          <w:p w14:paraId="5F415FA7" w14:textId="77777777" w:rsidR="00FD16FC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LAS</w:t>
            </w:r>
          </w:p>
        </w:tc>
        <w:tc>
          <w:tcPr>
            <w:tcW w:w="1888" w:type="dxa"/>
          </w:tcPr>
          <w:p w14:paraId="69FF76E9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881C268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50BC99F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90" w:type="dxa"/>
          </w:tcPr>
          <w:p w14:paraId="6042E1A7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A1A" w:rsidRPr="00991A1A" w14:paraId="0E8ED36F" w14:textId="77777777" w:rsidTr="00187377">
        <w:tc>
          <w:tcPr>
            <w:tcW w:w="563" w:type="dxa"/>
          </w:tcPr>
          <w:p w14:paraId="6FB31CFE" w14:textId="77777777" w:rsidR="00991A1A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11" w:type="dxa"/>
          </w:tcPr>
          <w:p w14:paraId="456C31D6" w14:textId="77777777" w:rsidR="00991A1A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  <w:tc>
          <w:tcPr>
            <w:tcW w:w="1888" w:type="dxa"/>
          </w:tcPr>
          <w:p w14:paraId="62C0C3F8" w14:textId="77777777" w:rsidR="00991A1A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82AEA25" w14:textId="77777777" w:rsidR="00991A1A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1655A3E" w14:textId="77777777" w:rsidR="00991A1A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90" w:type="dxa"/>
          </w:tcPr>
          <w:p w14:paraId="6843DD54" w14:textId="77777777" w:rsidR="00991A1A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CCA" w:rsidRPr="00991A1A" w14:paraId="2ED947E2" w14:textId="77777777" w:rsidTr="0056147A">
        <w:tc>
          <w:tcPr>
            <w:tcW w:w="3074" w:type="dxa"/>
            <w:gridSpan w:val="2"/>
          </w:tcPr>
          <w:p w14:paraId="1851FCBA" w14:textId="77777777" w:rsidR="00315CCA" w:rsidRPr="00991A1A" w:rsidRDefault="00315CCA" w:rsidP="00315C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888" w:type="dxa"/>
          </w:tcPr>
          <w:p w14:paraId="1C593647" w14:textId="77777777" w:rsidR="00315CCA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2583F8F1" w14:textId="77777777" w:rsidR="00315CCA" w:rsidRPr="00906929" w:rsidRDefault="00315CC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CC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2F20367" w14:textId="77777777" w:rsidR="00315CCA" w:rsidRPr="00315CCA" w:rsidRDefault="00906929" w:rsidP="0090692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  <w:r w:rsidR="00315CC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0</w:t>
            </w:r>
          </w:p>
        </w:tc>
        <w:tc>
          <w:tcPr>
            <w:tcW w:w="590" w:type="dxa"/>
          </w:tcPr>
          <w:p w14:paraId="297955B2" w14:textId="77777777" w:rsidR="00315CCA" w:rsidRPr="00315CCA" w:rsidRDefault="00315CC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A7881C" w14:textId="77777777" w:rsidR="00B37F5C" w:rsidRPr="00991A1A" w:rsidRDefault="00B37F5C" w:rsidP="00991A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1D804D" w14:textId="77777777" w:rsidR="00991A1A" w:rsidRPr="00991A1A" w:rsidRDefault="00991A1A" w:rsidP="00991A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>Catatan:</w:t>
      </w:r>
    </w:p>
    <w:p w14:paraId="04CFD38E" w14:textId="77777777" w:rsidR="00991A1A" w:rsidRPr="00991A1A" w:rsidRDefault="00991A1A" w:rsidP="00991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>PTS</w:t>
      </w:r>
      <w:r w:rsidRPr="00991A1A">
        <w:rPr>
          <w:rFonts w:ascii="Times New Roman" w:hAnsi="Times New Roman" w:cs="Times New Roman"/>
          <w:sz w:val="24"/>
          <w:szCs w:val="24"/>
        </w:rPr>
        <w:tab/>
        <w:t>: Penilaian Tengah Semester</w:t>
      </w:r>
    </w:p>
    <w:p w14:paraId="33F3B04D" w14:textId="77777777" w:rsidR="00991A1A" w:rsidRPr="00B85D5F" w:rsidRDefault="00991A1A" w:rsidP="00991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>PAS</w:t>
      </w:r>
      <w:r w:rsidRPr="00991A1A">
        <w:rPr>
          <w:rFonts w:ascii="Times New Roman" w:hAnsi="Times New Roman" w:cs="Times New Roman"/>
          <w:sz w:val="24"/>
          <w:szCs w:val="24"/>
        </w:rPr>
        <w:tab/>
        <w:t>: Penilaian Akhir Semester</w:t>
      </w:r>
    </w:p>
    <w:p w14:paraId="26BF38EA" w14:textId="77777777" w:rsidR="00B85D5F" w:rsidRPr="00991A1A" w:rsidRDefault="00B85D5F" w:rsidP="00991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87377">
        <w:rPr>
          <w:rFonts w:ascii="Times New Roman" w:hAnsi="Times New Roman" w:cs="Times New Roman"/>
          <w:i/>
          <w:sz w:val="24"/>
          <w:szCs w:val="24"/>
        </w:rPr>
        <w:t>Class Meeting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</w:p>
    <w:p w14:paraId="10F732AA" w14:textId="77777777" w:rsidR="00991A1A" w:rsidRPr="00991A1A" w:rsidRDefault="00991A1A" w:rsidP="00991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>LAS</w:t>
      </w:r>
      <w:r w:rsidRPr="00991A1A">
        <w:rPr>
          <w:rFonts w:ascii="Times New Roman" w:hAnsi="Times New Roman" w:cs="Times New Roman"/>
          <w:sz w:val="24"/>
          <w:szCs w:val="24"/>
        </w:rPr>
        <w:tab/>
        <w:t>: Libur Akhir Semester</w:t>
      </w:r>
    </w:p>
    <w:p w14:paraId="765F6C6F" w14:textId="77777777" w:rsidR="00991A1A" w:rsidRPr="00315CCA" w:rsidRDefault="00991A1A" w:rsidP="00991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>MC</w:t>
      </w:r>
      <w:r w:rsidRPr="00991A1A">
        <w:rPr>
          <w:rFonts w:ascii="Times New Roman" w:hAnsi="Times New Roman" w:cs="Times New Roman"/>
          <w:sz w:val="24"/>
          <w:szCs w:val="24"/>
        </w:rPr>
        <w:tab/>
        <w:t xml:space="preserve">: Minggu Cadangan </w:t>
      </w:r>
    </w:p>
    <w:p w14:paraId="45CFE5DF" w14:textId="77777777" w:rsidR="00315CCA" w:rsidRDefault="00315CCA" w:rsidP="00315C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B2661D" w14:textId="77777777" w:rsidR="0018622F" w:rsidRDefault="0018622F" w:rsidP="00315C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045906" w14:textId="77777777" w:rsidR="00BD7F23" w:rsidRDefault="00BD7F23" w:rsidP="00BD7F23">
      <w:pPr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15 Januari 2020     Januari 2020 </w:t>
      </w:r>
    </w:p>
    <w:p w14:paraId="07D82A01" w14:textId="77777777" w:rsidR="00BD7F23" w:rsidRDefault="00BD7F23" w:rsidP="00BD7F2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14:paraId="0AD00E5B" w14:textId="77777777" w:rsidR="00BD7F23" w:rsidRDefault="00BD7F23" w:rsidP="00BD7F23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6AC3700E" w14:textId="77777777" w:rsidR="00BD7F23" w:rsidRPr="00DB1379" w:rsidRDefault="00BD7F23" w:rsidP="00BD7F23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66AEAF5C" w14:textId="77777777" w:rsidR="00BD7F23" w:rsidRDefault="00BD7F23" w:rsidP="00BD7F23">
      <w:pPr>
        <w:spacing w:after="0" w:line="240" w:lineRule="auto"/>
        <w:ind w:left="284"/>
        <w:rPr>
          <w:rFonts w:ascii="Times New Roman" w:hAnsi="Times New Roman"/>
        </w:rPr>
      </w:pPr>
    </w:p>
    <w:p w14:paraId="568A5A4D" w14:textId="77777777" w:rsidR="00BD7F23" w:rsidRDefault="00BD7F23" w:rsidP="00BD7F23">
      <w:pPr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4B71BCF" w14:textId="77777777" w:rsidR="00BD7F23" w:rsidRPr="00DB1379" w:rsidRDefault="00BD7F23" w:rsidP="00BD7F23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4FB293E3" w14:textId="77777777" w:rsidR="00BD7F23" w:rsidRPr="00DB1379" w:rsidRDefault="00BD7F23" w:rsidP="00BD7F2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10E05471" w14:textId="77777777" w:rsidR="004903BC" w:rsidRPr="0018622F" w:rsidRDefault="004903BC" w:rsidP="00ED7A88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091438E3" w14:textId="77777777" w:rsidR="0018622F" w:rsidRPr="0018622F" w:rsidRDefault="0018622F" w:rsidP="004903BC">
      <w:p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67D71B07" w14:textId="77777777" w:rsidR="00991A1A" w:rsidRPr="00315CCA" w:rsidRDefault="00991A1A" w:rsidP="00315CCA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234CF15" w14:textId="77777777" w:rsidR="00B37F5C" w:rsidRPr="00991A1A" w:rsidRDefault="00B37F5C" w:rsidP="00991A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F935E9" w14:textId="77777777" w:rsidR="00B37F5C" w:rsidRPr="00991A1A" w:rsidRDefault="00B37F5C" w:rsidP="00991A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37F5C" w:rsidRPr="00991A1A" w:rsidSect="00315CCA">
      <w:pgSz w:w="12242" w:h="18796" w:code="5"/>
      <w:pgMar w:top="1474" w:right="1474" w:bottom="175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2FC7"/>
    <w:multiLevelType w:val="hybridMultilevel"/>
    <w:tmpl w:val="69881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25605"/>
    <w:multiLevelType w:val="hybridMultilevel"/>
    <w:tmpl w:val="DA3A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27703">
    <w:abstractNumId w:val="0"/>
  </w:num>
  <w:num w:numId="2" w16cid:durableId="760300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C45"/>
    <w:rsid w:val="000B3E0F"/>
    <w:rsid w:val="000C7829"/>
    <w:rsid w:val="0014577E"/>
    <w:rsid w:val="0018622F"/>
    <w:rsid w:val="00187377"/>
    <w:rsid w:val="001A4D7F"/>
    <w:rsid w:val="00237129"/>
    <w:rsid w:val="00265466"/>
    <w:rsid w:val="00315CCA"/>
    <w:rsid w:val="00370095"/>
    <w:rsid w:val="003A108C"/>
    <w:rsid w:val="003C4627"/>
    <w:rsid w:val="003C7A65"/>
    <w:rsid w:val="00447C73"/>
    <w:rsid w:val="004721AD"/>
    <w:rsid w:val="004903BC"/>
    <w:rsid w:val="004A06D9"/>
    <w:rsid w:val="004F1F03"/>
    <w:rsid w:val="0056147A"/>
    <w:rsid w:val="00646EC8"/>
    <w:rsid w:val="00664902"/>
    <w:rsid w:val="006C115E"/>
    <w:rsid w:val="006D1C45"/>
    <w:rsid w:val="006E7F1D"/>
    <w:rsid w:val="00723E27"/>
    <w:rsid w:val="00747EBD"/>
    <w:rsid w:val="0075470E"/>
    <w:rsid w:val="00787672"/>
    <w:rsid w:val="007A381A"/>
    <w:rsid w:val="007A4D29"/>
    <w:rsid w:val="00805F51"/>
    <w:rsid w:val="00807E5C"/>
    <w:rsid w:val="008320D7"/>
    <w:rsid w:val="00843FF1"/>
    <w:rsid w:val="008E593E"/>
    <w:rsid w:val="00906929"/>
    <w:rsid w:val="00991A1A"/>
    <w:rsid w:val="009D2E75"/>
    <w:rsid w:val="009D3162"/>
    <w:rsid w:val="00A11CB0"/>
    <w:rsid w:val="00A357B8"/>
    <w:rsid w:val="00B37F5C"/>
    <w:rsid w:val="00B5681C"/>
    <w:rsid w:val="00B61FB1"/>
    <w:rsid w:val="00B85D5F"/>
    <w:rsid w:val="00B927C9"/>
    <w:rsid w:val="00BD7F23"/>
    <w:rsid w:val="00C24783"/>
    <w:rsid w:val="00C57A41"/>
    <w:rsid w:val="00CA6D35"/>
    <w:rsid w:val="00CD1A79"/>
    <w:rsid w:val="00CE6499"/>
    <w:rsid w:val="00D74EA8"/>
    <w:rsid w:val="00D82AEA"/>
    <w:rsid w:val="00E26F3A"/>
    <w:rsid w:val="00E65ECE"/>
    <w:rsid w:val="00EB34F9"/>
    <w:rsid w:val="00ED7A88"/>
    <w:rsid w:val="00F11C7C"/>
    <w:rsid w:val="00F15D6F"/>
    <w:rsid w:val="00F95262"/>
    <w:rsid w:val="00F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7DA5"/>
  <w15:docId w15:val="{B304D9DD-C8A3-4EE0-9B3B-2D876DDF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C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A357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1A1A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locked/>
    <w:rsid w:val="00CD1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g4</dc:creator>
  <cp:lastModifiedBy>Rifai Al</cp:lastModifiedBy>
  <cp:revision>19</cp:revision>
  <cp:lastPrinted>2017-07-09T05:18:00Z</cp:lastPrinted>
  <dcterms:created xsi:type="dcterms:W3CDTF">2017-12-24T04:52:00Z</dcterms:created>
  <dcterms:modified xsi:type="dcterms:W3CDTF">2025-08-28T13:12:00Z</dcterms:modified>
</cp:coreProperties>
</file>