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59" w:rsidRDefault="00801AB0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801AB0">
        <w:rPr>
          <w:rFonts w:asciiTheme="majorBidi" w:hAnsiTheme="majorBidi" w:cstheme="majorBidi" w:ascii="Times New Roman" w:hAnsi="Times New Roman"/>
          <w:b/>
          <w:sz w:val="24"/>
          <w:szCs w:val="24"/>
        </w:rPr>
        <w:t>ANALISIS PENILAIAN HASIL BELAJAR</w:t>
      </w:r>
    </w:p>
    <w:p w:rsidR="005E78FC" w:rsidRPr="005E78FC" w:rsidRDefault="005E78FC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5E78FC" w:rsidRPr="0048687B" w:rsidRDefault="005E78FC" w:rsidP="0075188F">
      <w:pPr>
        <w:tabs>
          <w:tab w:val="left" w:pos="3828"/>
          <w:tab w:val="left" w:pos="4111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:rsidR="005E78FC" w:rsidRPr="00E95973" w:rsidRDefault="005E78FC" w:rsidP="0075188F">
      <w:pPr>
        <w:tabs>
          <w:tab w:val="left" w:pos="3828"/>
          <w:tab w:val="left" w:pos="411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Muatan Pembelajaran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Pendidikan Agama Islam dan Budi Pekerti</w:t>
      </w:r>
    </w:p>
    <w:p w:rsidR="005E78FC" w:rsidRPr="003C1B98" w:rsidRDefault="005E78FC" w:rsidP="00CD0897">
      <w:pPr>
        <w:tabs>
          <w:tab w:val="left" w:pos="3828"/>
          <w:tab w:val="left" w:pos="4111"/>
          <w:tab w:val="left" w:pos="498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r w:rsidR="00CD0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CD0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0897">
        <w:rPr>
          <w:rFonts w:ascii="Times New Roman" w:hAnsi="Times New Roman" w:cs="Times New Roman"/>
          <w:b/>
          <w:sz w:val="24"/>
          <w:szCs w:val="24"/>
        </w:rPr>
        <w:tab/>
      </w:r>
    </w:p>
    <w:p w:rsidR="005E78FC" w:rsidRPr="00CA0B6C" w:rsidRDefault="005E78FC" w:rsidP="0075188F">
      <w:pPr>
        <w:tabs>
          <w:tab w:val="left" w:pos="3828"/>
          <w:tab w:val="left" w:pos="411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7E6A4B">
        <w:rPr>
          <w:rFonts w:ascii="Times New Roman" w:hAnsi="Times New Roman" w:cs="Times New Roman"/>
          <w:b/>
          <w:sz w:val="24"/>
          <w:szCs w:val="24"/>
        </w:rPr>
        <w:t>Pelajaran</w:t>
      </w:r>
      <w:r w:rsidR="007E6A4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E6A4B">
        <w:rPr>
          <w:rFonts w:ascii="Times New Roman" w:hAnsi="Times New Roman" w:cs="Times New Roman"/>
          <w:b/>
          <w:sz w:val="24"/>
          <w:szCs w:val="24"/>
        </w:rPr>
        <w:tab/>
        <w:t>2020 / 2021</w:t>
      </w:r>
    </w:p>
    <w:p w:rsidR="005E78FC" w:rsidRPr="00E95973" w:rsidRDefault="005E78FC" w:rsidP="007518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Menerima</w:t>
      </w:r>
      <w:proofErr w:type="spellEnd"/>
      <w:r w:rsidRPr="00B9052F">
        <w:rPr>
          <w:rFonts w:ascii="Times New Roman" w:hAnsi="Times New Roman" w:cs="Times New Roman"/>
        </w:rPr>
        <w:t xml:space="preserve"> ,</w:t>
      </w:r>
      <w:proofErr w:type="spellStart"/>
      <w:r w:rsidRPr="00B9052F">
        <w:rPr>
          <w:rFonts w:ascii="Times New Roman" w:hAnsi="Times New Roman" w:cs="Times New Roman"/>
        </w:rPr>
        <w:t>menjalankan</w:t>
      </w:r>
      <w:proofErr w:type="spellEnd"/>
      <w:r w:rsidRPr="00B9052F">
        <w:rPr>
          <w:rFonts w:ascii="Times New Roman" w:hAnsi="Times New Roman" w:cs="Times New Roman"/>
        </w:rPr>
        <w:t xml:space="preserve"> , </w:t>
      </w:r>
      <w:proofErr w:type="spellStart"/>
      <w:r w:rsidRPr="00B9052F">
        <w:rPr>
          <w:rFonts w:ascii="Times New Roman" w:hAnsi="Times New Roman" w:cs="Times New Roman"/>
        </w:rPr>
        <w:t>dan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menghargai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ajaran</w:t>
      </w:r>
      <w:proofErr w:type="spellEnd"/>
      <w:r w:rsidRPr="00B9052F">
        <w:rPr>
          <w:rFonts w:ascii="Times New Roman" w:hAnsi="Times New Roman" w:cs="Times New Roman"/>
        </w:rPr>
        <w:t xml:space="preserve"> agama yang </w:t>
      </w:r>
      <w:proofErr w:type="spellStart"/>
      <w:r w:rsidRPr="00B9052F">
        <w:rPr>
          <w:rFonts w:ascii="Times New Roman" w:hAnsi="Times New Roman" w:cs="Times New Roman"/>
        </w:rPr>
        <w:t>dianutnya</w:t>
      </w:r>
      <w:proofErr w:type="spellEnd"/>
    </w:p>
    <w:p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Menunjukkan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perilaku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jujur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disiplin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tanggungjawab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santun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peduli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percaya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diri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berinteraksi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dengan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keluarga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teman</w:t>
      </w:r>
      <w:proofErr w:type="spellEnd"/>
      <w:r w:rsidRPr="00B9052F">
        <w:rPr>
          <w:rFonts w:ascii="Times New Roman" w:hAnsi="Times New Roman" w:cs="Times New Roman"/>
        </w:rPr>
        <w:t xml:space="preserve">  , guru </w:t>
      </w:r>
    </w:p>
    <w:p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Memahami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pengetahuan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faktual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dengan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cara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mengamati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mendengar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melihat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membaca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menanya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berdasarkan</w:t>
      </w:r>
      <w:proofErr w:type="spellEnd"/>
      <w:r w:rsidRPr="00B9052F">
        <w:rPr>
          <w:rFonts w:ascii="Times New Roman" w:hAnsi="Times New Roman" w:cs="Times New Roman"/>
        </w:rPr>
        <w:t xml:space="preserve"> rasa </w:t>
      </w:r>
      <w:proofErr w:type="spellStart"/>
      <w:r w:rsidRPr="00B9052F">
        <w:rPr>
          <w:rFonts w:ascii="Times New Roman" w:hAnsi="Times New Roman" w:cs="Times New Roman"/>
        </w:rPr>
        <w:t>ingin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tahu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tentang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dirinya</w:t>
      </w:r>
      <w:proofErr w:type="spellEnd"/>
      <w:r w:rsidRPr="00B9052F">
        <w:rPr>
          <w:rFonts w:ascii="Times New Roman" w:hAnsi="Times New Roman" w:cs="Times New Roman"/>
        </w:rPr>
        <w:t>,</w:t>
      </w:r>
      <w:r w:rsidRPr="00B9052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makhluk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ciptaan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Tuhan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kegiatannya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benda-benda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dijumpainya</w:t>
      </w:r>
      <w:proofErr w:type="spellEnd"/>
      <w:r w:rsidRPr="00B9052F">
        <w:rPr>
          <w:rFonts w:ascii="Times New Roman" w:hAnsi="Times New Roman" w:cs="Times New Roman"/>
        </w:rPr>
        <w:t xml:space="preserve"> di </w:t>
      </w:r>
      <w:proofErr w:type="spellStart"/>
      <w:r w:rsidRPr="00B9052F">
        <w:rPr>
          <w:rFonts w:ascii="Times New Roman" w:hAnsi="Times New Roman" w:cs="Times New Roman"/>
        </w:rPr>
        <w:t>rumah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 dan</w:t>
      </w:r>
      <w:r w:rsidRPr="00B9052F">
        <w:rPr>
          <w:rFonts w:ascii="Times New Roman" w:hAnsi="Times New Roman" w:cs="Times New Roman"/>
        </w:rPr>
        <w:t xml:space="preserve"> di </w:t>
      </w:r>
      <w:proofErr w:type="spellStart"/>
      <w:r w:rsidRPr="00B9052F">
        <w:rPr>
          <w:rFonts w:ascii="Times New Roman" w:hAnsi="Times New Roman" w:cs="Times New Roman"/>
        </w:rPr>
        <w:t>sekolah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</w:p>
    <w:p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Menyajikan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pengetahuan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faktual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bahasa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jelas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dan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logis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karya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estetis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gerakan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mencerminkan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anak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sehat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tindakan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mencerrminkan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perilaku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anak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beriman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berakhlak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mulia</w:t>
      </w:r>
      <w:proofErr w:type="spellEnd"/>
    </w:p>
    <w:p w:rsidR="005E78FC" w:rsidRDefault="005E78FC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80"/>
        <w:gridCol w:w="3780"/>
        <w:gridCol w:w="1350"/>
        <w:gridCol w:w="1800"/>
      </w:tblGrid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KD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INDIKATOR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ind w:left="-108" w:right="-9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TEKNIK PENILAIAN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INSTRUMEN</w:t>
            </w:r>
          </w:p>
          <w:p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PENILAIAN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-18" w:firstLine="18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Terbiasa membaca basmalah setiap memulai belajar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al-Qur’an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numPr>
                <w:ilvl w:val="2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terbiasa melafalzkan basmalah ketika akan membaca al-quran </w:t>
            </w:r>
          </w:p>
          <w:p w:rsidR="005E78FC" w:rsidRPr="009D76CF" w:rsidRDefault="005E78FC" w:rsidP="0075188F">
            <w:pPr>
              <w:numPr>
                <w:ilvl w:val="2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terbiasa membaca basmalah setiap memulai beraktivitas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ind w:right="-75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membaca basmalah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ind w:left="-18" w:firstLine="18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Menunjukkan perilaku percaya diri sebagai implementasi dari pemahaman huruf-huruf hijaiyyah dan harakatnya 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2.1.1  Menunjukkan prilaku percaya diri dalamkehidupan sehari-hari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berprilaku dalam kehidupan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75188F" w:rsidRDefault="005E78FC" w:rsidP="0075188F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ind w:left="-18" w:firstLine="0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Mengetahui huruf-</w:t>
            </w:r>
            <w:r w:rsidRPr="0075188F">
              <w:rPr>
                <w:rFonts w:ascii="Times New Roman" w:hAnsi="Times New Roman" w:cs="Times New Roman"/>
              </w:rPr>
              <w:t xml:space="preserve">huruf hijaiyyah dan harakatnya secara lengkap. 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3.1.1. Menyebutkan 29 huruf hijaiyyah.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3.1.2 Menyebutkan macam-macam harakat.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4.1   Melafalkan  huruf-huruf  hujaiyah  dan harakatnya secara lengkap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4.1.1 Mendemonstrasikan pelafalan huruf hijaiyyah dengan benar.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4.1.2 Mendemonstrasikan pelafalan huruf hijaiyyah berharakat fathah.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4.1.3 Mendemonstrasikan pelafalan huruf hijaiyyah berharakat kasrah.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4.1.4 Mendemonstrasikan pelafalan huruf hijaiyyah berharakat dammah.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Kinerja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melafazkan huruf hijaiyah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Terbiasa membaca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al-Qur’an </w:t>
            </w:r>
            <w:r w:rsidRPr="009D76CF">
              <w:rPr>
                <w:rFonts w:ascii="Times New Roman" w:hAnsi="Times New Roman" w:cs="Times New Roman"/>
              </w:rPr>
              <w:t>dengan tartil.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1.2.1. Terbiasa membaca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al-Qur’an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membaca al</w:t>
            </w:r>
            <w:r w:rsidR="0075188F">
              <w:rPr>
                <w:rFonts w:ascii="Times New Roman" w:hAnsi="Times New Roman" w:cs="Times New Roman"/>
                <w:lang w:val="en-US"/>
              </w:rPr>
              <w:t>-</w:t>
            </w:r>
            <w:r w:rsidRPr="009D76CF">
              <w:rPr>
                <w:rFonts w:ascii="Times New Roman" w:hAnsi="Times New Roman" w:cs="Times New Roman"/>
              </w:rPr>
              <w:t xml:space="preserve"> </w:t>
            </w:r>
            <w:r w:rsidR="0075188F" w:rsidRPr="009D76CF">
              <w:rPr>
                <w:rFonts w:ascii="Times New Roman" w:hAnsi="Times New Roman" w:cs="Times New Roman"/>
              </w:rPr>
              <w:t>Quran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Menunjukkan sikap kasih sayang dan peduli kepada sesame sebagai implementasi dari pemahaman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 xml:space="preserve">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Q.S.al-Ikhlās.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2.2.1 Menunjukkan sikap kasih saying dalam kehidupan sehari-hari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2.2.2. Menunjukkan sikap peduli dalam kehidupan sehari-hari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 langsung/tidak langsung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3.2      Memahami pesan-pesan pokok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</w:t>
            </w:r>
            <w:r w:rsidRPr="009D76CF">
              <w:rPr>
                <w:rFonts w:ascii="Times New Roman" w:hAnsi="Times New Roman" w:cs="Times New Roman"/>
              </w:rPr>
              <w:t xml:space="preserve">, 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al-Ikhlās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3.2.1 Menyebutkan arti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al-Fātihah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3.2.2 Menyebutkan jumlah ayat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3.2.3 Menyebutkan tempaat turunnya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3.2.4 Menjelaskan isi pokok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 1   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al-Fatihāh </w:t>
            </w:r>
            <w:r w:rsidRPr="009D76CF">
              <w:rPr>
                <w:rFonts w:ascii="Times New Roman" w:hAnsi="Times New Roman" w:cs="Times New Roman"/>
              </w:rPr>
              <w:t xml:space="preserve">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dan al-Ikhlās </w:t>
            </w:r>
            <w:r w:rsidRPr="009D76CF">
              <w:rPr>
                <w:rFonts w:ascii="Times New Roman" w:hAnsi="Times New Roman" w:cs="Times New Roman"/>
              </w:rPr>
              <w:t>dengan benar dan jelas.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4.2.1 .1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1-4.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4.2.1.2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5-7.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4.2.1.3 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1-7.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 xml:space="preserve">4.2.2     Menghafal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al-Fatihāh </w:t>
            </w:r>
            <w:r w:rsidRPr="009D76CF">
              <w:rPr>
                <w:rFonts w:ascii="Times New Roman" w:hAnsi="Times New Roman" w:cs="Times New Roman"/>
              </w:rPr>
              <w:t xml:space="preserve">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al-Ikhlās </w:t>
            </w:r>
            <w:r w:rsidRPr="009D76CF">
              <w:rPr>
                <w:rFonts w:ascii="Times New Roman" w:hAnsi="Times New Roman" w:cs="Times New Roman"/>
              </w:rPr>
              <w:t>dengan benar dan jelas.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4.2.2.1 Mendemontrasikan  hafalan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1-4.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4.2.2.2 Mendemontrasikan hafalan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5-7.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4.2.2.3 Mendemontrasikan hafalan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1-7.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1.3  </w:t>
            </w:r>
            <w:r w:rsidRPr="009D76CF">
              <w:rPr>
                <w:rFonts w:ascii="Times New Roman" w:hAnsi="Times New Roman" w:cs="Times New Roman"/>
              </w:rPr>
              <w:t xml:space="preserve">Menerima adanya Allah Swt. yang Maha Pengasih dan Maha Penyayang 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1.3.1 Menerima adanya Allah Swt.</w:t>
            </w:r>
          </w:p>
          <w:p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 sikap siswa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2.3  Menunjukkan perilaku percaya diri sebagai implementasi dari pemahaman adanya Allah Swt.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2.3.1 Menunjukkan perilaku percaya diri dalam kehidupan sehari-hari</w:t>
            </w:r>
          </w:p>
          <w:p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i/>
                <w:iCs/>
              </w:rPr>
              <w:t xml:space="preserve">3.3 </w:t>
            </w:r>
            <w:r w:rsidRPr="009D76CF">
              <w:rPr>
                <w:rFonts w:ascii="Times New Roman" w:hAnsi="Times New Roman" w:cs="Times New Roman"/>
              </w:rPr>
              <w:t>Memahami adanya Allah Swt. yang Maha Pengasih dan Maha Penyayang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3.3.1 Menyebutkan bukti-bukti adanya Allah Swt.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3.3.2 Menjelaskan bukti-bukti adanya Allah Swt.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tulisan/lisan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4.3   Menunjukkan bukti-bukti adanya Allah Swt. yang Maha Pengasih dan Maha Penyayang.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4.3.1 Mengungkapkan bukti bukti-bukti adanya Allah Swt. Dan contoh-contoh</w:t>
            </w:r>
          </w:p>
          <w:p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4.3.2 </w:t>
            </w:r>
            <w:proofErr w:type="spellStart"/>
            <w:r w:rsidRPr="009D76CF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bukti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bukti-bukti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adanya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9D76CF">
              <w:rPr>
                <w:rFonts w:ascii="Times New Roman" w:hAnsi="Times New Roman" w:cs="Times New Roman"/>
              </w:rPr>
              <w:t>Swt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dan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contoh-contoh</w:t>
            </w:r>
            <w:proofErr w:type="spellEnd"/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ind w:left="-18" w:firstLine="1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1.4     Menerima keesaan Allah Swt. berdasarkan pengamatan terhadap dirinya dan makhluk ciptaan-Nya yang dijumpai di sekitar rumah dan sekolah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1.4.1 Menerima keesaan Allah Swt.</w:t>
            </w:r>
          </w:p>
          <w:p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ind w:left="-18" w:firstLine="1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2.4     Menunjukkan perilaku percaya diri sebagai implementasi dari pemahaman keesaan Allah Swt.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2.4.1 Menunjukkan perilaku percaya diri dalamkehidupan sehari-hari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    Memahami keesaan Allah Swt. berdasarkan pengamatan terhadap dirinya dan makhluk ciptaan-Nya yang dijumpai di sekitar rumah dan sekolah.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3.4.1 Menyebutkan keragaman anggota tubuh sebagai bukti keesaan Allah Swt.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3.4.2 Menyebutkan manfaat keragaman anggota tubuh sebagai bukti keesaan Allah Swt.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3.4.3 Menyebutkan keragaman anggota keluarga di rumah sebagai bukti keesaan Allah Swt.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3.4.4 Menyebutkan keragaman di lingkungan sekolah sebagai bukti keesaan Allah Swt.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ind w:left="-18" w:firstLine="1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4.4    Menunjukkan bukti-bukti keesaan Allah Swt. Berdasarkan pengamatan terhadap dirinya dan makhluk ciptaan-Nya yang dijumpai di sekitar rumah dan sekolah.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4.4.1 Mengungkapkan bukti-bukti keesaan Allah Swt. Dengan contoh</w:t>
            </w:r>
          </w:p>
          <w:p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4.4.2 </w:t>
            </w:r>
            <w:proofErr w:type="spellStart"/>
            <w:r w:rsidRPr="009D76CF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bukti-bukti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keesaan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9D76CF">
              <w:rPr>
                <w:rFonts w:ascii="Times New Roman" w:hAnsi="Times New Roman" w:cs="Times New Roman"/>
              </w:rPr>
              <w:t>Swt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D76CF">
              <w:rPr>
                <w:rFonts w:ascii="Times New Roman" w:hAnsi="Times New Roman" w:cs="Times New Roman"/>
              </w:rPr>
              <w:t>Dengan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1.5  Menerima  adanya  Allah Swt   yang  Maha  Pengasih dan  Maha Penyayang  dan Maha Merajai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2.5  Menunjukkan sikap kasih sayang  , peduli  kerja sama  dan   percaya diri  sebagai implementasi pemahaman   al Asmaul  Husna: ar Rahman, ar Rahim dan al Malik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3.5 Memahami  makna  al Asmaul Husna: ar Rahman, ar Rahim dan al Malik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lastRenderedPageBreak/>
              <w:t>4.5 Melafalkan   al Asmaul Husna: ar Rahman, ar Rahim dan al Malik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1.5.1 Menerima adanya Allah Swt. Maha Pengasih.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1.5.2 Menerima adanya Allah Swt. Maha Penyayang.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2.5.1 Menunjukkan sikap kasih sayang berdasarkan Asmaul Husna Arrahman, Arrahim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2.5.2 Menunjukkan sikap peduli kerjasama berdasarkan Asmaul Husna Arrahman, Arrahim, AlMalik.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2.5.3 Menunjukkan sikap percaya diri berdasarkan Asmaul Husna AlMalik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 xml:space="preserve">3.5.1 Mengartikan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Asmāul Husnā ar-Rahmān.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3.5.2 Mengartikan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Asmāul Husnā ar-Rahīm.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3.5.3 Men</w:t>
            </w:r>
            <w:r>
              <w:rPr>
                <w:rFonts w:ascii="Times New Roman" w:hAnsi="Times New Roman" w:cs="Times New Roman"/>
              </w:rPr>
              <w:t xml:space="preserve">yebutkan kasih sayang Allah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3.5.4 Mengartikan Asmaul Husna Al-Malik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4.5.1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Asmā'ul Husnā ar-Rahmān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4.5.2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Asmāul Husnā ar-Rahīm.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9D76CF">
              <w:rPr>
                <w:rFonts w:ascii="Times New Roman" w:hAnsi="Times New Roman" w:cs="Times New Roman"/>
                <w:iCs/>
              </w:rPr>
              <w:t>4.5.3 Melafalkan Asmaul Husna Al-Malik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Observasi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Pengamatan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lastRenderedPageBreak/>
              <w:t>1.6  Menerima dan mengakui makna  dua kalimat syahadat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2.6   Menunjukkan  sikap teguh pendirian  sebagai  implementasi pemahaman  makna  dua kalimat syahadat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3.6 Memahami  makna  dua kalimat syahadat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4.6  Melafalkan  dua kalimat syahadat dengan benar dan jelas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1.6.1 Meng</w:t>
            </w:r>
            <w:r>
              <w:rPr>
                <w:rFonts w:ascii="Times New Roman" w:hAnsi="Times New Roman" w:cs="Times New Roman"/>
              </w:rPr>
              <w:t>akui makna dua kalimat syahadat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2.6.1 Menunjukkan sikap teguh pendirian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3.6.1 Mengartikan kalimat syahadat tauhi</w:t>
            </w:r>
            <w:r>
              <w:rPr>
                <w:rFonts w:ascii="Times New Roman" w:hAnsi="Times New Roman" w:cs="Times New Roman"/>
              </w:rPr>
              <w:t>d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3.6.2 Men</w:t>
            </w:r>
            <w:r>
              <w:rPr>
                <w:rFonts w:ascii="Times New Roman" w:hAnsi="Times New Roman" w:cs="Times New Roman"/>
              </w:rPr>
              <w:t>gartikan kalimat syahadat rasul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3.6.3 M</w:t>
            </w:r>
            <w:r>
              <w:rPr>
                <w:rFonts w:ascii="Times New Roman" w:hAnsi="Times New Roman" w:cs="Times New Roman"/>
              </w:rPr>
              <w:t>engartikan dua kalimat syahadat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4.6.1 Melafalkan kalimat syahadat tauhid.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4.6.2 Me</w:t>
            </w:r>
            <w:r>
              <w:rPr>
                <w:rFonts w:ascii="Times New Roman" w:hAnsi="Times New Roman" w:cs="Times New Roman"/>
              </w:rPr>
              <w:t>lafalkan kalimat syahadat rasul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4.6.3 Melafalkan dua kalimat syahadat.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1.7 Terbiasa berdoa sebelum dan sesudah belajar.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2.7 Menunjukkan sikap disiplin sebagai implementasi dari pemahaman makna do’a sebelum dan sesudah belajar.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3.7 Memahami makna do’a sebelum dan sesudah belajar.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4.7 Melafalkan doa sebelum dan sesudah belajar dengan benar dan jelas.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1.7.1 Terbiasa berdoa sebelum belajar.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1.7.2 Terbiasa berdoa sesudah belajar.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2.7.1 Menunjukkan sikap disiplin.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3.7.1 Mengartikan doa sebelum belajar.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3.7.2 Mengartikan doa sesudah belajar.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4.7.1 Melafalkan doa sebelum belajar.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4.7.2 Melafalkan doa sesudah belajar.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 Meyakini bahwa perilaku hormat dan patuh kepada orangtua dan guru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sebagai cerminan dari iman.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 Menunjukkan perilaku hormat dan patuh kepada orangtua dan guru.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3.8 Memahami perilaku hormat dan patuh kepada orangtua dan guru.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4.8 Mencontohkan perilaku hormat dan patuh kepada orangtua dan guru.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1.8.1 Meyakini bahwa perilaku hormat kepada orangtua sebagai cerminan dari iman.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1.8.2 Meyakini bahwa perilaku patuh kepada orangtua sebagai cerminan dari iman.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1.8.3 Meyakini bahwa perilaku hormat kepada guru sebagai cerminan dari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iman.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1.8.4 Meyakini bahwa perilaku patuh kepada guru sebagai cerminan dari iman.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2.8.1 Menunjukkan perilaku hormat kepada orangtua.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2.8.2 Menunjukkan perilaku patuh kepada orangtua.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2.8.3 Menunjukkan perilaku hormat kepada guru.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2.8.4 Menunjukkan perilaku patuh kepada guru.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3.8.1 Menyebutkan contoh perilaku hormat dan patuh kepada orangtua.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3.8.2 Menyebutkan contoh perilaku hormat dan patuh kepada guru.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4.8.1 Menunjukkan contoh perilaku hormat dan patuh kepada orangtua.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4.8.2 Menunjukkan contoh perilaku hormat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1.9  Meyakini bahwa berkata yang baik, sopan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dan santun sebagai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76CF">
              <w:rPr>
                <w:rFonts w:ascii="Times New Roman" w:hAnsi="Times New Roman" w:cs="Times New Roman"/>
              </w:rPr>
              <w:t>cerminan dari iman.</w:t>
            </w:r>
          </w:p>
        </w:tc>
        <w:tc>
          <w:tcPr>
            <w:tcW w:w="37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1.9.1 Membiasakan berkata dengan baik, sopan dan santun dalam kehidupan sehari-hari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berkata yang baik dan sopan dalam kehidupan sehari-hari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2.9. </w:t>
            </w:r>
            <w:r w:rsidRPr="009D76CF">
              <w:rPr>
                <w:rFonts w:ascii="Times New Roman" w:hAnsi="Times New Roman" w:cs="Times New Roman"/>
              </w:rPr>
              <w:t xml:space="preserve">Menunjukkan  sikap  yang baik, sopan  dan 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santun   ketika berbicara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2.9.1Menunjukkan perilaku berkata baik, sopan dan santun dalam kehidupan sehari-hari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3.9 Memahami berkata </w:t>
            </w:r>
            <w:r w:rsidRPr="009D76CF">
              <w:rPr>
                <w:rFonts w:ascii="Times New Roman" w:hAnsi="Times New Roman" w:cs="Times New Roman"/>
              </w:rPr>
              <w:t>yang baik, sopan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 santun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3.9.1 Menyebutkan arti sopan dan santun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3.9.2 Manfaat berkata yang baik dalam kehidupan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3.9.3 Menyebutkan manfaat sopan dan santun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4.9. Mencontohkan cara berkata  yang baik, sopan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 santun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4.9 Mencontohkan cara berkata yang baik, sopan, dan santun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1.10.Menunjukkan perilaku bersyukur, pemaaf, jujur dan percaya diri.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1.10  Membiasakan  bersyukur sebagai cerminan dari iman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10B</w:t>
            </w:r>
            <w:r w:rsidRPr="009D76CF">
              <w:rPr>
                <w:rFonts w:ascii="Times New Roman" w:hAnsi="Times New Roman" w:cs="Times New Roman"/>
              </w:rPr>
              <w:t>ersyukur ,</w:t>
            </w:r>
            <w:proofErr w:type="spellStart"/>
            <w:r w:rsidRPr="009D76CF">
              <w:rPr>
                <w:rFonts w:ascii="Times New Roman" w:hAnsi="Times New Roman" w:cs="Times New Roman"/>
              </w:rPr>
              <w:t>pemaaf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9D76CF">
              <w:rPr>
                <w:rFonts w:ascii="Times New Roman" w:hAnsi="Times New Roman" w:cs="Times New Roman"/>
              </w:rPr>
              <w:t>jujur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9D76CF">
              <w:rPr>
                <w:rFonts w:ascii="Times New Roman" w:hAnsi="Times New Roman" w:cs="Times New Roman"/>
              </w:rPr>
              <w:t>dan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percaya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diri</w:t>
            </w:r>
            <w:proofErr w:type="spellEnd"/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2.10 Menunjukkan perilaku bersyukur dalam kehidupan sehari-hari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9D76CF">
              <w:rPr>
                <w:rFonts w:ascii="Times New Roman" w:hAnsi="Times New Roman" w:cs="Times New Roman"/>
              </w:rPr>
              <w:t>bersyukur ,pemaaf, jujur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percaya diri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3.10.1 Menyebutkan arti bersyukur dengan benar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3.10.2.Menyebutkan contoh perilaku bersyukur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3.10.3 Menyebutkan contoh perilaku pemaaf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4.10</w:t>
            </w:r>
            <w:r>
              <w:rPr>
                <w:rFonts w:ascii="Times New Roman" w:hAnsi="Times New Roman" w:cs="Times New Roman"/>
              </w:rPr>
              <w:t>Mencontohkan perilaku bersyukur</w:t>
            </w:r>
            <w:r w:rsidRPr="009D76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pemaaf</w:t>
            </w:r>
            <w:r w:rsidRPr="009D76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76CF">
              <w:rPr>
                <w:rFonts w:ascii="Times New Roman" w:hAnsi="Times New Roman" w:cs="Times New Roman"/>
              </w:rPr>
              <w:t>jujur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percaya diri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3.10.4Menyebutkan contoh perilaku jujur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3.10.5Menyebutkan contoh perilaku percaya diri 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4.10.1Menyebutkan contoh perilaku bersyukur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4.10.2Mempraktikkan contoh perilaku bersyukur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11 Menunjukkan perilaku bersih badan, pakaian, barang-barang, dan tempat sebagai implementasi dari pemahaman makna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bersuci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1.11.1Terbiasa bersuci sebelum beribadah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dalam bersuci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2.11 </w:t>
            </w:r>
            <w:r w:rsidRPr="009D76CF">
              <w:rPr>
                <w:rFonts w:ascii="Times New Roman" w:hAnsi="Times New Roman" w:cs="Times New Roman"/>
              </w:rPr>
              <w:t>Menunjukkan   perilaku bersih badan, pakaian, barang-barang, dan tempat sebagai implementasi pemahaman  makna bersuci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2.11.1 Menunjukkan  perilaku bersih badan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2.11.2 Menunjukkan perilaku bersih pakaian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2.11.3 Menunjukkan perilaku bersih barang perlengkapan sekolah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2.11.4 Menunjukkan perilaku bersih tempat shalat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Menagamati siswa 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3.11 Memahami tata cara bersuci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3.11.1  Menyebutkan tata cara membersihkan badan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3.11.2 Menyebutkan tata cara membersihkan pakaian 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3.11.3 Menyebutkan tata cara membersihkan barang perlengkapan sekolah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4.11 Mempraktekkan  tata cara bersuci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4.11.1. Mendemonstrasikan tatacara membersihkan badan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4.11.2 Menyimulasikan tata cara membersihkan alat perlengkapan </w:t>
            </w:r>
            <w:r w:rsidRPr="009D76CF">
              <w:rPr>
                <w:rFonts w:ascii="Times New Roman" w:hAnsi="Times New Roman" w:cs="Times New Roman"/>
              </w:rPr>
              <w:lastRenderedPageBreak/>
              <w:t>sekolah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4.11.3 menampilkan cara membersihkan tempat shalat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Tes lisan / 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1.12Menjalankan  salat dengan tertib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1.12.1membiasakan  berdo’a sebelum dan sesudah belajar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2.12 </w:t>
            </w:r>
            <w:r w:rsidRPr="009D76CF">
              <w:rPr>
                <w:rFonts w:ascii="Times New Roman" w:hAnsi="Times New Roman" w:cs="Times New Roman"/>
              </w:rPr>
              <w:t xml:space="preserve">Menunjukkan  sikap disiplin  sebagai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implementasi  pemahaman salat dan kegiatan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agama yang dianutnya disekitar  rumahnya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melalui pengamatan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2.12.1 Menunjukkan perilaku disiplin dalam kehidupan sehari-  </w:t>
            </w:r>
          </w:p>
          <w:p w:rsidR="005E78FC" w:rsidRPr="009D76CF" w:rsidRDefault="005E78FC" w:rsidP="0075188F">
            <w:p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        hari baik di rumah maupun di masyarakat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3.12 Memahami   </w:t>
            </w:r>
            <w:r w:rsidRPr="009D76CF">
              <w:rPr>
                <w:rFonts w:ascii="Times New Roman" w:hAnsi="Times New Roman" w:cs="Times New Roman"/>
              </w:rPr>
              <w:t xml:space="preserve">salat dan kegiatan agama yang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dianutnya disekitar  rumahnya melalui pengamatan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3.12.1 Menyebutkan arti disiplin.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3.12.2 Menyebutkan do’a sebelum dan sesudah belajar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4.12.1 Melaksanakan    </w:t>
            </w:r>
            <w:r w:rsidRPr="009D76CF">
              <w:rPr>
                <w:rFonts w:ascii="Times New Roman" w:hAnsi="Times New Roman" w:cs="Times New Roman"/>
              </w:rPr>
              <w:t xml:space="preserve">salat dan  kegiatan  agama  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disekitar  rumahnya melalui pengamatan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4.12.1 Melafalkan do’a sebelum dan sesudah belajar.</w:t>
            </w:r>
          </w:p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4.12.2mendemonstrasikan artikan do’a sebelum dan sesudah belajar.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1.13Menyakini kebenara  kisah  Nabi  Adam a.s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1.13Menyakini bahwa  sikap pantang menyerah sebagai cerminan  dari  iman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meneladani kisah nabi Adam A.S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2.13 Menunjukkan  sikap disiplin  sebagai implementasi pemahaman kisah keteladanan Nabi  Adam  a.s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2.13 Menunjukkan sikap pantang menyerah</w:t>
            </w:r>
          </w:p>
          <w:p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3.13 Memahami  kisah  keteladanan Nabi  Adam  a.s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3.13 Memahami makna pantang menyerah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:rsidTr="0075188F">
        <w:tc>
          <w:tcPr>
            <w:tcW w:w="288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4.13 Menceritakan kisah  keteladanan Nabi  Adam  </w:t>
            </w:r>
          </w:p>
        </w:tc>
        <w:tc>
          <w:tcPr>
            <w:tcW w:w="3780" w:type="dxa"/>
            <w:vAlign w:val="center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4.13 Menunjukkan sikap pantang menyerah</w:t>
            </w:r>
          </w:p>
        </w:tc>
        <w:tc>
          <w:tcPr>
            <w:tcW w:w="135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</w:tbl>
    <w:p w:rsidR="005E78FC" w:rsidRPr="005E78FC" w:rsidRDefault="005E78FC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9D76CF" w:rsidRDefault="009D76CF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75188F" w:rsidRDefault="0075188F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75188F" w:rsidRDefault="0075188F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C13B1B" w:rsidRDefault="00C13B1B" w:rsidP="007E6A4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</w:r>
      <w:r w:rsidR="007E6A4B">
        <w:rPr>
          <w:rFonts w:ascii="Times New Roman" w:hAnsi="Times New Roman"/>
        </w:rPr>
        <w:tab/>
      </w:r>
      <w:r w:rsidR="007E6A4B">
        <w:rPr>
          <w:rFonts w:ascii="Times New Roman" w:hAnsi="Times New Roman"/>
        </w:rPr>
        <w:tab/>
      </w:r>
      <w:r w:rsidR="007E6A4B">
        <w:rPr>
          <w:rFonts w:ascii="Times New Roman" w:hAnsi="Times New Roman"/>
        </w:rPr>
        <w:tab/>
      </w:r>
      <w:r w:rsidR="007E6A4B">
        <w:rPr>
          <w:rFonts w:ascii="Times New Roman" w:hAnsi="Times New Roman"/>
        </w:rPr>
        <w:tab/>
      </w:r>
      <w:r w:rsidR="007E6A4B">
        <w:rPr>
          <w:rFonts w:ascii="Times New Roman" w:hAnsi="Times New Roman"/>
        </w:rPr>
        <w:tab/>
      </w:r>
      <w:r w:rsidR="007E6A4B">
        <w:rPr>
          <w:rFonts w:ascii="Times New Roman" w:hAnsi="Times New Roman"/>
        </w:rPr>
        <w:tab/>
        <w:t>Padang,       Januari 2021</w:t>
      </w:r>
      <w:r>
        <w:rPr>
          <w:rFonts w:ascii="Times New Roman" w:hAnsi="Times New Roman"/>
        </w:rPr>
        <w:t xml:space="preserve"> </w:t>
      </w:r>
    </w:p>
    <w:p w:rsidR="00C13B1B" w:rsidRDefault="00C13B1B" w:rsidP="007E6A4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C13B1B" w:rsidRDefault="00C13B1B" w:rsidP="00C13B1B">
      <w:pPr>
        <w:spacing w:after="0"/>
        <w:ind w:left="284"/>
        <w:rPr>
          <w:rFonts w:ascii="Times New Roman" w:hAnsi="Times New Roman"/>
        </w:rPr>
      </w:pPr>
    </w:p>
    <w:p w:rsidR="00C13B1B" w:rsidRPr="00DB1379" w:rsidRDefault="00C13B1B" w:rsidP="00C13B1B">
      <w:pPr>
        <w:spacing w:after="0"/>
        <w:ind w:left="284"/>
        <w:rPr>
          <w:rFonts w:ascii="Times New Roman" w:hAnsi="Times New Roman"/>
        </w:rPr>
      </w:pPr>
    </w:p>
    <w:p w:rsidR="00C13B1B" w:rsidRDefault="00C13B1B" w:rsidP="00C13B1B">
      <w:pPr>
        <w:spacing w:after="0"/>
        <w:ind w:left="284"/>
        <w:rPr>
          <w:rFonts w:ascii="Times New Roman" w:hAnsi="Times New Roman"/>
        </w:rPr>
      </w:pPr>
    </w:p>
    <w:p w:rsidR="00C13B1B" w:rsidRDefault="00C13B1B" w:rsidP="00C13B1B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C13B1B" w:rsidRPr="00DB1379" w:rsidRDefault="00C13B1B" w:rsidP="007E6A4B">
      <w:pPr>
        <w:spacing w:after="0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:rsidR="00C13B1B" w:rsidRPr="00DB1379" w:rsidRDefault="00C13B1B" w:rsidP="007E6A4B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:rsidR="0048687B" w:rsidRPr="0018622F" w:rsidRDefault="0048687B" w:rsidP="0048687B">
      <w:pPr>
        <w:autoSpaceDE w:val="0"/>
        <w:autoSpaceDN w:val="0"/>
        <w:adjustRightInd w:val="0"/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5E78FC" w:rsidRPr="00C3383E" w:rsidRDefault="005E78FC" w:rsidP="00214742">
      <w:pPr>
        <w:spacing w:after="0"/>
        <w:ind w:left="426" w:right="-469"/>
        <w:rPr>
          <w:rFonts w:ascii="Times New Roman" w:hAnsi="Times New Roman"/>
        </w:rPr>
      </w:pPr>
    </w:p>
    <w:sectPr w:rsidR="005E78FC" w:rsidRPr="00C3383E" w:rsidSect="005E78FC">
      <w:pgSz w:w="12242" w:h="18796" w:code="5"/>
      <w:pgMar w:top="1247" w:right="992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013" w:rsidRDefault="00312013" w:rsidP="00F11B72">
      <w:pPr>
        <w:spacing w:after="0"/>
      </w:pPr>
      <w:r>
        <w:separator/>
      </w:r>
    </w:p>
  </w:endnote>
  <w:endnote w:type="continuationSeparator" w:id="0">
    <w:p w:rsidR="00312013" w:rsidRDefault="00312013" w:rsidP="00F11B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013" w:rsidRDefault="00312013" w:rsidP="00F11B72">
      <w:pPr>
        <w:spacing w:after="0"/>
      </w:pPr>
      <w:r>
        <w:separator/>
      </w:r>
    </w:p>
  </w:footnote>
  <w:footnote w:type="continuationSeparator" w:id="0">
    <w:p w:rsidR="00312013" w:rsidRDefault="00312013" w:rsidP="00F11B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C3A65"/>
    <w:multiLevelType w:val="multilevel"/>
    <w:tmpl w:val="D07A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E8E3FC8"/>
    <w:multiLevelType w:val="hybridMultilevel"/>
    <w:tmpl w:val="B336BD7E"/>
    <w:lvl w:ilvl="0" w:tplc="F9EEB0F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B3CC4"/>
    <w:multiLevelType w:val="multilevel"/>
    <w:tmpl w:val="BAA4C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A9E6567"/>
    <w:multiLevelType w:val="multilevel"/>
    <w:tmpl w:val="E7B6C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74845"/>
    <w:multiLevelType w:val="multilevel"/>
    <w:tmpl w:val="C1CC33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ADB"/>
    <w:rsid w:val="00031DA2"/>
    <w:rsid w:val="000764E1"/>
    <w:rsid w:val="0009396E"/>
    <w:rsid w:val="000B019B"/>
    <w:rsid w:val="000D2B59"/>
    <w:rsid w:val="000F78F6"/>
    <w:rsid w:val="00102452"/>
    <w:rsid w:val="001C066A"/>
    <w:rsid w:val="00214742"/>
    <w:rsid w:val="002E274C"/>
    <w:rsid w:val="00303AF6"/>
    <w:rsid w:val="00312013"/>
    <w:rsid w:val="00323E0D"/>
    <w:rsid w:val="00342951"/>
    <w:rsid w:val="00346F3E"/>
    <w:rsid w:val="00383742"/>
    <w:rsid w:val="003850A2"/>
    <w:rsid w:val="003E528B"/>
    <w:rsid w:val="00420DCC"/>
    <w:rsid w:val="00437C57"/>
    <w:rsid w:val="004577BE"/>
    <w:rsid w:val="0048687B"/>
    <w:rsid w:val="004B277F"/>
    <w:rsid w:val="004C3407"/>
    <w:rsid w:val="004C3734"/>
    <w:rsid w:val="004D2F6F"/>
    <w:rsid w:val="004E129A"/>
    <w:rsid w:val="004E7122"/>
    <w:rsid w:val="004E7ADB"/>
    <w:rsid w:val="005620B4"/>
    <w:rsid w:val="00581305"/>
    <w:rsid w:val="005D137E"/>
    <w:rsid w:val="005E78FC"/>
    <w:rsid w:val="005F59F4"/>
    <w:rsid w:val="0062029C"/>
    <w:rsid w:val="00661A08"/>
    <w:rsid w:val="0075188F"/>
    <w:rsid w:val="0077342C"/>
    <w:rsid w:val="007A7537"/>
    <w:rsid w:val="007B2B70"/>
    <w:rsid w:val="007D349D"/>
    <w:rsid w:val="007E6A4B"/>
    <w:rsid w:val="00801AB0"/>
    <w:rsid w:val="00841C72"/>
    <w:rsid w:val="008B429E"/>
    <w:rsid w:val="008B5A51"/>
    <w:rsid w:val="008C59AE"/>
    <w:rsid w:val="00941826"/>
    <w:rsid w:val="00946D8C"/>
    <w:rsid w:val="00982CC2"/>
    <w:rsid w:val="009D76CF"/>
    <w:rsid w:val="00A25C82"/>
    <w:rsid w:val="00A735C9"/>
    <w:rsid w:val="00B10468"/>
    <w:rsid w:val="00C04F06"/>
    <w:rsid w:val="00C13B1B"/>
    <w:rsid w:val="00C821DA"/>
    <w:rsid w:val="00CA6B45"/>
    <w:rsid w:val="00CD0897"/>
    <w:rsid w:val="00D017B9"/>
    <w:rsid w:val="00D12551"/>
    <w:rsid w:val="00D916DE"/>
    <w:rsid w:val="00DB5000"/>
    <w:rsid w:val="00DC4A44"/>
    <w:rsid w:val="00E61CC4"/>
    <w:rsid w:val="00E873B0"/>
    <w:rsid w:val="00E94DA5"/>
    <w:rsid w:val="00EA34FD"/>
    <w:rsid w:val="00ED25BE"/>
    <w:rsid w:val="00F03917"/>
    <w:rsid w:val="00F11B72"/>
    <w:rsid w:val="00F330CC"/>
    <w:rsid w:val="00F62A76"/>
    <w:rsid w:val="00F86896"/>
    <w:rsid w:val="00FB2CB4"/>
    <w:rsid w:val="00FD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AD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735C9"/>
    <w:pPr>
      <w:spacing w:line="276" w:lineRule="auto"/>
      <w:ind w:left="720"/>
      <w:contextualSpacing/>
      <w:jc w:val="left"/>
    </w:pPr>
    <w:rPr>
      <w:rFonts w:ascii="Calibri" w:eastAsia="Calibri" w:hAnsi="Calibri" w:cs="Arial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A735C9"/>
    <w:rPr>
      <w:rFonts w:ascii="Calibri" w:eastAsia="Calibri" w:hAnsi="Calibri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1B7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1B72"/>
  </w:style>
  <w:style w:type="paragraph" w:styleId="Footer">
    <w:name w:val="footer"/>
    <w:basedOn w:val="Normal"/>
    <w:link w:val="FooterChar"/>
    <w:uiPriority w:val="99"/>
    <w:semiHidden/>
    <w:unhideWhenUsed/>
    <w:rsid w:val="00F11B7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B72"/>
  </w:style>
  <w:style w:type="paragraph" w:styleId="NoSpacing">
    <w:name w:val="No Spacing"/>
    <w:link w:val="NoSpacingChar"/>
    <w:uiPriority w:val="1"/>
    <w:qFormat/>
    <w:rsid w:val="0048687B"/>
    <w:pPr>
      <w:spacing w:after="0"/>
      <w:jc w:val="left"/>
    </w:pPr>
    <w:rPr>
      <w:lang w:val="en-US"/>
    </w:rPr>
  </w:style>
  <w:style w:type="character" w:customStyle="1" w:styleId="NoSpacingChar">
    <w:name w:val="No Spacing Char"/>
    <w:link w:val="NoSpacing"/>
    <w:uiPriority w:val="1"/>
    <w:locked/>
    <w:rsid w:val="0048687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w7</cp:lastModifiedBy>
  <cp:revision>18</cp:revision>
  <cp:lastPrinted>2017-07-15T04:49:00Z</cp:lastPrinted>
  <dcterms:created xsi:type="dcterms:W3CDTF">2017-07-15T04:56:00Z</dcterms:created>
  <dcterms:modified xsi:type="dcterms:W3CDTF">2020-06-24T12:26:00Z</dcterms:modified>
</cp:coreProperties>
</file>