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6FEF8" w14:textId="77777777" w:rsidR="005833A8" w:rsidRPr="003C1B98" w:rsidRDefault="005833A8" w:rsidP="00520715">
      <w:pPr>
        <w:tabs>
          <w:tab w:val="left" w:pos="10286"/>
        </w:tabs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E95973">
        <w:rPr>
          <w:rFonts w:ascii="Times New Roman" w:hAnsi="Times New Roman" w:cs="Times New Roman"/>
          <w:b/>
          <w:bCs/>
          <w:sz w:val="24"/>
          <w:szCs w:val="24"/>
        </w:rPr>
        <w:t xml:space="preserve">PROGRAM SEMESTER </w:t>
      </w:r>
    </w:p>
    <w:p w14:paraId="00304BBC" w14:textId="77777777" w:rsidR="005833A8" w:rsidRPr="00E95973" w:rsidRDefault="005833A8" w:rsidP="00520715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</w:rPr>
        <w:t>Satuan Pendidikan</w:t>
        <w:tab/>
        <w:t>:</w:t>
        <w:tab/>
        <w:t>SD Negeri 1 Warujayeng</w:t>
      </w:r>
    </w:p>
    <w:p w14:paraId="57D62464" w14:textId="77777777" w:rsidR="005833A8" w:rsidRPr="00E95973" w:rsidRDefault="005833A8" w:rsidP="00520715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Muatan</w:t>
      </w:r>
      <w:proofErr w:type="spellEnd"/>
      <w:r w:rsidRPr="00E95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Pendidikan Agama Islam dan Budi </w:t>
      </w: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Pekerti</w:t>
      </w:r>
      <w:proofErr w:type="spellEnd"/>
    </w:p>
    <w:p w14:paraId="4D3EF9E7" w14:textId="77777777" w:rsidR="005833A8" w:rsidRPr="003C1B98" w:rsidRDefault="005833A8" w:rsidP="00520715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="003C1B9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/ Semester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I</w:t>
      </w:r>
      <w:r w:rsidR="003C1B9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/ II</w:t>
      </w:r>
    </w:p>
    <w:p w14:paraId="0405F886" w14:textId="3502DA80" w:rsidR="005833A8" w:rsidRPr="00CC0C10" w:rsidRDefault="005833A8" w:rsidP="00520715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E95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949">
        <w:rPr>
          <w:rFonts w:ascii="Times New Roman" w:hAnsi="Times New Roman" w:cs="Times New Roman"/>
          <w:b/>
          <w:sz w:val="24"/>
          <w:szCs w:val="24"/>
        </w:rPr>
        <w:t>Pelajaran</w:t>
      </w:r>
      <w:r w:rsidR="000C394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0C3949">
        <w:rPr>
          <w:rFonts w:ascii="Times New Roman" w:hAnsi="Times New Roman" w:cs="Times New Roman"/>
          <w:b/>
          <w:sz w:val="24"/>
          <w:szCs w:val="24"/>
        </w:rPr>
        <w:tab/>
        <w:t>20</w:t>
      </w:r>
      <w:r w:rsidR="00182094">
        <w:rPr>
          <w:rFonts w:ascii="Times New Roman" w:hAnsi="Times New Roman" w:cs="Times New Roman"/>
          <w:b/>
          <w:sz w:val="24"/>
          <w:szCs w:val="24"/>
          <w:lang w:val="id-ID"/>
        </w:rPr>
        <w:t>19</w:t>
      </w:r>
      <w:r w:rsidR="00CB141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/ </w:t>
      </w:r>
      <w:r w:rsidR="00CC0C10">
        <w:rPr>
          <w:rFonts w:ascii="Times New Roman" w:hAnsi="Times New Roman" w:cs="Times New Roman"/>
          <w:b/>
          <w:sz w:val="24"/>
          <w:szCs w:val="24"/>
        </w:rPr>
        <w:t>20</w:t>
      </w:r>
      <w:r w:rsidR="000C3949"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182094">
        <w:rPr>
          <w:rFonts w:ascii="Times New Roman" w:hAnsi="Times New Roman" w:cs="Times New Roman"/>
          <w:b/>
          <w:sz w:val="24"/>
          <w:szCs w:val="24"/>
          <w:lang w:val="id-ID"/>
        </w:rPr>
        <w:t>0</w:t>
      </w:r>
    </w:p>
    <w:p w14:paraId="741BEBD7" w14:textId="77777777" w:rsidR="005833A8" w:rsidRPr="00E95973" w:rsidRDefault="005833A8" w:rsidP="005207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Kompetensi</w:t>
      </w:r>
      <w:proofErr w:type="spellEnd"/>
      <w:r w:rsidR="00E9597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</w:rPr>
        <w:t>Inti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E95973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E95973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E9597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9597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E95973">
        <w:rPr>
          <w:rFonts w:ascii="Times New Roman" w:hAnsi="Times New Roman" w:cs="Times New Roman"/>
          <w:b/>
          <w:sz w:val="24"/>
          <w:szCs w:val="24"/>
        </w:rPr>
        <w:t>:</w:t>
      </w:r>
    </w:p>
    <w:p w14:paraId="6E339C07" w14:textId="77777777" w:rsidR="00CB141E" w:rsidRPr="00B9052F" w:rsidRDefault="005833A8" w:rsidP="00520715">
      <w:pPr>
        <w:pStyle w:val="ListParagraph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2"/>
          <w:szCs w:val="22"/>
        </w:rPr>
      </w:pP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Menerima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,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menjalankan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,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menghargai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ajaran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agama yang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dianutnya</w:t>
      </w:r>
      <w:proofErr w:type="spellEnd"/>
    </w:p>
    <w:p w14:paraId="4CF59B5F" w14:textId="77777777" w:rsidR="00CB141E" w:rsidRPr="00B9052F" w:rsidRDefault="005833A8" w:rsidP="00520715">
      <w:pPr>
        <w:pStyle w:val="ListParagraph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2"/>
          <w:szCs w:val="22"/>
        </w:rPr>
      </w:pP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Menunjukkan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perilaku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jujur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disiplin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tanggungjawab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santun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peduli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percaya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diri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berinteraksi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keluarga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teman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 , guru </w:t>
      </w:r>
    </w:p>
    <w:p w14:paraId="05567BD5" w14:textId="77777777" w:rsidR="00CB141E" w:rsidRPr="00B9052F" w:rsidRDefault="005833A8" w:rsidP="00520715">
      <w:pPr>
        <w:pStyle w:val="ListParagraph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2"/>
          <w:szCs w:val="22"/>
        </w:rPr>
      </w:pP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Memahami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pengetahuan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faktual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cara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mengamati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,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mendengar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melihat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  <w:lang w:val="id-ID"/>
        </w:rPr>
        <w:t>,</w:t>
      </w:r>
      <w:r w:rsidR="00CB141E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proofErr w:type="spellStart"/>
      <w:r w:rsidR="00CB141E" w:rsidRPr="00B9052F">
        <w:rPr>
          <w:rFonts w:ascii="Times New Roman" w:hAnsi="Times New Roman" w:cs="Times New Roman"/>
          <w:sz w:val="22"/>
          <w:szCs w:val="22"/>
        </w:rPr>
        <w:t>membaca</w:t>
      </w:r>
      <w:proofErr w:type="spellEnd"/>
      <w:r w:rsidR="00CB141E" w:rsidRPr="00B9052F">
        <w:rPr>
          <w:rFonts w:ascii="Times New Roman" w:hAnsi="Times New Roman" w:cs="Times New Roman"/>
          <w:sz w:val="22"/>
          <w:szCs w:val="22"/>
          <w:lang w:val="id-ID"/>
        </w:rPr>
        <w:t>,</w:t>
      </w:r>
      <w:r w:rsidR="00E95973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B9052F">
        <w:rPr>
          <w:rFonts w:ascii="Times New Roman" w:hAnsi="Times New Roman" w:cs="Times New Roman"/>
          <w:sz w:val="22"/>
          <w:szCs w:val="22"/>
        </w:rPr>
        <w:t xml:space="preserve">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menanya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berdasarkan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rasa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ingin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tahu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tentang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dirinya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>,</w:t>
      </w:r>
      <w:r w:rsidR="00E95973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makhluk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ciptaan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Tuhan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kegiatannya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benda-</w:t>
      </w:r>
      <w:r w:rsidR="00CB141E" w:rsidRPr="00B9052F">
        <w:rPr>
          <w:rFonts w:ascii="Times New Roman" w:hAnsi="Times New Roman" w:cs="Times New Roman"/>
          <w:sz w:val="22"/>
          <w:szCs w:val="22"/>
        </w:rPr>
        <w:t>benda</w:t>
      </w:r>
      <w:proofErr w:type="spellEnd"/>
      <w:r w:rsidR="00CB141E" w:rsidRPr="00B9052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="00CB141E" w:rsidRPr="00B9052F">
        <w:rPr>
          <w:rFonts w:ascii="Times New Roman" w:hAnsi="Times New Roman" w:cs="Times New Roman"/>
          <w:sz w:val="22"/>
          <w:szCs w:val="22"/>
        </w:rPr>
        <w:t>dijumpainya</w:t>
      </w:r>
      <w:proofErr w:type="spellEnd"/>
      <w:r w:rsidR="00CB141E" w:rsidRPr="00B9052F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="00CB141E" w:rsidRPr="00B9052F">
        <w:rPr>
          <w:rFonts w:ascii="Times New Roman" w:hAnsi="Times New Roman" w:cs="Times New Roman"/>
          <w:sz w:val="22"/>
          <w:szCs w:val="22"/>
        </w:rPr>
        <w:t>rumah</w:t>
      </w:r>
      <w:proofErr w:type="spellEnd"/>
      <w:r w:rsidR="00CB141E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 dan</w:t>
      </w:r>
      <w:r w:rsidRPr="00B9052F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sekolah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1D95891" w14:textId="77777777" w:rsidR="00AF5A29" w:rsidRPr="00B9052F" w:rsidRDefault="005833A8" w:rsidP="00520715">
      <w:pPr>
        <w:pStyle w:val="ListParagraph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2"/>
          <w:szCs w:val="22"/>
        </w:rPr>
      </w:pP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Menyajikan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pengetahuan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faktual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bahasa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jelas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logis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karya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estetis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gerakan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mencerminkan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anak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sehat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tindakan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mencerrminkan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perilaku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anak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beriman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berakhlak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mulia</w:t>
      </w:r>
      <w:proofErr w:type="spellEnd"/>
    </w:p>
    <w:tbl>
      <w:tblPr>
        <w:tblW w:w="159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2422"/>
        <w:gridCol w:w="1460"/>
        <w:gridCol w:w="785"/>
        <w:gridCol w:w="315"/>
        <w:gridCol w:w="38"/>
        <w:gridCol w:w="353"/>
        <w:gridCol w:w="353"/>
        <w:gridCol w:w="7"/>
        <w:gridCol w:w="315"/>
        <w:gridCol w:w="31"/>
        <w:gridCol w:w="354"/>
        <w:gridCol w:w="353"/>
        <w:gridCol w:w="7"/>
        <w:gridCol w:w="346"/>
        <w:gridCol w:w="14"/>
        <w:gridCol w:w="339"/>
        <w:gridCol w:w="6"/>
        <w:gridCol w:w="330"/>
        <w:gridCol w:w="17"/>
        <w:gridCol w:w="353"/>
        <w:gridCol w:w="345"/>
        <w:gridCol w:w="8"/>
        <w:gridCol w:w="353"/>
        <w:gridCol w:w="353"/>
        <w:gridCol w:w="7"/>
        <w:gridCol w:w="346"/>
        <w:gridCol w:w="355"/>
        <w:gridCol w:w="353"/>
        <w:gridCol w:w="7"/>
        <w:gridCol w:w="330"/>
        <w:gridCol w:w="16"/>
        <w:gridCol w:w="353"/>
        <w:gridCol w:w="6"/>
        <w:gridCol w:w="347"/>
        <w:gridCol w:w="355"/>
        <w:gridCol w:w="345"/>
        <w:gridCol w:w="8"/>
        <w:gridCol w:w="353"/>
        <w:gridCol w:w="353"/>
        <w:gridCol w:w="7"/>
        <w:gridCol w:w="346"/>
        <w:gridCol w:w="355"/>
        <w:gridCol w:w="353"/>
        <w:gridCol w:w="7"/>
        <w:gridCol w:w="346"/>
        <w:gridCol w:w="353"/>
        <w:gridCol w:w="7"/>
        <w:gridCol w:w="300"/>
        <w:gridCol w:w="46"/>
        <w:gridCol w:w="312"/>
      </w:tblGrid>
      <w:tr w:rsidR="00DD264C" w:rsidRPr="00E95973" w14:paraId="5BEC1AA5" w14:textId="77777777" w:rsidTr="00ED0B51">
        <w:trPr>
          <w:trHeight w:val="88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7A9BC" w14:textId="77777777" w:rsidR="00DD264C" w:rsidRPr="00CB141E" w:rsidRDefault="00DD264C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  <w:hideMark/>
          </w:tcPr>
          <w:p w14:paraId="0EA78331" w14:textId="77777777" w:rsidR="00DD264C" w:rsidRPr="00CB141E" w:rsidRDefault="00DD264C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KOPETENSI DASAR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  <w:hideMark/>
          </w:tcPr>
          <w:p w14:paraId="4B60A5DF" w14:textId="77777777" w:rsidR="00DD264C" w:rsidRPr="00E95973" w:rsidRDefault="00DD264C" w:rsidP="00520715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MATERI 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  <w:hideMark/>
          </w:tcPr>
          <w:p w14:paraId="55C84942" w14:textId="77777777" w:rsidR="009B2A76" w:rsidRPr="00CB141E" w:rsidRDefault="00CB141E" w:rsidP="0052071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A</w:t>
            </w:r>
            <w:r w:rsidR="00ED0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</w:t>
            </w:r>
          </w:p>
        </w:tc>
        <w:tc>
          <w:tcPr>
            <w:tcW w:w="176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AF3C5E" w14:textId="77777777" w:rsidR="00DD264C" w:rsidRPr="00E95973" w:rsidRDefault="00DD264C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JANUARI</w:t>
            </w:r>
          </w:p>
        </w:tc>
        <w:tc>
          <w:tcPr>
            <w:tcW w:w="176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ABE8B9" w14:textId="77777777" w:rsidR="00DD264C" w:rsidRPr="00E95973" w:rsidRDefault="00DD264C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FEBRUARI</w:t>
            </w:r>
          </w:p>
        </w:tc>
        <w:tc>
          <w:tcPr>
            <w:tcW w:w="17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BBD5F" w14:textId="77777777" w:rsidR="00DD264C" w:rsidRPr="00E95973" w:rsidRDefault="00DD264C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MARET</w:t>
            </w:r>
          </w:p>
        </w:tc>
        <w:tc>
          <w:tcPr>
            <w:tcW w:w="17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6CE040" w14:textId="77777777" w:rsidR="00DD264C" w:rsidRPr="00E95973" w:rsidRDefault="00DD264C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7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E3A410" w14:textId="77777777" w:rsidR="00DD264C" w:rsidRPr="00E95973" w:rsidRDefault="00DD264C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MEI</w:t>
            </w:r>
          </w:p>
        </w:tc>
        <w:tc>
          <w:tcPr>
            <w:tcW w:w="172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199EC0" w14:textId="77777777" w:rsidR="00DD264C" w:rsidRPr="00E95973" w:rsidRDefault="00DD264C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JUNI</w:t>
            </w:r>
          </w:p>
        </w:tc>
      </w:tr>
      <w:tr w:rsidR="006F6584" w:rsidRPr="00E95973" w14:paraId="1D95119A" w14:textId="77777777" w:rsidTr="00ED0B51">
        <w:trPr>
          <w:trHeight w:val="88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71645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DFEE0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7BEDB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8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18532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5F7407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F323F8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B7C726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5FBF6A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3F31B5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62AB52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5335F7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4A2205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07D2C3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D5E7A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E4DC7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AB4DE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097FDD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7B2B9C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44CFD9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E678F3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BAAFD5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F86902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1110D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7D05A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0F91E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C1C772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D2832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CBE074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6E9742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ADA600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644E9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4E82AD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F7ED22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50F35D" w14:textId="77777777" w:rsidR="006F6584" w:rsidRPr="00E95973" w:rsidRDefault="006F658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182094" w:rsidRPr="00E95973" w14:paraId="7EE452BD" w14:textId="77777777" w:rsidTr="00182094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D0FA1D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E181B14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D3A183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1.14Menyakini </w:t>
            </w:r>
          </w:p>
          <w:p w14:paraId="7AE7F0DC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Kebenaran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Nabi  Idris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</w:t>
            </w:r>
            <w:proofErr w:type="spellEnd"/>
          </w:p>
          <w:p w14:paraId="2F1012B2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6AA0A5D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emangat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rajin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5C412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3BD420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45A57E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EAB2C1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Nabi  Idris a.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</w:p>
          <w:p w14:paraId="04D88A1B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236E82F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Nabi  </w:t>
            </w:r>
          </w:p>
          <w:p w14:paraId="0F75F34C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Idris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</w:t>
            </w:r>
            <w:proofErr w:type="spellEnd"/>
          </w:p>
          <w:p w14:paraId="3B036222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Menceritakan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Nabi  Idris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D893B0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6788B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Nabi Idris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B296A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094D5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4.JP/1PT</w:t>
            </w:r>
          </w:p>
          <w:p w14:paraId="39FA9A9A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9DD03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DEB8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23027EA1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C0AA60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54EE1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E60D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16D1D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7CA02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70987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91F2F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E2332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28F5D4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6B967E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791666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5D0A7E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685508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930084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799A0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731D6883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F5E2E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0CD676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8C5F36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2D554A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2DB3F9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9658BC" w14:textId="77777777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E4B3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78958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0D7BB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4FF83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F3376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A1D5F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9B4E1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10640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DA7B4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B7E347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96F323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A3F1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53F442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E4EB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AE619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70B0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EC02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E128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A6D2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A91B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85E35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E643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8020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385A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B958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548D6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159B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9BD59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EC5E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DBB91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577BD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6EFE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9F248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480E5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A7F7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8AEA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02B6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D20B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D360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EF1FE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8E8C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82AD1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0138066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5B7C1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B40E7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BD28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E97DE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910653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F78CD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C8972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21DECF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6DA9E8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1BE2C0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6C5CE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6F3273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F2B9B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68E499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6B532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1C32236C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859B0F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9A6A77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F30CCD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3F0FCF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4E4201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E2C67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2094" w:rsidRPr="00E95973" w14:paraId="77AC480B" w14:textId="77777777" w:rsidTr="00182094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470D81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DD69E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1.7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Terbiasa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berdo’a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717F538C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</w:p>
          <w:p w14:paraId="3CB50E4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2.7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displin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08F1B3B4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14:paraId="3B87C82C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do’a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</w:p>
          <w:p w14:paraId="63171A4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</w:p>
          <w:p w14:paraId="0857C48D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3.7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do’a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</w:p>
          <w:p w14:paraId="2A1C15E3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4.7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do’a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</w:t>
            </w:r>
          </w:p>
          <w:p w14:paraId="128075F1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jelas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39552C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1.Do’a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14:paraId="638562C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</w:p>
          <w:p w14:paraId="0F2B7EC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2.Rajin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AB7642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8.JP/2PT</w:t>
            </w:r>
          </w:p>
          <w:p w14:paraId="56E46CE9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3038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1C416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22CDB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4B066FC0" w14:textId="77777777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F88F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96BA3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735A5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5DFE4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F0732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7EBA6B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C28280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1523F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12A9A7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F9F656" w14:textId="74035876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6C161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72EF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19AB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82D9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93FD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3C47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6135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D14E0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AAE5F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46026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D663E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2BFB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2084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437C9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01BB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48B1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9713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59F04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29ED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484E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B9A3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7F2F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0D66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9E242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DECEC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0835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2094" w:rsidRPr="00E95973" w14:paraId="1C23254C" w14:textId="77777777" w:rsidTr="00182094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54D64B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ADBE4E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Terbiasa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membaca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al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Qur’andengan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tartil</w:t>
            </w:r>
            <w:proofErr w:type="spellEnd"/>
          </w:p>
          <w:p w14:paraId="306AA5FB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kasih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sayang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peduli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sesama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066E5A8A" w14:textId="77777777" w:rsidR="00182094" w:rsidRPr="00CB141E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Q.S  </w:t>
            </w:r>
          </w:p>
          <w:p w14:paraId="52941721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al Fatihah dan Q.S </w:t>
            </w:r>
          </w:p>
          <w:p w14:paraId="1648334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al Ikhlas</w:t>
            </w:r>
          </w:p>
          <w:p w14:paraId="6AE38F38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3.2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pesan-pesan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pokok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Q.S  al Fatihah dan Q.S al  Ikhlas</w:t>
            </w:r>
          </w:p>
          <w:p w14:paraId="36FA372E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Q.S  al Fatihah dan Q.S al </w:t>
            </w:r>
          </w:p>
          <w:p w14:paraId="38239F7A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>IkhlaS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49A9D4E6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jelas</w:t>
            </w:r>
            <w:proofErr w:type="spellEnd"/>
          </w:p>
          <w:p w14:paraId="135963A2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4FFCCA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hafalan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Q.S  al </w:t>
            </w:r>
          </w:p>
          <w:p w14:paraId="02A1C16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Fatihah dan Q.S al </w:t>
            </w:r>
          </w:p>
          <w:p w14:paraId="1285551A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Ikhlas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201E814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jelas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51EEBC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1.Lafal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ikhlas</w:t>
            </w:r>
            <w:proofErr w:type="spellEnd"/>
          </w:p>
          <w:p w14:paraId="5B4084C0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2.Hafal Q.S al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ikhlas</w:t>
            </w:r>
            <w:proofErr w:type="spellEnd"/>
          </w:p>
          <w:p w14:paraId="5531AD83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3.Pesan Q.S al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ikhlas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DA6CC7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8C0799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8.JP/2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14:paraId="6A0C7BC7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5839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C6333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691A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2F808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18280" w14:textId="77777777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80D5E" w14:textId="3F659D2E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4BC05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1F4A4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729E1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2735E3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B306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8C279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D7E60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A1A03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590B6" w14:textId="198D5FB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DA640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FFDCF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CD936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9D9B4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5BEFF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13DB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7908F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59DF1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D1779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6834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7DC77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E1A39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4E847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3CBF8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8D0A12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C80E7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0D6D7C" w14:textId="03DF8802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2DFFF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C0AED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07CB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C859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EC6C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CABF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5DFD3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C9290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89AA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928A7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7E96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0ED6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066F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BB678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E7BC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073A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214D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25DB3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78A6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628F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ECD3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2D0D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2094" w:rsidRPr="00E95973" w14:paraId="03C7C183" w14:textId="77777777" w:rsidTr="00182094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5A8FE2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E7837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66A8C6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1.5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Menerima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adanya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14:paraId="5265A91E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Allah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Swt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y ang  </w:t>
            </w:r>
          </w:p>
          <w:p w14:paraId="2115C109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Maha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Pengasih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</w:p>
          <w:p w14:paraId="5A9B47A4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Maha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Penyayang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dan </w:t>
            </w:r>
          </w:p>
          <w:p w14:paraId="12184276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Maha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Merajai</w:t>
            </w:r>
            <w:proofErr w:type="spellEnd"/>
          </w:p>
          <w:p w14:paraId="47BA6137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2.5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kasih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sayang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peduli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kerja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sama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diri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5430453C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al </w:t>
            </w:r>
          </w:p>
          <w:p w14:paraId="5ADCE8DC" w14:textId="77777777" w:rsidR="00182094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Asmaul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Husna: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Rahman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Rahim dan al Malik</w:t>
            </w:r>
          </w:p>
          <w:p w14:paraId="67DE267F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3.5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Asmaul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Husna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: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5077C987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Rahman,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Rahim dan al Malik</w:t>
            </w:r>
          </w:p>
          <w:p w14:paraId="1E7B0F6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.5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Melafalkan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Asmaul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Husna: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Rahman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Rahim dan  al Malik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0A56E0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3D0A1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Al-Malik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5770B4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B766B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4.JP/1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14:paraId="4C4AB638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D69E4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14511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752C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AF159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D6E9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8A46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7952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22BB10" w14:textId="77777777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F14DF" w14:textId="77777777" w:rsidR="00182094" w:rsidRPr="004F234E" w:rsidRDefault="00182094" w:rsidP="005207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0BAD4" w14:textId="31715E9D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7751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64CFB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80CAA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EB9DE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16349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ED9DA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C65DCB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092930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7DD46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4A559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C1C04B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AD990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79146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10518B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14F5B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8C2EC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384D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ABDC4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2EAE7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E8E6A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E638AB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18A5F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A447F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69374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7A7E41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A46F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91A39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3E79C1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D1B20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A7E3B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7BD7417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F73A3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81FF11" w14:textId="77777777" w:rsidR="00182094" w:rsidRDefault="00182094" w:rsidP="00520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22FEE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EA96D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99A19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8BDC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F53D4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3DB43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37D53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FB3EA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A04651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B6789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D8A6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479A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CA1E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C4D1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F68FD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F86007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88C63B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AA02E2" w14:textId="3729AF88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D824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BA00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71C4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4098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EDB1E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CE66B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79A7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D266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B774E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D2EF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0950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1DD6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854B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6100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827EF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DA51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2672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FB0A5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2094" w:rsidRPr="00E95973" w14:paraId="7655E126" w14:textId="77777777" w:rsidTr="00182094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576A46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14:paraId="3194D54C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C7A49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1.6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Menerima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</w:p>
          <w:p w14:paraId="470228D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mengakui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dua </w:t>
            </w:r>
          </w:p>
          <w:p w14:paraId="38E5C734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  <w:proofErr w:type="spellEnd"/>
          </w:p>
          <w:p w14:paraId="6217DC79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2.6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teguh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pendirian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14:paraId="4871EBD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557187CC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14:paraId="7F737E23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  <w:proofErr w:type="spellEnd"/>
          </w:p>
          <w:p w14:paraId="0CBB0D8A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3.6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  <w:proofErr w:type="spellEnd"/>
          </w:p>
          <w:p w14:paraId="7F030E51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4.6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dua </w:t>
            </w:r>
          </w:p>
          <w:p w14:paraId="3349398E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1B31C771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jelas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BCFF22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  <w:proofErr w:type="spellEnd"/>
          </w:p>
          <w:p w14:paraId="7094A752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Mengartikan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1E3EB2E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C1F6E2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93EA0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8.JP/2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14:paraId="6C546A25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790E8A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2FC32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5DEB0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F740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2A7E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10D4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7695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11BEF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81420" w14:textId="77777777" w:rsidR="00182094" w:rsidRPr="00C13D5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8D5FB" w14:textId="77777777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85ED8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62AE2" w14:textId="77777777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80DF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9BE1B2" w14:textId="553FD609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30B1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CE03F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7B0FE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1E8781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41579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CA6C7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AFC99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D4FD0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FB82E1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E28E7" w14:textId="4FD8D851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E40B7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97F2F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11D4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DD69C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F3B6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7996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5690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AEC2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1D63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335A6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05FF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0E36D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A7AB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23C46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2AD8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74B7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2094" w:rsidRPr="00E95973" w14:paraId="29AB176A" w14:textId="77777777" w:rsidTr="00182094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AB6A5C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1C397D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1.12Menjalankan  salat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tertib</w:t>
            </w:r>
            <w:proofErr w:type="spellEnd"/>
          </w:p>
          <w:p w14:paraId="63D66A1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2.12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isiplin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B0F3F6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68BE4A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salat </w:t>
            </w:r>
          </w:p>
          <w:p w14:paraId="5FCFD506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agama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dianutnya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2C38C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  <w:p w14:paraId="128AC57F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3.12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salat </w:t>
            </w:r>
          </w:p>
          <w:p w14:paraId="70C74A23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agama </w:t>
            </w:r>
          </w:p>
          <w:p w14:paraId="287418FA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dianutnya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  <w:p w14:paraId="08EEF6D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4.12.1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Melaksanakan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</w:t>
            </w:r>
          </w:p>
          <w:p w14:paraId="527FEBD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salat 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087AC97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agama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FF4DEA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rumahnya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0E25DA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  <w:p w14:paraId="29CEE1BB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4.12.2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Mencontohkan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00B68BFE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agama  </w:t>
            </w:r>
          </w:p>
          <w:p w14:paraId="76254691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rumahnya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112AD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4D9AA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Salat</w:t>
            </w:r>
          </w:p>
          <w:p w14:paraId="6F3F0FA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Mengaji di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481251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3A47D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8.JP/2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14:paraId="31FA1AF0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E8469F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A2F0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1A331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80C7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33A2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9B1F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7E4B5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D424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84EA1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68DE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F1E0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ED797" w14:textId="77777777" w:rsidR="00182094" w:rsidRPr="00C13D5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E1A3C8" w14:textId="77777777" w:rsidR="00182094" w:rsidRPr="00C13D5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550706" w14:textId="77777777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B431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491E32" w14:textId="4CEF6874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6F97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1E17F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8A1342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118B1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12C3F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F4617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4C4621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2B64C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C5619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3D7BA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184C64" w14:textId="05BE80EE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4DF3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D3EFA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9E068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6D449B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EDC6F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F62D8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3E227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BCD11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AE955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A4A5C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7824A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22C2F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9EE662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F9173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FC7C1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3223E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990833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DC62EB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376535" w14:textId="47CBBBC5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263A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6608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2DB5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B6460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A9E3F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9A8D7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2AE5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6B60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187B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FCC7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40DC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0901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56AB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2094" w:rsidRPr="00E95973" w14:paraId="76A067BA" w14:textId="77777777" w:rsidTr="00182094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AE14CD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0C766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1 9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CE867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5099173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  <w:p w14:paraId="5B1D92D0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2.9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berbicara</w:t>
            </w:r>
            <w:proofErr w:type="spellEnd"/>
          </w:p>
          <w:p w14:paraId="18960B95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3.9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</w:p>
          <w:p w14:paraId="4F471AAF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4.9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ntohkan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D79751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D50645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4.JP/1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14:paraId="095E6B0C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D6715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83B2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380D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3BC2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63FD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D12B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440C5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9A23D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EF9A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D4F9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43E3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360F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C3BF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5A18A" w14:textId="77777777" w:rsidR="00182094" w:rsidRPr="00C13D5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A2FC0E" w14:textId="77777777" w:rsidR="00182094" w:rsidRPr="00C13D5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C858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B106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0945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77012" w14:textId="6DEF4BB5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8421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4D009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1D7C12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2DB41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632322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47B97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A2526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A351A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0539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D4CD8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DEB5C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F04A10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563FA0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D3A19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EBB842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08ACF8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E07CA3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1A4B30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80822E" w14:textId="1CC33F5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F0AF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52B2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56D8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8BA2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939C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7ABDE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3C6E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2FF3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58C4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3CC4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2094" w:rsidRPr="00E95973" w14:paraId="4452EF62" w14:textId="77777777" w:rsidTr="00182094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B843A9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084BE2" w14:textId="77777777" w:rsidR="00182094" w:rsidRPr="00CB141E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1.8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5424B9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guru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11B549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  <w:p w14:paraId="5864707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2.8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03B2886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88E655D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guru</w:t>
            </w:r>
          </w:p>
          <w:p w14:paraId="29D35B9B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3.8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C6E1357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E8B5C4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91ECC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orang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guru</w:t>
            </w:r>
          </w:p>
          <w:p w14:paraId="4835808F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4.8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Mencontohkan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791C7DD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 </w:t>
            </w:r>
          </w:p>
          <w:p w14:paraId="3EAD41ED" w14:textId="77777777" w:rsidR="00182094" w:rsidRPr="00E95973" w:rsidRDefault="00182094" w:rsidP="005207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guru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C6F65E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Hormat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E642C0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4.JP/1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14:paraId="0A9B87FC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BC85EC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A6B2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C93E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E2C04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F69EC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653C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882B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FC3BC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8E97E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5C1B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C4A88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1F4E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9BE0D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D32B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F0FB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EB922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31A32" w14:textId="77777777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0A7D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3950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08468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86192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801740" w14:textId="0961AA5A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0E59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046963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4BAFC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A3CB66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BEDB01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E46BC2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06ECB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B4BA7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635794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3B23A082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D1699A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D12A2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08A308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326E6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819D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480F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3284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C919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951D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95DA6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99DA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2094" w:rsidRPr="00E95973" w14:paraId="7795B722" w14:textId="77777777" w:rsidTr="00182094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B64DE8" w14:textId="77777777" w:rsidR="00182094" w:rsidRPr="00E95973" w:rsidRDefault="00182094" w:rsidP="00520715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D785D0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Menyakini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 </w:t>
            </w:r>
          </w:p>
          <w:p w14:paraId="3F354FCF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438A7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  <w:p w14:paraId="6924085D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2.10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  <w:p w14:paraId="2661D1D8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3.10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 </w:t>
            </w:r>
          </w:p>
          <w:p w14:paraId="11BC2131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  <w:p w14:paraId="7952007B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4.10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Mencontohkan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E96AEA" w14:textId="77777777" w:rsidR="00182094" w:rsidRPr="00CB141E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B77323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</w:p>
          <w:p w14:paraId="1AC907A5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</w:p>
          <w:p w14:paraId="2D36F712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</w:p>
          <w:p w14:paraId="30B134DF" w14:textId="77777777" w:rsidR="00182094" w:rsidRPr="00E95973" w:rsidRDefault="00182094" w:rsidP="005207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4625DB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70A0B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JP/4PT</w:t>
            </w:r>
          </w:p>
          <w:p w14:paraId="7BB90668" w14:textId="77777777" w:rsidR="00182094" w:rsidRPr="00E95973" w:rsidRDefault="00182094" w:rsidP="00520715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7CFC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29B7EA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16A9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E21F8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DF881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75516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0648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DCC0B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DB19F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808DAC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C7D10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A052F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958C2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F8BB7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FBE81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C183B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A6035" w14:textId="77777777" w:rsidR="00182094" w:rsidRPr="00B9052F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9A3C0" w14:textId="77777777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ABD611" w14:textId="77777777" w:rsidR="00182094" w:rsidRPr="004F234E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01170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E99F33" w14:textId="77777777" w:rsidR="00182094" w:rsidRPr="00B9052F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D3322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EF5D65" w14:textId="4250BAF3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20DDE9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E011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ADD50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D36F47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60AD91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EF650C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4613E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133FDF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86184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5DCE45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BEFBED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D3A6F0" w14:textId="77777777" w:rsidR="00182094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DEAE73" w14:textId="64B81822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76BE9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53A654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0D8CD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A2D15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1034CE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C682D3" w14:textId="77777777" w:rsidR="00182094" w:rsidRPr="00E95973" w:rsidRDefault="00182094" w:rsidP="00520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9F956D" w14:textId="77777777" w:rsidR="00120407" w:rsidRDefault="00AF5A29" w:rsidP="00E95973">
      <w:pPr>
        <w:pStyle w:val="NoSpacing"/>
        <w:rPr>
          <w:rFonts w:ascii="Times New Roman" w:hAnsi="Times New Roman"/>
          <w:bCs/>
          <w:sz w:val="24"/>
          <w:szCs w:val="24"/>
          <w:lang w:val="id-ID"/>
        </w:rPr>
      </w:pPr>
      <w:r w:rsidRPr="00E95973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E95973" w:rsidRPr="0093190E">
        <w:rPr>
          <w:rFonts w:ascii="Times New Roman" w:hAnsi="Times New Roman"/>
          <w:bCs/>
          <w:sz w:val="24"/>
          <w:szCs w:val="24"/>
        </w:rPr>
        <w:t xml:space="preserve"> </w:t>
      </w:r>
      <w:r w:rsidR="00E95973">
        <w:rPr>
          <w:rFonts w:ascii="Times New Roman" w:hAnsi="Times New Roman"/>
          <w:bCs/>
          <w:sz w:val="24"/>
          <w:szCs w:val="24"/>
          <w:lang w:val="id-ID"/>
        </w:rPr>
        <w:t xml:space="preserve">        </w:t>
      </w:r>
    </w:p>
    <w:p w14:paraId="16345D07" w14:textId="0D56DF7D" w:rsidR="0039632D" w:rsidRDefault="0039632D" w:rsidP="0039632D">
      <w:pPr>
        <w:spacing w:after="0" w:line="240" w:lineRule="auto"/>
        <w:ind w:left="43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15 Januari 2020     </w:t>
      </w:r>
    </w:p>
    <w:p w14:paraId="71E194A1" w14:textId="77777777" w:rsidR="0039632D" w:rsidRDefault="0039632D" w:rsidP="0039632D">
      <w:pPr>
        <w:spacing w:after="0" w:line="240" w:lineRule="auto"/>
        <w:ind w:left="43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14:paraId="760FE271" w14:textId="77777777" w:rsidR="0039632D" w:rsidRDefault="0039632D" w:rsidP="0039632D">
      <w:pPr>
        <w:spacing w:after="0" w:line="240" w:lineRule="auto"/>
        <w:ind w:left="4604"/>
        <w:rPr>
          <w:rFonts w:ascii="Times New Roman" w:hAnsi="Times New Roman"/>
          <w:lang w:val="id-ID"/>
        </w:rPr>
      </w:pPr>
    </w:p>
    <w:p w14:paraId="5A6EEFED" w14:textId="77777777" w:rsidR="0039632D" w:rsidRPr="00DB1379" w:rsidRDefault="0039632D" w:rsidP="0039632D">
      <w:pPr>
        <w:spacing w:after="0" w:line="240" w:lineRule="auto"/>
        <w:ind w:left="4604"/>
        <w:rPr>
          <w:rFonts w:ascii="Times New Roman" w:hAnsi="Times New Roman"/>
          <w:lang w:val="id-ID"/>
        </w:rPr>
      </w:pPr>
    </w:p>
    <w:p w14:paraId="6CF74012" w14:textId="77777777" w:rsidR="0039632D" w:rsidRDefault="0039632D" w:rsidP="0039632D">
      <w:pPr>
        <w:spacing w:after="0" w:line="240" w:lineRule="auto"/>
        <w:ind w:left="4604"/>
        <w:rPr>
          <w:rFonts w:ascii="Times New Roman" w:hAnsi="Times New Roman"/>
        </w:rPr>
      </w:pPr>
    </w:p>
    <w:p w14:paraId="6461DEBC" w14:textId="77777777" w:rsidR="0039632D" w:rsidRDefault="0039632D" w:rsidP="0039632D">
      <w:pPr>
        <w:spacing w:after="0" w:line="240" w:lineRule="auto"/>
        <w:ind w:left="460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9AAB73A" w14:textId="77777777" w:rsidR="0039632D" w:rsidRPr="00DB1379" w:rsidRDefault="0039632D" w:rsidP="0039632D">
      <w:pPr>
        <w:spacing w:after="0" w:line="240" w:lineRule="auto"/>
        <w:ind w:left="4320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14:paraId="4543F93F" w14:textId="77777777" w:rsidR="0039632D" w:rsidRPr="00DB1379" w:rsidRDefault="0039632D" w:rsidP="0039632D">
      <w:pPr>
        <w:spacing w:after="0" w:line="240" w:lineRule="auto"/>
        <w:ind w:left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5BBDC32C" w14:textId="77777777" w:rsidR="00D33F95" w:rsidRPr="00E95973" w:rsidRDefault="00D33F95" w:rsidP="008652D2">
      <w:pPr>
        <w:pStyle w:val="NoSpacing"/>
        <w:ind w:left="567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E95973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 xml:space="preserve">KETUNTASAN </w:t>
      </w:r>
      <w:r w:rsidR="00310383">
        <w:rPr>
          <w:rFonts w:ascii="Times New Roman" w:hAnsi="Times New Roman" w:cs="Times New Roman"/>
          <w:b/>
          <w:sz w:val="24"/>
          <w:szCs w:val="24"/>
          <w:lang w:val="sv-SE"/>
        </w:rPr>
        <w:t xml:space="preserve">BELAJAR </w:t>
      </w:r>
      <w:r w:rsidRPr="00E95973">
        <w:rPr>
          <w:rFonts w:ascii="Times New Roman" w:hAnsi="Times New Roman" w:cs="Times New Roman"/>
          <w:b/>
          <w:sz w:val="24"/>
          <w:szCs w:val="24"/>
          <w:lang w:val="sv-SE"/>
        </w:rPr>
        <w:t>MINIMAL (K</w:t>
      </w:r>
      <w:r w:rsidR="00310383">
        <w:rPr>
          <w:rFonts w:ascii="Times New Roman" w:hAnsi="Times New Roman" w:cs="Times New Roman"/>
          <w:b/>
          <w:sz w:val="24"/>
          <w:szCs w:val="24"/>
          <w:lang w:val="sv-SE"/>
        </w:rPr>
        <w:t>B</w:t>
      </w:r>
      <w:r w:rsidRPr="00E95973">
        <w:rPr>
          <w:rFonts w:ascii="Times New Roman" w:hAnsi="Times New Roman" w:cs="Times New Roman"/>
          <w:b/>
          <w:sz w:val="24"/>
          <w:szCs w:val="24"/>
          <w:lang w:val="sv-SE"/>
        </w:rPr>
        <w:t>M)</w:t>
      </w:r>
    </w:p>
    <w:p w14:paraId="19F54E4C" w14:textId="0222D9DC" w:rsidR="00D33F95" w:rsidRPr="00CC0C10" w:rsidRDefault="00D33F95" w:rsidP="00E9597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 xml:space="preserve">TAHUN </w:t>
      </w:r>
      <w:r w:rsidR="000C3949">
        <w:rPr>
          <w:rFonts w:ascii="Times New Roman" w:hAnsi="Times New Roman" w:cs="Times New Roman"/>
          <w:b/>
          <w:sz w:val="24"/>
          <w:szCs w:val="24"/>
          <w:lang w:val="fi-FI"/>
        </w:rPr>
        <w:t>PELAJARAN 20</w:t>
      </w:r>
      <w:r w:rsidR="00520715">
        <w:rPr>
          <w:rFonts w:ascii="Times New Roman" w:hAnsi="Times New Roman" w:cs="Times New Roman"/>
          <w:b/>
          <w:sz w:val="24"/>
          <w:szCs w:val="24"/>
          <w:lang w:val="id-ID"/>
        </w:rPr>
        <w:t>19</w:t>
      </w:r>
      <w:r w:rsidR="003C1B9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>/</w:t>
      </w:r>
      <w:r w:rsidR="003C1B9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CC0C10">
        <w:rPr>
          <w:rFonts w:ascii="Times New Roman" w:hAnsi="Times New Roman" w:cs="Times New Roman"/>
          <w:b/>
          <w:sz w:val="24"/>
          <w:szCs w:val="24"/>
          <w:lang w:val="fi-FI"/>
        </w:rPr>
        <w:t>20</w:t>
      </w:r>
      <w:r w:rsidR="000C3949"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520715">
        <w:rPr>
          <w:rFonts w:ascii="Times New Roman" w:hAnsi="Times New Roman" w:cs="Times New Roman"/>
          <w:b/>
          <w:sz w:val="24"/>
          <w:szCs w:val="24"/>
          <w:lang w:val="id-ID"/>
        </w:rPr>
        <w:t>0</w:t>
      </w:r>
    </w:p>
    <w:p w14:paraId="72C96EE1" w14:textId="77777777" w:rsidR="00E95973" w:rsidRPr="00E95973" w:rsidRDefault="00E95973" w:rsidP="00E9597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4AFB390" w14:textId="77777777" w:rsidR="00D33F95" w:rsidRPr="00E95973" w:rsidRDefault="00E95973" w:rsidP="008652D2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hAnsi="Times New Roman"/>
        </w:rPr>
        <w:t>SATUAN PENDIDIKAN</w:t>
        <w:tab/>
        <w:t>:  SD Negeri 1 Warujayeng</w:t>
      </w:r>
    </w:p>
    <w:p w14:paraId="53885EAC" w14:textId="77777777" w:rsidR="00D33F95" w:rsidRPr="00E95973" w:rsidRDefault="00D33F95" w:rsidP="008652D2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 xml:space="preserve">MATA PELAJARAN </w:t>
      </w: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 w:rsidR="00CB141E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>:</w:t>
      </w:r>
      <w:r w:rsidR="00E9597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95973">
        <w:rPr>
          <w:rFonts w:ascii="Times New Roman" w:hAnsi="Times New Roman" w:cs="Times New Roman"/>
          <w:b/>
          <w:sz w:val="24"/>
          <w:szCs w:val="24"/>
        </w:rPr>
        <w:t xml:space="preserve">Pendidikan </w:t>
      </w: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>Agama Islam dan Budi Pekerti</w:t>
      </w:r>
    </w:p>
    <w:p w14:paraId="31A4D1A4" w14:textId="77777777" w:rsidR="00D33F95" w:rsidRDefault="00E95973" w:rsidP="008652D2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  <w:t>:</w:t>
      </w:r>
      <w:r w:rsidR="0031038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="00D33F95" w:rsidRPr="00E95973">
        <w:rPr>
          <w:rFonts w:ascii="Times New Roman" w:hAnsi="Times New Roman" w:cs="Times New Roman"/>
          <w:b/>
          <w:sz w:val="24"/>
          <w:szCs w:val="24"/>
          <w:lang w:val="fi-FI"/>
        </w:rPr>
        <w:t>I /  II</w:t>
      </w:r>
    </w:p>
    <w:p w14:paraId="1B0B3C4C" w14:textId="77777777" w:rsidR="00310383" w:rsidRPr="00E95973" w:rsidRDefault="00310383" w:rsidP="008652D2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sz w:val="24"/>
          <w:szCs w:val="24"/>
          <w:lang w:val="fi-FI"/>
        </w:rPr>
        <w:t>KBM</w:t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  <w:t>:  75</w:t>
      </w:r>
    </w:p>
    <w:p w14:paraId="19150089" w14:textId="77777777" w:rsidR="00D33F95" w:rsidRPr="00E95973" w:rsidRDefault="00D33F95" w:rsidP="008652D2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Kompetensi</w:t>
      </w:r>
      <w:proofErr w:type="spellEnd"/>
      <w:r w:rsidR="00567BC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</w:rPr>
        <w:t>Inti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3C1B98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E95973">
        <w:rPr>
          <w:rFonts w:ascii="Times New Roman" w:hAnsi="Times New Roman" w:cs="Times New Roman"/>
          <w:b/>
          <w:sz w:val="24"/>
          <w:szCs w:val="24"/>
        </w:rPr>
        <w:t>:</w:t>
      </w:r>
    </w:p>
    <w:p w14:paraId="55C241D7" w14:textId="77777777" w:rsidR="00D33F95" w:rsidRPr="00CB141E" w:rsidRDefault="00CB141E" w:rsidP="008652D2">
      <w:pPr>
        <w:pStyle w:val="ListParagraph"/>
        <w:numPr>
          <w:ilvl w:val="0"/>
          <w:numId w:val="20"/>
        </w:numPr>
        <w:ind w:left="1276" w:hanging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Menerima</w:t>
      </w:r>
      <w:proofErr w:type="spellEnd"/>
      <w:r w:rsidR="003C1B98" w:rsidRPr="00CB141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3C1B98" w:rsidRPr="00CB141E">
        <w:rPr>
          <w:rFonts w:ascii="Times New Roman" w:hAnsi="Times New Roman" w:cs="Times New Roman"/>
        </w:rPr>
        <w:t>menjalankan</w:t>
      </w:r>
      <w:proofErr w:type="spellEnd"/>
      <w:r w:rsidR="00D33F95" w:rsidRPr="00CB141E">
        <w:rPr>
          <w:rFonts w:ascii="Times New Roman" w:hAnsi="Times New Roman" w:cs="Times New Roman"/>
        </w:rPr>
        <w:t xml:space="preserve">, dan </w:t>
      </w:r>
      <w:proofErr w:type="spellStart"/>
      <w:r w:rsidR="00D33F95" w:rsidRPr="00CB141E">
        <w:rPr>
          <w:rFonts w:ascii="Times New Roman" w:hAnsi="Times New Roman" w:cs="Times New Roman"/>
        </w:rPr>
        <w:t>menghargai</w:t>
      </w:r>
      <w:proofErr w:type="spellEnd"/>
      <w:r w:rsidR="00D33F95" w:rsidRPr="00CB141E">
        <w:rPr>
          <w:rFonts w:ascii="Times New Roman" w:hAnsi="Times New Roman" w:cs="Times New Roman"/>
        </w:rPr>
        <w:t xml:space="preserve"> </w:t>
      </w:r>
      <w:proofErr w:type="spellStart"/>
      <w:r w:rsidR="00D33F95" w:rsidRPr="00CB141E">
        <w:rPr>
          <w:rFonts w:ascii="Times New Roman" w:hAnsi="Times New Roman" w:cs="Times New Roman"/>
        </w:rPr>
        <w:t>ajaran</w:t>
      </w:r>
      <w:proofErr w:type="spellEnd"/>
      <w:r w:rsidR="00D33F95" w:rsidRPr="00CB141E">
        <w:rPr>
          <w:rFonts w:ascii="Times New Roman" w:hAnsi="Times New Roman" w:cs="Times New Roman"/>
        </w:rPr>
        <w:t xml:space="preserve"> agama yang </w:t>
      </w:r>
      <w:proofErr w:type="spellStart"/>
      <w:r w:rsidR="00D33F95" w:rsidRPr="00CB141E">
        <w:rPr>
          <w:rFonts w:ascii="Times New Roman" w:hAnsi="Times New Roman" w:cs="Times New Roman"/>
        </w:rPr>
        <w:t>dianutnya</w:t>
      </w:r>
      <w:proofErr w:type="spellEnd"/>
    </w:p>
    <w:p w14:paraId="1864A62E" w14:textId="77777777" w:rsidR="00D33F95" w:rsidRPr="00CB141E" w:rsidRDefault="00D33F95" w:rsidP="008652D2">
      <w:pPr>
        <w:pStyle w:val="ListParagraph"/>
        <w:numPr>
          <w:ilvl w:val="0"/>
          <w:numId w:val="20"/>
        </w:numPr>
        <w:ind w:left="1276" w:hanging="709"/>
        <w:rPr>
          <w:rFonts w:ascii="Times New Roman" w:hAnsi="Times New Roman" w:cs="Times New Roman"/>
        </w:rPr>
      </w:pPr>
      <w:proofErr w:type="spellStart"/>
      <w:r w:rsidRPr="00CB141E">
        <w:rPr>
          <w:rFonts w:ascii="Times New Roman" w:hAnsi="Times New Roman" w:cs="Times New Roman"/>
        </w:rPr>
        <w:t>Menunjukkan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perilaku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jujur</w:t>
      </w:r>
      <w:proofErr w:type="spellEnd"/>
      <w:r w:rsidRPr="00CB141E">
        <w:rPr>
          <w:rFonts w:ascii="Times New Roman" w:hAnsi="Times New Roman" w:cs="Times New Roman"/>
        </w:rPr>
        <w:t xml:space="preserve">, </w:t>
      </w:r>
      <w:proofErr w:type="spellStart"/>
      <w:r w:rsidRPr="00CB141E">
        <w:rPr>
          <w:rFonts w:ascii="Times New Roman" w:hAnsi="Times New Roman" w:cs="Times New Roman"/>
        </w:rPr>
        <w:t>disiplin</w:t>
      </w:r>
      <w:proofErr w:type="spellEnd"/>
      <w:r w:rsidRPr="00CB141E">
        <w:rPr>
          <w:rFonts w:ascii="Times New Roman" w:hAnsi="Times New Roman" w:cs="Times New Roman"/>
        </w:rPr>
        <w:t xml:space="preserve">, </w:t>
      </w:r>
      <w:proofErr w:type="spellStart"/>
      <w:r w:rsidRPr="00CB141E">
        <w:rPr>
          <w:rFonts w:ascii="Times New Roman" w:hAnsi="Times New Roman" w:cs="Times New Roman"/>
        </w:rPr>
        <w:t>tanggungjawab</w:t>
      </w:r>
      <w:proofErr w:type="spellEnd"/>
      <w:r w:rsidRPr="00CB141E">
        <w:rPr>
          <w:rFonts w:ascii="Times New Roman" w:hAnsi="Times New Roman" w:cs="Times New Roman"/>
        </w:rPr>
        <w:t xml:space="preserve">, </w:t>
      </w:r>
      <w:proofErr w:type="spellStart"/>
      <w:r w:rsidRPr="00CB141E">
        <w:rPr>
          <w:rFonts w:ascii="Times New Roman" w:hAnsi="Times New Roman" w:cs="Times New Roman"/>
        </w:rPr>
        <w:t>santun</w:t>
      </w:r>
      <w:proofErr w:type="spellEnd"/>
      <w:r w:rsidRPr="00CB141E">
        <w:rPr>
          <w:rFonts w:ascii="Times New Roman" w:hAnsi="Times New Roman" w:cs="Times New Roman"/>
        </w:rPr>
        <w:t xml:space="preserve">, </w:t>
      </w:r>
      <w:proofErr w:type="spellStart"/>
      <w:r w:rsidRPr="00CB141E">
        <w:rPr>
          <w:rFonts w:ascii="Times New Roman" w:hAnsi="Times New Roman" w:cs="Times New Roman"/>
        </w:rPr>
        <w:t>peduli</w:t>
      </w:r>
      <w:proofErr w:type="spellEnd"/>
      <w:r w:rsidRPr="00CB141E">
        <w:rPr>
          <w:rFonts w:ascii="Times New Roman" w:hAnsi="Times New Roman" w:cs="Times New Roman"/>
        </w:rPr>
        <w:t xml:space="preserve"> dan </w:t>
      </w:r>
      <w:proofErr w:type="spellStart"/>
      <w:r w:rsidRPr="00CB141E">
        <w:rPr>
          <w:rFonts w:ascii="Times New Roman" w:hAnsi="Times New Roman" w:cs="Times New Roman"/>
        </w:rPr>
        <w:t>percaya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diri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dalam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berinteraksi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dengan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keluarga</w:t>
      </w:r>
      <w:proofErr w:type="spellEnd"/>
      <w:r w:rsidRPr="00CB141E">
        <w:rPr>
          <w:rFonts w:ascii="Times New Roman" w:hAnsi="Times New Roman" w:cs="Times New Roman"/>
        </w:rPr>
        <w:t xml:space="preserve">, </w:t>
      </w:r>
      <w:proofErr w:type="spellStart"/>
      <w:r w:rsidRPr="00CB141E">
        <w:rPr>
          <w:rFonts w:ascii="Times New Roman" w:hAnsi="Times New Roman" w:cs="Times New Roman"/>
        </w:rPr>
        <w:t>teman</w:t>
      </w:r>
      <w:proofErr w:type="spellEnd"/>
      <w:r w:rsidRPr="00CB141E">
        <w:rPr>
          <w:rFonts w:ascii="Times New Roman" w:hAnsi="Times New Roman" w:cs="Times New Roman"/>
        </w:rPr>
        <w:t xml:space="preserve">  , guru </w:t>
      </w:r>
    </w:p>
    <w:p w14:paraId="6847FAB7" w14:textId="77777777" w:rsidR="00D33F95" w:rsidRPr="00CB141E" w:rsidRDefault="00D33F95" w:rsidP="008652D2">
      <w:pPr>
        <w:pStyle w:val="ListParagraph"/>
        <w:numPr>
          <w:ilvl w:val="0"/>
          <w:numId w:val="20"/>
        </w:numPr>
        <w:ind w:left="1276" w:hanging="709"/>
        <w:rPr>
          <w:rFonts w:ascii="Times New Roman" w:hAnsi="Times New Roman" w:cs="Times New Roman"/>
          <w:lang w:val="id-ID"/>
        </w:rPr>
      </w:pPr>
      <w:proofErr w:type="spellStart"/>
      <w:r w:rsidRPr="00CB141E">
        <w:rPr>
          <w:rFonts w:ascii="Times New Roman" w:hAnsi="Times New Roman" w:cs="Times New Roman"/>
        </w:rPr>
        <w:t>Memahami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pengetahuan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faktual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de</w:t>
      </w:r>
      <w:r w:rsidR="003C1B98" w:rsidRPr="00CB141E">
        <w:rPr>
          <w:rFonts w:ascii="Times New Roman" w:hAnsi="Times New Roman" w:cs="Times New Roman"/>
        </w:rPr>
        <w:t>ngan</w:t>
      </w:r>
      <w:proofErr w:type="spellEnd"/>
      <w:r w:rsidR="003C1B98" w:rsidRPr="00CB141E">
        <w:rPr>
          <w:rFonts w:ascii="Times New Roman" w:hAnsi="Times New Roman" w:cs="Times New Roman"/>
        </w:rPr>
        <w:t xml:space="preserve"> </w:t>
      </w:r>
      <w:proofErr w:type="spellStart"/>
      <w:r w:rsidR="003C1B98" w:rsidRPr="00CB141E">
        <w:rPr>
          <w:rFonts w:ascii="Times New Roman" w:hAnsi="Times New Roman" w:cs="Times New Roman"/>
        </w:rPr>
        <w:t>cara</w:t>
      </w:r>
      <w:proofErr w:type="spellEnd"/>
      <w:r w:rsidR="003C1B98" w:rsidRPr="00CB141E">
        <w:rPr>
          <w:rFonts w:ascii="Times New Roman" w:hAnsi="Times New Roman" w:cs="Times New Roman"/>
        </w:rPr>
        <w:t xml:space="preserve"> </w:t>
      </w:r>
      <w:proofErr w:type="spellStart"/>
      <w:r w:rsidR="003C1B98" w:rsidRPr="00CB141E">
        <w:rPr>
          <w:rFonts w:ascii="Times New Roman" w:hAnsi="Times New Roman" w:cs="Times New Roman"/>
        </w:rPr>
        <w:t>mengamati</w:t>
      </w:r>
      <w:proofErr w:type="spellEnd"/>
      <w:r w:rsidR="003C1B98" w:rsidRPr="00CB141E">
        <w:rPr>
          <w:rFonts w:ascii="Times New Roman" w:hAnsi="Times New Roman" w:cs="Times New Roman"/>
        </w:rPr>
        <w:t xml:space="preserve"> (</w:t>
      </w:r>
      <w:proofErr w:type="spellStart"/>
      <w:r w:rsidR="00E95973" w:rsidRPr="00CB141E">
        <w:rPr>
          <w:rFonts w:ascii="Times New Roman" w:hAnsi="Times New Roman" w:cs="Times New Roman"/>
        </w:rPr>
        <w:t>mendengar</w:t>
      </w:r>
      <w:proofErr w:type="spellEnd"/>
      <w:r w:rsidR="00E95973" w:rsidRPr="00CB141E">
        <w:rPr>
          <w:rFonts w:ascii="Times New Roman" w:hAnsi="Times New Roman" w:cs="Times New Roman"/>
        </w:rPr>
        <w:t xml:space="preserve">, </w:t>
      </w:r>
      <w:proofErr w:type="spellStart"/>
      <w:r w:rsidR="00E95973" w:rsidRPr="00CB141E">
        <w:rPr>
          <w:rFonts w:ascii="Times New Roman" w:hAnsi="Times New Roman" w:cs="Times New Roman"/>
        </w:rPr>
        <w:t>melihat</w:t>
      </w:r>
      <w:proofErr w:type="spellEnd"/>
      <w:r w:rsidR="00E95973" w:rsidRPr="00CB141E">
        <w:rPr>
          <w:rFonts w:ascii="Times New Roman" w:hAnsi="Times New Roman" w:cs="Times New Roman"/>
          <w:lang w:val="id-ID"/>
        </w:rPr>
        <w:t>,</w:t>
      </w:r>
      <w:r w:rsidR="003C1B98" w:rsidRPr="00CB141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membaca</w:t>
      </w:r>
      <w:proofErr w:type="spellEnd"/>
      <w:r w:rsidRPr="00CB141E">
        <w:rPr>
          <w:rFonts w:ascii="Times New Roman" w:hAnsi="Times New Roman" w:cs="Times New Roman"/>
        </w:rPr>
        <w:t>)</w:t>
      </w:r>
      <w:r w:rsidR="00E95973" w:rsidRPr="00CB141E">
        <w:rPr>
          <w:rFonts w:ascii="Times New Roman" w:hAnsi="Times New Roman" w:cs="Times New Roman"/>
          <w:lang w:val="id-ID"/>
        </w:rPr>
        <w:t xml:space="preserve"> </w:t>
      </w:r>
      <w:r w:rsidRPr="00CB141E">
        <w:rPr>
          <w:rFonts w:ascii="Times New Roman" w:hAnsi="Times New Roman" w:cs="Times New Roman"/>
        </w:rPr>
        <w:t xml:space="preserve">dan </w:t>
      </w:r>
      <w:proofErr w:type="spellStart"/>
      <w:r w:rsidRPr="00CB141E">
        <w:rPr>
          <w:rFonts w:ascii="Times New Roman" w:hAnsi="Times New Roman" w:cs="Times New Roman"/>
        </w:rPr>
        <w:t>menanya</w:t>
      </w:r>
      <w:proofErr w:type="spellEnd"/>
      <w:r w:rsidRPr="00CB141E">
        <w:rPr>
          <w:rFonts w:ascii="Times New Roman" w:hAnsi="Times New Roman" w:cs="Times New Roman"/>
        </w:rPr>
        <w:t xml:space="preserve">  </w:t>
      </w:r>
      <w:proofErr w:type="spellStart"/>
      <w:r w:rsidRPr="00CB141E">
        <w:rPr>
          <w:rFonts w:ascii="Times New Roman" w:hAnsi="Times New Roman" w:cs="Times New Roman"/>
        </w:rPr>
        <w:t>berdasarkan</w:t>
      </w:r>
      <w:proofErr w:type="spellEnd"/>
      <w:r w:rsidRPr="00CB141E">
        <w:rPr>
          <w:rFonts w:ascii="Times New Roman" w:hAnsi="Times New Roman" w:cs="Times New Roman"/>
        </w:rPr>
        <w:t xml:space="preserve"> rasa </w:t>
      </w:r>
      <w:proofErr w:type="spellStart"/>
      <w:r w:rsidRPr="00CB141E">
        <w:rPr>
          <w:rFonts w:ascii="Times New Roman" w:hAnsi="Times New Roman" w:cs="Times New Roman"/>
        </w:rPr>
        <w:t>i</w:t>
      </w:r>
      <w:r w:rsidR="008652D2">
        <w:rPr>
          <w:rFonts w:ascii="Times New Roman" w:hAnsi="Times New Roman" w:cs="Times New Roman"/>
        </w:rPr>
        <w:t>ngin</w:t>
      </w:r>
      <w:proofErr w:type="spellEnd"/>
      <w:r w:rsidR="008652D2">
        <w:rPr>
          <w:rFonts w:ascii="Times New Roman" w:hAnsi="Times New Roman" w:cs="Times New Roman"/>
        </w:rPr>
        <w:t xml:space="preserve">  </w:t>
      </w:r>
      <w:proofErr w:type="spellStart"/>
      <w:r w:rsidR="008652D2">
        <w:rPr>
          <w:rFonts w:ascii="Times New Roman" w:hAnsi="Times New Roman" w:cs="Times New Roman"/>
        </w:rPr>
        <w:t>tahu</w:t>
      </w:r>
      <w:proofErr w:type="spellEnd"/>
      <w:r w:rsidR="008652D2">
        <w:rPr>
          <w:rFonts w:ascii="Times New Roman" w:hAnsi="Times New Roman" w:cs="Times New Roman"/>
        </w:rPr>
        <w:t xml:space="preserve"> </w:t>
      </w:r>
      <w:proofErr w:type="spellStart"/>
      <w:r w:rsidR="008652D2">
        <w:rPr>
          <w:rFonts w:ascii="Times New Roman" w:hAnsi="Times New Roman" w:cs="Times New Roman"/>
        </w:rPr>
        <w:t>tentang</w:t>
      </w:r>
      <w:proofErr w:type="spellEnd"/>
      <w:r w:rsidR="008652D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dirinya,makhluk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ciptaan</w:t>
      </w:r>
      <w:proofErr w:type="spellEnd"/>
      <w:r w:rsidRPr="00CB141E">
        <w:rPr>
          <w:rFonts w:ascii="Times New Roman" w:hAnsi="Times New Roman" w:cs="Times New Roman"/>
        </w:rPr>
        <w:t xml:space="preserve"> Tuhan dan </w:t>
      </w:r>
      <w:proofErr w:type="spellStart"/>
      <w:r w:rsidRPr="00CB141E">
        <w:rPr>
          <w:rFonts w:ascii="Times New Roman" w:hAnsi="Times New Roman" w:cs="Times New Roman"/>
        </w:rPr>
        <w:t>kegiatannya</w:t>
      </w:r>
      <w:proofErr w:type="spellEnd"/>
      <w:r w:rsidRPr="00CB141E">
        <w:rPr>
          <w:rFonts w:ascii="Times New Roman" w:hAnsi="Times New Roman" w:cs="Times New Roman"/>
        </w:rPr>
        <w:t xml:space="preserve"> dan </w:t>
      </w:r>
      <w:proofErr w:type="spellStart"/>
      <w:r w:rsidRPr="00CB141E">
        <w:rPr>
          <w:rFonts w:ascii="Times New Roman" w:hAnsi="Times New Roman" w:cs="Times New Roman"/>
        </w:rPr>
        <w:t>benda-benda</w:t>
      </w:r>
      <w:proofErr w:type="spellEnd"/>
      <w:r w:rsidRPr="00CB141E">
        <w:rPr>
          <w:rFonts w:ascii="Times New Roman" w:hAnsi="Times New Roman" w:cs="Times New Roman"/>
        </w:rPr>
        <w:t xml:space="preserve"> yang </w:t>
      </w:r>
      <w:proofErr w:type="spellStart"/>
      <w:r w:rsidRPr="00CB141E">
        <w:rPr>
          <w:rFonts w:ascii="Times New Roman" w:hAnsi="Times New Roman" w:cs="Times New Roman"/>
        </w:rPr>
        <w:t>dijumpainya</w:t>
      </w:r>
      <w:proofErr w:type="spellEnd"/>
      <w:r w:rsidRPr="00CB141E">
        <w:rPr>
          <w:rFonts w:ascii="Times New Roman" w:hAnsi="Times New Roman" w:cs="Times New Roman"/>
        </w:rPr>
        <w:t xml:space="preserve"> di </w:t>
      </w:r>
      <w:proofErr w:type="spellStart"/>
      <w:r w:rsidRPr="00CB141E">
        <w:rPr>
          <w:rFonts w:ascii="Times New Roman" w:hAnsi="Times New Roman" w:cs="Times New Roman"/>
        </w:rPr>
        <w:t>rumah</w:t>
      </w:r>
      <w:proofErr w:type="spellEnd"/>
      <w:r w:rsidRPr="00CB141E">
        <w:rPr>
          <w:rFonts w:ascii="Times New Roman" w:hAnsi="Times New Roman" w:cs="Times New Roman"/>
        </w:rPr>
        <w:t xml:space="preserve"> , di </w:t>
      </w:r>
      <w:proofErr w:type="spellStart"/>
      <w:r w:rsidRPr="00CB141E">
        <w:rPr>
          <w:rFonts w:ascii="Times New Roman" w:hAnsi="Times New Roman" w:cs="Times New Roman"/>
        </w:rPr>
        <w:t>sekolah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</w:p>
    <w:p w14:paraId="2C6A2DAD" w14:textId="77777777" w:rsidR="008652D2" w:rsidRPr="008652D2" w:rsidRDefault="00D33F95" w:rsidP="008652D2">
      <w:pPr>
        <w:pStyle w:val="ListParagraph"/>
        <w:numPr>
          <w:ilvl w:val="0"/>
          <w:numId w:val="20"/>
        </w:numPr>
        <w:ind w:left="1276" w:hanging="709"/>
        <w:rPr>
          <w:rFonts w:ascii="Times New Roman" w:hAnsi="Times New Roman" w:cs="Times New Roman"/>
        </w:rPr>
      </w:pPr>
      <w:proofErr w:type="spellStart"/>
      <w:r w:rsidRPr="00CB141E">
        <w:rPr>
          <w:rFonts w:ascii="Times New Roman" w:hAnsi="Times New Roman" w:cs="Times New Roman"/>
        </w:rPr>
        <w:t>Menyajikan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pengetahuan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faktual</w:t>
      </w:r>
      <w:proofErr w:type="spellEnd"/>
      <w:r w:rsidRPr="00CB141E">
        <w:rPr>
          <w:rFonts w:ascii="Times New Roman" w:hAnsi="Times New Roman" w:cs="Times New Roman"/>
        </w:rPr>
        <w:t xml:space="preserve">  </w:t>
      </w:r>
      <w:proofErr w:type="spellStart"/>
      <w:r w:rsidRPr="00CB141E">
        <w:rPr>
          <w:rFonts w:ascii="Times New Roman" w:hAnsi="Times New Roman" w:cs="Times New Roman"/>
        </w:rPr>
        <w:t>dalam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bahasa</w:t>
      </w:r>
      <w:proofErr w:type="spellEnd"/>
      <w:r w:rsidRPr="00CB141E">
        <w:rPr>
          <w:rFonts w:ascii="Times New Roman" w:hAnsi="Times New Roman" w:cs="Times New Roman"/>
        </w:rPr>
        <w:t xml:space="preserve"> yang </w:t>
      </w:r>
      <w:proofErr w:type="spellStart"/>
      <w:r w:rsidRPr="00CB141E">
        <w:rPr>
          <w:rFonts w:ascii="Times New Roman" w:hAnsi="Times New Roman" w:cs="Times New Roman"/>
        </w:rPr>
        <w:t>jelas</w:t>
      </w:r>
      <w:proofErr w:type="spellEnd"/>
      <w:r w:rsidRPr="00CB141E">
        <w:rPr>
          <w:rFonts w:ascii="Times New Roman" w:hAnsi="Times New Roman" w:cs="Times New Roman"/>
        </w:rPr>
        <w:t xml:space="preserve">  dan </w:t>
      </w:r>
      <w:proofErr w:type="spellStart"/>
      <w:r w:rsidRPr="00CB141E">
        <w:rPr>
          <w:rFonts w:ascii="Times New Roman" w:hAnsi="Times New Roman" w:cs="Times New Roman"/>
        </w:rPr>
        <w:t>logis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dalam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karya</w:t>
      </w:r>
      <w:proofErr w:type="spellEnd"/>
      <w:r w:rsidRPr="00CB141E">
        <w:rPr>
          <w:rFonts w:ascii="Times New Roman" w:hAnsi="Times New Roman" w:cs="Times New Roman"/>
        </w:rPr>
        <w:t xml:space="preserve"> yang </w:t>
      </w:r>
      <w:proofErr w:type="spellStart"/>
      <w:r w:rsidRPr="00CB141E">
        <w:rPr>
          <w:rFonts w:ascii="Times New Roman" w:hAnsi="Times New Roman" w:cs="Times New Roman"/>
        </w:rPr>
        <w:t>estetis</w:t>
      </w:r>
      <w:proofErr w:type="spellEnd"/>
      <w:r w:rsidRPr="00CB141E">
        <w:rPr>
          <w:rFonts w:ascii="Times New Roman" w:hAnsi="Times New Roman" w:cs="Times New Roman"/>
        </w:rPr>
        <w:t xml:space="preserve">, </w:t>
      </w:r>
      <w:proofErr w:type="spellStart"/>
      <w:r w:rsidRPr="00CB141E">
        <w:rPr>
          <w:rFonts w:ascii="Times New Roman" w:hAnsi="Times New Roman" w:cs="Times New Roman"/>
        </w:rPr>
        <w:t>dalam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gerakan</w:t>
      </w:r>
      <w:proofErr w:type="spellEnd"/>
      <w:r w:rsidRPr="00CB141E">
        <w:rPr>
          <w:rFonts w:ascii="Times New Roman" w:hAnsi="Times New Roman" w:cs="Times New Roman"/>
        </w:rPr>
        <w:t xml:space="preserve"> yang </w:t>
      </w:r>
      <w:proofErr w:type="spellStart"/>
      <w:r w:rsidRPr="00CB141E">
        <w:rPr>
          <w:rFonts w:ascii="Times New Roman" w:hAnsi="Times New Roman" w:cs="Times New Roman"/>
        </w:rPr>
        <w:t>mencerminkan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anak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sehat</w:t>
      </w:r>
      <w:proofErr w:type="spellEnd"/>
      <w:r w:rsidRPr="00CB141E">
        <w:rPr>
          <w:rFonts w:ascii="Times New Roman" w:hAnsi="Times New Roman" w:cs="Times New Roman"/>
        </w:rPr>
        <w:t xml:space="preserve">, dan </w:t>
      </w:r>
      <w:proofErr w:type="spellStart"/>
      <w:r w:rsidRPr="00CB141E">
        <w:rPr>
          <w:rFonts w:ascii="Times New Roman" w:hAnsi="Times New Roman" w:cs="Times New Roman"/>
        </w:rPr>
        <w:t>dalam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tindakan</w:t>
      </w:r>
      <w:proofErr w:type="spellEnd"/>
      <w:r w:rsidRPr="00CB141E">
        <w:rPr>
          <w:rFonts w:ascii="Times New Roman" w:hAnsi="Times New Roman" w:cs="Times New Roman"/>
        </w:rPr>
        <w:t xml:space="preserve"> yang </w:t>
      </w:r>
      <w:proofErr w:type="spellStart"/>
      <w:r w:rsidRPr="00CB141E">
        <w:rPr>
          <w:rFonts w:ascii="Times New Roman" w:hAnsi="Times New Roman" w:cs="Times New Roman"/>
        </w:rPr>
        <w:t>mencerrminkan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perilaku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anak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beriman</w:t>
      </w:r>
      <w:proofErr w:type="spellEnd"/>
      <w:r w:rsidRPr="00CB141E">
        <w:rPr>
          <w:rFonts w:ascii="Times New Roman" w:hAnsi="Times New Roman" w:cs="Times New Roman"/>
        </w:rPr>
        <w:t xml:space="preserve"> dan </w:t>
      </w:r>
      <w:proofErr w:type="spellStart"/>
      <w:r w:rsidRPr="00CB141E">
        <w:rPr>
          <w:rFonts w:ascii="Times New Roman" w:hAnsi="Times New Roman" w:cs="Times New Roman"/>
        </w:rPr>
        <w:t>berakhlak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mulia</w:t>
      </w:r>
      <w:proofErr w:type="spellEnd"/>
    </w:p>
    <w:tbl>
      <w:tblPr>
        <w:tblStyle w:val="TableGrid"/>
        <w:tblpPr w:leftFromText="180" w:rightFromText="180" w:vertAnchor="text" w:tblpX="648" w:tblpY="274"/>
        <w:tblOverlap w:val="never"/>
        <w:tblW w:w="15617" w:type="dxa"/>
        <w:tblLayout w:type="fixed"/>
        <w:tblLook w:val="04A0" w:firstRow="1" w:lastRow="0" w:firstColumn="1" w:lastColumn="0" w:noHBand="0" w:noVBand="1"/>
      </w:tblPr>
      <w:tblGrid>
        <w:gridCol w:w="4219"/>
        <w:gridCol w:w="5528"/>
        <w:gridCol w:w="767"/>
        <w:gridCol w:w="567"/>
        <w:gridCol w:w="567"/>
        <w:gridCol w:w="850"/>
        <w:gridCol w:w="709"/>
        <w:gridCol w:w="709"/>
        <w:gridCol w:w="850"/>
        <w:gridCol w:w="851"/>
      </w:tblGrid>
      <w:tr w:rsidR="00CB141E" w:rsidRPr="00E95973" w14:paraId="15E8E0B4" w14:textId="77777777" w:rsidTr="008652D2">
        <w:trPr>
          <w:trHeight w:val="88"/>
          <w:tblHeader/>
        </w:trPr>
        <w:tc>
          <w:tcPr>
            <w:tcW w:w="4219" w:type="dxa"/>
            <w:vMerge w:val="restart"/>
            <w:vAlign w:val="center"/>
          </w:tcPr>
          <w:p w14:paraId="00670E9B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Dasar</w:t>
            </w:r>
          </w:p>
        </w:tc>
        <w:tc>
          <w:tcPr>
            <w:tcW w:w="5528" w:type="dxa"/>
            <w:vMerge w:val="restart"/>
            <w:vAlign w:val="center"/>
          </w:tcPr>
          <w:p w14:paraId="0CA81219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1901" w:type="dxa"/>
            <w:gridSpan w:val="3"/>
          </w:tcPr>
          <w:p w14:paraId="26CB0EFE" w14:textId="77777777" w:rsidR="00CB141E" w:rsidRPr="008652D2" w:rsidRDefault="008652D2" w:rsidP="00865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KKM</w:t>
            </w:r>
          </w:p>
        </w:tc>
        <w:tc>
          <w:tcPr>
            <w:tcW w:w="850" w:type="dxa"/>
            <w:vMerge w:val="restart"/>
            <w:vAlign w:val="center"/>
          </w:tcPr>
          <w:p w14:paraId="570AFA2F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Ind</w:t>
            </w:r>
          </w:p>
        </w:tc>
        <w:tc>
          <w:tcPr>
            <w:tcW w:w="709" w:type="dxa"/>
            <w:vMerge w:val="restart"/>
            <w:vAlign w:val="center"/>
          </w:tcPr>
          <w:p w14:paraId="5B2CB873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KD</w:t>
            </w:r>
          </w:p>
        </w:tc>
        <w:tc>
          <w:tcPr>
            <w:tcW w:w="709" w:type="dxa"/>
            <w:vMerge w:val="restart"/>
            <w:vAlign w:val="center"/>
          </w:tcPr>
          <w:p w14:paraId="5DACEDFD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KI</w:t>
            </w:r>
          </w:p>
        </w:tc>
        <w:tc>
          <w:tcPr>
            <w:tcW w:w="850" w:type="dxa"/>
            <w:vMerge w:val="restart"/>
            <w:vAlign w:val="center"/>
          </w:tcPr>
          <w:p w14:paraId="4E32F76C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PEL</w:t>
            </w:r>
          </w:p>
        </w:tc>
        <w:tc>
          <w:tcPr>
            <w:tcW w:w="851" w:type="dxa"/>
            <w:vMerge w:val="restart"/>
          </w:tcPr>
          <w:p w14:paraId="144AD563" w14:textId="77777777" w:rsidR="00CB141E" w:rsidRPr="008652D2" w:rsidRDefault="00CB141E" w:rsidP="008652D2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67BC1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8652D2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</w:t>
            </w:r>
          </w:p>
        </w:tc>
      </w:tr>
      <w:tr w:rsidR="00CB141E" w:rsidRPr="00E95973" w14:paraId="4B9314CE" w14:textId="77777777" w:rsidTr="008652D2">
        <w:trPr>
          <w:trHeight w:val="88"/>
          <w:tblHeader/>
        </w:trPr>
        <w:tc>
          <w:tcPr>
            <w:tcW w:w="4219" w:type="dxa"/>
            <w:vMerge/>
            <w:vAlign w:val="center"/>
          </w:tcPr>
          <w:p w14:paraId="2201138A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8" w:type="dxa"/>
            <w:vMerge/>
            <w:vAlign w:val="center"/>
          </w:tcPr>
          <w:p w14:paraId="1E5746D0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15445D73" w14:textId="77777777" w:rsidR="00CB141E" w:rsidRPr="008652D2" w:rsidRDefault="008652D2" w:rsidP="008652D2">
            <w:pPr>
              <w:ind w:left="-5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CB141E"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mpl</w:t>
            </w:r>
          </w:p>
        </w:tc>
        <w:tc>
          <w:tcPr>
            <w:tcW w:w="567" w:type="dxa"/>
            <w:vAlign w:val="center"/>
          </w:tcPr>
          <w:p w14:paraId="7AC1CDFB" w14:textId="77777777" w:rsidR="00CB141E" w:rsidRPr="008652D2" w:rsidRDefault="008652D2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DD</w:t>
            </w:r>
          </w:p>
        </w:tc>
        <w:tc>
          <w:tcPr>
            <w:tcW w:w="567" w:type="dxa"/>
            <w:vAlign w:val="center"/>
          </w:tcPr>
          <w:p w14:paraId="780801C7" w14:textId="77777777" w:rsidR="00CB141E" w:rsidRPr="008652D2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850" w:type="dxa"/>
            <w:vMerge/>
            <w:vAlign w:val="center"/>
          </w:tcPr>
          <w:p w14:paraId="66392933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39EE77BF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C74BBA6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754F79F0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0505D398" w14:textId="77777777" w:rsidR="00CB141E" w:rsidRPr="00567BC1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41E" w:rsidRPr="00E95973" w14:paraId="115C18B4" w14:textId="77777777" w:rsidTr="008652D2">
        <w:tc>
          <w:tcPr>
            <w:tcW w:w="4219" w:type="dxa"/>
          </w:tcPr>
          <w:p w14:paraId="64921194" w14:textId="77777777" w:rsidR="00CB141E" w:rsidRPr="00E95973" w:rsidRDefault="00CB141E" w:rsidP="008652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1.14Menyakini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kebenara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Nabi  Idris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</w:t>
            </w:r>
            <w:proofErr w:type="spellEnd"/>
          </w:p>
          <w:p w14:paraId="52B94670" w14:textId="77777777" w:rsidR="00CB141E" w:rsidRPr="00E95973" w:rsidRDefault="00CB141E" w:rsidP="008652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semangat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Nabi  Idris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</w:t>
            </w:r>
            <w:proofErr w:type="spellEnd"/>
          </w:p>
          <w:p w14:paraId="28D01134" w14:textId="77777777" w:rsidR="00CB141E" w:rsidRPr="00E95973" w:rsidRDefault="00CB141E" w:rsidP="008652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Nabi  Idris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</w:t>
            </w:r>
            <w:proofErr w:type="spellEnd"/>
          </w:p>
          <w:p w14:paraId="5130BB8D" w14:textId="77777777" w:rsidR="00CB141E" w:rsidRPr="00E95973" w:rsidRDefault="00CB141E" w:rsidP="008652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Menceritakan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97EAE3" w14:textId="77777777" w:rsidR="00CB141E" w:rsidRPr="00E95973" w:rsidRDefault="00CB141E" w:rsidP="00865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Nabi  Idris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</w:t>
            </w:r>
            <w:proofErr w:type="spellEnd"/>
          </w:p>
          <w:p w14:paraId="401AD810" w14:textId="77777777" w:rsidR="00CB141E" w:rsidRPr="00E95973" w:rsidRDefault="00CB141E" w:rsidP="008652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60DFB03B" w14:textId="77777777" w:rsidR="00CB141E" w:rsidRPr="00E95973" w:rsidRDefault="00CB141E" w:rsidP="00865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1.14.1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kebenaran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Nabi Idrīs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a.s.</w:t>
            </w:r>
            <w:proofErr w:type="spellEnd"/>
          </w:p>
          <w:p w14:paraId="0078C026" w14:textId="77777777" w:rsidR="00CB141E" w:rsidRPr="00E95973" w:rsidRDefault="00CB141E" w:rsidP="00865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2.14.1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semangat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7016D2" w14:textId="77777777" w:rsidR="00CB141E" w:rsidRPr="00E95973" w:rsidRDefault="00CB141E" w:rsidP="00865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2.14.2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rajin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2845C9" w14:textId="77777777" w:rsidR="00CB141E" w:rsidRPr="00E95973" w:rsidRDefault="00CB141E" w:rsidP="008652D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3.14.1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Nabi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Idrīs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a.s.</w:t>
            </w:r>
            <w:proofErr w:type="spellEnd"/>
          </w:p>
          <w:p w14:paraId="1A0A3103" w14:textId="77777777" w:rsidR="00CB141E" w:rsidRPr="00E95973" w:rsidRDefault="00CB141E" w:rsidP="00865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3.14.2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semangat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06FB10" w14:textId="77777777" w:rsidR="00CB141E" w:rsidRPr="00E95973" w:rsidRDefault="00CB141E" w:rsidP="008652D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Nabi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Idrīs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a.s.</w:t>
            </w:r>
            <w:proofErr w:type="spellEnd"/>
          </w:p>
          <w:p w14:paraId="6ADA466A" w14:textId="77777777" w:rsidR="00CB141E" w:rsidRPr="00E95973" w:rsidRDefault="00CB141E" w:rsidP="00865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3.14.3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rajin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Nabi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Idrīs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a.s.</w:t>
            </w:r>
            <w:proofErr w:type="spellEnd"/>
          </w:p>
          <w:p w14:paraId="52CC33C9" w14:textId="77777777" w:rsidR="00CB141E" w:rsidRDefault="00CB141E" w:rsidP="008652D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4.14.1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Menceritakan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terpuji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Nabi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Nabi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Idrīs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a.s.</w:t>
            </w:r>
            <w:proofErr w:type="spellEnd"/>
          </w:p>
          <w:p w14:paraId="7EEB99C8" w14:textId="77777777" w:rsidR="00CB141E" w:rsidRPr="00567BC1" w:rsidRDefault="00CB141E" w:rsidP="008652D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4.14.2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Menceritakan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Nabi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Idrīs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a.s.</w:t>
            </w:r>
            <w:proofErr w:type="spellEnd"/>
          </w:p>
        </w:tc>
        <w:tc>
          <w:tcPr>
            <w:tcW w:w="767" w:type="dxa"/>
          </w:tcPr>
          <w:p w14:paraId="2F777FD9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16707AC8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23010D" w14:textId="77777777" w:rsidR="00CB141E" w:rsidRPr="00E57C65" w:rsidRDefault="004F234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DEC4AFA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055161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000FDA1F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2F8FAE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A7FDCC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9C05ED7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74032EE0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392A403C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4EF1730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03595AAB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F7F783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4DF2891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24238E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6574F977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93463C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FA5D3D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6D7C726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5EFFDC69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18B79FA8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774BF01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4D07470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0FB5D1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1BEF78E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62BDA40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B60B705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5A18A0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6F9BDA" w14:textId="77777777" w:rsidR="00CB141E" w:rsidRPr="00E57C65" w:rsidRDefault="004F234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BBAB90F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255A5D80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16C1C44E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22949EC8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3A9C2C35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8C705" w14:textId="77777777" w:rsidR="00CB141E" w:rsidRPr="00E57C65" w:rsidRDefault="004F234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  <w:p w14:paraId="2CD7D585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72CD3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4CEF8EDE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48AA00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7AE8331" w14:textId="77777777" w:rsidR="00CB141E" w:rsidRPr="004F234E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4CEBA353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6E58DA8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F782C17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09" w:type="dxa"/>
          </w:tcPr>
          <w:p w14:paraId="304041D4" w14:textId="77777777" w:rsidR="00CB141E" w:rsidRPr="00E57C65" w:rsidRDefault="004F234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75,8</w:t>
            </w:r>
          </w:p>
          <w:p w14:paraId="2C2A22D5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86FD6C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51358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B3DB26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B4C3E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8D8E814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44BFCFD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23558D2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39D1AC6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D18F765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709" w:type="dxa"/>
          </w:tcPr>
          <w:p w14:paraId="51D7C9E3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E68EE64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7A8E65DD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6D2EF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6FA36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29A5DD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CCC442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201EE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0760B4CC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04A577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C9846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7AB1A9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E8061" w14:textId="77777777" w:rsidR="00CB141E" w:rsidRPr="00E57C65" w:rsidRDefault="00CB141E" w:rsidP="004F2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5,8</w:t>
            </w:r>
          </w:p>
        </w:tc>
        <w:tc>
          <w:tcPr>
            <w:tcW w:w="851" w:type="dxa"/>
          </w:tcPr>
          <w:p w14:paraId="098FD6DE" w14:textId="77777777" w:rsidR="00CB141E" w:rsidRPr="00567BC1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32BD04" w14:textId="77777777" w:rsidR="00CB141E" w:rsidRPr="00567BC1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8A2F67" w14:textId="77777777" w:rsidR="00CB141E" w:rsidRPr="00567BC1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493A16" w14:textId="77777777" w:rsidR="00CB141E" w:rsidRPr="00567BC1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465C9E" w14:textId="77777777" w:rsidR="00CB141E" w:rsidRPr="00567BC1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BC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4F234E">
              <w:rPr>
                <w:rFonts w:ascii="Times New Roman" w:hAnsi="Times New Roman" w:cs="Times New Roman"/>
                <w:b/>
                <w:sz w:val="24"/>
                <w:szCs w:val="24"/>
              </w:rPr>
              <w:t>5,</w:t>
            </w:r>
            <w:r w:rsidRPr="00567BC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E57C65" w:rsidRPr="00E95973" w14:paraId="53247445" w14:textId="77777777" w:rsidTr="00E57C65">
        <w:trPr>
          <w:trHeight w:val="410"/>
        </w:trPr>
        <w:tc>
          <w:tcPr>
            <w:tcW w:w="4219" w:type="dxa"/>
          </w:tcPr>
          <w:p w14:paraId="152C7C2C" w14:textId="77777777"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1.7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Terbiasa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berdo’a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</w:p>
          <w:p w14:paraId="66A46219" w14:textId="77777777"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2.7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displin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do’a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</w:p>
          <w:p w14:paraId="4B54492D" w14:textId="77777777"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3.7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do’a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</w:p>
          <w:p w14:paraId="7B8812FE" w14:textId="77777777" w:rsidR="00E57C65" w:rsidRPr="004B7FFB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4.7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do’a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jelas</w:t>
            </w:r>
            <w:proofErr w:type="spellEnd"/>
          </w:p>
        </w:tc>
        <w:tc>
          <w:tcPr>
            <w:tcW w:w="5528" w:type="dxa"/>
          </w:tcPr>
          <w:p w14:paraId="2E4D9DB3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1.7.1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Terbiasa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berdoa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A7A694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1.7.2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Terbiasa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berdoa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AE71B4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2.7.1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4CDCA2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3.7.1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Mengartikan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B90F50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3.7.2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Mengartikan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8D4F72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4.7.1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2DAB04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4.7.2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06BA27" w14:textId="77777777" w:rsidR="00E57C65" w:rsidRPr="00E95973" w:rsidRDefault="00E57C65" w:rsidP="00E57C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767" w:type="dxa"/>
          </w:tcPr>
          <w:p w14:paraId="40205431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3</w:t>
            </w:r>
          </w:p>
          <w:p w14:paraId="334AB68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49A4B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28403554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4AAA3D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571AE04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2DB0B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E1071E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7DACAF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5FA8262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CBFB7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C7AA32D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D2CFD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7D7D14F1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996294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1679984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E7916F2" w14:textId="77777777" w:rsidR="00E57C65" w:rsidRPr="00E57C65" w:rsidRDefault="00E57C65" w:rsidP="00E57C65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14:paraId="1672326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3603A5BB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F9BF64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C302B9B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05AFB4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832506D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443CB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DB0204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15E927E6" w14:textId="77777777" w:rsidR="00E57C65" w:rsidRPr="00E57C65" w:rsidRDefault="00E57C65" w:rsidP="00E57C65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2CAC713B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78</w:t>
            </w:r>
          </w:p>
          <w:p w14:paraId="6E80B3A1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8277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4E8EE35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B5262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7286597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2671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DD9E72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5B857811" w14:textId="77777777" w:rsidR="00E57C65" w:rsidRPr="00E57C65" w:rsidRDefault="00E57C65" w:rsidP="00E57C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2A5C074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78</w:t>
            </w:r>
          </w:p>
          <w:p w14:paraId="2791211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F3C7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F2AD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A9DB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1771B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35329C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8770233" w14:textId="77777777" w:rsidR="00E57C65" w:rsidRPr="00E57C65" w:rsidRDefault="00E57C65" w:rsidP="00E57C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489C33D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B7EC79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39BB633D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AF94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99AB4D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D7DA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9E02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947BB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850" w:type="dxa"/>
          </w:tcPr>
          <w:p w14:paraId="2CC1ABA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3BE0D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EC70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603E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07CC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851" w:type="dxa"/>
          </w:tcPr>
          <w:p w14:paraId="436F9930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549770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4264B9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1F0085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63DD10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BC1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</w:tr>
      <w:tr w:rsidR="00E57C65" w:rsidRPr="00E95973" w14:paraId="2DD3ED20" w14:textId="77777777" w:rsidTr="008652D2">
        <w:tc>
          <w:tcPr>
            <w:tcW w:w="4219" w:type="dxa"/>
          </w:tcPr>
          <w:p w14:paraId="388D6384" w14:textId="77777777"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 xml:space="preserve">1.2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Terbiasa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membaca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al Qur’an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tartil</w:t>
            </w:r>
            <w:proofErr w:type="spellEnd"/>
          </w:p>
          <w:p w14:paraId="232FA0BD" w14:textId="77777777"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kasih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sayang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peduli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sesama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Q.S  al Fatihah dan Q.S  al Ikhlas</w:t>
            </w:r>
          </w:p>
          <w:p w14:paraId="753627B5" w14:textId="77777777"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3.2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pesan-pesan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pokok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Q.S  al Fatihah dan Q.S al Ikhlas</w:t>
            </w:r>
          </w:p>
          <w:p w14:paraId="399E3BAC" w14:textId="77777777"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Q.S  al Fatihah dan Q.S al Ikhlas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jelas</w:t>
            </w:r>
            <w:proofErr w:type="spellEnd"/>
          </w:p>
          <w:p w14:paraId="06640523" w14:textId="77777777" w:rsidR="00E57C65" w:rsidRPr="008652D2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hafalan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Q.S  al Fatihah dan Q.S al Ikhlas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jelas</w:t>
            </w:r>
            <w:proofErr w:type="spellEnd"/>
          </w:p>
        </w:tc>
        <w:tc>
          <w:tcPr>
            <w:tcW w:w="5528" w:type="dxa"/>
          </w:tcPr>
          <w:p w14:paraId="4625C66A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Terbiasa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al-Qur’an.</w:t>
            </w:r>
          </w:p>
          <w:p w14:paraId="32399AEA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sayang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F8C4A5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peduli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9CCC46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arti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al-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Ikhlās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4A558D91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ayat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 al-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Ikhlās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4F24E27E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3.2.3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tempaat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turunnya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 al-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Ikhlās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5511EE6A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3.2.4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 al-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Ikhlās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2BF42EE7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 al-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Ikhlās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ayat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1-2.</w:t>
            </w:r>
          </w:p>
          <w:p w14:paraId="51B817F4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pelafalan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Q.S. al-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Ikhlās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ayat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1-3.</w:t>
            </w:r>
          </w:p>
          <w:p w14:paraId="1E7BC2C9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hafalan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Q.S. al-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Ikhlās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ayat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1-2.</w:t>
            </w:r>
          </w:p>
          <w:p w14:paraId="0CEC5604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4.2.2.4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hafalan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Q.S. al-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Ikhlās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ayat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1-3.</w:t>
            </w:r>
          </w:p>
        </w:tc>
        <w:tc>
          <w:tcPr>
            <w:tcW w:w="767" w:type="dxa"/>
          </w:tcPr>
          <w:p w14:paraId="61AC856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3285E7B4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616BBD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4130B33E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593BB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E54044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346E0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6F08B1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04AD66F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0B52C9C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021285F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BA95B6D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B25152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A95E9E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49FD15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2F507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2C2FFA1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99478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59C85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5681B6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75EF4DA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7882CB58" w14:textId="77777777" w:rsidR="00E57C65" w:rsidRPr="004F234E" w:rsidRDefault="004F234E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CBFDA7E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72DE06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07887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A0B398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AB23B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F8639B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60DC4D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F04014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24D70B6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68DCEA2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7E0F8014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3B17C0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3AEFB64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112F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0AB2798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C44E4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321BE8C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BDB6D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01C37D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6595FB01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5CB4A6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2F2209F" w14:textId="77777777" w:rsidR="00E57C65" w:rsidRPr="00E57C65" w:rsidRDefault="004F234E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7C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709" w:type="dxa"/>
          </w:tcPr>
          <w:p w14:paraId="3DDA270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14:paraId="7517813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5271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79B75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7B1C2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31F8B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A0DCD2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E83E061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443C9B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79E0C75" w14:textId="77777777" w:rsidR="00E57C65" w:rsidRPr="004F234E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7550A6F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2222FFE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14:paraId="6497EA3B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1B3C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5B753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ABE21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0C9D6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EB86E" w14:textId="77777777" w:rsidR="00E57C65" w:rsidRPr="00E57C65" w:rsidRDefault="004F234E" w:rsidP="004F23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57C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50" w:type="dxa"/>
          </w:tcPr>
          <w:p w14:paraId="6FF6292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5AB2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4369B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FDC0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9055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851" w:type="dxa"/>
          </w:tcPr>
          <w:p w14:paraId="737E7354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1B5B78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90F179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8C717E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AD40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75</w:t>
            </w:r>
          </w:p>
        </w:tc>
      </w:tr>
      <w:tr w:rsidR="00E57C65" w:rsidRPr="00E95973" w14:paraId="35DFB61F" w14:textId="77777777" w:rsidTr="008652D2">
        <w:tc>
          <w:tcPr>
            <w:tcW w:w="4219" w:type="dxa"/>
          </w:tcPr>
          <w:p w14:paraId="363CB865" w14:textId="77777777" w:rsidR="00E57C65" w:rsidRPr="00B9052F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1.5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Allah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Swt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y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ang  Maha  Pengasih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dan Maha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Penyayang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dan Maha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Merajai</w:t>
            </w:r>
            <w:proofErr w:type="spellEnd"/>
          </w:p>
          <w:p w14:paraId="527AD760" w14:textId="77777777" w:rsidR="00E57C65" w:rsidRDefault="00E57C65" w:rsidP="00E57C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2.5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kasih</w:t>
            </w:r>
            <w:proofErr w:type="spellEnd"/>
          </w:p>
          <w:p w14:paraId="4DA5722A" w14:textId="77777777" w:rsidR="00E57C65" w:rsidRPr="00E95973" w:rsidRDefault="00E57C65" w:rsidP="00E57C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sayang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peduli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dan </w:t>
            </w:r>
          </w:p>
          <w:p w14:paraId="5F198B80" w14:textId="77777777"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percaya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Asmaul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Husna: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Rahman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Rahim dan al Malik</w:t>
            </w:r>
          </w:p>
          <w:p w14:paraId="720989F5" w14:textId="77777777"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3.5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al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Asmaul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Husna: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Rahman,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Rahim dan al Malik</w:t>
            </w:r>
          </w:p>
          <w:p w14:paraId="72FE81C0" w14:textId="77777777" w:rsidR="00E57C65" w:rsidRPr="00567BC1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 xml:space="preserve">4.5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Melafalkan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   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al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Asmaul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Husna: a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r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Rahman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Rahim dan al Malik</w:t>
            </w:r>
          </w:p>
        </w:tc>
        <w:tc>
          <w:tcPr>
            <w:tcW w:w="5528" w:type="dxa"/>
          </w:tcPr>
          <w:p w14:paraId="28C4856F" w14:textId="77777777"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1.5.1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Allah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Swt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 Maharaja.</w:t>
            </w:r>
          </w:p>
          <w:p w14:paraId="163FAF58" w14:textId="77777777"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4368967" w14:textId="77777777"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B42045D" w14:textId="77777777"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EAE5CB9" w14:textId="77777777"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227DF20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2.5.1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A7B81F" w14:textId="77777777"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34F73DF" w14:textId="77777777"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A1D2074" w14:textId="77777777"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A72F84D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3.5.1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Mengartikan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Asmā'ul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Hūsna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al-Mālik.</w:t>
            </w:r>
          </w:p>
          <w:p w14:paraId="37AC8D0C" w14:textId="77777777"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3.5.2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Mengartikan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Asmā'ul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Hūsna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al-Mālik.</w:t>
            </w:r>
          </w:p>
          <w:p w14:paraId="71ABCE7D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4.5.1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Asmā'ul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Hūsna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al-Mālik.</w:t>
            </w:r>
          </w:p>
          <w:p w14:paraId="671D7609" w14:textId="77777777" w:rsidR="00E57C65" w:rsidRPr="008652D2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4.5.2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Menirukan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Asmā'ul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Hūsna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al-Mālik.</w:t>
            </w:r>
          </w:p>
        </w:tc>
        <w:tc>
          <w:tcPr>
            <w:tcW w:w="767" w:type="dxa"/>
          </w:tcPr>
          <w:p w14:paraId="7046355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2</w:t>
            </w:r>
          </w:p>
          <w:p w14:paraId="507A724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7DDB1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6B4AD30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8E8CE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7C17B1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9D4D5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AD1731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085F6DB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500016A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2E7238C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EF9B70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CF0A931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97A8A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02CC44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730D4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38D0E75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487F5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4A6BC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314663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20A3028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28A5FDF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567" w:type="dxa"/>
          </w:tcPr>
          <w:p w14:paraId="030CDAA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F2CFE0E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1B1A3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6C939C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0BB191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24BE098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80642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8EDE8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2CFCE07D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7C3CF6F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49DB86F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05D4DFB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52961A6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F0B5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1BE2544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C9166B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416DD7CB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FC672E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70F20C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2A69870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D6DE06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B458BA1" w14:textId="77777777" w:rsidR="00E57C65" w:rsidRPr="00E57C65" w:rsidRDefault="004F234E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7C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709" w:type="dxa"/>
          </w:tcPr>
          <w:p w14:paraId="660A87A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14:paraId="3D0264A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DB94B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3E4C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CB782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CD91A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35904C4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91891E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EA2BF7D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498CD18" w14:textId="77777777" w:rsidR="00E57C65" w:rsidRPr="004F234E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4500CB6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A88761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14:paraId="7027A00E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4266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B23E3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09CD6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19A0D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C2955" w14:textId="77777777" w:rsidR="00E57C65" w:rsidRPr="00E57C65" w:rsidRDefault="004F234E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57C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50" w:type="dxa"/>
          </w:tcPr>
          <w:p w14:paraId="030A687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654C1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FE3A7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14F91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49A6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851" w:type="dxa"/>
          </w:tcPr>
          <w:p w14:paraId="3FC36FD4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A5E3C5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1FC88B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5D5D61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26C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75</w:t>
            </w:r>
          </w:p>
        </w:tc>
      </w:tr>
      <w:tr w:rsidR="00467219" w:rsidRPr="00E95973" w14:paraId="14796C11" w14:textId="77777777" w:rsidTr="008652D2">
        <w:tc>
          <w:tcPr>
            <w:tcW w:w="4219" w:type="dxa"/>
          </w:tcPr>
          <w:p w14:paraId="625A8E57" w14:textId="77777777" w:rsidR="00467219" w:rsidRPr="00E95973" w:rsidRDefault="00467219" w:rsidP="004672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1.6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Menerima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mengakui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  <w:proofErr w:type="spellEnd"/>
          </w:p>
          <w:p w14:paraId="47137998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2.6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teguh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pendirian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  <w:proofErr w:type="spellEnd"/>
          </w:p>
          <w:p w14:paraId="512C9BD4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3.6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  <w:proofErr w:type="spellEnd"/>
          </w:p>
          <w:p w14:paraId="3762E52A" w14:textId="77777777" w:rsidR="00467219" w:rsidRPr="00567BC1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4.6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jelas</w:t>
            </w:r>
            <w:proofErr w:type="spellEnd"/>
          </w:p>
        </w:tc>
        <w:tc>
          <w:tcPr>
            <w:tcW w:w="5528" w:type="dxa"/>
          </w:tcPr>
          <w:p w14:paraId="67FE4B3B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1.6.1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Mengakui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990182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2.6.1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teguh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pendirian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DBA15C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3.6.1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Mengartikan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tauhid.</w:t>
            </w:r>
          </w:p>
          <w:p w14:paraId="55CA04B0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3.6.2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Mengartikan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rasul.</w:t>
            </w:r>
          </w:p>
          <w:p w14:paraId="4222AB9B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3.6.3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Mengartikan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1E20B7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4.6.1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tauhid.</w:t>
            </w:r>
          </w:p>
          <w:p w14:paraId="69D9EA4A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4.6.2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rasul.</w:t>
            </w:r>
          </w:p>
          <w:p w14:paraId="67FE029B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4.6.3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B6D977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dxa"/>
          </w:tcPr>
          <w:p w14:paraId="7FC165F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3970EC3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2240F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0922EE7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222D0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627614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FCBCFE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F405CC" w14:textId="77777777" w:rsidR="00467219" w:rsidRPr="00467219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48F290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3256A5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6DC7C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794EE6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8B0DE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0CA250D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04C2E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B57CC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4815B0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018DE8E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2B77D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AA27D1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A5501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EFF5F4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F7BCB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0F13EA" w14:textId="77777777" w:rsidR="00467219" w:rsidRPr="00467219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197BDFA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403F2BC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7F810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0084EC0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00BF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2DB7850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8414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46C735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09" w:type="dxa"/>
          </w:tcPr>
          <w:p w14:paraId="0F923B5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77FBEEF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B82E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AA880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323F4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EB2577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AD3484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6898F6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78</w:t>
            </w:r>
          </w:p>
        </w:tc>
        <w:tc>
          <w:tcPr>
            <w:tcW w:w="709" w:type="dxa"/>
          </w:tcPr>
          <w:p w14:paraId="064F760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16FBDF0" w14:textId="77777777" w:rsidR="00467219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6D6806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14:paraId="0E08853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BB01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EB6F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4E41D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1286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78</w:t>
            </w:r>
          </w:p>
        </w:tc>
        <w:tc>
          <w:tcPr>
            <w:tcW w:w="850" w:type="dxa"/>
          </w:tcPr>
          <w:p w14:paraId="7FB7D9F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113A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B8F2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FF92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61E2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6,50</w:t>
            </w:r>
          </w:p>
        </w:tc>
        <w:tc>
          <w:tcPr>
            <w:tcW w:w="851" w:type="dxa"/>
          </w:tcPr>
          <w:p w14:paraId="6A0018A8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BEE6BC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A67DE2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381ACC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68D9D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76,50</w:t>
            </w:r>
          </w:p>
        </w:tc>
      </w:tr>
      <w:tr w:rsidR="00467219" w:rsidRPr="00E95973" w14:paraId="21926C1E" w14:textId="77777777" w:rsidTr="008652D2">
        <w:tc>
          <w:tcPr>
            <w:tcW w:w="4219" w:type="dxa"/>
          </w:tcPr>
          <w:p w14:paraId="113377AF" w14:textId="77777777" w:rsidR="00467219" w:rsidRPr="00E95973" w:rsidRDefault="00467219" w:rsidP="004672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1.12Menjalankan  salat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tertib</w:t>
            </w:r>
            <w:proofErr w:type="spellEnd"/>
          </w:p>
          <w:p w14:paraId="7E832E31" w14:textId="77777777" w:rsidR="00467219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2.12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salat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agama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dianutnya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9001CB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  <w:p w14:paraId="74A1831D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3.12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salat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agama yang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dianutnya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32FDC7A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  <w:p w14:paraId="0E2A38B9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4.12.1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Melaksanakan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salat 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agama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  <w:p w14:paraId="04CEC330" w14:textId="77777777" w:rsidR="00467219" w:rsidRPr="00567BC1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4.12.2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Mencontohkan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agama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rumahnya</w:t>
            </w:r>
            <w:proofErr w:type="spellEnd"/>
          </w:p>
        </w:tc>
        <w:tc>
          <w:tcPr>
            <w:tcW w:w="5528" w:type="dxa"/>
          </w:tcPr>
          <w:p w14:paraId="0B22C1D6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1.12.1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salat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tertib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72E776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2686F7" w14:textId="77777777" w:rsidR="00467219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F147731" w14:textId="77777777" w:rsidR="00467219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F2D54E4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lima salat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1E6A3F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rakaat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salat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DECE4D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4.12.1.1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salat.</w:t>
            </w:r>
          </w:p>
          <w:p w14:paraId="149D2A87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4.12.1.2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keagamaan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754C9D" w14:textId="77777777" w:rsidR="00467219" w:rsidRPr="00567BC1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4.12.2.1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agama di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  <w:p w14:paraId="6B091F7D" w14:textId="77777777" w:rsidR="00467219" w:rsidRPr="004B7FFB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4.12.2.2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keagamaan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7" w:type="dxa"/>
          </w:tcPr>
          <w:p w14:paraId="5809F35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10CA722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8B336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1440482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1C76B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C039BC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7B215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B9FC7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91630A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73543F1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020554D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19361F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2E230A1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147FE4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1F2104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66652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094282D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A1985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5E2A9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0945BF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6698D14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0FA21DCA" w14:textId="77777777" w:rsidR="00467219" w:rsidRPr="004F234E" w:rsidRDefault="004F234E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95D854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3CFE0A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E9F59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27F0E4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546A2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4792D4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CA4E0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20A24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79FE9D6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37E8DB1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7B2B0D5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DAC0E6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0CB1AE6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7BB01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7F1EDE3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07E0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6B2F073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59A5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16D98F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74916A5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9AA1B3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DE31E6A" w14:textId="77777777"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14:paraId="6D12B800" w14:textId="77777777"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9BCA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6443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459D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64AE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A83EDDC" w14:textId="77777777" w:rsidR="00467219" w:rsidRPr="004F234E" w:rsidRDefault="004F234E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72,5</w:t>
            </w:r>
          </w:p>
          <w:p w14:paraId="7248F36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3AD9DA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685687A" w14:textId="77777777"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0610A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EBA7618" w14:textId="77777777"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147D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3EDE9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EF64D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C2ED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F05A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83C3F" w14:textId="77777777"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01C044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D8F0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5F5D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3EB5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18BDC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51" w:type="dxa"/>
          </w:tcPr>
          <w:p w14:paraId="72354C36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B9BA6B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3145A8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4A0D01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E1E17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</w:t>
            </w:r>
            <w:r w:rsidR="004F234E">
              <w:rPr>
                <w:rFonts w:ascii="Times New Roman" w:hAnsi="Times New Roman" w:cs="Times New Roman"/>
                <w:b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5</w:t>
            </w:r>
          </w:p>
        </w:tc>
      </w:tr>
      <w:tr w:rsidR="00467219" w:rsidRPr="00E95973" w14:paraId="2CC1AC1C" w14:textId="77777777" w:rsidTr="008652D2">
        <w:tc>
          <w:tcPr>
            <w:tcW w:w="4219" w:type="dxa"/>
          </w:tcPr>
          <w:p w14:paraId="094A79FE" w14:textId="77777777" w:rsidR="00467219" w:rsidRPr="00E95973" w:rsidRDefault="00467219" w:rsidP="00467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1 9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nyakini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  <w:p w14:paraId="0936B681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2.9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berbicara</w:t>
            </w:r>
            <w:proofErr w:type="spellEnd"/>
          </w:p>
          <w:p w14:paraId="1304334E" w14:textId="77777777" w:rsidR="00467219" w:rsidRPr="00E95973" w:rsidRDefault="00467219" w:rsidP="004672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 xml:space="preserve">3.9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</w:p>
          <w:p w14:paraId="2330F2E8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4.9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Mencontohkan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</w:p>
          <w:p w14:paraId="27E37145" w14:textId="77777777" w:rsidR="00467219" w:rsidRPr="004B7FFB" w:rsidRDefault="00467219" w:rsidP="00467219">
            <w:pPr>
              <w:autoSpaceDE w:val="0"/>
              <w:autoSpaceDN w:val="0"/>
              <w:adjustRightInd w:val="0"/>
              <w:spacing w:line="221" w:lineRule="atLeas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528" w:type="dxa"/>
          </w:tcPr>
          <w:p w14:paraId="5B7D2660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1.9.1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36278F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1.9.2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988E5D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1.9.3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9A5189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2.9.1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berbicara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36E71D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2.9.2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berbicara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4CFE0E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2.9.3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berbicara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BB339A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3.9.1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B796F4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3.9.2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26D9CC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3.9.3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7E21B3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4.9.1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DFD1E2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4.9.2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837655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4.9.3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7" w:type="dxa"/>
          </w:tcPr>
          <w:p w14:paraId="515F93A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2</w:t>
            </w:r>
          </w:p>
          <w:p w14:paraId="5AB0CA1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46567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6470A35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38428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95E59F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AF2A4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F5F12A" w14:textId="77777777" w:rsidR="00467219" w:rsidRPr="00467219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331860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2DF006C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41B6C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00E7F2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3113A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70CB934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DE120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66DE3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B6833A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7793878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C346C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B7ECFC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F6DC6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B71B7F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ABCEF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2F5E73" w14:textId="77777777" w:rsidR="00467219" w:rsidRPr="00467219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0A474CA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67</w:t>
            </w:r>
          </w:p>
          <w:p w14:paraId="6C5370B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17E71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2809F3B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7857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0727820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49DB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91428E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09" w:type="dxa"/>
          </w:tcPr>
          <w:p w14:paraId="757256E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67</w:t>
            </w:r>
          </w:p>
          <w:p w14:paraId="3E7C90B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9A51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D0061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5FE1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372780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9726D5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5D99E8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78</w:t>
            </w:r>
          </w:p>
        </w:tc>
        <w:tc>
          <w:tcPr>
            <w:tcW w:w="709" w:type="dxa"/>
          </w:tcPr>
          <w:p w14:paraId="68A3D83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0ABA0A1" w14:textId="77777777"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3E461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38EBD" w14:textId="77777777" w:rsidR="00467219" w:rsidRPr="00E57C65" w:rsidRDefault="004F234E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72,5</w:t>
            </w:r>
          </w:p>
          <w:p w14:paraId="1457ACD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ED68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C9554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DA08B0" w14:textId="77777777"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18BFFF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83B4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37706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1110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79EC0" w14:textId="77777777" w:rsidR="00467219" w:rsidRPr="004F234E" w:rsidRDefault="004F234E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72,5</w:t>
            </w:r>
          </w:p>
        </w:tc>
        <w:tc>
          <w:tcPr>
            <w:tcW w:w="851" w:type="dxa"/>
          </w:tcPr>
          <w:p w14:paraId="3871F7BA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397B75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41E5A9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145A09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CEFCB5" w14:textId="77777777" w:rsidR="00467219" w:rsidRPr="004F234E" w:rsidRDefault="004F234E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6721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,5</w:t>
            </w:r>
          </w:p>
        </w:tc>
      </w:tr>
      <w:tr w:rsidR="00467219" w:rsidRPr="00E95973" w14:paraId="17E64DDC" w14:textId="77777777" w:rsidTr="008652D2">
        <w:tc>
          <w:tcPr>
            <w:tcW w:w="4219" w:type="dxa"/>
          </w:tcPr>
          <w:p w14:paraId="1CF4677F" w14:textId="77777777" w:rsidR="00467219" w:rsidRPr="00E95973" w:rsidRDefault="00467219" w:rsidP="00467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1.8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guru  </w:t>
            </w:r>
          </w:p>
          <w:p w14:paraId="673324E3" w14:textId="77777777" w:rsidR="00467219" w:rsidRPr="00E95973" w:rsidRDefault="00467219" w:rsidP="00467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  <w:p w14:paraId="301B09AF" w14:textId="77777777" w:rsidR="00467219" w:rsidRPr="00E95973" w:rsidRDefault="00467219" w:rsidP="00467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2.8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guru</w:t>
            </w:r>
          </w:p>
          <w:p w14:paraId="184F43A9" w14:textId="77777777" w:rsidR="00467219" w:rsidRPr="00E95973" w:rsidRDefault="00467219" w:rsidP="00467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3.8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orang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guru</w:t>
            </w:r>
          </w:p>
          <w:p w14:paraId="33E37001" w14:textId="77777777" w:rsidR="00467219" w:rsidRPr="00E95973" w:rsidRDefault="00467219" w:rsidP="00467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4.8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Mencontohkan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guru</w:t>
            </w:r>
          </w:p>
          <w:p w14:paraId="374CA663" w14:textId="77777777" w:rsidR="00467219" w:rsidRPr="00E95973" w:rsidRDefault="00467219" w:rsidP="00467219">
            <w:pPr>
              <w:autoSpaceDE w:val="0"/>
              <w:autoSpaceDN w:val="0"/>
              <w:adjustRightInd w:val="0"/>
              <w:spacing w:line="221" w:lineRule="atLeast"/>
              <w:ind w:left="500" w:hanging="5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1297FD82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1.8.1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orangtua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E51A06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1.8.2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orangtua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24420E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1.8.3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iiman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06DFE3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1.8.4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C7E846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2.8.1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orangtua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2692FB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2.8.2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orangtua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E180F3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2.8.3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guru.</w:t>
            </w:r>
          </w:p>
          <w:p w14:paraId="071CB4FC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2.8.4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guru.</w:t>
            </w:r>
          </w:p>
          <w:p w14:paraId="7357DEB1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3.8.1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orangtua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072085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3.8.2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guru.</w:t>
            </w:r>
          </w:p>
          <w:p w14:paraId="6577374D" w14:textId="77777777" w:rsidR="00467219" w:rsidRPr="00467219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4.8.1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orangtua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7" w:type="dxa"/>
          </w:tcPr>
          <w:p w14:paraId="29916C8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4AFD2B9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7D402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7913EAC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225B1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D0E2F6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3CF09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E67B7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51C51C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3A7B658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2AF2415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AC1458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3960CB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73725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DF58E7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066C9B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02562A2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9C19D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986F7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3F8F36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409DD78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0263647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567" w:type="dxa"/>
          </w:tcPr>
          <w:p w14:paraId="3A10EE3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68F591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58F50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3BC360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717E6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B0A7F9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CEC0B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C4111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36D136D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13319D8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71749F6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2214131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772CA60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A4A7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65385F4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BCD4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5FF0111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D4EF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A5B33D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57E1B93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98A7C1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0C68E4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87</w:t>
            </w:r>
          </w:p>
        </w:tc>
        <w:tc>
          <w:tcPr>
            <w:tcW w:w="709" w:type="dxa"/>
          </w:tcPr>
          <w:p w14:paraId="7C4C845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1E7EF6C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EB24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9E9D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BCE3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013054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4BE1A7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C0AC88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4BC002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87</w:t>
            </w:r>
          </w:p>
        </w:tc>
        <w:tc>
          <w:tcPr>
            <w:tcW w:w="709" w:type="dxa"/>
          </w:tcPr>
          <w:p w14:paraId="0B5F47A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14C262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14:paraId="415FD21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BEA9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27C3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4250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9CFEE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EB550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82,5</w:t>
            </w:r>
          </w:p>
        </w:tc>
        <w:tc>
          <w:tcPr>
            <w:tcW w:w="850" w:type="dxa"/>
          </w:tcPr>
          <w:p w14:paraId="2829020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F60E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75EED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77A6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091C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8,75</w:t>
            </w:r>
          </w:p>
        </w:tc>
        <w:tc>
          <w:tcPr>
            <w:tcW w:w="851" w:type="dxa"/>
          </w:tcPr>
          <w:p w14:paraId="34E51B2B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5009FA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9B8EFE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C97193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17034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78,75</w:t>
            </w:r>
          </w:p>
        </w:tc>
      </w:tr>
      <w:tr w:rsidR="00467219" w:rsidRPr="00E95973" w14:paraId="3EECBC9F" w14:textId="77777777" w:rsidTr="008652D2">
        <w:tc>
          <w:tcPr>
            <w:tcW w:w="4219" w:type="dxa"/>
          </w:tcPr>
          <w:p w14:paraId="79459CD4" w14:textId="77777777" w:rsidR="00467219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Menyakini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</w:p>
          <w:p w14:paraId="7E9E5BC9" w14:textId="77777777" w:rsidR="00467219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C342815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F25D10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  <w:p w14:paraId="47E8E177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2.10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  <w:p w14:paraId="4C1E63FA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3.10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  <w:p w14:paraId="44EE4E2E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4.10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Mencontohkan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  <w:p w14:paraId="053A04D2" w14:textId="77777777" w:rsidR="00467219" w:rsidRPr="00DE1522" w:rsidRDefault="00467219" w:rsidP="00467219">
            <w:pPr>
              <w:autoSpaceDE w:val="0"/>
              <w:autoSpaceDN w:val="0"/>
              <w:adjustRightInd w:val="0"/>
              <w:spacing w:line="221" w:lineRule="atLeas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5528" w:type="dxa"/>
          </w:tcPr>
          <w:p w14:paraId="1DD7920E" w14:textId="77777777" w:rsidR="00467219" w:rsidRPr="00B9052F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1.10.1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  <w:p w14:paraId="720AEB8A" w14:textId="77777777" w:rsidR="00467219" w:rsidRPr="00B9052F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1.10.2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  <w:p w14:paraId="27FAFFC6" w14:textId="77777777" w:rsidR="00467219" w:rsidRPr="00B9052F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1.10.3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  <w:p w14:paraId="63332578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1.10.4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C3164EE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2.10.1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F9CD5C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2.10.2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482688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2.10.3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FAD64C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2.10.4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FBDF81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3.10.1.1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arti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A23AF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3.10.2.1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arti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F7E242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3.10.3.1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arti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AFE528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3.10.4.1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arti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F6E795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3.10.1.2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1EED82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3.10.2.2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8A7EC6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3.10.3.2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2E5702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3.10.4.2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CCC2D6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4.10.1.1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5B8726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4.10.2.1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5C9CF1" w14:textId="77777777" w:rsidR="00467219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4.10.3.1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FD7EC0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4.10.4.1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F4643D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4.10.1.2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Mempraktikkan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B665DA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4.10.2.2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Mempraktikkan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6E5967" w14:textId="77777777" w:rsidR="00467219" w:rsidRPr="00B9052F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4.10.3.2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Mempraktikkan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7" w:type="dxa"/>
          </w:tcPr>
          <w:p w14:paraId="0C688BF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2</w:t>
            </w:r>
          </w:p>
          <w:p w14:paraId="21CEBB3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F09B6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2</w:t>
            </w:r>
          </w:p>
          <w:p w14:paraId="3385716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5CCA8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FD32AE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22F70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6AB5A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BC7D52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4C4850C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0D50549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DCACED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486E1D1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5E04E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08EE985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57F31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7D1581E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24B4B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357C7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2F4AC9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0F8EAC2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6F6FE31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567" w:type="dxa"/>
          </w:tcPr>
          <w:p w14:paraId="32687BD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6D62E84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74CB9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49B3793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3EC5A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43206E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E40180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E66FE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7260B77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036ACD9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335EA5E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510E51C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67</w:t>
            </w:r>
          </w:p>
          <w:p w14:paraId="2D64EDA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D104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67</w:t>
            </w:r>
          </w:p>
          <w:p w14:paraId="6E65747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2C84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483B63E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5642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78FD29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038F651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F26FD7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5D5FE8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87</w:t>
            </w:r>
          </w:p>
        </w:tc>
        <w:tc>
          <w:tcPr>
            <w:tcW w:w="709" w:type="dxa"/>
          </w:tcPr>
          <w:p w14:paraId="7D92E53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67</w:t>
            </w:r>
          </w:p>
          <w:p w14:paraId="076FB30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34547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9E85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2725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19A858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001257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7064FF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837AB5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87</w:t>
            </w:r>
          </w:p>
        </w:tc>
        <w:tc>
          <w:tcPr>
            <w:tcW w:w="709" w:type="dxa"/>
          </w:tcPr>
          <w:p w14:paraId="5AB55AA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A62E8D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14:paraId="3F8C7BB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216A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B1CD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ED613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6FB9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DE47F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82,5</w:t>
            </w:r>
          </w:p>
        </w:tc>
        <w:tc>
          <w:tcPr>
            <w:tcW w:w="850" w:type="dxa"/>
          </w:tcPr>
          <w:p w14:paraId="6F7C8BF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12D23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713B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D4DB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B62A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8,75</w:t>
            </w:r>
          </w:p>
        </w:tc>
        <w:tc>
          <w:tcPr>
            <w:tcW w:w="851" w:type="dxa"/>
          </w:tcPr>
          <w:p w14:paraId="5F85C16B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5A1631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1213FF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95C7F8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2566F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78,75</w:t>
            </w:r>
          </w:p>
        </w:tc>
      </w:tr>
    </w:tbl>
    <w:p w14:paraId="1B0CE8E5" w14:textId="77777777" w:rsidR="00B9052F" w:rsidRDefault="00B9052F" w:rsidP="00B9052F">
      <w:pPr>
        <w:spacing w:after="0" w:line="240" w:lineRule="auto"/>
        <w:ind w:left="1440" w:firstLine="720"/>
        <w:rPr>
          <w:rFonts w:ascii="Times New Roman" w:hAnsi="Times New Roman" w:cs="Times New Roman"/>
          <w:lang w:val="id-ID"/>
        </w:rPr>
      </w:pPr>
    </w:p>
    <w:p w14:paraId="475A90BE" w14:textId="77777777" w:rsidR="00182094" w:rsidRDefault="00182094" w:rsidP="0039632D">
      <w:pPr>
        <w:spacing w:after="0" w:line="240" w:lineRule="auto"/>
        <w:ind w:left="4320"/>
        <w:rPr>
          <w:rFonts w:ascii="Times New Roman" w:hAnsi="Times New Roman"/>
        </w:rPr>
      </w:pPr>
    </w:p>
    <w:p w14:paraId="6D6BCE18" w14:textId="77777777" w:rsidR="00182094" w:rsidRDefault="00182094" w:rsidP="0039632D">
      <w:pPr>
        <w:spacing w:after="0" w:line="240" w:lineRule="auto"/>
        <w:ind w:left="4320"/>
        <w:rPr>
          <w:rFonts w:ascii="Times New Roman" w:hAnsi="Times New Roman"/>
        </w:rPr>
      </w:pPr>
    </w:p>
    <w:p w14:paraId="594F5775" w14:textId="786FA076" w:rsidR="0039632D" w:rsidRDefault="0039632D" w:rsidP="0039632D">
      <w:pPr>
        <w:spacing w:after="0" w:line="240" w:lineRule="auto"/>
        <w:ind w:left="43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15 Januari 2020     </w:t>
      </w:r>
    </w:p>
    <w:p w14:paraId="53DAFB2B" w14:textId="77777777" w:rsidR="0039632D" w:rsidRDefault="0039632D" w:rsidP="0039632D">
      <w:pPr>
        <w:spacing w:after="0" w:line="240" w:lineRule="auto"/>
        <w:ind w:left="43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14:paraId="12E28E65" w14:textId="77777777" w:rsidR="0039632D" w:rsidRDefault="0039632D" w:rsidP="0039632D">
      <w:pPr>
        <w:spacing w:after="0" w:line="240" w:lineRule="auto"/>
        <w:ind w:left="4604"/>
        <w:rPr>
          <w:rFonts w:ascii="Times New Roman" w:hAnsi="Times New Roman"/>
          <w:lang w:val="id-ID"/>
        </w:rPr>
      </w:pPr>
    </w:p>
    <w:p w14:paraId="187D7024" w14:textId="77777777" w:rsidR="0039632D" w:rsidRPr="00DB1379" w:rsidRDefault="0039632D" w:rsidP="0039632D">
      <w:pPr>
        <w:spacing w:after="0" w:line="240" w:lineRule="auto"/>
        <w:ind w:left="4604"/>
        <w:rPr>
          <w:rFonts w:ascii="Times New Roman" w:hAnsi="Times New Roman"/>
          <w:lang w:val="id-ID"/>
        </w:rPr>
      </w:pPr>
    </w:p>
    <w:p w14:paraId="1F43D871" w14:textId="77777777" w:rsidR="0039632D" w:rsidRDefault="0039632D" w:rsidP="0039632D">
      <w:pPr>
        <w:spacing w:after="0" w:line="240" w:lineRule="auto"/>
        <w:ind w:left="4604"/>
        <w:rPr>
          <w:rFonts w:ascii="Times New Roman" w:hAnsi="Times New Roman"/>
        </w:rPr>
      </w:pPr>
    </w:p>
    <w:p w14:paraId="08D325D8" w14:textId="77777777" w:rsidR="0039632D" w:rsidRDefault="0039632D" w:rsidP="0039632D">
      <w:pPr>
        <w:spacing w:after="0" w:line="240" w:lineRule="auto"/>
        <w:ind w:left="460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75F8B30" w14:textId="77777777" w:rsidR="0039632D" w:rsidRPr="00DB1379" w:rsidRDefault="0039632D" w:rsidP="0039632D">
      <w:pPr>
        <w:spacing w:after="0" w:line="240" w:lineRule="auto"/>
        <w:ind w:left="4320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14:paraId="176B815D" w14:textId="77777777" w:rsidR="0039632D" w:rsidRPr="00DB1379" w:rsidRDefault="0039632D" w:rsidP="0039632D">
      <w:pPr>
        <w:spacing w:after="0" w:line="240" w:lineRule="auto"/>
        <w:ind w:left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124E86DC" w14:textId="77777777" w:rsidR="00151E1B" w:rsidRPr="00467219" w:rsidRDefault="00151E1B" w:rsidP="00764633">
      <w:pPr>
        <w:spacing w:after="0" w:line="240" w:lineRule="auto"/>
        <w:ind w:left="1440" w:firstLine="720"/>
        <w:rPr>
          <w:rFonts w:ascii="Times New Roman" w:hAnsi="Times New Roman"/>
          <w:b/>
          <w:bCs/>
          <w:sz w:val="24"/>
          <w:szCs w:val="24"/>
          <w:lang w:val="id-ID"/>
        </w:rPr>
      </w:pPr>
    </w:p>
    <w:sectPr w:rsidR="00151E1B" w:rsidRPr="00467219" w:rsidSect="008652D2">
      <w:pgSz w:w="18796" w:h="12242" w:orient="landscape" w:code="5"/>
      <w:pgMar w:top="1361" w:right="1361" w:bottom="1928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67431"/>
    <w:multiLevelType w:val="hybridMultilevel"/>
    <w:tmpl w:val="98AA60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D1BC9"/>
    <w:multiLevelType w:val="hybridMultilevel"/>
    <w:tmpl w:val="43928C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20F26"/>
    <w:multiLevelType w:val="hybridMultilevel"/>
    <w:tmpl w:val="A336B5FE"/>
    <w:lvl w:ilvl="0" w:tplc="ECA4184C">
      <w:start w:val="1"/>
      <w:numFmt w:val="decimal"/>
      <w:lvlText w:val="KI-%1: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E3C14"/>
    <w:multiLevelType w:val="multilevel"/>
    <w:tmpl w:val="2E829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983B01"/>
    <w:multiLevelType w:val="hybridMultilevel"/>
    <w:tmpl w:val="0E22A190"/>
    <w:lvl w:ilvl="0" w:tplc="58948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93E89"/>
    <w:multiLevelType w:val="multilevel"/>
    <w:tmpl w:val="88604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33E1E51"/>
    <w:multiLevelType w:val="multilevel"/>
    <w:tmpl w:val="03680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0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EC673C3"/>
    <w:multiLevelType w:val="hybridMultilevel"/>
    <w:tmpl w:val="C01203CE"/>
    <w:lvl w:ilvl="0" w:tplc="3182A2A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02ABA06">
      <w:numFmt w:val="none"/>
      <w:pStyle w:val="11"/>
      <w:lvlText w:val=""/>
      <w:lvlJc w:val="left"/>
      <w:pPr>
        <w:tabs>
          <w:tab w:val="num" w:pos="360"/>
        </w:tabs>
      </w:pPr>
    </w:lvl>
    <w:lvl w:ilvl="2" w:tplc="31B0B782">
      <w:numFmt w:val="none"/>
      <w:lvlText w:val=""/>
      <w:lvlJc w:val="left"/>
      <w:pPr>
        <w:tabs>
          <w:tab w:val="num" w:pos="360"/>
        </w:tabs>
      </w:pPr>
    </w:lvl>
    <w:lvl w:ilvl="3" w:tplc="939E8A02">
      <w:numFmt w:val="none"/>
      <w:lvlText w:val=""/>
      <w:lvlJc w:val="left"/>
      <w:pPr>
        <w:tabs>
          <w:tab w:val="num" w:pos="360"/>
        </w:tabs>
      </w:pPr>
    </w:lvl>
    <w:lvl w:ilvl="4" w:tplc="1228D4B0">
      <w:numFmt w:val="none"/>
      <w:lvlText w:val=""/>
      <w:lvlJc w:val="left"/>
      <w:pPr>
        <w:tabs>
          <w:tab w:val="num" w:pos="360"/>
        </w:tabs>
      </w:pPr>
    </w:lvl>
    <w:lvl w:ilvl="5" w:tplc="E0187F88">
      <w:numFmt w:val="none"/>
      <w:lvlText w:val=""/>
      <w:lvlJc w:val="left"/>
      <w:pPr>
        <w:tabs>
          <w:tab w:val="num" w:pos="360"/>
        </w:tabs>
      </w:pPr>
    </w:lvl>
    <w:lvl w:ilvl="6" w:tplc="01427826">
      <w:numFmt w:val="none"/>
      <w:lvlText w:val=""/>
      <w:lvlJc w:val="left"/>
      <w:pPr>
        <w:tabs>
          <w:tab w:val="num" w:pos="360"/>
        </w:tabs>
      </w:pPr>
    </w:lvl>
    <w:lvl w:ilvl="7" w:tplc="B7887454">
      <w:numFmt w:val="none"/>
      <w:lvlText w:val=""/>
      <w:lvlJc w:val="left"/>
      <w:pPr>
        <w:tabs>
          <w:tab w:val="num" w:pos="360"/>
        </w:tabs>
      </w:pPr>
    </w:lvl>
    <w:lvl w:ilvl="8" w:tplc="33640044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448140DC"/>
    <w:multiLevelType w:val="hybridMultilevel"/>
    <w:tmpl w:val="E5DA62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774B8"/>
    <w:multiLevelType w:val="multilevel"/>
    <w:tmpl w:val="F6585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FDD224F"/>
    <w:multiLevelType w:val="multilevel"/>
    <w:tmpl w:val="E2A09E4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33A28F5"/>
    <w:multiLevelType w:val="multilevel"/>
    <w:tmpl w:val="2A767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9850C24"/>
    <w:multiLevelType w:val="multilevel"/>
    <w:tmpl w:val="2A767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9C3532F"/>
    <w:multiLevelType w:val="multilevel"/>
    <w:tmpl w:val="DB10B5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A4C6FF0"/>
    <w:multiLevelType w:val="multilevel"/>
    <w:tmpl w:val="35ECF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4F90081"/>
    <w:multiLevelType w:val="multilevel"/>
    <w:tmpl w:val="FEBADE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9D43856"/>
    <w:multiLevelType w:val="hybridMultilevel"/>
    <w:tmpl w:val="EC22605A"/>
    <w:lvl w:ilvl="0" w:tplc="A4E2ECA4">
      <w:start w:val="1"/>
      <w:numFmt w:val="decimal"/>
      <w:lvlText w:val="KI-%1: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E6243"/>
    <w:multiLevelType w:val="hybridMultilevel"/>
    <w:tmpl w:val="0DDACBD4"/>
    <w:lvl w:ilvl="0" w:tplc="29E0B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469F7"/>
    <w:multiLevelType w:val="multilevel"/>
    <w:tmpl w:val="0B8C4F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FE83FD8"/>
    <w:multiLevelType w:val="multilevel"/>
    <w:tmpl w:val="2A767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48009092">
    <w:abstractNumId w:val="7"/>
  </w:num>
  <w:num w:numId="2" w16cid:durableId="186412877">
    <w:abstractNumId w:val="19"/>
  </w:num>
  <w:num w:numId="3" w16cid:durableId="1932008371">
    <w:abstractNumId w:val="1"/>
  </w:num>
  <w:num w:numId="4" w16cid:durableId="2105609999">
    <w:abstractNumId w:val="8"/>
  </w:num>
  <w:num w:numId="5" w16cid:durableId="1796868915">
    <w:abstractNumId w:val="10"/>
  </w:num>
  <w:num w:numId="6" w16cid:durableId="1848015319">
    <w:abstractNumId w:val="14"/>
  </w:num>
  <w:num w:numId="7" w16cid:durableId="320812467">
    <w:abstractNumId w:val="9"/>
  </w:num>
  <w:num w:numId="8" w16cid:durableId="1795128488">
    <w:abstractNumId w:val="15"/>
  </w:num>
  <w:num w:numId="9" w16cid:durableId="72364458">
    <w:abstractNumId w:val="4"/>
  </w:num>
  <w:num w:numId="10" w16cid:durableId="508452089">
    <w:abstractNumId w:val="13"/>
  </w:num>
  <w:num w:numId="11" w16cid:durableId="1431969086">
    <w:abstractNumId w:val="11"/>
  </w:num>
  <w:num w:numId="12" w16cid:durableId="2097246747">
    <w:abstractNumId w:val="12"/>
  </w:num>
  <w:num w:numId="13" w16cid:durableId="167792297">
    <w:abstractNumId w:val="5"/>
  </w:num>
  <w:num w:numId="14" w16cid:durableId="1338000068">
    <w:abstractNumId w:val="3"/>
  </w:num>
  <w:num w:numId="15" w16cid:durableId="1036849957">
    <w:abstractNumId w:val="18"/>
  </w:num>
  <w:num w:numId="16" w16cid:durableId="217934244">
    <w:abstractNumId w:val="0"/>
  </w:num>
  <w:num w:numId="17" w16cid:durableId="253634442">
    <w:abstractNumId w:val="17"/>
  </w:num>
  <w:num w:numId="18" w16cid:durableId="2141224166">
    <w:abstractNumId w:val="6"/>
  </w:num>
  <w:num w:numId="19" w16cid:durableId="1730616400">
    <w:abstractNumId w:val="16"/>
  </w:num>
  <w:num w:numId="20" w16cid:durableId="355546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EC2"/>
    <w:rsid w:val="00004266"/>
    <w:rsid w:val="00016240"/>
    <w:rsid w:val="000643D4"/>
    <w:rsid w:val="00065D2A"/>
    <w:rsid w:val="0007187A"/>
    <w:rsid w:val="000730E7"/>
    <w:rsid w:val="00073B73"/>
    <w:rsid w:val="00080255"/>
    <w:rsid w:val="000C3949"/>
    <w:rsid w:val="000F2328"/>
    <w:rsid w:val="00100F0A"/>
    <w:rsid w:val="00104289"/>
    <w:rsid w:val="00120407"/>
    <w:rsid w:val="00151E1B"/>
    <w:rsid w:val="0015480A"/>
    <w:rsid w:val="00167893"/>
    <w:rsid w:val="00176E02"/>
    <w:rsid w:val="00182094"/>
    <w:rsid w:val="001836AD"/>
    <w:rsid w:val="001C1B6B"/>
    <w:rsid w:val="001C759F"/>
    <w:rsid w:val="00222342"/>
    <w:rsid w:val="0022267A"/>
    <w:rsid w:val="00262CB9"/>
    <w:rsid w:val="00263C68"/>
    <w:rsid w:val="00267BDC"/>
    <w:rsid w:val="00280D4C"/>
    <w:rsid w:val="002B142A"/>
    <w:rsid w:val="002F206A"/>
    <w:rsid w:val="00310383"/>
    <w:rsid w:val="00352AAC"/>
    <w:rsid w:val="00361A82"/>
    <w:rsid w:val="00381B50"/>
    <w:rsid w:val="00384242"/>
    <w:rsid w:val="0039182D"/>
    <w:rsid w:val="0039632D"/>
    <w:rsid w:val="003A3C1E"/>
    <w:rsid w:val="003B67FD"/>
    <w:rsid w:val="003C1B98"/>
    <w:rsid w:val="003D4267"/>
    <w:rsid w:val="00421DFB"/>
    <w:rsid w:val="00461EC2"/>
    <w:rsid w:val="00467219"/>
    <w:rsid w:val="004B600D"/>
    <w:rsid w:val="004B7FFB"/>
    <w:rsid w:val="004C029A"/>
    <w:rsid w:val="004C59DF"/>
    <w:rsid w:val="004F234E"/>
    <w:rsid w:val="004F737A"/>
    <w:rsid w:val="00520715"/>
    <w:rsid w:val="00565883"/>
    <w:rsid w:val="00567BC1"/>
    <w:rsid w:val="005723BA"/>
    <w:rsid w:val="005833A8"/>
    <w:rsid w:val="00583D3B"/>
    <w:rsid w:val="005933A7"/>
    <w:rsid w:val="0059591D"/>
    <w:rsid w:val="005A2EAE"/>
    <w:rsid w:val="005A4621"/>
    <w:rsid w:val="005B423B"/>
    <w:rsid w:val="005D0F8B"/>
    <w:rsid w:val="005F26E9"/>
    <w:rsid w:val="005F55F9"/>
    <w:rsid w:val="006104C7"/>
    <w:rsid w:val="00613484"/>
    <w:rsid w:val="00660711"/>
    <w:rsid w:val="00671CF1"/>
    <w:rsid w:val="006B0499"/>
    <w:rsid w:val="006B7169"/>
    <w:rsid w:val="006D509C"/>
    <w:rsid w:val="006D7213"/>
    <w:rsid w:val="006F6584"/>
    <w:rsid w:val="00720D09"/>
    <w:rsid w:val="007441BB"/>
    <w:rsid w:val="00764633"/>
    <w:rsid w:val="007A3051"/>
    <w:rsid w:val="007D56B3"/>
    <w:rsid w:val="0081358A"/>
    <w:rsid w:val="00824150"/>
    <w:rsid w:val="008652D2"/>
    <w:rsid w:val="00871BF4"/>
    <w:rsid w:val="008A66CB"/>
    <w:rsid w:val="008B7C15"/>
    <w:rsid w:val="00902EEC"/>
    <w:rsid w:val="0091187F"/>
    <w:rsid w:val="00930986"/>
    <w:rsid w:val="00945995"/>
    <w:rsid w:val="00952615"/>
    <w:rsid w:val="00993C5C"/>
    <w:rsid w:val="00995495"/>
    <w:rsid w:val="009A422B"/>
    <w:rsid w:val="009A516F"/>
    <w:rsid w:val="009B2A76"/>
    <w:rsid w:val="009C079B"/>
    <w:rsid w:val="009D6CB9"/>
    <w:rsid w:val="00A04792"/>
    <w:rsid w:val="00A438EF"/>
    <w:rsid w:val="00A74359"/>
    <w:rsid w:val="00A976BE"/>
    <w:rsid w:val="00AD7FC2"/>
    <w:rsid w:val="00AE40FD"/>
    <w:rsid w:val="00AF5A29"/>
    <w:rsid w:val="00B26D78"/>
    <w:rsid w:val="00B27788"/>
    <w:rsid w:val="00B64548"/>
    <w:rsid w:val="00B71D57"/>
    <w:rsid w:val="00B9052F"/>
    <w:rsid w:val="00BD3AC8"/>
    <w:rsid w:val="00C13D53"/>
    <w:rsid w:val="00C4450F"/>
    <w:rsid w:val="00C52306"/>
    <w:rsid w:val="00CB141E"/>
    <w:rsid w:val="00CC0C10"/>
    <w:rsid w:val="00D06EBC"/>
    <w:rsid w:val="00D1333D"/>
    <w:rsid w:val="00D33F95"/>
    <w:rsid w:val="00D34A04"/>
    <w:rsid w:val="00D52A55"/>
    <w:rsid w:val="00D61A36"/>
    <w:rsid w:val="00D803D7"/>
    <w:rsid w:val="00DC7B0B"/>
    <w:rsid w:val="00DD264C"/>
    <w:rsid w:val="00DD376B"/>
    <w:rsid w:val="00DD684F"/>
    <w:rsid w:val="00DE1522"/>
    <w:rsid w:val="00DE45E3"/>
    <w:rsid w:val="00E043CD"/>
    <w:rsid w:val="00E118CF"/>
    <w:rsid w:val="00E15C5E"/>
    <w:rsid w:val="00E261DE"/>
    <w:rsid w:val="00E317B6"/>
    <w:rsid w:val="00E33551"/>
    <w:rsid w:val="00E37175"/>
    <w:rsid w:val="00E53BAF"/>
    <w:rsid w:val="00E566BE"/>
    <w:rsid w:val="00E57C65"/>
    <w:rsid w:val="00E71EB8"/>
    <w:rsid w:val="00E95973"/>
    <w:rsid w:val="00EA244A"/>
    <w:rsid w:val="00ED0A01"/>
    <w:rsid w:val="00ED0B51"/>
    <w:rsid w:val="00EE7D2B"/>
    <w:rsid w:val="00F27180"/>
    <w:rsid w:val="00F7669F"/>
    <w:rsid w:val="00FB1B89"/>
    <w:rsid w:val="00FB595A"/>
    <w:rsid w:val="00FD77D0"/>
    <w:rsid w:val="00FF2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02DE"/>
  <w15:docId w15:val="{268F7F78-7D81-478D-B37C-9D823654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33D"/>
  </w:style>
  <w:style w:type="paragraph" w:styleId="Heading1">
    <w:name w:val="heading 1"/>
    <w:basedOn w:val="Normal"/>
    <w:next w:val="Normal"/>
    <w:link w:val="Heading1Char"/>
    <w:uiPriority w:val="9"/>
    <w:qFormat/>
    <w:rsid w:val="009A5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4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4A0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34A0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5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">
    <w:name w:val="1"/>
    <w:basedOn w:val="Normal"/>
    <w:rsid w:val="003D4267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11"/>
    <w:basedOn w:val="Normal"/>
    <w:rsid w:val="003D4267"/>
    <w:pPr>
      <w:numPr>
        <w:ilvl w:val="1"/>
        <w:numId w:val="1"/>
      </w:num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D4267"/>
    <w:pPr>
      <w:spacing w:after="0" w:line="240" w:lineRule="auto"/>
      <w:ind w:left="720"/>
      <w:contextualSpacing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3D4267"/>
    <w:rPr>
      <w:rFonts w:ascii="Arial" w:eastAsia="Times New Roman" w:hAnsi="Arial" w:cs="Arial"/>
      <w:sz w:val="24"/>
      <w:szCs w:val="24"/>
    </w:rPr>
  </w:style>
  <w:style w:type="paragraph" w:customStyle="1" w:styleId="Pa30">
    <w:name w:val="Pa30"/>
    <w:basedOn w:val="Default"/>
    <w:next w:val="Default"/>
    <w:uiPriority w:val="99"/>
    <w:rsid w:val="003D4267"/>
    <w:pPr>
      <w:spacing w:line="221" w:lineRule="atLeast"/>
    </w:pPr>
    <w:rPr>
      <w:rFonts w:ascii="Calibri" w:eastAsia="Times New Roman" w:hAnsi="Calibri" w:cs="Arial"/>
      <w:color w:val="auto"/>
    </w:rPr>
  </w:style>
  <w:style w:type="paragraph" w:customStyle="1" w:styleId="Pa62">
    <w:name w:val="Pa62"/>
    <w:basedOn w:val="Default"/>
    <w:next w:val="Default"/>
    <w:uiPriority w:val="99"/>
    <w:rsid w:val="003D4267"/>
    <w:pPr>
      <w:spacing w:line="221" w:lineRule="atLeast"/>
    </w:pPr>
    <w:rPr>
      <w:rFonts w:ascii="Calibri" w:eastAsia="Times New Roman" w:hAnsi="Calibri" w:cs="Arial"/>
      <w:color w:val="auto"/>
    </w:rPr>
  </w:style>
  <w:style w:type="paragraph" w:customStyle="1" w:styleId="Pa10">
    <w:name w:val="Pa10"/>
    <w:basedOn w:val="Default"/>
    <w:next w:val="Default"/>
    <w:uiPriority w:val="99"/>
    <w:rsid w:val="003D4267"/>
    <w:pPr>
      <w:spacing w:line="221" w:lineRule="atLeast"/>
    </w:pPr>
    <w:rPr>
      <w:rFonts w:ascii="Calibri" w:eastAsia="Times New Roman" w:hAnsi="Calibri" w:cs="Arial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1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E95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49F81-E7DC-43B5-A7DE-E99C73C49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2210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 pavilion g4</dc:creator>
  <cp:lastModifiedBy>Rifai Al</cp:lastModifiedBy>
  <cp:revision>20</cp:revision>
  <cp:lastPrinted>2017-01-04T23:18:00Z</cp:lastPrinted>
  <dcterms:created xsi:type="dcterms:W3CDTF">2017-12-27T06:02:00Z</dcterms:created>
  <dcterms:modified xsi:type="dcterms:W3CDTF">2025-08-27T23:06:00Z</dcterms:modified>
</cp:coreProperties>
</file>