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C6FF831" w14:textId="77777777" w:rsidR="00F303A3" w:rsidRDefault="00DF06C2" w:rsidP="002160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160D1">
        <w:rPr>
          <w:rFonts w:ascii="Times New Roman" w:hAnsi="Times New Roman" w:cs="Times New Roman"/>
          <w:b/>
          <w:sz w:val="24"/>
          <w:szCs w:val="24"/>
        </w:rPr>
        <w:t>SILABUS KELAS 2</w:t>
      </w:r>
    </w:p>
    <w:p w14:paraId="177F295D" w14:textId="565DC554" w:rsidR="002160D1" w:rsidRPr="002160D1" w:rsidRDefault="002160D1" w:rsidP="002160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6296F3" w14:textId="77777777" w:rsidR="00F303A3" w:rsidRPr="005A07E6" w:rsidRDefault="002160D1" w:rsidP="002160D1">
      <w:pPr>
        <w:pStyle w:val="NoSpacing"/>
        <w:ind w:left="-709"/>
        <w:rPr>
          <w:rFonts w:ascii="Times New Roman" w:hAnsi="Times New Roman" w:cs="Times New Roman"/>
          <w:b/>
          <w:sz w:val="20"/>
          <w:szCs w:val="20"/>
        </w:rPr>
      </w:pPr>
      <w:r w:rsidRPr="005A07E6">
        <w:rPr>
          <w:rFonts w:ascii="Times New Roman" w:hAnsi="Times New Roman" w:cs="Times New Roman"/>
          <w:b/>
          <w:sz w:val="20"/>
          <w:szCs w:val="20"/>
        </w:rPr>
        <w:t xml:space="preserve">Mata Pelajaran     </w:t>
      </w:r>
      <w:r w:rsidRPr="005A07E6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="00F303A3" w:rsidRPr="005A07E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5A07E6">
        <w:rPr>
          <w:rFonts w:ascii="Times New Roman" w:hAnsi="Times New Roman" w:cs="Times New Roman"/>
          <w:b/>
          <w:sz w:val="20"/>
          <w:szCs w:val="20"/>
        </w:rPr>
        <w:t>Pendidikan Agama Islam  Dan Budi Pekerti</w:t>
      </w:r>
    </w:p>
    <w:p w14:paraId="5545AAAA" w14:textId="77777777" w:rsidR="002160D1" w:rsidRPr="005A07E6" w:rsidRDefault="00F303A3" w:rsidP="002160D1">
      <w:pPr>
        <w:pStyle w:val="NoSpacing"/>
        <w:ind w:left="-709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6CB1130C" w14:textId="77777777" w:rsidR="00F303A3" w:rsidRPr="007B15B2" w:rsidRDefault="00F303A3" w:rsidP="002160D1">
      <w:pPr>
        <w:pStyle w:val="NoSpacing"/>
        <w:ind w:left="-709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proofErr w:type="spellStart"/>
      <w:r w:rsidRPr="005A07E6">
        <w:rPr>
          <w:rFonts w:ascii="Times New Roman" w:hAnsi="Times New Roman" w:cs="Times New Roman"/>
          <w:b/>
          <w:sz w:val="20"/>
          <w:szCs w:val="20"/>
        </w:rPr>
        <w:t>Tahun</w:t>
      </w:r>
      <w:proofErr w:type="spellEnd"/>
      <w:r w:rsidRPr="005A07E6">
        <w:rPr>
          <w:rFonts w:ascii="Times New Roman" w:hAnsi="Times New Roman" w:cs="Times New Roman"/>
          <w:b/>
          <w:sz w:val="20"/>
          <w:szCs w:val="20"/>
        </w:rPr>
        <w:t xml:space="preserve"> Pelajaran </w:t>
      </w:r>
      <w:r w:rsidRPr="005A07E6">
        <w:rPr>
          <w:rFonts w:ascii="Times New Roman" w:hAnsi="Times New Roman" w:cs="Times New Roman"/>
          <w:b/>
          <w:sz w:val="20"/>
          <w:szCs w:val="20"/>
        </w:rPr>
        <w:tab/>
      </w:r>
      <w:r w:rsidR="002160D1" w:rsidRPr="005A07E6">
        <w:rPr>
          <w:rFonts w:ascii="Times New Roman" w:hAnsi="Times New Roman" w:cs="Times New Roman"/>
          <w:b/>
          <w:sz w:val="20"/>
          <w:szCs w:val="20"/>
        </w:rPr>
        <w:t>:</w:t>
      </w:r>
      <w:r w:rsidR="002160D1" w:rsidRPr="005A07E6">
        <w:rPr>
          <w:rFonts w:ascii="Times New Roman" w:hAnsi="Times New Roman" w:cs="Times New Roman"/>
          <w:b/>
          <w:sz w:val="20"/>
          <w:szCs w:val="20"/>
          <w:lang w:val="id-ID"/>
        </w:rPr>
        <w:t xml:space="preserve"> </w:t>
      </w:r>
      <w:r w:rsidR="003230C7">
        <w:rPr>
          <w:rFonts w:ascii="Times New Roman" w:hAnsi="Times New Roman" w:cs="Times New Roman"/>
          <w:b/>
          <w:sz w:val="20"/>
          <w:szCs w:val="20"/>
        </w:rPr>
        <w:t>20</w:t>
      </w:r>
      <w:r w:rsidR="003230C7">
        <w:rPr>
          <w:rFonts w:ascii="Times New Roman" w:hAnsi="Times New Roman" w:cs="Times New Roman"/>
          <w:b/>
          <w:sz w:val="20"/>
          <w:szCs w:val="20"/>
          <w:lang w:val="id-ID"/>
        </w:rPr>
        <w:t>20</w:t>
      </w:r>
      <w:r w:rsidR="0047163F" w:rsidRPr="005A07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7E6">
        <w:rPr>
          <w:rFonts w:ascii="Times New Roman" w:hAnsi="Times New Roman" w:cs="Times New Roman"/>
          <w:b/>
          <w:sz w:val="20"/>
          <w:szCs w:val="20"/>
        </w:rPr>
        <w:t>/</w:t>
      </w:r>
      <w:r w:rsidR="0047163F" w:rsidRPr="005A07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15B2">
        <w:rPr>
          <w:rFonts w:ascii="Times New Roman" w:hAnsi="Times New Roman" w:cs="Times New Roman"/>
          <w:b/>
          <w:sz w:val="20"/>
          <w:szCs w:val="20"/>
        </w:rPr>
        <w:t>20</w:t>
      </w:r>
      <w:r w:rsidR="003230C7">
        <w:rPr>
          <w:rFonts w:ascii="Times New Roman" w:hAnsi="Times New Roman" w:cs="Times New Roman"/>
          <w:b/>
          <w:sz w:val="20"/>
          <w:szCs w:val="20"/>
          <w:lang w:val="id-ID"/>
        </w:rPr>
        <w:t>21</w:t>
      </w:r>
    </w:p>
    <w:p w14:paraId="6034A4A6" w14:textId="77777777" w:rsidR="00F303A3" w:rsidRPr="005A07E6" w:rsidRDefault="00F303A3" w:rsidP="002160D1">
      <w:pPr>
        <w:pStyle w:val="NoSpacing"/>
        <w:ind w:left="-709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A07E6">
        <w:rPr>
          <w:rFonts w:ascii="Times New Roman" w:hAnsi="Times New Roman" w:cs="Times New Roman"/>
          <w:b/>
          <w:sz w:val="20"/>
          <w:szCs w:val="20"/>
        </w:rPr>
        <w:t>KompetensiInti</w:t>
      </w:r>
      <w:proofErr w:type="spellEnd"/>
      <w:r w:rsidRPr="005A07E6">
        <w:rPr>
          <w:rFonts w:ascii="Times New Roman" w:hAnsi="Times New Roman" w:cs="Times New Roman"/>
          <w:b/>
          <w:sz w:val="20"/>
          <w:szCs w:val="20"/>
        </w:rPr>
        <w:tab/>
      </w:r>
      <w:r w:rsidR="006074F3" w:rsidRPr="005A07E6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5A07E6">
        <w:rPr>
          <w:rFonts w:ascii="Times New Roman" w:hAnsi="Times New Roman" w:cs="Times New Roman"/>
          <w:b/>
          <w:sz w:val="20"/>
          <w:szCs w:val="20"/>
        </w:rPr>
        <w:t>:</w:t>
      </w:r>
    </w:p>
    <w:p w14:paraId="5E9D66B8" w14:textId="77777777"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>,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,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menghargai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ajaran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agama yang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dianutnya</w:t>
      </w:r>
      <w:proofErr w:type="spellEnd"/>
    </w:p>
    <w:p w14:paraId="577A88B1" w14:textId="77777777"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perilaku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jujur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disiplin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tanggungjawab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santun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peduli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percaya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diri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berin</w:t>
      </w:r>
      <w:r w:rsidR="006074F3">
        <w:rPr>
          <w:rFonts w:ascii="Times New Roman" w:hAnsi="Times New Roman" w:cs="Times New Roman"/>
          <w:sz w:val="20"/>
          <w:szCs w:val="20"/>
        </w:rPr>
        <w:t>teraksi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74F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74F3">
        <w:rPr>
          <w:rFonts w:ascii="Times New Roman" w:hAnsi="Times New Roman" w:cs="Times New Roman"/>
          <w:sz w:val="20"/>
          <w:szCs w:val="20"/>
        </w:rPr>
        <w:t>keluarga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74F3">
        <w:rPr>
          <w:rFonts w:ascii="Times New Roman" w:hAnsi="Times New Roman" w:cs="Times New Roman"/>
          <w:sz w:val="20"/>
          <w:szCs w:val="20"/>
        </w:rPr>
        <w:t>teman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 </w:t>
      </w:r>
      <w:r w:rsidRPr="002160D1">
        <w:rPr>
          <w:rFonts w:ascii="Times New Roman" w:hAnsi="Times New Roman" w:cs="Times New Roman"/>
          <w:sz w:val="20"/>
          <w:szCs w:val="20"/>
        </w:rPr>
        <w:t>,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 xml:space="preserve"> dan </w:t>
      </w:r>
      <w:r w:rsidRPr="002160D1">
        <w:rPr>
          <w:rFonts w:ascii="Times New Roman" w:hAnsi="Times New Roman" w:cs="Times New Roman"/>
          <w:sz w:val="20"/>
          <w:szCs w:val="20"/>
        </w:rPr>
        <w:t xml:space="preserve"> guru </w:t>
      </w:r>
    </w:p>
    <w:p w14:paraId="12DAE511" w14:textId="77777777"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pengetahuan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faktual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mendengarb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melihatbmembaca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)dan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menanya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rasa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tahu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dirinya,makhluk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ciptaan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Tuhan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kegiatannya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benda-b</w:t>
      </w:r>
      <w:r w:rsidR="006074F3">
        <w:rPr>
          <w:rFonts w:ascii="Times New Roman" w:hAnsi="Times New Roman" w:cs="Times New Roman"/>
          <w:sz w:val="20"/>
          <w:szCs w:val="20"/>
        </w:rPr>
        <w:t>enda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074F3">
        <w:rPr>
          <w:rFonts w:ascii="Times New Roman" w:hAnsi="Times New Roman" w:cs="Times New Roman"/>
          <w:sz w:val="20"/>
          <w:szCs w:val="20"/>
        </w:rPr>
        <w:t>dijumpainya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6074F3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="006074F3">
        <w:rPr>
          <w:rFonts w:ascii="Times New Roman" w:hAnsi="Times New Roman" w:cs="Times New Roman"/>
          <w:sz w:val="20"/>
          <w:szCs w:val="20"/>
        </w:rPr>
        <w:t xml:space="preserve"> 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>dan</w:t>
      </w:r>
      <w:r w:rsidRPr="002160D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926CD4" w14:textId="77777777"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pengetahuan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faktual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logis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estetis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gerakan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mencerminkan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sehat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tindakan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mencerrminkan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perilaku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beriman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berakhlak</w:t>
      </w:r>
      <w:proofErr w:type="spellEnd"/>
      <w:r w:rsidRPr="002160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60D1">
        <w:rPr>
          <w:rFonts w:ascii="Times New Roman" w:hAnsi="Times New Roman" w:cs="Times New Roman"/>
          <w:sz w:val="20"/>
          <w:szCs w:val="20"/>
        </w:rPr>
        <w:t>mulia</w:t>
      </w:r>
      <w:proofErr w:type="spellEnd"/>
    </w:p>
    <w:p w14:paraId="7665EEEF" w14:textId="77777777" w:rsidR="00F303A3" w:rsidRPr="002160D1" w:rsidRDefault="00F303A3" w:rsidP="00DF06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34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1334"/>
        <w:gridCol w:w="1730"/>
        <w:gridCol w:w="4120"/>
        <w:gridCol w:w="1035"/>
      </w:tblGrid>
      <w:tr w:rsidR="005A07E6" w:rsidRPr="002160D1" w14:paraId="3F50EA0A" w14:textId="77777777" w:rsidTr="005A07E6">
        <w:trPr>
          <w:trHeight w:val="73"/>
        </w:trPr>
        <w:tc>
          <w:tcPr>
            <w:tcW w:w="485" w:type="dxa"/>
          </w:tcPr>
          <w:p w14:paraId="3F8C32A5" w14:textId="77777777" w:rsidR="005A07E6" w:rsidRPr="002160D1" w:rsidRDefault="005A07E6" w:rsidP="002160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642" w:type="dxa"/>
          </w:tcPr>
          <w:p w14:paraId="007FCC78" w14:textId="77777777" w:rsidR="005A07E6" w:rsidRPr="002160D1" w:rsidRDefault="005A07E6" w:rsidP="005A07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</w:t>
            </w:r>
          </w:p>
        </w:tc>
        <w:tc>
          <w:tcPr>
            <w:tcW w:w="1334" w:type="dxa"/>
          </w:tcPr>
          <w:p w14:paraId="41D3D9FB" w14:textId="77777777" w:rsidR="005A07E6" w:rsidRPr="002160D1" w:rsidRDefault="005A07E6" w:rsidP="005A07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Pemb</w:t>
            </w:r>
            <w:proofErr w:type="spellEnd"/>
          </w:p>
        </w:tc>
        <w:tc>
          <w:tcPr>
            <w:tcW w:w="1730" w:type="dxa"/>
          </w:tcPr>
          <w:p w14:paraId="775E4979" w14:textId="77777777" w:rsidR="005A07E6" w:rsidRPr="002160D1" w:rsidRDefault="005A07E6" w:rsidP="006074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Sub </w:t>
            </w:r>
            <w:proofErr w:type="spellStart"/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Pemb</w:t>
            </w:r>
            <w:proofErr w:type="spellEnd"/>
          </w:p>
        </w:tc>
        <w:tc>
          <w:tcPr>
            <w:tcW w:w="4120" w:type="dxa"/>
          </w:tcPr>
          <w:p w14:paraId="7735A3B6" w14:textId="77777777" w:rsidR="005A07E6" w:rsidRPr="002160D1" w:rsidRDefault="005A07E6" w:rsidP="002160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1035" w:type="dxa"/>
          </w:tcPr>
          <w:p w14:paraId="5FD66797" w14:textId="77777777" w:rsidR="005A07E6" w:rsidRPr="002160D1" w:rsidRDefault="005A07E6" w:rsidP="002160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Penilaian</w:t>
            </w:r>
            <w:proofErr w:type="spellEnd"/>
          </w:p>
        </w:tc>
      </w:tr>
      <w:tr w:rsidR="005A07E6" w:rsidRPr="002160D1" w14:paraId="04B500FE" w14:textId="77777777" w:rsidTr="005A07E6">
        <w:trPr>
          <w:trHeight w:val="395"/>
        </w:trPr>
        <w:tc>
          <w:tcPr>
            <w:tcW w:w="485" w:type="dxa"/>
          </w:tcPr>
          <w:p w14:paraId="1E2F67D6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BAF4D4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14:paraId="2F34F3D7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1.15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Meyakini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kebenaran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saw. </w:t>
            </w:r>
          </w:p>
          <w:p w14:paraId="1D7B3E6C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1C167B5F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2.15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jujur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kasih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sayang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saw. </w:t>
            </w:r>
          </w:p>
          <w:p w14:paraId="25879F97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5F02208C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3.15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saw. </w:t>
            </w:r>
          </w:p>
          <w:p w14:paraId="6FA779A4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06F2802B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4.15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Menceritakan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saw. </w:t>
            </w:r>
          </w:p>
          <w:p w14:paraId="202BA134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44D4087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Nabi Muhammad saw. </w:t>
            </w:r>
            <w:proofErr w:type="spellStart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Teladanku</w:t>
            </w:r>
            <w:proofErr w:type="spellEnd"/>
          </w:p>
        </w:tc>
        <w:tc>
          <w:tcPr>
            <w:tcW w:w="1730" w:type="dxa"/>
            <w:shd w:val="clear" w:color="auto" w:fill="FFFFFF" w:themeFill="background1"/>
          </w:tcPr>
          <w:p w14:paraId="15562031" w14:textId="77777777" w:rsidR="005A07E6" w:rsidRPr="002160D1" w:rsidRDefault="005A07E6" w:rsidP="002160D1">
            <w:pPr>
              <w:pStyle w:val="ListParagraph"/>
              <w:numPr>
                <w:ilvl w:val="0"/>
                <w:numId w:val="17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Nabi Muhammad saw</w:t>
            </w:r>
          </w:p>
          <w:p w14:paraId="241DB28C" w14:textId="77777777" w:rsidR="005A07E6" w:rsidRPr="002160D1" w:rsidRDefault="005A07E6" w:rsidP="002160D1">
            <w:pPr>
              <w:pStyle w:val="ListParagraph"/>
              <w:numPr>
                <w:ilvl w:val="0"/>
                <w:numId w:val="17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Keuntungan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Bersikap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</w:p>
        </w:tc>
        <w:tc>
          <w:tcPr>
            <w:tcW w:w="4120" w:type="dxa"/>
            <w:shd w:val="clear" w:color="auto" w:fill="FFFFFF" w:themeFill="background1"/>
          </w:tcPr>
          <w:p w14:paraId="225767EC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Menyimak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0E3A9205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78006FA7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saw. </w:t>
            </w:r>
          </w:p>
          <w:p w14:paraId="43C84F75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terkait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saw. </w:t>
            </w:r>
          </w:p>
          <w:p w14:paraId="769D03A8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terpuji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terdapat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pada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nabi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Muhammad saw. </w:t>
            </w:r>
          </w:p>
          <w:p w14:paraId="00A2412A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berpasangan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BAAA8EB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0D1F3636" w14:textId="77777777"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Menguhubungkan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kisah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jujur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kehidupan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sehari-hari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016F77C8" w14:textId="77777777" w:rsidR="005A07E6" w:rsidRPr="002160D1" w:rsidRDefault="005A07E6" w:rsidP="00DF06C2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keteladanan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Nabi Muhammad saw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C52F60B" w14:textId="77777777" w:rsidR="005A07E6" w:rsidRPr="002160D1" w:rsidRDefault="005A07E6" w:rsidP="00DF06C2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). </w:t>
            </w:r>
          </w:p>
          <w:p w14:paraId="05B5DB4B" w14:textId="77777777" w:rsidR="005A07E6" w:rsidRPr="002160D1" w:rsidRDefault="005A07E6" w:rsidP="00DF06C2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2CAA7C50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FE3C4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  <w:proofErr w:type="spellEnd"/>
          </w:p>
          <w:p w14:paraId="1681981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  <w:tr w:rsidR="005A07E6" w:rsidRPr="002160D1" w14:paraId="504936AF" w14:textId="77777777" w:rsidTr="005A07E6">
        <w:trPr>
          <w:trHeight w:val="395"/>
        </w:trPr>
        <w:tc>
          <w:tcPr>
            <w:tcW w:w="485" w:type="dxa"/>
          </w:tcPr>
          <w:p w14:paraId="2EF3BC72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57912B08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14:paraId="772CAA48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1.2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Terbiasa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membaca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Qur’ān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tartil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</w:p>
          <w:p w14:paraId="078D828C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5AD5E809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2.2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berlindung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kepada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saling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menasehati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Q.S. al-‘Asr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B337D6E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615FCED5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3.2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pesan-pesan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pokok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Q.S. al-‘Asr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38EB478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04AE3970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4.2.1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al-‘Asr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benar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jelas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ADE28FF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27D79807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4.2.2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hafalan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al-‘Asr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benar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</w:p>
          <w:p w14:paraId="14F012C5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590CDB51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Asyik</w:t>
            </w:r>
            <w:proofErr w:type="spellEnd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Bisa </w:t>
            </w:r>
            <w:proofErr w:type="spellStart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Membaca</w:t>
            </w:r>
            <w:proofErr w:type="spellEnd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al-Qur’ān</w:t>
            </w:r>
          </w:p>
        </w:tc>
        <w:tc>
          <w:tcPr>
            <w:tcW w:w="1730" w:type="dxa"/>
          </w:tcPr>
          <w:p w14:paraId="5D46A4C4" w14:textId="77777777" w:rsidR="005A07E6" w:rsidRPr="002160D1" w:rsidRDefault="005A07E6" w:rsidP="002160D1">
            <w:pPr>
              <w:pStyle w:val="ListParagraph"/>
              <w:numPr>
                <w:ilvl w:val="0"/>
                <w:numId w:val="16"/>
              </w:numPr>
              <w:ind w:left="24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Surah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an-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Nās</w:t>
            </w:r>
            <w:proofErr w:type="spellEnd"/>
          </w:p>
          <w:p w14:paraId="7A2BD415" w14:textId="77777777" w:rsidR="005A07E6" w:rsidRPr="002160D1" w:rsidRDefault="005A07E6" w:rsidP="002160D1">
            <w:pPr>
              <w:pStyle w:val="ListParagraph"/>
              <w:numPr>
                <w:ilvl w:val="0"/>
                <w:numId w:val="16"/>
              </w:numPr>
              <w:ind w:left="24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Menghafal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Surah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an-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Nās</w:t>
            </w:r>
            <w:proofErr w:type="spellEnd"/>
          </w:p>
          <w:p w14:paraId="7E742482" w14:textId="77777777" w:rsidR="005A07E6" w:rsidRPr="002160D1" w:rsidRDefault="005A07E6" w:rsidP="002160D1">
            <w:pPr>
              <w:pStyle w:val="ListParagraph"/>
              <w:numPr>
                <w:ilvl w:val="0"/>
                <w:numId w:val="16"/>
              </w:numPr>
              <w:ind w:left="24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Pesan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Surah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an-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Nās</w:t>
            </w:r>
            <w:proofErr w:type="spellEnd"/>
          </w:p>
          <w:p w14:paraId="48A98B3C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</w:tcPr>
          <w:p w14:paraId="2B4F47F4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Mencermati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1B88163D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Menyimak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pesan-pesan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terkandung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4EC9D749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</w:p>
          <w:p w14:paraId="3054DD0B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misalnya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siapakah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mengetahui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lafal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Q.S. an-Nas</w:t>
            </w:r>
          </w:p>
          <w:p w14:paraId="42B0BA73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pesan-pesan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terkandung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0EDA43F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berpasangan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keterkaitan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kehidupan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sehari-hari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07C2CFE5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pesan-pesan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terkandung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</w:p>
          <w:p w14:paraId="57AE30D9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Menghubungkan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pesan-pesan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terkandung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kehidupan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sehari-hari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094D890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Menirukan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7944DD15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Menampilkan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berulang-ulang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1E2677D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Menghafal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bacaan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ayat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per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ayat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makharijul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berulang-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45A8FFCD" w14:textId="77777777"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Menampilkan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individu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perwakilan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kelas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7F6A29B2" w14:textId="77777777" w:rsidR="005A07E6" w:rsidRPr="002160D1" w:rsidRDefault="005A07E6" w:rsidP="00DF06C2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pesan-pesan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terkandung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</w:t>
            </w:r>
          </w:p>
          <w:p w14:paraId="26CE83C8" w14:textId="77777777" w:rsidR="005A07E6" w:rsidRPr="002160D1" w:rsidRDefault="005A07E6" w:rsidP="00DF06C2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).</w:t>
            </w:r>
          </w:p>
          <w:p w14:paraId="5BA25BB5" w14:textId="77777777" w:rsidR="005A07E6" w:rsidRPr="002160D1" w:rsidRDefault="005A07E6" w:rsidP="00DF06C2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7EA5169A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6108B6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  <w:proofErr w:type="spellEnd"/>
          </w:p>
          <w:p w14:paraId="0B97DDDA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C269C5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  <w:tr w:rsidR="005A07E6" w:rsidRPr="002160D1" w14:paraId="14BF9972" w14:textId="77777777" w:rsidTr="005A07E6">
        <w:trPr>
          <w:trHeight w:val="395"/>
        </w:trPr>
        <w:tc>
          <w:tcPr>
            <w:tcW w:w="485" w:type="dxa"/>
          </w:tcPr>
          <w:p w14:paraId="23C3B96F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14:paraId="26AD9358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1.1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Terbiasa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membaca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basmalah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setiap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memulai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belajar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al-Qur’ān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BFA5D66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7EDE085D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2.1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percaya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6F3D0CC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729DE312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3.1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Mengetahui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makharijul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E1D15E3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2CDD721E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4.1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makharijul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66FBBC5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47834A5C" w14:textId="77777777" w:rsidR="005A07E6" w:rsidRPr="002160D1" w:rsidRDefault="005A07E6" w:rsidP="00DF06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</w:tcPr>
          <w:p w14:paraId="12C88471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Lafal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Huruf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Bersambung</w:t>
            </w:r>
            <w:proofErr w:type="spellEnd"/>
          </w:p>
        </w:tc>
        <w:tc>
          <w:tcPr>
            <w:tcW w:w="4120" w:type="dxa"/>
          </w:tcPr>
          <w:p w14:paraId="318D8E6F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Mencermati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E9E18AF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tayangan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berkaitan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225BBAE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C9DCE56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berulang-ulang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sampai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kadar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dilakukan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peserta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didik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7D01A80F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makharijul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berulang-ulang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3993A2A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Mendemonstrasikan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berharakat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bimbingan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pendidik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8593AB1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klasifikasi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22D858C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Mengidentifikasi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tingkat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paling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sukar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7691F41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Menirukan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per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makharijul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46E0E0D2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huruf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hijaiyyah</w:t>
            </w:r>
            <w:proofErr w:type="spellEnd"/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bersambung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3C1DBAD2" w14:textId="77777777"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). </w:t>
            </w:r>
          </w:p>
          <w:p w14:paraId="5B94DEA8" w14:textId="77777777" w:rsidR="005A07E6" w:rsidRPr="002160D1" w:rsidRDefault="005A07E6" w:rsidP="00DF06C2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792EC119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  <w:proofErr w:type="spellEnd"/>
          </w:p>
          <w:p w14:paraId="11B2D5C5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  <w:tr w:rsidR="005A07E6" w:rsidRPr="002160D1" w14:paraId="599797F5" w14:textId="77777777" w:rsidTr="005A07E6">
        <w:trPr>
          <w:trHeight w:val="395"/>
        </w:trPr>
        <w:tc>
          <w:tcPr>
            <w:tcW w:w="485" w:type="dxa"/>
          </w:tcPr>
          <w:p w14:paraId="156E6AB5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48004F63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14:paraId="4EF25431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Menerima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adanya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Yang Maha Suci, Maha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Pemberi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Keselamatan,</w:t>
            </w:r>
          </w:p>
          <w:p w14:paraId="4194C3BA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Maha Pencipta </w:t>
            </w:r>
          </w:p>
          <w:p w14:paraId="03258DF1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52C30215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rendah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damai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bersyukur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al-Asmau al-Husna: al-Quddus, as-Salam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E33CDEE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446FD5F6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Asmau al-Husna: al-Quddus, as-Salam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170288B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16D01EBC" w14:textId="77777777" w:rsidR="005A07E6" w:rsidRPr="006074F3" w:rsidRDefault="005A07E6" w:rsidP="006074F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4.5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Asmau al-Husna: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lastRenderedPageBreak/>
              <w:t>al-Quddus, as-Salam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</w:p>
        </w:tc>
        <w:tc>
          <w:tcPr>
            <w:tcW w:w="1334" w:type="dxa"/>
          </w:tcPr>
          <w:p w14:paraId="4937DBA7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Allah Maha Pencipta</w:t>
            </w:r>
          </w:p>
        </w:tc>
        <w:tc>
          <w:tcPr>
            <w:tcW w:w="1730" w:type="dxa"/>
          </w:tcPr>
          <w:p w14:paraId="7EF268D6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Yakin Allah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itu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Maha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Pencipta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Al-</w:t>
            </w:r>
            <w:proofErr w:type="spellStart"/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Khāliq</w:t>
            </w:r>
            <w:proofErr w:type="spellEnd"/>
          </w:p>
        </w:tc>
        <w:tc>
          <w:tcPr>
            <w:tcW w:w="4120" w:type="dxa"/>
          </w:tcPr>
          <w:p w14:paraId="34ACCB69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Mencermati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menyimak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arti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640443C0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tayangan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12A7F6F7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0BA2FE1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misalnya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siapakah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yang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menciptakan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semesta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? </w:t>
            </w:r>
          </w:p>
          <w:p w14:paraId="11CBB5E4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F0D9590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72F95D2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Mengidentifikasi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bukti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penciptaan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7937154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Menirukan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arti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Asmau al-Husna: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4E6F8DC3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Menampilkan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Asmau al-Husna: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kali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89E6169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F0BBE60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Menyimpulkan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Allah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Swt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09362C8" w14:textId="77777777"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). </w:t>
            </w:r>
          </w:p>
          <w:p w14:paraId="114180CE" w14:textId="77777777" w:rsidR="005A07E6" w:rsidRPr="002160D1" w:rsidRDefault="005A07E6" w:rsidP="00DF06C2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guru. </w:t>
            </w:r>
          </w:p>
        </w:tc>
        <w:tc>
          <w:tcPr>
            <w:tcW w:w="1035" w:type="dxa"/>
          </w:tcPr>
          <w:p w14:paraId="18F712C4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7E6" w:rsidRPr="002160D1" w14:paraId="280F376E" w14:textId="77777777" w:rsidTr="005A07E6">
        <w:trPr>
          <w:trHeight w:val="395"/>
        </w:trPr>
        <w:tc>
          <w:tcPr>
            <w:tcW w:w="485" w:type="dxa"/>
          </w:tcPr>
          <w:p w14:paraId="27AD7908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14:paraId="4508F861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1.8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Meyakini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bahwa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saling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cerminan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042D7E3A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60503A81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2.8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E152FD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tolong-menolong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F396B81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38DE2B87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3.8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saling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E389C0E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1CC79FE7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4.8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Mencontohkan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sikap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saling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14E1A17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C4BAE89" w14:textId="77777777" w:rsidR="005A07E6" w:rsidRPr="002160D1" w:rsidRDefault="005A07E6" w:rsidP="00DF06C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Terpuji</w:t>
            </w:r>
            <w:proofErr w:type="spellEnd"/>
          </w:p>
        </w:tc>
        <w:tc>
          <w:tcPr>
            <w:tcW w:w="1730" w:type="dxa"/>
          </w:tcPr>
          <w:p w14:paraId="1E7390DE" w14:textId="77777777" w:rsidR="005A07E6" w:rsidRPr="002160D1" w:rsidRDefault="005A07E6" w:rsidP="002160D1">
            <w:pPr>
              <w:pStyle w:val="ListParagraph"/>
              <w:numPr>
                <w:ilvl w:val="0"/>
                <w:numId w:val="2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sama</w:t>
            </w:r>
            <w:proofErr w:type="spellEnd"/>
          </w:p>
          <w:p w14:paraId="528958FB" w14:textId="77777777" w:rsidR="005A07E6" w:rsidRPr="002160D1" w:rsidRDefault="005A07E6" w:rsidP="002160D1">
            <w:pPr>
              <w:pStyle w:val="ListParagraph"/>
              <w:numPr>
                <w:ilvl w:val="0"/>
                <w:numId w:val="2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Menolong</w:t>
            </w:r>
            <w:proofErr w:type="spellEnd"/>
          </w:p>
        </w:tc>
        <w:tc>
          <w:tcPr>
            <w:tcW w:w="4120" w:type="dxa"/>
          </w:tcPr>
          <w:p w14:paraId="7A278832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Menyimak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penjelasan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pentingnya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memiliki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59A0DF66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tayangan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0BA72200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5D01A97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kehidupan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sehari-hari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B98DC5C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kehidupan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sehari-hari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724A9687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27DA278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Mengidentifikasi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dalam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kegiatan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8CE9EF4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9B4A373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Menyimpulkan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1EF3E15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Mencontohkan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bermain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simulasi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kerja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sama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menolong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22D7429" w14:textId="77777777"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). </w:t>
            </w:r>
          </w:p>
          <w:p w14:paraId="64CE1C23" w14:textId="77777777" w:rsidR="005A07E6" w:rsidRPr="002160D1" w:rsidRDefault="005A07E6" w:rsidP="00DF06C2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521A6359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  <w:proofErr w:type="spellEnd"/>
          </w:p>
          <w:p w14:paraId="5962381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  <w:tr w:rsidR="005A07E6" w:rsidRPr="002160D1" w14:paraId="62C6A564" w14:textId="77777777" w:rsidTr="005A07E6">
        <w:trPr>
          <w:trHeight w:val="395"/>
        </w:trPr>
        <w:tc>
          <w:tcPr>
            <w:tcW w:w="485" w:type="dxa"/>
          </w:tcPr>
          <w:p w14:paraId="6ACE45B5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06552D4A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71F2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14:paraId="68335955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1.4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Meyakini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Hadis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terkait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hidup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4F7123C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2.4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hidup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hadis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terkait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hidup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583410A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3.4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hadis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terkait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hidup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77631424" w14:textId="77777777" w:rsidR="005A07E6" w:rsidRPr="002160D1" w:rsidRDefault="005A07E6" w:rsidP="002160D1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4.4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Mencontohkan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hidup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hadis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kebersihan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kesehatan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</w:tc>
        <w:tc>
          <w:tcPr>
            <w:tcW w:w="1334" w:type="dxa"/>
          </w:tcPr>
          <w:p w14:paraId="2F089E6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Hidup </w:t>
            </w:r>
            <w:proofErr w:type="spellStart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dan Sehat</w:t>
            </w:r>
          </w:p>
        </w:tc>
        <w:tc>
          <w:tcPr>
            <w:tcW w:w="1730" w:type="dxa"/>
          </w:tcPr>
          <w:p w14:paraId="78B233BA" w14:textId="77777777" w:rsidR="005A07E6" w:rsidRPr="002160D1" w:rsidRDefault="005A07E6" w:rsidP="002160D1">
            <w:pPr>
              <w:pStyle w:val="ListParagraph"/>
              <w:numPr>
                <w:ilvl w:val="0"/>
                <w:numId w:val="28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dan Sehat</w:t>
            </w:r>
          </w:p>
          <w:p w14:paraId="67776400" w14:textId="77777777" w:rsidR="005A07E6" w:rsidRPr="002160D1" w:rsidRDefault="005A07E6" w:rsidP="002160D1">
            <w:pPr>
              <w:pStyle w:val="ListParagraph"/>
              <w:numPr>
                <w:ilvl w:val="0"/>
                <w:numId w:val="28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</w:p>
          <w:p w14:paraId="6A443089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</w:tcPr>
          <w:p w14:paraId="5506DE1F" w14:textId="77777777"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tayangan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038429C0" w14:textId="77777777"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Menyimak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penjelasan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0042601A" w14:textId="77777777"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0D6D8583" w14:textId="77777777"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misalnya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sebutkan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kegiatan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! </w:t>
            </w:r>
          </w:p>
          <w:p w14:paraId="3DA7B1AE" w14:textId="77777777"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558462B" w14:textId="77777777"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0688C980" w14:textId="77777777"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Mengidentifikasibersih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8A6D9DD" w14:textId="77777777"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400CD20" w14:textId="77777777"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Menyimpulkan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bersih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DCA164B" w14:textId="77777777"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). </w:t>
            </w:r>
          </w:p>
          <w:p w14:paraId="7CC63AFF" w14:textId="77777777"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5BD23D4C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  <w:proofErr w:type="spellEnd"/>
          </w:p>
          <w:p w14:paraId="2B8685C5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  <w:tr w:rsidR="005A07E6" w:rsidRPr="002160D1" w14:paraId="4A47BDD1" w14:textId="77777777" w:rsidTr="005A07E6">
        <w:trPr>
          <w:trHeight w:val="395"/>
        </w:trPr>
        <w:tc>
          <w:tcPr>
            <w:tcW w:w="485" w:type="dxa"/>
          </w:tcPr>
          <w:p w14:paraId="79C3CA76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14:paraId="673B089A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1.6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Terbiasa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5EC5DFF9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682E401A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515E0DD2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2.6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0450C1B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13EE20FB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3.6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174075D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4B4B4DE1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4.6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2F79B70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012E458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4" w:type="dxa"/>
          </w:tcPr>
          <w:p w14:paraId="3FCEB07A" w14:textId="77777777" w:rsidR="005A07E6" w:rsidRPr="002160D1" w:rsidRDefault="005A07E6" w:rsidP="00DF06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</w:tcPr>
          <w:p w14:paraId="77550E1C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Makan</w:t>
            </w:r>
          </w:p>
        </w:tc>
        <w:tc>
          <w:tcPr>
            <w:tcW w:w="4120" w:type="dxa"/>
          </w:tcPr>
          <w:p w14:paraId="150B478E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Mencermati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</w:p>
          <w:p w14:paraId="6CC4BDF8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tayangan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berkaitan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2B8B373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12C93366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apakah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kamu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selalu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ketika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memulai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belajar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?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coba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lafalkan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! </w:t>
            </w:r>
          </w:p>
          <w:p w14:paraId="4BC583C1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735C69B0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B4F7854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Mengidentifikasi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kegiatan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72C7FDDD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Menirukan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7D62EED5" w14:textId="77777777"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Menampilkan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pelafalan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berulang-ulang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77162C7" w14:textId="77777777" w:rsidR="005A07E6" w:rsidRPr="002160D1" w:rsidRDefault="005A07E6" w:rsidP="00DF06C2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Menyebutkan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arti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berulang-ulang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dilakukan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berpasangan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bergantian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3E760CF" w14:textId="77777777" w:rsidR="005A07E6" w:rsidRPr="002160D1" w:rsidRDefault="005A07E6" w:rsidP="00DF06C2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melengkapi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mengonfirmasi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menyanggah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). </w:t>
            </w:r>
          </w:p>
          <w:p w14:paraId="4E79A9FC" w14:textId="77777777" w:rsidR="005A07E6" w:rsidRPr="002160D1" w:rsidRDefault="005A07E6" w:rsidP="00DF06C2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kesimpulan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dibantu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dibimbing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2C7AF8A6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Tertulis</w:t>
            </w:r>
            <w:proofErr w:type="spellEnd"/>
          </w:p>
          <w:p w14:paraId="04A1B274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  <w:tr w:rsidR="005A07E6" w:rsidRPr="002160D1" w14:paraId="0E1A34A4" w14:textId="77777777" w:rsidTr="005A07E6">
        <w:trPr>
          <w:trHeight w:val="395"/>
        </w:trPr>
        <w:tc>
          <w:tcPr>
            <w:tcW w:w="485" w:type="dxa"/>
          </w:tcPr>
          <w:p w14:paraId="3D49E52D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56E9B88D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59E4D1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14:paraId="16AC1FD6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1.9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Terbiasa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wudu. </w:t>
            </w:r>
          </w:p>
          <w:p w14:paraId="644E1C86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23A91AF8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2.9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Menunjukkan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perilaku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hidup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sehat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peduli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lingkungan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sebagai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implementasi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pemahaman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wudu. </w:t>
            </w:r>
          </w:p>
          <w:p w14:paraId="297C7137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26100BA5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3.9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Memahami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sebelum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509B896A" w14:textId="77777777"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sesudah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wudu. </w:t>
            </w:r>
          </w:p>
          <w:p w14:paraId="79F3847E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14:paraId="0E2EBF93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4.9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Mempraktikkan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tertib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benar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32783029" w14:textId="77777777"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7DC72DB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6F2F0CDA" w14:textId="77777777" w:rsidR="005A07E6" w:rsidRPr="006074F3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74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Ayo </w:t>
            </w:r>
            <w:proofErr w:type="spellStart"/>
            <w:r w:rsidRPr="006074F3">
              <w:rPr>
                <w:rFonts w:ascii="Times New Roman" w:hAnsi="Times New Roman" w:cs="Times New Roman"/>
                <w:bCs/>
                <w:sz w:val="20"/>
                <w:szCs w:val="20"/>
              </w:rPr>
              <w:t>Berwudu</w:t>
            </w:r>
            <w:proofErr w:type="spellEnd"/>
          </w:p>
        </w:tc>
        <w:tc>
          <w:tcPr>
            <w:tcW w:w="1730" w:type="dxa"/>
          </w:tcPr>
          <w:p w14:paraId="7B0D0A77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57806D" w14:textId="77777777" w:rsidR="005A07E6" w:rsidRPr="002160D1" w:rsidRDefault="005A07E6" w:rsidP="002160D1">
            <w:pPr>
              <w:pStyle w:val="ListParagraph"/>
              <w:numPr>
                <w:ilvl w:val="0"/>
                <w:numId w:val="3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Tata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Berwudu</w:t>
            </w:r>
            <w:proofErr w:type="spellEnd"/>
          </w:p>
          <w:p w14:paraId="3DE69F8D" w14:textId="77777777" w:rsidR="005A07E6" w:rsidRPr="002160D1" w:rsidRDefault="005A07E6" w:rsidP="002160D1">
            <w:pPr>
              <w:pStyle w:val="ListParagraph"/>
              <w:numPr>
                <w:ilvl w:val="0"/>
                <w:numId w:val="3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Praktik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Berwudu</w:t>
            </w:r>
            <w:proofErr w:type="spellEnd"/>
          </w:p>
        </w:tc>
        <w:tc>
          <w:tcPr>
            <w:tcW w:w="4120" w:type="dxa"/>
          </w:tcPr>
          <w:p w14:paraId="5383C8C7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Menyimak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01BA4AFF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Mengamati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individual. </w:t>
            </w:r>
          </w:p>
          <w:p w14:paraId="62DBBDCD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Melalui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motivasi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dari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guru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30D3EEA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Mengajukan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pertanyaan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misalnya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Bagaimana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caranya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berwudu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? </w:t>
            </w:r>
          </w:p>
          <w:p w14:paraId="4E334E87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gambar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15881BD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Mendiskusikan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klasikal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B75EA54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rumusan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55AB7AF8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Mengidentifikasi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kegiatan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2E996FDC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Menyampaikan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4F6516C0" w14:textId="77777777"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Menyimpulkan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hasil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diskusi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tentang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contoh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atau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14:paraId="742696B1" w14:textId="77777777" w:rsidR="005A07E6" w:rsidRPr="006074F3" w:rsidRDefault="005A07E6" w:rsidP="006074F3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Mempraktikkan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Menyimulasikan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tatacara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wudu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doanya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individual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maupun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perwakilan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kelompok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dengan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baik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benar</w:t>
            </w:r>
            <w:proofErr w:type="spellEnd"/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r w:rsidRPr="006074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0770076E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  <w:proofErr w:type="spellEnd"/>
          </w:p>
          <w:p w14:paraId="6FD9B5A4" w14:textId="77777777"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  <w:proofErr w:type="spellEnd"/>
          </w:p>
        </w:tc>
      </w:tr>
    </w:tbl>
    <w:p w14:paraId="1E6225F6" w14:textId="77777777" w:rsidR="00F303A3" w:rsidRDefault="00F303A3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657128E" w14:textId="77777777" w:rsid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56F904D" w14:textId="77777777" w:rsid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3FFB515" w14:textId="77777777" w:rsid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3D2E209" w14:textId="77777777" w:rsidR="005A07E6" w:rsidRP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77"/>
        <w:gridCol w:w="870"/>
        <w:gridCol w:w="3577"/>
      </w:tblGrid>
      <w:tr w:rsidR="007B15B2" w:rsidRPr="009815FF" w14:paraId="652D761D" w14:textId="77777777" w:rsidTr="00C32DBA">
        <w:tc>
          <w:tcPr>
            <w:tcW w:w="4786" w:type="dxa"/>
          </w:tcPr>
          <w:p w14:paraId="2C365354" w14:textId="77777777" w:rsidR="007B15B2" w:rsidRPr="009815FF" w:rsidRDefault="007B15B2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3B27921C" w14:textId="77777777" w:rsidR="007B15B2" w:rsidRPr="009815FF" w:rsidRDefault="007B15B2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781D18C8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F4C9DFB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9555A43" w14:textId="77777777" w:rsidR="007B15B2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14:paraId="2A747909" w14:textId="77777777" w:rsidR="007B15B2" w:rsidRPr="009454A8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14:paraId="515406B1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F918586" w14:textId="77777777" w:rsidR="007B15B2" w:rsidRPr="009815FF" w:rsidRDefault="007B15B2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CBC3BA0" w14:textId="77777777" w:rsidR="007B15B2" w:rsidRPr="009815FF" w:rsidRDefault="007B15B2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C4829B6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7751AFD" w14:textId="6A124450" w:rsidR="007B15B2" w:rsidRPr="007B15B2" w:rsidRDefault="007B15B2" w:rsidP="00C32DB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14 Juli 2020     </w:t>
            </w:r>
          </w:p>
          <w:p w14:paraId="329916A8" w14:textId="77777777" w:rsidR="007B15B2" w:rsidRPr="009815FF" w:rsidRDefault="007B15B2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606EE18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2E8D800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9B34433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D4C4E50" w14:textId="77777777" w:rsidR="007B15B2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14:paraId="23654195" w14:textId="77777777" w:rsidR="007B15B2" w:rsidRPr="009454A8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14:paraId="7E91C7F8" w14:textId="77777777" w:rsidR="007B15B2" w:rsidRPr="00382BE6" w:rsidRDefault="007B15B2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39B162F0" w14:textId="77777777"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C192A14" w14:textId="77777777" w:rsidR="00F303A3" w:rsidRPr="0047163F" w:rsidRDefault="00F303A3" w:rsidP="007B15B2">
      <w:pPr>
        <w:spacing w:after="0"/>
        <w:ind w:hanging="142"/>
        <w:rPr>
          <w:rFonts w:ascii="Times New Roman" w:hAnsi="Times New Roman" w:cs="Times New Roman"/>
          <w:b/>
          <w:bCs/>
          <w:color w:val="000000"/>
          <w:lang w:eastAsia="id-ID"/>
        </w:rPr>
      </w:pPr>
    </w:p>
    <w:sectPr w:rsidR="00F303A3" w:rsidRPr="0047163F" w:rsidSect="002160D1">
      <w:pgSz w:w="12240" w:h="20160" w:code="5"/>
      <w:pgMar w:top="1304" w:right="1304" w:bottom="1304" w:left="19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New-Roman---Arab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F39"/>
    <w:multiLevelType w:val="hybridMultilevel"/>
    <w:tmpl w:val="602E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085"/>
    <w:multiLevelType w:val="hybridMultilevel"/>
    <w:tmpl w:val="5212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6BE5"/>
    <w:multiLevelType w:val="hybridMultilevel"/>
    <w:tmpl w:val="F7DAF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A521B"/>
    <w:multiLevelType w:val="hybridMultilevel"/>
    <w:tmpl w:val="8084D71C"/>
    <w:lvl w:ilvl="0" w:tplc="5DF049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3087"/>
    <w:multiLevelType w:val="hybridMultilevel"/>
    <w:tmpl w:val="D0E0C53E"/>
    <w:lvl w:ilvl="0" w:tplc="45F08DE0">
      <w:start w:val="1"/>
      <w:numFmt w:val="decimal"/>
      <w:lvlText w:val="KI: %1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0F624CDC"/>
    <w:multiLevelType w:val="hybridMultilevel"/>
    <w:tmpl w:val="498CD4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0569DB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D5FA8"/>
    <w:multiLevelType w:val="hybridMultilevel"/>
    <w:tmpl w:val="F90C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620DC"/>
    <w:multiLevelType w:val="hybridMultilevel"/>
    <w:tmpl w:val="870C71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17ED5"/>
    <w:multiLevelType w:val="hybridMultilevel"/>
    <w:tmpl w:val="703626B6"/>
    <w:lvl w:ilvl="0" w:tplc="BF385EE2">
      <w:start w:val="7"/>
      <w:numFmt w:val="decimal"/>
      <w:lvlText w:val="%1"/>
      <w:lvlJc w:val="left"/>
      <w:pPr>
        <w:ind w:left="720" w:hanging="360"/>
      </w:pPr>
      <w:rPr>
        <w:rFonts w:ascii="Times-New-Roman---Arab-Bold" w:hAnsi="Times-New-Roman---Arab-Bold" w:cs="Times-New-Roman---Arab-Bold" w:hint="default"/>
        <w:b/>
        <w:color w:val="0078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2767"/>
    <w:multiLevelType w:val="hybridMultilevel"/>
    <w:tmpl w:val="E490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36F1B"/>
    <w:multiLevelType w:val="hybridMultilevel"/>
    <w:tmpl w:val="6680B6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299"/>
    <w:multiLevelType w:val="hybridMultilevel"/>
    <w:tmpl w:val="95986570"/>
    <w:lvl w:ilvl="0" w:tplc="A14C7B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A06AA1A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44E5A"/>
    <w:multiLevelType w:val="hybridMultilevel"/>
    <w:tmpl w:val="1CC07D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B46DB"/>
    <w:multiLevelType w:val="hybridMultilevel"/>
    <w:tmpl w:val="381C08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C604C"/>
    <w:multiLevelType w:val="hybridMultilevel"/>
    <w:tmpl w:val="D97A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26BF"/>
    <w:multiLevelType w:val="hybridMultilevel"/>
    <w:tmpl w:val="1EE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839A7"/>
    <w:multiLevelType w:val="hybridMultilevel"/>
    <w:tmpl w:val="01AC6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D66BC"/>
    <w:multiLevelType w:val="hybridMultilevel"/>
    <w:tmpl w:val="515E17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6C8C964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2399E"/>
    <w:multiLevelType w:val="hybridMultilevel"/>
    <w:tmpl w:val="5238AA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33FE"/>
    <w:multiLevelType w:val="hybridMultilevel"/>
    <w:tmpl w:val="2DA8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8032C"/>
    <w:multiLevelType w:val="hybridMultilevel"/>
    <w:tmpl w:val="E06E83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632F6"/>
    <w:multiLevelType w:val="hybridMultilevel"/>
    <w:tmpl w:val="ACF273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D43F6"/>
    <w:multiLevelType w:val="hybridMultilevel"/>
    <w:tmpl w:val="D10C326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BE2E4E"/>
    <w:multiLevelType w:val="hybridMultilevel"/>
    <w:tmpl w:val="20ACC5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E7319"/>
    <w:multiLevelType w:val="hybridMultilevel"/>
    <w:tmpl w:val="6D74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26176"/>
    <w:multiLevelType w:val="hybridMultilevel"/>
    <w:tmpl w:val="43F0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4105A"/>
    <w:multiLevelType w:val="hybridMultilevel"/>
    <w:tmpl w:val="0F8CE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452E2"/>
    <w:multiLevelType w:val="hybridMultilevel"/>
    <w:tmpl w:val="8158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00EC1"/>
    <w:multiLevelType w:val="hybridMultilevel"/>
    <w:tmpl w:val="4C20C6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E4038"/>
    <w:multiLevelType w:val="hybridMultilevel"/>
    <w:tmpl w:val="0E58C3FA"/>
    <w:lvl w:ilvl="0" w:tplc="F2D6A2F4">
      <w:start w:val="2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C4D48"/>
    <w:multiLevelType w:val="hybridMultilevel"/>
    <w:tmpl w:val="1916B4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2777"/>
    <w:multiLevelType w:val="hybridMultilevel"/>
    <w:tmpl w:val="67BAB7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6C0A"/>
    <w:multiLevelType w:val="hybridMultilevel"/>
    <w:tmpl w:val="307090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116A6"/>
    <w:multiLevelType w:val="hybridMultilevel"/>
    <w:tmpl w:val="19624E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50BF7"/>
    <w:multiLevelType w:val="hybridMultilevel"/>
    <w:tmpl w:val="3FB0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B29D1"/>
    <w:multiLevelType w:val="hybridMultilevel"/>
    <w:tmpl w:val="C6ECE3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86271">
    <w:abstractNumId w:val="14"/>
  </w:num>
  <w:num w:numId="2" w16cid:durableId="1599563397">
    <w:abstractNumId w:val="25"/>
  </w:num>
  <w:num w:numId="3" w16cid:durableId="215317860">
    <w:abstractNumId w:val="15"/>
  </w:num>
  <w:num w:numId="4" w16cid:durableId="1240022002">
    <w:abstractNumId w:val="9"/>
  </w:num>
  <w:num w:numId="5" w16cid:durableId="1477456643">
    <w:abstractNumId w:val="27"/>
  </w:num>
  <w:num w:numId="6" w16cid:durableId="1523009687">
    <w:abstractNumId w:val="0"/>
  </w:num>
  <w:num w:numId="7" w16cid:durableId="301809066">
    <w:abstractNumId w:val="8"/>
  </w:num>
  <w:num w:numId="8" w16cid:durableId="65804654">
    <w:abstractNumId w:val="19"/>
  </w:num>
  <w:num w:numId="9" w16cid:durableId="466245624">
    <w:abstractNumId w:val="1"/>
  </w:num>
  <w:num w:numId="10" w16cid:durableId="548877480">
    <w:abstractNumId w:val="6"/>
  </w:num>
  <w:num w:numId="11" w16cid:durableId="673150711">
    <w:abstractNumId w:val="24"/>
  </w:num>
  <w:num w:numId="12" w16cid:durableId="1696886945">
    <w:abstractNumId w:val="34"/>
  </w:num>
  <w:num w:numId="13" w16cid:durableId="1369573890">
    <w:abstractNumId w:val="20"/>
  </w:num>
  <w:num w:numId="14" w16cid:durableId="2083671070">
    <w:abstractNumId w:val="3"/>
  </w:num>
  <w:num w:numId="15" w16cid:durableId="2056853303">
    <w:abstractNumId w:val="17"/>
  </w:num>
  <w:num w:numId="16" w16cid:durableId="867990243">
    <w:abstractNumId w:val="11"/>
  </w:num>
  <w:num w:numId="17" w16cid:durableId="831681824">
    <w:abstractNumId w:val="26"/>
  </w:num>
  <w:num w:numId="18" w16cid:durableId="1987582013">
    <w:abstractNumId w:val="13"/>
  </w:num>
  <w:num w:numId="19" w16cid:durableId="1032732188">
    <w:abstractNumId w:val="33"/>
  </w:num>
  <w:num w:numId="20" w16cid:durableId="1455976025">
    <w:abstractNumId w:val="29"/>
  </w:num>
  <w:num w:numId="21" w16cid:durableId="306133522">
    <w:abstractNumId w:val="30"/>
  </w:num>
  <w:num w:numId="22" w16cid:durableId="1721782907">
    <w:abstractNumId w:val="7"/>
  </w:num>
  <w:num w:numId="23" w16cid:durableId="655501235">
    <w:abstractNumId w:val="35"/>
  </w:num>
  <w:num w:numId="24" w16cid:durableId="2072344668">
    <w:abstractNumId w:val="32"/>
  </w:num>
  <w:num w:numId="25" w16cid:durableId="1353413893">
    <w:abstractNumId w:val="10"/>
  </w:num>
  <w:num w:numId="26" w16cid:durableId="1028918255">
    <w:abstractNumId w:val="31"/>
  </w:num>
  <w:num w:numId="27" w16cid:durableId="1387874693">
    <w:abstractNumId w:val="5"/>
  </w:num>
  <w:num w:numId="28" w16cid:durableId="1972442611">
    <w:abstractNumId w:val="16"/>
  </w:num>
  <w:num w:numId="29" w16cid:durableId="1202323697">
    <w:abstractNumId w:val="21"/>
  </w:num>
  <w:num w:numId="30" w16cid:durableId="1786003414">
    <w:abstractNumId w:val="28"/>
  </w:num>
  <w:num w:numId="31" w16cid:durableId="2125686931">
    <w:abstractNumId w:val="18"/>
  </w:num>
  <w:num w:numId="32" w16cid:durableId="321011385">
    <w:abstractNumId w:val="22"/>
  </w:num>
  <w:num w:numId="33" w16cid:durableId="451510221">
    <w:abstractNumId w:val="12"/>
  </w:num>
  <w:num w:numId="34" w16cid:durableId="575214616">
    <w:abstractNumId w:val="23"/>
  </w:num>
  <w:num w:numId="35" w16cid:durableId="1684891151">
    <w:abstractNumId w:val="2"/>
  </w:num>
  <w:num w:numId="36" w16cid:durableId="1517886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3C"/>
    <w:rsid w:val="00012F7C"/>
    <w:rsid w:val="00047D90"/>
    <w:rsid w:val="000870BD"/>
    <w:rsid w:val="000A672A"/>
    <w:rsid w:val="00105349"/>
    <w:rsid w:val="002160D1"/>
    <w:rsid w:val="003230C7"/>
    <w:rsid w:val="0047163F"/>
    <w:rsid w:val="004F3EF5"/>
    <w:rsid w:val="005A07E6"/>
    <w:rsid w:val="005C7305"/>
    <w:rsid w:val="005E1A78"/>
    <w:rsid w:val="006074F3"/>
    <w:rsid w:val="0062681A"/>
    <w:rsid w:val="00637FC3"/>
    <w:rsid w:val="006775B6"/>
    <w:rsid w:val="007B15B2"/>
    <w:rsid w:val="00825B9A"/>
    <w:rsid w:val="008417D1"/>
    <w:rsid w:val="008E2BF0"/>
    <w:rsid w:val="00B407E1"/>
    <w:rsid w:val="00B4423C"/>
    <w:rsid w:val="00B523B9"/>
    <w:rsid w:val="00BF3B20"/>
    <w:rsid w:val="00DF06C2"/>
    <w:rsid w:val="00EA0451"/>
    <w:rsid w:val="00EC204B"/>
    <w:rsid w:val="00F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F575"/>
  <w15:docId w15:val="{8D05A1E6-CD37-42BA-A711-AF2356C8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03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3A3"/>
    <w:pPr>
      <w:ind w:left="720"/>
      <w:contextualSpacing/>
    </w:pPr>
  </w:style>
  <w:style w:type="paragraph" w:customStyle="1" w:styleId="Default">
    <w:name w:val="Default"/>
    <w:rsid w:val="00F303A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3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3A3"/>
  </w:style>
  <w:style w:type="paragraph" w:styleId="Footer">
    <w:name w:val="footer"/>
    <w:basedOn w:val="Normal"/>
    <w:link w:val="FooterChar"/>
    <w:uiPriority w:val="99"/>
    <w:semiHidden/>
    <w:unhideWhenUsed/>
    <w:rsid w:val="00F3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11</cp:revision>
  <dcterms:created xsi:type="dcterms:W3CDTF">2017-07-25T05:24:00Z</dcterms:created>
  <dcterms:modified xsi:type="dcterms:W3CDTF">2025-08-27T23:55:00Z</dcterms:modified>
</cp:coreProperties>
</file>