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D21EA" w14:textId="77777777" w:rsidR="002C35A0" w:rsidRPr="002D1A12" w:rsidRDefault="002C35A0" w:rsidP="002C35A0">
      <w:pPr>
        <w:autoSpaceDE w:val="0"/>
        <w:autoSpaceDN w:val="0"/>
        <w:adjustRightInd w:val="0"/>
        <w:jc w:val="center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>RENCANA PELAKSANAAN PEMBELAJARAN</w:t>
      </w:r>
    </w:p>
    <w:p w14:paraId="7C2AE0F3" w14:textId="77777777" w:rsidR="003709EE" w:rsidRPr="002D1A12" w:rsidRDefault="003709EE" w:rsidP="003709EE">
      <w:pPr>
        <w:jc w:val="center"/>
        <w:rPr>
          <w:rFonts w:asciiTheme="majorBidi" w:hAnsiTheme="majorBidi" w:cstheme="majorBidi"/>
          <w:b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Cs w:val="24"/>
          <w:lang w:val="fi-FI"/>
        </w:rPr>
        <w:t>MASA COVID 1</w:t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  <w:lang w:val="id-ID"/>
        </w:rPr>
        <w:t>9</w:t>
      </w:r>
    </w:p>
    <w:p w14:paraId="1404CD68" w14:textId="77777777" w:rsidR="002C35A0" w:rsidRPr="002D1A12" w:rsidRDefault="002C35A0" w:rsidP="002C35A0">
      <w:pPr>
        <w:autoSpaceDE w:val="0"/>
        <w:autoSpaceDN w:val="0"/>
        <w:adjustRightInd w:val="0"/>
        <w:jc w:val="center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</w:p>
    <w:p w14:paraId="1748BD77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5C9937ED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fi-FI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Mata Pelajaran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7D0353B0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 xml:space="preserve">Kelas / Semester 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III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/ 1</w:t>
      </w:r>
    </w:p>
    <w:p w14:paraId="03AE89EB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 xml:space="preserve">Hidup </w:t>
      </w:r>
      <w:proofErr w:type="spellStart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>Tenang</w:t>
      </w:r>
      <w:proofErr w:type="spellEnd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 xml:space="preserve"> </w:t>
      </w:r>
      <w:proofErr w:type="spellStart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>dengan</w:t>
      </w:r>
      <w:proofErr w:type="spellEnd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 xml:space="preserve"> </w:t>
      </w:r>
      <w:proofErr w:type="spellStart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>Berperilaku</w:t>
      </w:r>
      <w:proofErr w:type="spellEnd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 xml:space="preserve"> </w:t>
      </w:r>
      <w:proofErr w:type="spellStart"/>
      <w:r w:rsidR="004259CB" w:rsidRPr="002D1A12">
        <w:rPr>
          <w:rFonts w:asciiTheme="majorBidi" w:hAnsiTheme="majorBidi" w:cstheme="majorBidi" w:ascii="Times New Roman" w:hAnsi="Times New Roman"/>
          <w:b/>
          <w:bCs/>
          <w:sz w:val="22"/>
        </w:rPr>
        <w:t>Terpuji</w:t>
      </w:r>
      <w:proofErr w:type="spellEnd"/>
    </w:p>
    <w:p w14:paraId="59ED9CF7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Sub Pembelajaran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proofErr w:type="spellStart"/>
      <w:r w:rsidR="004259CB" w:rsidRPr="002D1A12">
        <w:rPr>
          <w:rFonts w:asciiTheme="majorBidi" w:hAnsiTheme="majorBidi" w:cstheme="majorBidi" w:ascii="Times New Roman" w:hAnsi="Times New Roman"/>
          <w:b/>
          <w:sz w:val="22"/>
        </w:rPr>
        <w:t>Tawadu</w:t>
      </w:r>
      <w:proofErr w:type="spellEnd"/>
    </w:p>
    <w:p w14:paraId="0BAB8A19" w14:textId="77777777" w:rsidR="002C35A0" w:rsidRPr="002D1A12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 Ke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5</w:t>
      </w:r>
    </w:p>
    <w:p w14:paraId="4EDD96CE" w14:textId="6117492D" w:rsidR="002C35A0" w:rsidRPr="002D1A12" w:rsidRDefault="00690DCB" w:rsidP="002C35A0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Alokasi Waktu</w:t>
      </w:r>
      <w:r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="002D1A12"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="002C35A0" w:rsidRPr="002D1A1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(</w:t>
      </w:r>
      <w:r w:rsidR="002C35A0" w:rsidRPr="002D1A1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1 x Pertemuan</w:t>
      </w:r>
      <w:r w:rsidR="002C35A0" w:rsidRPr="002D1A1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)</w:t>
      </w:r>
    </w:p>
    <w:p w14:paraId="25EF3FBE" w14:textId="77777777" w:rsidR="002C35A0" w:rsidRPr="002D1A12" w:rsidRDefault="002C35A0" w:rsidP="002C35A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66D2CDE" w14:textId="77777777" w:rsidR="002C35A0" w:rsidRPr="002D1A12" w:rsidRDefault="002C35A0" w:rsidP="002C35A0">
      <w:pPr>
        <w:pStyle w:val="NoSpacing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055F407B" w14:textId="77777777" w:rsidR="004259CB" w:rsidRPr="002D1A12" w:rsidRDefault="004259CB" w:rsidP="004259CB">
      <w:pPr>
        <w:autoSpaceDE w:val="0"/>
        <w:autoSpaceDN w:val="0"/>
        <w:adjustRightInd w:val="0"/>
        <w:outlineLvl w:val="0"/>
        <w:rPr>
          <w:rFonts w:asciiTheme="majorBidi" w:hAnsiTheme="majorBidi" w:cstheme="majorBidi"/>
          <w:b/>
          <w:bCs/>
          <w:sz w:val="22"/>
          <w:lang w:val="id-ID" w:bidi="kn-IN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680"/>
        <w:gridCol w:w="4860"/>
      </w:tblGrid>
      <w:tr w:rsidR="004259CB" w:rsidRPr="002D1A12" w14:paraId="2D4BC1D5" w14:textId="77777777" w:rsidTr="00586B18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2395D84" w14:textId="77777777" w:rsidR="004259CB" w:rsidRPr="002D1A12" w:rsidRDefault="004259CB" w:rsidP="00586B18">
            <w:pPr>
              <w:ind w:left="-108" w:right="-108"/>
              <w:jc w:val="both"/>
              <w:rPr>
                <w:rFonts w:asciiTheme="majorBidi" w:hAnsiTheme="majorBidi" w:cstheme="majorBidi"/>
                <w:b/>
              </w:rPr>
            </w:pPr>
            <w:r w:rsidRPr="002D1A12">
              <w:rPr>
                <w:rFonts w:asciiTheme="majorBidi" w:hAnsiTheme="majorBidi" w:cstheme="majorBidi" w:ascii="Times New Roman" w:hAnsi="Times New Roman"/>
                <w:b/>
                <w:sz w:val="22"/>
              </w:rPr>
              <w:t>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DC55895" w14:textId="77777777" w:rsidR="004259CB" w:rsidRPr="002D1A12" w:rsidRDefault="004259CB" w:rsidP="00586B18">
            <w:pPr>
              <w:jc w:val="both"/>
              <w:rPr>
                <w:rFonts w:asciiTheme="majorBidi" w:hAnsiTheme="majorBidi" w:cstheme="majorBidi"/>
                <w:b/>
              </w:rPr>
            </w:pPr>
            <w:r w:rsidRPr="002D1A12">
              <w:rPr>
                <w:rFonts w:asciiTheme="majorBidi" w:hAnsiTheme="majorBidi" w:cstheme="majorBidi" w:ascii="Times New Roman" w:hAnsi="Times New Roman"/>
                <w:b/>
                <w:sz w:val="22"/>
              </w:rPr>
              <w:t xml:space="preserve">K 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E43ED7" w14:textId="77777777" w:rsidR="004259CB" w:rsidRPr="002D1A12" w:rsidRDefault="004259CB" w:rsidP="00586B18">
            <w:pPr>
              <w:jc w:val="both"/>
              <w:rPr>
                <w:rFonts w:asciiTheme="majorBidi" w:hAnsiTheme="majorBidi" w:cstheme="majorBidi"/>
                <w:b/>
              </w:rPr>
            </w:pPr>
            <w:r w:rsidRPr="002D1A12">
              <w:rPr>
                <w:rFonts w:asciiTheme="majorBidi" w:hAnsiTheme="majorBidi" w:cstheme="majorBidi" w:ascii="Times New Roman" w:hAnsi="Times New Roman"/>
                <w:b/>
                <w:sz w:val="22"/>
              </w:rPr>
              <w:t>I P K</w:t>
            </w:r>
          </w:p>
        </w:tc>
      </w:tr>
      <w:tr w:rsidR="004259CB" w:rsidRPr="002D1A12" w14:paraId="1F7F9B09" w14:textId="77777777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57C871" w14:textId="77777777" w:rsidR="004259CB" w:rsidRPr="002D1A12" w:rsidRDefault="004259CB" w:rsidP="00586B18">
            <w:pPr>
              <w:jc w:val="both"/>
              <w:rPr>
                <w:rFonts w:asciiTheme="majorBidi" w:hAnsiTheme="majorBidi" w:cstheme="majorBidi"/>
                <w:color w:val="231F20"/>
                <w:lang w:val="id-ID"/>
              </w:rPr>
            </w:pPr>
            <w:r w:rsidRPr="002D1A12">
              <w:rPr>
                <w:rFonts w:asciiTheme="majorBidi" w:hAnsiTheme="majorBidi" w:cstheme="majorBidi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7C82" w14:textId="3AD520AB" w:rsidR="004259CB" w:rsidRPr="002D1A12" w:rsidRDefault="004259CB" w:rsidP="00586B18">
            <w:pPr>
              <w:widowControl w:val="0"/>
              <w:autoSpaceDE w:val="0"/>
              <w:autoSpaceDN w:val="0"/>
              <w:adjustRightInd w:val="0"/>
              <w:ind w:left="252" w:hanging="360"/>
              <w:jc w:val="both"/>
              <w:rPr>
                <w:rFonts w:asciiTheme="majorBidi" w:hAnsiTheme="majorBidi" w:cstheme="majorBidi"/>
                <w:lang w:val="id-ID"/>
              </w:rPr>
            </w:pP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3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.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8</w:t>
            </w:r>
            <w:r w:rsid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ng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u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i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p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ku</w:t>
            </w:r>
            <w:r w:rsid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 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waduk,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k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s,d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p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g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b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g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</w:t>
            </w:r>
            <w:r w:rsid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p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4"/>
                <w:sz w:val="22"/>
                <w:lang w:val="id-ID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ar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i p</w:t>
            </w:r>
            <w:r w:rsidRPr="002D1A12">
              <w:rPr>
                <w:rFonts w:asciiTheme="majorBidi" w:hAnsiTheme="majorBidi" w:cstheme="majorBidi" w:ascii="Times New Roman" w:hAnsi="Times New Roman"/>
                <w:spacing w:val="2"/>
                <w:sz w:val="22"/>
                <w:lang w:val="id-ID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ama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n s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fa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t 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ll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h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Q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y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am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u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u b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af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, wahda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y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t,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lang w:val="id-ID"/>
              </w:rPr>
              <w:t>Q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lang w:val="id-ID"/>
              </w:rPr>
              <w:t>u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ra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h,d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Ira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lang w:val="id-ID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lang w:val="id-ID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C023874" w14:textId="77777777" w:rsidR="004259CB" w:rsidRPr="002D1A12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2D1A12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3.8.1 Menyebutkan arti tawaduk dengan benar.</w:t>
            </w:r>
          </w:p>
          <w:p w14:paraId="2C3CA0F2" w14:textId="77777777" w:rsidR="004259CB" w:rsidRPr="002D1A12" w:rsidRDefault="004259CB" w:rsidP="00586B18">
            <w:pPr>
              <w:autoSpaceDE w:val="0"/>
              <w:autoSpaceDN w:val="0"/>
              <w:adjustRightInd w:val="0"/>
              <w:ind w:left="522" w:hanging="522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2D1A12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3.8.2 Menjelaskan pesan hadis yang  terkait dengan sikap tawaduk dengan benar.</w:t>
            </w:r>
          </w:p>
          <w:p w14:paraId="2CF71F7C" w14:textId="77777777" w:rsidR="004259CB" w:rsidRPr="002D1A12" w:rsidRDefault="004259CB" w:rsidP="00586B18">
            <w:pPr>
              <w:ind w:left="702" w:hanging="702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</w:p>
        </w:tc>
      </w:tr>
      <w:tr w:rsidR="004259CB" w:rsidRPr="002D1A12" w14:paraId="2B09E84E" w14:textId="77777777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D6B6A94" w14:textId="77777777" w:rsidR="004259CB" w:rsidRPr="002D1A12" w:rsidRDefault="004259CB" w:rsidP="00586B18">
            <w:pPr>
              <w:jc w:val="both"/>
              <w:rPr>
                <w:rFonts w:asciiTheme="majorBidi" w:hAnsiTheme="majorBidi" w:cstheme="majorBidi"/>
                <w:color w:val="231F20"/>
                <w:lang w:val="id-ID"/>
              </w:rPr>
            </w:pPr>
            <w:r w:rsidRPr="002D1A12">
              <w:rPr>
                <w:rFonts w:asciiTheme="majorBidi" w:hAnsiTheme="majorBidi" w:cstheme="majorBidi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A674" w14:textId="157CE20C" w:rsidR="004259CB" w:rsidRPr="002D1A12" w:rsidRDefault="004259CB" w:rsidP="00586B18">
            <w:pPr>
              <w:pStyle w:val="Default"/>
              <w:ind w:left="459" w:hanging="459"/>
              <w:jc w:val="both"/>
              <w:rPr>
                <w:rFonts w:asciiTheme="majorBidi" w:hAnsiTheme="majorBidi" w:cstheme="majorBidi"/>
                <w:kern w:val="24"/>
                <w:sz w:val="22"/>
                <w:szCs w:val="22"/>
                <w:lang w:eastAsia="en-US"/>
              </w:rPr>
            </w:pP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4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.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8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c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hk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k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u t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waduk,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k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s, 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o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ng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b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g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i</w:t>
            </w:r>
            <w:r w:rsid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pl</w:t>
            </w:r>
            <w:r w:rsidRPr="002D1A12">
              <w:rPr>
                <w:rFonts w:asciiTheme="majorBidi" w:hAnsiTheme="majorBidi" w:cstheme="majorBidi" w:ascii="Times New Roman" w:hAnsi="Times New Roman"/>
                <w:spacing w:val="3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4"/>
                <w:sz w:val="22"/>
                <w:szCs w:val="22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t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si</w:t>
            </w:r>
            <w:r w:rsid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 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ar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i p</w:t>
            </w:r>
            <w:r w:rsidRPr="002D1A12">
              <w:rPr>
                <w:rFonts w:asciiTheme="majorBidi" w:hAnsiTheme="majorBidi" w:cstheme="majorBidi" w:ascii="Times New Roman" w:hAnsi="Times New Roman"/>
                <w:spacing w:val="2"/>
                <w:sz w:val="22"/>
                <w:szCs w:val="22"/>
              </w:rPr>
              <w:t>e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m</w:t>
            </w:r>
            <w:r w:rsidRPr="002D1A12">
              <w:rPr>
                <w:rFonts w:asciiTheme="majorBidi" w:hAnsiTheme="majorBidi" w:cstheme="majorBidi" w:ascii="Times New Roman" w:hAnsi="Times New Roman"/>
                <w:spacing w:val="-3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ama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 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fa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t 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l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h 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Q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y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am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u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u b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af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s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h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, wahda</w:t>
            </w:r>
            <w:r w:rsidRPr="002D1A12">
              <w:rPr>
                <w:rFonts w:asciiTheme="majorBidi" w:hAnsiTheme="majorBidi" w:cstheme="majorBidi" w:ascii="Times New Roman" w:hAnsi="Times New Roman"/>
                <w:spacing w:val="-2"/>
                <w:sz w:val="22"/>
                <w:szCs w:val="22"/>
              </w:rPr>
              <w:t>n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>i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y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t,</w:t>
            </w:r>
            <w:r w:rsidRPr="002D1A12">
              <w:rPr>
                <w:rFonts w:asciiTheme="majorBidi" w:hAnsiTheme="majorBidi" w:cstheme="majorBidi" w:ascii="Times New Roman" w:hAnsi="Times New Roman"/>
                <w:spacing w:val="1"/>
                <w:sz w:val="22"/>
                <w:szCs w:val="22"/>
              </w:rPr>
              <w:t xml:space="preserve"> Qu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ra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h, 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 xml:space="preserve">n 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Ira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d</w:t>
            </w:r>
            <w:r w:rsidRPr="002D1A12">
              <w:rPr>
                <w:rFonts w:asciiTheme="majorBidi" w:hAnsiTheme="majorBidi" w:cstheme="majorBidi" w:ascii="Times New Roman" w:hAnsi="Times New Roman"/>
                <w:spacing w:val="-1"/>
                <w:sz w:val="22"/>
                <w:szCs w:val="22"/>
              </w:rPr>
              <w:t>a</w:t>
            </w:r>
            <w:r w:rsidRPr="002D1A12">
              <w:rPr>
                <w:rFonts w:asciiTheme="majorBidi" w:hAnsiTheme="majorBidi" w:cstheme="majorBidi" w:ascii="Times New Roman" w:hAnsi="Times New Roman"/>
                <w:sz w:val="22"/>
                <w:szCs w:val="22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AD27F32" w14:textId="77777777" w:rsidR="004259CB" w:rsidRPr="002D1A12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2D1A12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4.8.1 Menunjukkan sikap tawaduk dengan benar.</w:t>
            </w:r>
          </w:p>
          <w:p w14:paraId="4866467A" w14:textId="77777777" w:rsidR="004259CB" w:rsidRPr="002D1A12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asciiTheme="majorBidi" w:eastAsia="MyriadPro-Regular" w:hAnsiTheme="majorBidi" w:cstheme="majorBidi"/>
                <w:lang w:val="id-ID"/>
              </w:rPr>
            </w:pPr>
            <w:r w:rsidRPr="002D1A12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4.8.2 Mencontohkan sikap tawaduk dengan benar.</w:t>
            </w:r>
          </w:p>
          <w:p w14:paraId="16AAA1B2" w14:textId="77777777" w:rsidR="004259CB" w:rsidRPr="002D1A12" w:rsidRDefault="004259CB" w:rsidP="00586B18">
            <w:pPr>
              <w:ind w:left="522" w:hanging="522"/>
              <w:jc w:val="both"/>
              <w:rPr>
                <w:rFonts w:asciiTheme="majorBidi" w:eastAsia="MyriadPro-Regular" w:hAnsiTheme="majorBidi" w:cstheme="majorBidi"/>
              </w:rPr>
            </w:pPr>
            <w:r w:rsidRPr="002D1A12">
              <w:rPr>
                <w:rFonts w:asciiTheme="majorBidi" w:eastAsia="MyriadPro-Regular" w:hAnsiTheme="majorBidi" w:cstheme="majorBidi" w:ascii="Times New Roman" w:hAnsi="Times New Roman"/>
                <w:sz w:val="22"/>
                <w:lang w:val="id-ID"/>
              </w:rPr>
              <w:t>4.8.3 Mendemonstrasikan sikap tawaduk dengan benar.</w:t>
            </w:r>
          </w:p>
        </w:tc>
      </w:tr>
    </w:tbl>
    <w:p w14:paraId="3621CC7B" w14:textId="77777777" w:rsidR="004259CB" w:rsidRPr="002D1A12" w:rsidRDefault="004259CB" w:rsidP="004259CB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lang w:bidi="kn-IN"/>
        </w:rPr>
      </w:pPr>
    </w:p>
    <w:p w14:paraId="49AE63D9" w14:textId="77777777" w:rsidR="004259CB" w:rsidRPr="002D1A12" w:rsidRDefault="004259CB" w:rsidP="004259C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b/>
          <w:bCs/>
          <w:sz w:val="22"/>
          <w:lang w:bidi="kn-IN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color w:val="000000"/>
          <w:sz w:val="22"/>
        </w:rPr>
        <w:t>Tujuan</w:t>
      </w:r>
      <w:r w:rsidRPr="002D1A12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 xml:space="preserve"> Pembelajaran</w:t>
      </w:r>
      <w:r w:rsidRPr="002D1A12">
        <w:rPr>
          <w:rFonts w:asciiTheme="majorBidi" w:hAnsiTheme="majorBidi" w:cstheme="majorBidi" w:ascii="Times New Roman" w:hAnsi="Times New Roman"/>
          <w:b/>
          <w:bCs/>
          <w:sz w:val="22"/>
          <w:lang w:bidi="kn-IN"/>
        </w:rPr>
        <w:tab/>
      </w:r>
    </w:p>
    <w:p w14:paraId="42395B84" w14:textId="77777777" w:rsidR="004259CB" w:rsidRPr="002D1A12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 w:val="22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Dengan diskusi, siswa dapat menyebutkan arti tawaduk dengan benar.</w:t>
      </w:r>
    </w:p>
    <w:p w14:paraId="2D78AF12" w14:textId="77777777" w:rsidR="004259CB" w:rsidRPr="002D1A12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 w:val="22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Dengan Tanya jawab, siswa dapat menjelaskan pesan hadis yang  terkait dengan sikap tawaduk dengan benar.</w:t>
      </w:r>
    </w:p>
    <w:p w14:paraId="09E11065" w14:textId="77777777" w:rsidR="004259CB" w:rsidRPr="002D1A12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 w:val="22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Melalui contoh, siswa dapat menunjukkan sikap tawaduk dengan benar.</w:t>
      </w:r>
    </w:p>
    <w:p w14:paraId="1A3EB7C7" w14:textId="77777777" w:rsidR="004259CB" w:rsidRPr="002D1A12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 w:val="22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Dengan bermain peran, siswa dapat mencontohkan sikap tawaduk dengan benar.</w:t>
      </w:r>
    </w:p>
    <w:p w14:paraId="731D12E6" w14:textId="77777777" w:rsidR="004259CB" w:rsidRPr="002D1A12" w:rsidRDefault="004259CB" w:rsidP="004259CB">
      <w:pPr>
        <w:pStyle w:val="ListParagraph"/>
        <w:numPr>
          <w:ilvl w:val="0"/>
          <w:numId w:val="11"/>
        </w:numPr>
        <w:jc w:val="both"/>
        <w:rPr>
          <w:rFonts w:asciiTheme="majorBidi" w:eastAsia="MyriadPro-Regular" w:hAnsiTheme="majorBidi" w:cstheme="majorBidi"/>
          <w:sz w:val="22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Melalui bermain peran, siswa dapat mendemonstrasikan sikap tawaduk dengan benar.</w:t>
      </w:r>
    </w:p>
    <w:p w14:paraId="3D6AF7F1" w14:textId="77777777" w:rsidR="004259CB" w:rsidRPr="002D1A12" w:rsidRDefault="004259CB" w:rsidP="004259CB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lang w:val="id-ID"/>
        </w:rPr>
      </w:pPr>
    </w:p>
    <w:p w14:paraId="4BB6B217" w14:textId="77777777" w:rsidR="004259CB" w:rsidRPr="002D1A12" w:rsidRDefault="004259CB" w:rsidP="004259CB">
      <w:pPr>
        <w:pStyle w:val="NoSpacing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ADAF885" w14:textId="77777777" w:rsidR="002C35A0" w:rsidRPr="002D1A12" w:rsidRDefault="002C35A0" w:rsidP="002C35A0">
      <w:pPr>
        <w:pStyle w:val="NoSpacing"/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Nilai karakter yang diharapkan</w:t>
      </w:r>
    </w:p>
    <w:p w14:paraId="7D7CC9D3" w14:textId="77777777" w:rsidR="002C35A0" w:rsidRPr="002D1A12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>Disiplin mematuhi protocol covid 19</w:t>
      </w:r>
    </w:p>
    <w:p w14:paraId="375796BE" w14:textId="77777777" w:rsidR="002C35A0" w:rsidRPr="002D1A12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>Bertanggung jawab menyelesaikan tugas</w:t>
      </w:r>
    </w:p>
    <w:p w14:paraId="363ED0DD" w14:textId="77777777" w:rsidR="002C35A0" w:rsidRPr="002D1A12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>Bersyukur kepada Allah SWT</w:t>
      </w:r>
    </w:p>
    <w:p w14:paraId="22DF7FF6" w14:textId="77777777" w:rsidR="002C35A0" w:rsidRPr="002D1A12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>Jujur dan disiplin dalam kehidupan sehari-hari</w:t>
      </w:r>
    </w:p>
    <w:p w14:paraId="733CB364" w14:textId="77777777" w:rsidR="002C35A0" w:rsidRPr="002D1A12" w:rsidRDefault="002C35A0" w:rsidP="002C35A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lang w:bidi="kn-IN"/>
        </w:rPr>
      </w:pPr>
    </w:p>
    <w:p w14:paraId="7ABAF7EA" w14:textId="77777777" w:rsidR="002C35A0" w:rsidRPr="002D1A12" w:rsidRDefault="002C35A0" w:rsidP="002C35A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lang w:bidi="kn-IN"/>
        </w:rPr>
      </w:pPr>
    </w:p>
    <w:p w14:paraId="71C5BE1F" w14:textId="77777777" w:rsidR="002C35A0" w:rsidRPr="002D1A12" w:rsidRDefault="002C35A0" w:rsidP="002C35A0">
      <w:pPr>
        <w:pStyle w:val="NoSpacing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KEGIATAN PEMBELAJARAN (DARING)</w:t>
      </w:r>
    </w:p>
    <w:p w14:paraId="4A1B9DAD" w14:textId="77777777" w:rsidR="002C35A0" w:rsidRPr="002D1A12" w:rsidRDefault="002C35A0" w:rsidP="002C35A0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Pembukaan/Pendahuluan</w:t>
      </w:r>
    </w:p>
    <w:p w14:paraId="207CDDC7" w14:textId="77777777" w:rsidR="002C35A0" w:rsidRPr="002D1A12" w:rsidRDefault="002C35A0" w:rsidP="002D1A12">
      <w:pPr>
        <w:pStyle w:val="NoSpacing"/>
        <w:numPr>
          <w:ilvl w:val="0"/>
          <w:numId w:val="6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 xml:space="preserve">Guru membuka pembelajaran </w:t>
      </w:r>
      <w:r w:rsidRPr="002D1A12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7154CC4B" w14:textId="77777777" w:rsidR="002C35A0" w:rsidRPr="002D1A12" w:rsidRDefault="002C35A0" w:rsidP="002D1A12">
      <w:pPr>
        <w:pStyle w:val="NoSpacing"/>
        <w:numPr>
          <w:ilvl w:val="0"/>
          <w:numId w:val="6"/>
        </w:numPr>
        <w:ind w:left="1440"/>
        <w:jc w:val="both"/>
        <w:rPr>
          <w:rFonts w:asciiTheme="majorBidi" w:hAnsiTheme="majorBidi" w:cstheme="majorBidi"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5D2E5181" w14:textId="77777777" w:rsidR="002C35A0" w:rsidRPr="002D1A12" w:rsidRDefault="002C35A0" w:rsidP="002C35A0">
      <w:pPr>
        <w:pStyle w:val="NoSpacing"/>
        <w:ind w:left="1080"/>
        <w:jc w:val="both"/>
        <w:rPr>
          <w:rFonts w:asciiTheme="majorBidi" w:hAnsiTheme="majorBidi" w:cstheme="majorBidi"/>
          <w:b/>
          <w:bCs/>
          <w:lang w:bidi="kn-IN"/>
        </w:rPr>
      </w:pPr>
    </w:p>
    <w:p w14:paraId="54F9B03B" w14:textId="77777777" w:rsidR="002C35A0" w:rsidRPr="002D1A12" w:rsidRDefault="002C35A0" w:rsidP="002C35A0">
      <w:pPr>
        <w:pStyle w:val="NoSpacing"/>
        <w:numPr>
          <w:ilvl w:val="0"/>
          <w:numId w:val="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Inti</w:t>
      </w:r>
    </w:p>
    <w:p w14:paraId="09EAB6A1" w14:textId="77777777" w:rsidR="002C35A0" w:rsidRPr="002D1A12" w:rsidRDefault="002C35A0" w:rsidP="002C35A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  <w:lang w:val="sv-SE"/>
        </w:rPr>
        <w:t>Guru mengirim pesan melalui WA menyuruh</w:t>
      </w:r>
      <w:r w:rsidRPr="002D1A12">
        <w:rPr>
          <w:rFonts w:asciiTheme="majorBidi" w:hAnsiTheme="majorBidi" w:cstheme="majorBidi" w:ascii="Times New Roman" w:hAnsi="Times New Roman"/>
          <w:bCs/>
          <w:szCs w:val="24"/>
        </w:rPr>
        <w:t xml:space="preserve"> membaca</w:t>
      </w:r>
      <w:r w:rsidR="004259CB" w:rsidRPr="002D1A12">
        <w:rPr>
          <w:rFonts w:asciiTheme="majorBidi" w:hAnsiTheme="majorBidi" w:cstheme="majorBidi" w:ascii="Times New Roman" w:hAnsi="Times New Roman"/>
          <w:bCs/>
          <w:szCs w:val="24"/>
        </w:rPr>
        <w:t xml:space="preserve"> tentang tawadhu</w:t>
      </w:r>
      <w:r w:rsidRPr="002D1A12">
        <w:rPr>
          <w:rFonts w:asciiTheme="majorBidi" w:hAnsiTheme="majorBidi" w:cstheme="majorBidi" w:ascii="Times New Roman" w:hAnsi="Times New Roman"/>
          <w:bCs/>
          <w:szCs w:val="24"/>
        </w:rPr>
        <w:t xml:space="preserve"> </w:t>
      </w:r>
    </w:p>
    <w:p w14:paraId="0C6D073F" w14:textId="77777777" w:rsidR="004259CB" w:rsidRPr="002D1A12" w:rsidRDefault="004259CB" w:rsidP="004259C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</w:rPr>
      </w:pPr>
      <w:r w:rsidRPr="002D1A12">
        <w:rPr>
          <w:rFonts w:asciiTheme="majorBidi" w:eastAsia="MyriadPro-Regular" w:hAnsiTheme="majorBidi" w:cstheme="majorBidi" w:ascii="Times New Roman" w:hAnsi="Times New Roman"/>
          <w:sz w:val="22"/>
        </w:rPr>
        <w:t>Guru menyuruh siswa menyebutkan contoh sikap tawadhu</w:t>
      </w:r>
    </w:p>
    <w:p w14:paraId="4DBBBDAC" w14:textId="77777777" w:rsidR="00690DCB" w:rsidRPr="002D1A12" w:rsidRDefault="002C35A0" w:rsidP="00690DCB">
      <w:pPr>
        <w:pStyle w:val="NoSpacing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Peserta didik mengerjakan tugas yang diberikan guru dengan disiplin dan penuh tanggung jawab.</w:t>
      </w:r>
    </w:p>
    <w:p w14:paraId="36685BC2" w14:textId="77777777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ind w:right="321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ti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kna 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waduk,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s, 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</w:p>
    <w:p w14:paraId="576F2725" w14:textId="283CBE79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j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ny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te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g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2D1A12">
        <w:rPr>
          <w:rFonts w:asciiTheme="majorBidi" w:hAnsiTheme="majorBidi" w:cstheme="majorBidi" w:ascii="Times New Roman" w:hAnsi="Times New Roman"/>
          <w:sz w:val="22"/>
        </w:rPr>
        <w:t>kna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waduk,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z w:val="22"/>
        </w:rPr>
        <w:t>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</w:p>
    <w:p w14:paraId="5E3D941A" w14:textId="0FF43FB5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235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z w:val="22"/>
        </w:rPr>
        <w:t>ca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 xml:space="preserve"> k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k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c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l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z w:val="22"/>
        </w:rPr>
        <w:t>u 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z w:val="22"/>
        </w:rPr>
        <w:t>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 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z w:val="22"/>
        </w:rPr>
        <w:t>ebag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si 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2D1A12">
        <w:rPr>
          <w:rFonts w:asciiTheme="majorBidi" w:hAnsiTheme="majorBidi" w:cstheme="majorBidi" w:ascii="Times New Roman" w:hAnsi="Times New Roman"/>
          <w:sz w:val="22"/>
        </w:rPr>
        <w:t>i 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2D1A12">
        <w:rPr>
          <w:rFonts w:asciiTheme="majorBidi" w:hAnsiTheme="majorBidi" w:cstheme="majorBidi" w:ascii="Times New Roman" w:hAnsi="Times New Roman"/>
          <w:sz w:val="22"/>
        </w:rPr>
        <w:t>n 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fa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ll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h 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Q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amu</w:t>
      </w:r>
      <w:r w:rsidRPr="002D1A12">
        <w:rPr>
          <w:rFonts w:asciiTheme="majorBidi" w:hAnsiTheme="majorBidi" w:cstheme="majorBidi" w:ascii="Times New Roman" w:hAnsi="Times New Roman"/>
          <w:sz w:val="22"/>
        </w:rPr>
        <w:t>hu b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af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,w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hd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t,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Qu</w:t>
      </w:r>
      <w:r w:rsidRPr="002D1A12">
        <w:rPr>
          <w:rFonts w:asciiTheme="majorBidi" w:hAnsiTheme="majorBidi" w:cstheme="majorBidi" w:ascii="Times New Roman" w:hAnsi="Times New Roman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ra</w:t>
      </w:r>
      <w:r w:rsidRPr="002D1A12">
        <w:rPr>
          <w:rFonts w:asciiTheme="majorBidi" w:hAnsiTheme="majorBidi" w:cstheme="majorBidi" w:ascii="Times New Roman" w:hAnsi="Times New Roman"/>
          <w:sz w:val="22"/>
        </w:rPr>
        <w:t>h,d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Ira</w:t>
      </w:r>
      <w:r w:rsidRPr="002D1A12">
        <w:rPr>
          <w:rFonts w:asciiTheme="majorBidi" w:hAnsiTheme="majorBidi" w:cstheme="majorBidi" w:ascii="Times New Roman" w:hAnsi="Times New Roman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</w:p>
    <w:p w14:paraId="7B67853B" w14:textId="72D216A6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92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t cat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ta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l 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k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z w:val="22"/>
        </w:rPr>
        <w:t>nt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g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ku t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waduk,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se</w:t>
      </w:r>
      <w:r w:rsidRPr="002D1A12">
        <w:rPr>
          <w:rFonts w:asciiTheme="majorBidi" w:hAnsiTheme="majorBidi" w:cstheme="majorBidi" w:ascii="Times New Roman" w:hAnsi="Times New Roman"/>
          <w:sz w:val="22"/>
        </w:rPr>
        <w:t>b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z w:val="22"/>
        </w:rPr>
        <w:t>i 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i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ma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ama</w:t>
      </w:r>
      <w:r w:rsidRPr="002D1A12">
        <w:rPr>
          <w:rFonts w:asciiTheme="majorBidi" w:hAnsiTheme="majorBidi" w:cstheme="majorBidi" w:ascii="Times New Roman" w:hAnsi="Times New Roman"/>
          <w:sz w:val="22"/>
        </w:rPr>
        <w:t>n 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fa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h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Q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z w:val="22"/>
        </w:rPr>
        <w:t>u b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af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,wahda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t, 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Qu</w:t>
      </w:r>
      <w:r w:rsidRPr="002D1A12">
        <w:rPr>
          <w:rFonts w:asciiTheme="majorBidi" w:hAnsiTheme="majorBidi" w:cstheme="majorBidi" w:ascii="Times New Roman" w:hAnsi="Times New Roman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ra</w:t>
      </w:r>
      <w:r w:rsidRPr="002D1A12">
        <w:rPr>
          <w:rFonts w:asciiTheme="majorBidi" w:hAnsiTheme="majorBidi" w:cstheme="majorBidi" w:ascii="Times New Roman" w:hAnsi="Times New Roman"/>
          <w:sz w:val="22"/>
        </w:rPr>
        <w:t>h,d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Ira</w:t>
      </w:r>
      <w:r w:rsidRPr="002D1A12">
        <w:rPr>
          <w:rFonts w:asciiTheme="majorBidi" w:hAnsiTheme="majorBidi" w:cstheme="majorBidi" w:ascii="Times New Roman" w:hAnsi="Times New Roman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</w:p>
    <w:p w14:paraId="14AEF94D" w14:textId="266EBD69" w:rsidR="00FC4098" w:rsidRPr="002D1A12" w:rsidRDefault="00690DCB" w:rsidP="002D1A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55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la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j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ara</w:t>
      </w:r>
      <w:r w:rsidRPr="002D1A12">
        <w:rPr>
          <w:rFonts w:asciiTheme="majorBidi" w:hAnsiTheme="majorBidi" w:cstheme="majorBidi" w:ascii="Times New Roman" w:hAnsi="Times New Roman"/>
          <w:sz w:val="22"/>
        </w:rPr>
        <w:t>n te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 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p 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z w:val="22"/>
        </w:rPr>
        <w:t>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s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p 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z w:val="22"/>
        </w:rPr>
        <w:t>u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z w:val="22"/>
        </w:rPr>
        <w:t>wa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z w:val="22"/>
        </w:rPr>
        <w:t>ga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 xml:space="preserve"> s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-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ar</w:t>
      </w:r>
      <w:r w:rsidRPr="002D1A12">
        <w:rPr>
          <w:rFonts w:asciiTheme="majorBidi" w:hAnsiTheme="majorBidi" w:cstheme="majorBidi" w:ascii="Times New Roman" w:hAnsi="Times New Roman"/>
          <w:sz w:val="22"/>
        </w:rPr>
        <w:t>i</w:t>
      </w:r>
    </w:p>
    <w:p w14:paraId="3F9AE728" w14:textId="6F26590E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1194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b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t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  <w:r w:rsidR="002D1A12">
        <w:rPr>
          <w:rFonts w:asciiTheme="majorBidi" w:hAnsiTheme="majorBidi" w:cstheme="majorBidi" w:ascii="Times New Roman" w:hAnsi="Times New Roman"/>
          <w:sz w:val="22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sz w:val="22"/>
        </w:rPr>
        <w:t>de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g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b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z w:val="22"/>
        </w:rPr>
        <w:t>b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pacing w:val="-4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z w:val="22"/>
        </w:rPr>
        <w:t>u</w:t>
      </w:r>
    </w:p>
    <w:p w14:paraId="34A2AE64" w14:textId="77777777" w:rsidR="00690DCB" w:rsidRPr="002D1A12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20"/>
        <w:jc w:val="both"/>
        <w:rPr>
          <w:rFonts w:asciiTheme="majorBidi" w:hAnsiTheme="majorBidi" w:cstheme="majorBidi"/>
        </w:rPr>
      </w:pP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am</w:t>
      </w:r>
      <w:r w:rsidRPr="002D1A12">
        <w:rPr>
          <w:rFonts w:asciiTheme="majorBidi" w:hAnsiTheme="majorBidi" w:cstheme="majorBidi" w:ascii="Times New Roman" w:hAnsi="Times New Roman"/>
          <w:sz w:val="22"/>
        </w:rPr>
        <w:t>p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 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l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s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si 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n</w:t>
      </w:r>
      <w:r w:rsidRPr="002D1A12">
        <w:rPr>
          <w:rFonts w:asciiTheme="majorBidi" w:hAnsiTheme="majorBidi" w:cstheme="majorBidi" w:ascii="Times New Roman" w:hAnsi="Times New Roman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ng s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p t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wa</w:t>
      </w:r>
      <w:r w:rsidRPr="002D1A12">
        <w:rPr>
          <w:rFonts w:asciiTheme="majorBidi" w:hAnsiTheme="majorBidi" w:cstheme="majorBidi" w:ascii="Times New Roman" w:hAnsi="Times New Roman"/>
          <w:spacing w:val="-3"/>
          <w:sz w:val="22"/>
        </w:rPr>
        <w:t>d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u</w:t>
      </w:r>
      <w:r w:rsidRPr="002D1A12">
        <w:rPr>
          <w:rFonts w:asciiTheme="majorBidi" w:hAnsiTheme="majorBidi" w:cstheme="majorBidi" w:ascii="Times New Roman" w:hAnsi="Times New Roman"/>
          <w:sz w:val="22"/>
        </w:rPr>
        <w:t>k,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i</w:t>
      </w:r>
      <w:r w:rsidRPr="002D1A12">
        <w:rPr>
          <w:rFonts w:asciiTheme="majorBidi" w:hAnsiTheme="majorBidi" w:cstheme="majorBidi" w:ascii="Times New Roman" w:hAnsi="Times New Roman"/>
          <w:sz w:val="22"/>
        </w:rPr>
        <w:t>k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s,d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 p</w:t>
      </w:r>
      <w:r w:rsidRPr="002D1A12">
        <w:rPr>
          <w:rFonts w:asciiTheme="majorBidi" w:hAnsiTheme="majorBidi" w:cstheme="majorBidi" w:ascii="Times New Roman" w:hAnsi="Times New Roman"/>
          <w:spacing w:val="2"/>
          <w:sz w:val="22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  <w:sz w:val="22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o</w:t>
      </w:r>
      <w:r w:rsidRPr="002D1A12">
        <w:rPr>
          <w:rFonts w:asciiTheme="majorBidi" w:hAnsiTheme="majorBidi" w:cstheme="majorBidi" w:ascii="Times New Roman" w:hAnsi="Times New Roman"/>
          <w:sz w:val="22"/>
        </w:rPr>
        <w:t>ng</w:t>
      </w:r>
      <w:r w:rsidRPr="002D1A12">
        <w:rPr>
          <w:rFonts w:asciiTheme="majorBidi" w:hAnsiTheme="majorBidi" w:cstheme="majorBidi" w:ascii="Times New Roman" w:hAnsi="Times New Roman"/>
          <w:spacing w:val="-1"/>
          <w:sz w:val="22"/>
        </w:rPr>
        <w:t>a</w:t>
      </w:r>
      <w:r w:rsidRPr="002D1A12">
        <w:rPr>
          <w:rFonts w:asciiTheme="majorBidi" w:hAnsiTheme="majorBidi" w:cstheme="majorBidi" w:ascii="Times New Roman" w:hAnsi="Times New Roman"/>
          <w:sz w:val="22"/>
        </w:rPr>
        <w:t>n</w:t>
      </w:r>
    </w:p>
    <w:p w14:paraId="60090965" w14:textId="3F4FB02C" w:rsidR="00690DCB" w:rsidRPr="002D1A12" w:rsidRDefault="00690DCB" w:rsidP="00690DCB">
      <w:pPr>
        <w:pStyle w:val="NoSpacing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spacing w:val="-2"/>
        </w:rPr>
        <w:t>M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</w:rPr>
        <w:t>n</w:t>
      </w:r>
      <w:r w:rsidRPr="002D1A12">
        <w:rPr>
          <w:rFonts w:asciiTheme="majorBidi" w:hAnsiTheme="majorBidi" w:cstheme="majorBidi" w:ascii="Times New Roman" w:hAnsi="Times New Roman"/>
        </w:rPr>
        <w:t>y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am</w:t>
      </w:r>
      <w:r w:rsidRPr="002D1A12">
        <w:rPr>
          <w:rFonts w:asciiTheme="majorBidi" w:hAnsiTheme="majorBidi" w:cstheme="majorBidi" w:ascii="Times New Roman" w:hAnsi="Times New Roman"/>
        </w:rPr>
        <w:t>p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  <w:spacing w:val="1"/>
        </w:rPr>
        <w:t>i</w:t>
      </w:r>
      <w:r w:rsidRPr="002D1A12">
        <w:rPr>
          <w:rFonts w:asciiTheme="majorBidi" w:hAnsiTheme="majorBidi" w:cstheme="majorBidi" w:ascii="Times New Roman" w:hAnsi="Times New Roman"/>
        </w:rPr>
        <w:t>k</w:t>
      </w:r>
      <w:r w:rsidRPr="002D1A12">
        <w:rPr>
          <w:rFonts w:asciiTheme="majorBidi" w:hAnsiTheme="majorBidi" w:cstheme="majorBidi" w:ascii="Times New Roman" w:hAnsi="Times New Roman"/>
          <w:spacing w:val="-3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n h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s</w:t>
      </w:r>
      <w:r w:rsidRPr="002D1A12">
        <w:rPr>
          <w:rFonts w:asciiTheme="majorBidi" w:hAnsiTheme="majorBidi" w:cstheme="majorBidi" w:ascii="Times New Roman" w:hAnsi="Times New Roman"/>
          <w:spacing w:val="-1"/>
        </w:rPr>
        <w:t>i</w:t>
      </w:r>
      <w:r w:rsidRPr="002D1A12">
        <w:rPr>
          <w:rFonts w:asciiTheme="majorBidi" w:hAnsiTheme="majorBidi" w:cstheme="majorBidi" w:ascii="Times New Roman" w:hAnsi="Times New Roman"/>
        </w:rPr>
        <w:t xml:space="preserve">l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p</w:t>
      </w:r>
      <w:r w:rsidRPr="002D1A12">
        <w:rPr>
          <w:rFonts w:asciiTheme="majorBidi" w:hAnsiTheme="majorBidi" w:cstheme="majorBidi" w:ascii="Times New Roman" w:hAnsi="Times New Roman"/>
        </w:rPr>
        <w:t>e</w:t>
      </w:r>
      <w:r w:rsidRPr="002D1A12">
        <w:rPr>
          <w:rFonts w:asciiTheme="majorBidi" w:hAnsiTheme="majorBidi" w:cstheme="majorBidi" w:ascii="Times New Roman" w:hAnsi="Times New Roman"/>
          <w:spacing w:val="1"/>
        </w:rPr>
        <w:t>n</w:t>
      </w:r>
      <w:r w:rsidRPr="002D1A12">
        <w:rPr>
          <w:rFonts w:asciiTheme="majorBidi" w:hAnsiTheme="majorBidi" w:cstheme="majorBidi" w:ascii="Times New Roman" w:hAnsi="Times New Roman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ama</w:t>
      </w:r>
      <w:r w:rsidRPr="002D1A12">
        <w:rPr>
          <w:rFonts w:asciiTheme="majorBidi" w:hAnsiTheme="majorBidi" w:cstheme="majorBidi" w:ascii="Times New Roman" w:hAnsi="Times New Roman"/>
        </w:rPr>
        <w:t>t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t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</w:rPr>
        <w:t>nt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  <w:spacing w:val="-2"/>
        </w:rPr>
        <w:t>n</w:t>
      </w:r>
      <w:r w:rsidRPr="002D1A12">
        <w:rPr>
          <w:rFonts w:asciiTheme="majorBidi" w:hAnsiTheme="majorBidi" w:cstheme="majorBidi" w:ascii="Times New Roman" w:hAnsi="Times New Roman"/>
        </w:rPr>
        <w:t xml:space="preserve">g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</w:rPr>
        <w:t>r</w:t>
      </w:r>
      <w:r w:rsidRPr="002D1A12">
        <w:rPr>
          <w:rFonts w:asciiTheme="majorBidi" w:hAnsiTheme="majorBidi" w:cstheme="majorBidi" w:ascii="Times New Roman" w:hAnsi="Times New Roman"/>
          <w:spacing w:val="-2"/>
        </w:rPr>
        <w:t>i</w:t>
      </w:r>
      <w:r w:rsidRPr="002D1A12">
        <w:rPr>
          <w:rFonts w:asciiTheme="majorBidi" w:hAnsiTheme="majorBidi" w:cstheme="majorBidi" w:ascii="Times New Roman" w:hAnsi="Times New Roman"/>
          <w:spacing w:val="1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ku</w:t>
      </w:r>
      <w:r w:rsidR="002D1A12">
        <w:rPr>
          <w:rFonts w:asciiTheme="majorBidi" w:hAnsiTheme="majorBidi" w:cstheme="majorBidi" w:ascii="Times New Roman" w:hAnsi="Times New Roman"/>
        </w:rPr>
        <w:t xml:space="preserve"> </w:t>
      </w:r>
      <w:r w:rsidRPr="002D1A12">
        <w:rPr>
          <w:rFonts w:asciiTheme="majorBidi" w:hAnsiTheme="majorBidi" w:cstheme="majorBidi" w:ascii="Times New Roman" w:hAnsi="Times New Roman"/>
        </w:rPr>
        <w:t>wa</w:t>
      </w:r>
      <w:r w:rsidRPr="002D1A12">
        <w:rPr>
          <w:rFonts w:asciiTheme="majorBidi" w:hAnsiTheme="majorBidi" w:cstheme="majorBidi" w:ascii="Times New Roman" w:hAnsi="Times New Roman"/>
          <w:spacing w:val="-2"/>
        </w:rPr>
        <w:t>rg</w:t>
      </w:r>
      <w:r w:rsidRPr="002D1A12">
        <w:rPr>
          <w:rFonts w:asciiTheme="majorBidi" w:hAnsiTheme="majorBidi" w:cstheme="majorBidi" w:ascii="Times New Roman" w:hAnsi="Times New Roman"/>
        </w:rPr>
        <w:t>a</w:t>
      </w:r>
      <w:r w:rsidR="002D1A12">
        <w:rPr>
          <w:rFonts w:asciiTheme="majorBidi" w:hAnsiTheme="majorBidi" w:cstheme="majorBidi" w:ascii="Times New Roman" w:hAnsi="Times New Roman"/>
        </w:rPr>
        <w:t xml:space="preserve"> </w:t>
      </w:r>
      <w:r w:rsidRPr="002D1A12">
        <w:rPr>
          <w:rFonts w:asciiTheme="majorBidi" w:hAnsiTheme="majorBidi" w:cstheme="majorBidi" w:ascii="Times New Roman" w:hAnsi="Times New Roman"/>
        </w:rPr>
        <w:t>s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</w:rPr>
        <w:t>k</w:t>
      </w:r>
      <w:r w:rsidRPr="002D1A12">
        <w:rPr>
          <w:rFonts w:asciiTheme="majorBidi" w:hAnsiTheme="majorBidi" w:cstheme="majorBidi" w:ascii="Times New Roman" w:hAnsi="Times New Roman"/>
          <w:spacing w:val="1"/>
        </w:rPr>
        <w:t>ol</w:t>
      </w:r>
      <w:r w:rsidRPr="002D1A12">
        <w:rPr>
          <w:rFonts w:asciiTheme="majorBidi" w:hAnsiTheme="majorBidi" w:cstheme="majorBidi" w:ascii="Times New Roman" w:hAnsi="Times New Roman"/>
          <w:spacing w:val="-3"/>
        </w:rPr>
        <w:t>a</w:t>
      </w:r>
      <w:r w:rsidRPr="002D1A12">
        <w:rPr>
          <w:rFonts w:asciiTheme="majorBidi" w:hAnsiTheme="majorBidi" w:cstheme="majorBidi" w:ascii="Times New Roman" w:hAnsi="Times New Roman"/>
        </w:rPr>
        <w:t xml:space="preserve">h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s</w:t>
      </w:r>
      <w:r w:rsidRPr="002D1A12">
        <w:rPr>
          <w:rFonts w:asciiTheme="majorBidi" w:hAnsiTheme="majorBidi" w:cstheme="majorBidi" w:ascii="Times New Roman" w:hAnsi="Times New Roman"/>
        </w:rPr>
        <w:t>e</w:t>
      </w:r>
      <w:r w:rsidRPr="002D1A12">
        <w:rPr>
          <w:rFonts w:asciiTheme="majorBidi" w:hAnsiTheme="majorBidi" w:cstheme="majorBidi" w:ascii="Times New Roman" w:hAnsi="Times New Roman"/>
          <w:spacing w:val="1"/>
        </w:rPr>
        <w:t>h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ar</w:t>
      </w:r>
      <w:r w:rsidRPr="002D1A12">
        <w:rPr>
          <w:rFonts w:asciiTheme="majorBidi" w:hAnsiTheme="majorBidi" w:cstheme="majorBidi" w:ascii="Times New Roman" w:hAnsi="Times New Roman"/>
          <w:spacing w:val="3"/>
        </w:rPr>
        <w:t>i</w:t>
      </w:r>
      <w:r w:rsidRPr="002D1A12">
        <w:rPr>
          <w:rFonts w:asciiTheme="majorBidi" w:hAnsiTheme="majorBidi" w:cstheme="majorBidi" w:ascii="Times New Roman" w:hAnsi="Times New Roman"/>
        </w:rPr>
        <w:t>-h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ar</w:t>
      </w:r>
      <w:r w:rsidRPr="002D1A12">
        <w:rPr>
          <w:rFonts w:asciiTheme="majorBidi" w:hAnsiTheme="majorBidi" w:cstheme="majorBidi" w:ascii="Times New Roman" w:hAnsi="Times New Roman"/>
        </w:rPr>
        <w:t>i  t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1"/>
        </w:rPr>
        <w:t>r</w:t>
      </w:r>
      <w:r w:rsidRPr="002D1A12">
        <w:rPr>
          <w:rFonts w:asciiTheme="majorBidi" w:hAnsiTheme="majorBidi" w:cstheme="majorBidi" w:ascii="Times New Roman" w:hAnsi="Times New Roman"/>
        </w:rPr>
        <w:t>k</w:t>
      </w:r>
      <w:r w:rsidRPr="002D1A12">
        <w:rPr>
          <w:rFonts w:asciiTheme="majorBidi" w:hAnsiTheme="majorBidi" w:cstheme="majorBidi" w:ascii="Times New Roman" w:hAnsi="Times New Roman"/>
          <w:spacing w:val="-3"/>
        </w:rPr>
        <w:t>a</w:t>
      </w:r>
      <w:r w:rsidRPr="002D1A12">
        <w:rPr>
          <w:rFonts w:asciiTheme="majorBidi" w:hAnsiTheme="majorBidi" w:cstheme="majorBidi" w:ascii="Times New Roman" w:hAnsi="Times New Roman"/>
          <w:spacing w:val="1"/>
        </w:rPr>
        <w:t>i</w:t>
      </w:r>
      <w:r w:rsidRPr="002D1A12">
        <w:rPr>
          <w:rFonts w:asciiTheme="majorBidi" w:hAnsiTheme="majorBidi" w:cstheme="majorBidi" w:ascii="Times New Roman" w:hAnsi="Times New Roman"/>
        </w:rPr>
        <w:t xml:space="preserve">t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d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2"/>
        </w:rPr>
        <w:t>n</w:t>
      </w:r>
      <w:r w:rsidRPr="002D1A12">
        <w:rPr>
          <w:rFonts w:asciiTheme="majorBidi" w:hAnsiTheme="majorBidi" w:cstheme="majorBidi" w:ascii="Times New Roman" w:hAnsi="Times New Roman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si</w:t>
      </w:r>
      <w:r w:rsidRPr="002D1A12">
        <w:rPr>
          <w:rFonts w:asciiTheme="majorBidi" w:hAnsiTheme="majorBidi" w:cstheme="majorBidi" w:ascii="Times New Roman" w:hAnsi="Times New Roman"/>
        </w:rPr>
        <w:t>k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pt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waduk,</w:t>
      </w:r>
      <w:r w:rsidRPr="002D1A12">
        <w:rPr>
          <w:rFonts w:asciiTheme="majorBidi" w:hAnsiTheme="majorBidi" w:cstheme="majorBidi" w:ascii="Times New Roman" w:hAnsi="Times New Roman"/>
          <w:spacing w:val="1"/>
        </w:rPr>
        <w:t>i</w:t>
      </w:r>
      <w:r w:rsidRPr="002D1A12">
        <w:rPr>
          <w:rFonts w:asciiTheme="majorBidi" w:hAnsiTheme="majorBidi" w:cstheme="majorBidi" w:ascii="Times New Roman" w:hAnsi="Times New Roman"/>
        </w:rPr>
        <w:t>k</w:t>
      </w:r>
      <w:r w:rsidRPr="002D1A12">
        <w:rPr>
          <w:rFonts w:asciiTheme="majorBidi" w:hAnsiTheme="majorBidi" w:cstheme="majorBidi" w:ascii="Times New Roman" w:hAnsi="Times New Roman"/>
          <w:spacing w:val="-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</w:rPr>
        <w:t>l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s,d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1"/>
        </w:rPr>
        <w:t>m</w:t>
      </w:r>
      <w:r w:rsidRPr="002D1A12">
        <w:rPr>
          <w:rFonts w:asciiTheme="majorBidi" w:hAnsiTheme="majorBidi" w:cstheme="majorBidi" w:ascii="Times New Roman" w:hAnsi="Times New Roman"/>
          <w:spacing w:val="1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</w:rPr>
        <w:t>h</w:t>
      </w:r>
      <w:r w:rsidRPr="002D1A12">
        <w:rPr>
          <w:rFonts w:asciiTheme="majorBidi" w:hAnsiTheme="majorBidi" w:cstheme="majorBidi" w:ascii="Times New Roman" w:hAnsi="Times New Roman"/>
          <w:spacing w:val="1"/>
        </w:rPr>
        <w:t>o</w:t>
      </w:r>
      <w:r w:rsidRPr="002D1A12">
        <w:rPr>
          <w:rFonts w:asciiTheme="majorBidi" w:hAnsiTheme="majorBidi" w:cstheme="majorBidi" w:ascii="Times New Roman" w:hAnsi="Times New Roman"/>
        </w:rPr>
        <w:t xml:space="preserve">n </w:t>
      </w:r>
      <w:r w:rsidRPr="002D1A12">
        <w:rPr>
          <w:rFonts w:asciiTheme="majorBidi" w:hAnsiTheme="majorBidi" w:cstheme="majorBidi" w:ascii="Times New Roman" w:hAnsi="Times New Roman"/>
          <w:spacing w:val="-2"/>
        </w:rPr>
        <w:t>p</w:t>
      </w:r>
      <w:r w:rsidRPr="002D1A12">
        <w:rPr>
          <w:rFonts w:asciiTheme="majorBidi" w:hAnsiTheme="majorBidi" w:cstheme="majorBidi" w:ascii="Times New Roman" w:hAnsi="Times New Roman"/>
          <w:spacing w:val="3"/>
        </w:rPr>
        <w:t>e</w:t>
      </w:r>
      <w:r w:rsidRPr="002D1A12">
        <w:rPr>
          <w:rFonts w:asciiTheme="majorBidi" w:hAnsiTheme="majorBidi" w:cstheme="majorBidi" w:ascii="Times New Roman" w:hAnsi="Times New Roman"/>
          <w:spacing w:val="-4"/>
        </w:rPr>
        <w:t>r</w:t>
      </w:r>
      <w:r w:rsidRPr="002D1A12">
        <w:rPr>
          <w:rFonts w:asciiTheme="majorBidi" w:hAnsiTheme="majorBidi" w:cstheme="majorBidi" w:ascii="Times New Roman" w:hAnsi="Times New Roman"/>
        </w:rPr>
        <w:t>t</w:t>
      </w:r>
      <w:r w:rsidRPr="002D1A12">
        <w:rPr>
          <w:rFonts w:asciiTheme="majorBidi" w:hAnsiTheme="majorBidi" w:cstheme="majorBidi" w:ascii="Times New Roman" w:hAnsi="Times New Roman"/>
          <w:spacing w:val="1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</w:rPr>
        <w:t>l</w:t>
      </w:r>
      <w:r w:rsidRPr="002D1A12">
        <w:rPr>
          <w:rFonts w:asciiTheme="majorBidi" w:hAnsiTheme="majorBidi" w:cstheme="majorBidi" w:ascii="Times New Roman" w:hAnsi="Times New Roman"/>
          <w:spacing w:val="1"/>
        </w:rPr>
        <w:t>o</w:t>
      </w:r>
      <w:r w:rsidRPr="002D1A12">
        <w:rPr>
          <w:rFonts w:asciiTheme="majorBidi" w:hAnsiTheme="majorBidi" w:cstheme="majorBidi" w:ascii="Times New Roman" w:hAnsi="Times New Roman"/>
          <w:spacing w:val="-2"/>
        </w:rPr>
        <w:t>n</w:t>
      </w:r>
      <w:r w:rsidRPr="002D1A12">
        <w:rPr>
          <w:rFonts w:asciiTheme="majorBidi" w:hAnsiTheme="majorBidi" w:cstheme="majorBidi" w:ascii="Times New Roman" w:hAnsi="Times New Roman"/>
        </w:rPr>
        <w:t>g</w:t>
      </w:r>
      <w:r w:rsidRPr="002D1A12">
        <w:rPr>
          <w:rFonts w:asciiTheme="majorBidi" w:hAnsiTheme="majorBidi" w:cstheme="majorBidi" w:ascii="Times New Roman" w:hAnsi="Times New Roman"/>
          <w:spacing w:val="-1"/>
        </w:rPr>
        <w:t>a</w:t>
      </w:r>
      <w:r w:rsidRPr="002D1A12">
        <w:rPr>
          <w:rFonts w:asciiTheme="majorBidi" w:hAnsiTheme="majorBidi" w:cstheme="majorBidi" w:ascii="Times New Roman" w:hAnsi="Times New Roman"/>
        </w:rPr>
        <w:t>n</w:t>
      </w:r>
    </w:p>
    <w:p w14:paraId="55BA4414" w14:textId="77777777" w:rsidR="002C35A0" w:rsidRPr="002D1A12" w:rsidRDefault="002C35A0" w:rsidP="002C35A0">
      <w:pPr>
        <w:tabs>
          <w:tab w:val="left" w:pos="540"/>
        </w:tabs>
        <w:spacing w:before="60" w:after="60" w:line="23" w:lineRule="atLeast"/>
        <w:ind w:left="709"/>
        <w:jc w:val="both"/>
        <w:rPr>
          <w:rFonts w:asciiTheme="majorBidi" w:hAnsiTheme="majorBidi" w:cstheme="majorBidi"/>
          <w:bCs/>
          <w:szCs w:val="24"/>
          <w:lang w:val="id-ID"/>
        </w:rPr>
      </w:pPr>
    </w:p>
    <w:p w14:paraId="65D28BAE" w14:textId="77777777" w:rsidR="002C35A0" w:rsidRPr="002D1A12" w:rsidRDefault="002C35A0" w:rsidP="002C35A0">
      <w:pPr>
        <w:pStyle w:val="NoSpacing"/>
        <w:numPr>
          <w:ilvl w:val="0"/>
          <w:numId w:val="6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Penutup</w:t>
      </w:r>
    </w:p>
    <w:p w14:paraId="594578F0" w14:textId="77777777" w:rsidR="002C35A0" w:rsidRPr="002D1A12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Guru bersama peserta didik melakukan refleksi atas pembelajaran yang telah berlangsung</w:t>
      </w:r>
    </w:p>
    <w:p w14:paraId="593D6A26" w14:textId="77777777" w:rsidR="002C35A0" w:rsidRPr="002D1A12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241E2147" w14:textId="77777777" w:rsidR="002C35A0" w:rsidRPr="002D1A12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Guru mengingatkan peserta didik agar mengulang-ulang hafalannya di rumah</w:t>
      </w:r>
    </w:p>
    <w:p w14:paraId="32EF62BB" w14:textId="77777777" w:rsidR="002C35A0" w:rsidRPr="002D1A12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Guru menuntun peserta didik berdo’a masing-masing setelah selesai proses pembelajaran</w:t>
      </w:r>
    </w:p>
    <w:p w14:paraId="24AB73C8" w14:textId="77777777" w:rsidR="002C35A0" w:rsidRPr="002D1A12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D1A12">
        <w:rPr>
          <w:rFonts w:asciiTheme="majorBidi" w:hAnsiTheme="majorBidi" w:cstheme="majorBidi"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60857CF2" w14:textId="77777777" w:rsidR="002C35A0" w:rsidRPr="002D1A12" w:rsidRDefault="002C35A0" w:rsidP="002C35A0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C174014" w14:textId="77777777" w:rsidR="002C35A0" w:rsidRPr="002D1A12" w:rsidRDefault="002C35A0" w:rsidP="002C35A0">
      <w:pPr>
        <w:pStyle w:val="NoSpacing"/>
        <w:numPr>
          <w:ilvl w:val="0"/>
          <w:numId w:val="6"/>
        </w:num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PENILAIAN / ASESMEN</w:t>
      </w:r>
    </w:p>
    <w:p w14:paraId="23023C40" w14:textId="77777777" w:rsidR="002C35A0" w:rsidRPr="002D1A12" w:rsidRDefault="002C35A0" w:rsidP="002C35A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79F8C465" w14:textId="77777777" w:rsidR="002D1A12" w:rsidRDefault="002C35A0" w:rsidP="002D1A1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6AAF3ACC" w14:textId="4ABE1A03" w:rsidR="002C35A0" w:rsidRPr="002D1A12" w:rsidRDefault="002C35A0" w:rsidP="002D1A1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3. Penilaian kete</w:t>
      </w:r>
      <w:proofErr w:type="spellStart"/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rampilan</w:t>
      </w:r>
      <w:proofErr w:type="spellEnd"/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 xml:space="preserve"> :</w:t>
      </w:r>
      <w:proofErr w:type="spellStart"/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unjuk</w:t>
      </w:r>
      <w:proofErr w:type="spellEnd"/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 xml:space="preserve"> </w:t>
      </w:r>
      <w:proofErr w:type="spellStart"/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kerja</w:t>
      </w:r>
      <w:proofErr w:type="spellEnd"/>
    </w:p>
    <w:p w14:paraId="5F6F9A1F" w14:textId="77777777" w:rsidR="002C35A0" w:rsidRPr="002D1A12" w:rsidRDefault="002C35A0" w:rsidP="002C35A0">
      <w:pPr>
        <w:pStyle w:val="NoSpacing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1) Peserta didik me</w:t>
      </w: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nyimpulkan kembali</w:t>
      </w:r>
      <w:r w:rsidRPr="002D1A12">
        <w:rPr>
          <w:rFonts w:asciiTheme="majorBidi" w:hAnsiTheme="majorBidi" w:cstheme="majorBidi" w:ascii="Times New Roman" w:hAnsi="Times New Roman"/>
          <w:b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 xml:space="preserve"> </w:t>
      </w:r>
      <w:r w:rsidRPr="002D1A1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melalui video.</w:t>
      </w:r>
      <w:r w:rsidRPr="002D1A12">
        <w:rPr>
          <w:rFonts w:asciiTheme="majorBidi" w:hAnsiTheme="majorBidi" w:cstheme="majorBidi" w:ascii="Times New Roman" w:hAnsi="Times New Roman"/>
        </w:rPr>
        <w:t xml:space="preserve"> Arti </w:t>
      </w:r>
      <w:r w:rsidR="00953487" w:rsidRPr="002D1A12">
        <w:rPr>
          <w:rFonts w:asciiTheme="majorBidi" w:hAnsiTheme="majorBidi" w:cstheme="majorBidi" w:ascii="Times New Roman" w:hAnsi="Times New Roman"/>
        </w:rPr>
        <w:t>tawadhu</w:t>
      </w:r>
    </w:p>
    <w:p w14:paraId="57787452" w14:textId="77777777" w:rsidR="002C35A0" w:rsidRPr="002D1A12" w:rsidRDefault="002C35A0" w:rsidP="002C35A0">
      <w:pPr>
        <w:pStyle w:val="NoSpacing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Coba seb</w:t>
      </w:r>
      <w:r w:rsidR="00953487"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utkan  contoh tawadhu</w:t>
      </w:r>
    </w:p>
    <w:p w14:paraId="43135E8E" w14:textId="77777777" w:rsidR="002C35A0" w:rsidRPr="002D1A12" w:rsidRDefault="002C35A0" w:rsidP="002C35A0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591F5596" w14:textId="77777777" w:rsidR="002C35A0" w:rsidRPr="002D1A12" w:rsidRDefault="002C35A0" w:rsidP="002C35A0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2D1A12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222339D4" w14:textId="77777777" w:rsidR="002C35A0" w:rsidRPr="002D1A12" w:rsidRDefault="002C35A0" w:rsidP="00611423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b/>
          <w:bCs/>
          <w:szCs w:val="24"/>
          <w:lang w:val="id-ID"/>
        </w:rPr>
      </w:pP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D1A1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611423" w:rsidRPr="002D1A12" w14:paraId="01A46F97" w14:textId="77777777" w:rsidTr="007A7CED">
        <w:tc>
          <w:tcPr>
            <w:tcW w:w="4786" w:type="dxa"/>
          </w:tcPr>
          <w:p w14:paraId="3C6E47CB" w14:textId="77777777" w:rsidR="00611423" w:rsidRPr="002D1A12" w:rsidRDefault="00611423" w:rsidP="007A7CED">
            <w:pPr>
              <w:rPr>
                <w:rFonts w:asciiTheme="majorBidi" w:hAnsiTheme="majorBidi" w:cstheme="majorBidi"/>
              </w:rPr>
            </w:pPr>
            <w:proofErr w:type="spellStart"/>
            <w:r w:rsidRPr="002D1A12">
              <w:rPr>
                <w:rFonts w:asciiTheme="majorBidi" w:hAnsiTheme="majorBidi" w:cstheme="majorBidi" w:ascii="Times New Roman" w:hAnsi="Times New Roman"/>
              </w:rPr>
              <w:t>Mengetahui</w:t>
            </w:r>
            <w:proofErr w:type="spellEnd"/>
            <w:r w:rsidRPr="002D1A12">
              <w:rPr>
                <w:rFonts w:asciiTheme="majorBidi" w:hAnsiTheme="majorBidi" w:cstheme="majorBidi" w:ascii="Times New Roman" w:hAnsi="Times New Roman"/>
              </w:rPr>
              <w:t>,</w:t>
            </w:r>
          </w:p>
          <w:p w14:paraId="6DC4FF0D" w14:textId="77777777" w:rsidR="00611423" w:rsidRPr="002D1A12" w:rsidRDefault="00611423" w:rsidP="007A7CED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9797A6D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045A863C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1FDC6F16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669E56D0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63754FC3" w14:textId="77777777" w:rsidR="00611423" w:rsidRPr="002D1A12" w:rsidRDefault="00611423" w:rsidP="007A7CED">
            <w:pPr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681E2C1" w14:textId="77777777" w:rsidR="00611423" w:rsidRPr="002D1A12" w:rsidRDefault="00611423" w:rsidP="007A7CED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FE4C3B4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85" w:type="dxa"/>
          </w:tcPr>
          <w:p w14:paraId="6634B611" w14:textId="77777777" w:rsidR="00611423" w:rsidRPr="002D1A12" w:rsidRDefault="00611423" w:rsidP="007A7CED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0F3996AD" w14:textId="77777777" w:rsidR="00611423" w:rsidRPr="002D1A12" w:rsidRDefault="00611423" w:rsidP="007A7CED">
            <w:pPr>
              <w:rPr>
                <w:rFonts w:asciiTheme="majorBidi" w:hAnsiTheme="majorBidi" w:cstheme="majorBidi"/>
              </w:rPr>
            </w:pPr>
            <w:r w:rsidRPr="002D1A12">
              <w:rPr>
                <w:rFonts w:asciiTheme="majorBidi" w:hAnsiTheme="majorBidi" w:cstheme="majorBidi" w:ascii="Times New Roman" w:hAnsi="Times New Roman"/>
              </w:rPr>
              <w:t>Guru Pendidikan Agama Islam</w:t>
            </w:r>
          </w:p>
          <w:p w14:paraId="2F561EED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15ED26CB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45F5F22B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07582CD9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  <w:p w14:paraId="5CBD3069" w14:textId="77777777" w:rsidR="00611423" w:rsidRPr="002D1A12" w:rsidRDefault="00611423" w:rsidP="007A7CE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60F71318" w14:textId="77777777" w:rsidR="00611423" w:rsidRPr="002D1A12" w:rsidRDefault="00611423" w:rsidP="007A7CE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C59AE9A" w14:textId="77777777" w:rsidR="00611423" w:rsidRPr="002D1A12" w:rsidRDefault="00611423" w:rsidP="00611423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lang w:val="id-ID"/>
        </w:rPr>
      </w:pPr>
    </w:p>
    <w:p w14:paraId="378C0D02" w14:textId="77777777" w:rsidR="002C35A0" w:rsidRPr="002D1A12" w:rsidRDefault="002C35A0" w:rsidP="002C35A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lang w:bidi="kn-IN"/>
        </w:rPr>
      </w:pPr>
    </w:p>
    <w:p w14:paraId="12DBDA83" w14:textId="77777777" w:rsidR="002C35A0" w:rsidRPr="002D1A12" w:rsidRDefault="002C35A0" w:rsidP="002C35A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lang w:bidi="kn-IN"/>
        </w:rPr>
      </w:pPr>
    </w:p>
    <w:p w14:paraId="175A880B" w14:textId="77777777" w:rsidR="00194F70" w:rsidRPr="002D1A12" w:rsidRDefault="00194F70">
      <w:pPr>
        <w:rPr>
          <w:rFonts w:asciiTheme="majorBidi" w:hAnsiTheme="majorBidi" w:cstheme="majorBidi"/>
        </w:rPr>
      </w:pPr>
    </w:p>
    <w:sectPr w:rsidR="00194F70" w:rsidRPr="002D1A12" w:rsidSect="00FC409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A5C7D"/>
    <w:multiLevelType w:val="hybridMultilevel"/>
    <w:tmpl w:val="C7E42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2C45"/>
    <w:multiLevelType w:val="multilevel"/>
    <w:tmpl w:val="77D8023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3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6610"/>
    <w:multiLevelType w:val="multilevel"/>
    <w:tmpl w:val="ADA4F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63FA1"/>
    <w:multiLevelType w:val="hybridMultilevel"/>
    <w:tmpl w:val="6F6C1B64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64FF3"/>
    <w:multiLevelType w:val="multilevel"/>
    <w:tmpl w:val="D8B05730"/>
    <w:lvl w:ilvl="0">
      <w:start w:val="4"/>
      <w:numFmt w:val="decimal"/>
      <w:lvlText w:val="%1"/>
      <w:lvlJc w:val="left"/>
      <w:pPr>
        <w:ind w:left="480" w:hanging="480"/>
      </w:pPr>
      <w:rPr>
        <w:rFonts w:eastAsia="MyriadPro-Regular" w:hint="default"/>
        <w:sz w:val="22"/>
      </w:rPr>
    </w:lvl>
    <w:lvl w:ilvl="1">
      <w:start w:val="2"/>
      <w:numFmt w:val="decimal"/>
      <w:lvlText w:val="%1.%2"/>
      <w:lvlJc w:val="left"/>
      <w:pPr>
        <w:ind w:left="498" w:hanging="480"/>
      </w:pPr>
      <w:rPr>
        <w:rFonts w:eastAsia="MyriadPro-Regular" w:hint="default"/>
        <w:sz w:val="22"/>
      </w:rPr>
    </w:lvl>
    <w:lvl w:ilvl="2">
      <w:start w:val="2"/>
      <w:numFmt w:val="decimal"/>
      <w:lvlText w:val="%1.%2.%3"/>
      <w:lvlJc w:val="left"/>
      <w:pPr>
        <w:ind w:left="756" w:hanging="720"/>
      </w:pPr>
      <w:rPr>
        <w:rFonts w:eastAsia="MyriadPro-Regular" w:hint="default"/>
        <w:sz w:val="22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eastAsia="MyriadPro-Regular" w:hint="default"/>
        <w:sz w:val="22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eastAsia="MyriadPro-Regular" w:hint="default"/>
        <w:sz w:val="22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eastAsia="MyriadPro-Regular" w:hint="default"/>
        <w:sz w:val="22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eastAsia="MyriadPro-Regular" w:hint="default"/>
        <w:sz w:val="22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eastAsia="MyriadPro-Regular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440"/>
      </w:pPr>
      <w:rPr>
        <w:rFonts w:eastAsia="MyriadPro-Regular" w:hint="default"/>
        <w:sz w:val="22"/>
      </w:rPr>
    </w:lvl>
  </w:abstractNum>
  <w:abstractNum w:abstractNumId="11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643488"/>
    <w:multiLevelType w:val="hybridMultilevel"/>
    <w:tmpl w:val="AFACE01A"/>
    <w:lvl w:ilvl="0" w:tplc="DC50983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12539">
    <w:abstractNumId w:val="9"/>
  </w:num>
  <w:num w:numId="2" w16cid:durableId="472018815">
    <w:abstractNumId w:val="0"/>
  </w:num>
  <w:num w:numId="3" w16cid:durableId="814839348">
    <w:abstractNumId w:val="4"/>
  </w:num>
  <w:num w:numId="4" w16cid:durableId="1724209477">
    <w:abstractNumId w:val="11"/>
  </w:num>
  <w:num w:numId="5" w16cid:durableId="55666417">
    <w:abstractNumId w:val="7"/>
  </w:num>
  <w:num w:numId="6" w16cid:durableId="265814076">
    <w:abstractNumId w:val="5"/>
  </w:num>
  <w:num w:numId="7" w16cid:durableId="1227109378">
    <w:abstractNumId w:val="3"/>
  </w:num>
  <w:num w:numId="8" w16cid:durableId="1912081552">
    <w:abstractNumId w:val="12"/>
  </w:num>
  <w:num w:numId="9" w16cid:durableId="1454133918">
    <w:abstractNumId w:val="2"/>
  </w:num>
  <w:num w:numId="10" w16cid:durableId="1489176564">
    <w:abstractNumId w:val="10"/>
  </w:num>
  <w:num w:numId="11" w16cid:durableId="1097871368">
    <w:abstractNumId w:val="1"/>
  </w:num>
  <w:num w:numId="12" w16cid:durableId="108085627">
    <w:abstractNumId w:val="13"/>
  </w:num>
  <w:num w:numId="13" w16cid:durableId="1860898492">
    <w:abstractNumId w:val="6"/>
  </w:num>
  <w:num w:numId="14" w16cid:durableId="829445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5A0"/>
    <w:rsid w:val="000038FB"/>
    <w:rsid w:val="00194F70"/>
    <w:rsid w:val="002C35A0"/>
    <w:rsid w:val="002D1A12"/>
    <w:rsid w:val="003709EE"/>
    <w:rsid w:val="004259CB"/>
    <w:rsid w:val="00611423"/>
    <w:rsid w:val="00690DCB"/>
    <w:rsid w:val="00953487"/>
    <w:rsid w:val="00F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5A5F"/>
  <w15:docId w15:val="{3860517C-37BB-4DC9-9294-8BB86849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A0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C35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C35A0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2C35A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2C35A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2C35A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90D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DCB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2020-08-23T03:10:00Z</cp:lastPrinted>
  <dcterms:created xsi:type="dcterms:W3CDTF">2020-08-11T02:27:00Z</dcterms:created>
  <dcterms:modified xsi:type="dcterms:W3CDTF">2025-08-29T08:41:00Z</dcterms:modified>
</cp:coreProperties>
</file>