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3679A4" w:rsidRPr="009D1016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:rsidR="003679A4" w:rsidRPr="009D1016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BB116A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85EA9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BB116A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:rsidR="00B07064" w:rsidRPr="00B07064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B070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:rsidR="003679A4" w:rsidRPr="009D1016" w:rsidRDefault="003C0A4C" w:rsidP="00E247EC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E247E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4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Bersih</w:t>
      </w:r>
      <w:proofErr w:type="spellEnd"/>
      <w:r w:rsidR="00C6366B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itu</w:t>
      </w:r>
      <w:proofErr w:type="spellEnd"/>
      <w:r w:rsidR="00C6366B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Sehat</w:t>
      </w:r>
      <w:proofErr w:type="spellEnd"/>
    </w:p>
    <w:p w:rsidR="003679A4" w:rsidRDefault="003679A4" w:rsidP="00E247EC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Mengenal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Arti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Bersih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dan</w:t>
      </w:r>
      <w:proofErr w:type="spellEnd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 xml:space="preserve"> </w:t>
      </w:r>
      <w:proofErr w:type="spellStart"/>
      <w:r w:rsidR="00E247EC" w:rsidRPr="00E247EC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Sehat</w:t>
      </w:r>
      <w:proofErr w:type="spellEnd"/>
    </w:p>
    <w:p w:rsidR="003679A4" w:rsidRPr="009D1016" w:rsidRDefault="00E85EA9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752A64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</w:p>
    <w:p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:rsidR="003679A4" w:rsidRPr="009D1016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3679A4" w:rsidRPr="00D045F8" w:rsidRDefault="006910B8" w:rsidP="006910B8">
      <w:pPr>
        <w:pStyle w:val="ListParagraph"/>
        <w:autoSpaceDE w:val="0"/>
        <w:autoSpaceDN w:val="0"/>
        <w:adjustRightInd w:val="0"/>
        <w:spacing w:after="0" w:line="240" w:lineRule="auto"/>
        <w:ind w:left="704" w:hanging="4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6910B8">
        <w:rPr>
          <w:rFonts w:ascii="Times New Roman" w:hAnsi="Times New Roman" w:cs="Times New Roman"/>
          <w:sz w:val="24"/>
          <w:szCs w:val="24"/>
          <w:lang w:val="en-US"/>
        </w:rPr>
        <w:t>Memahami tatacara bersuci dari hadas kecil  sesuai ketentuan syari’at Islam</w:t>
      </w:r>
    </w:p>
    <w:p w:rsidR="003679A4" w:rsidRPr="00CA11F9" w:rsidRDefault="006910B8" w:rsidP="006910B8">
      <w:pPr>
        <w:pStyle w:val="ListParagraph"/>
        <w:autoSpaceDE w:val="0"/>
        <w:autoSpaceDN w:val="0"/>
        <w:adjustRightInd w:val="0"/>
        <w:spacing w:after="0" w:line="240" w:lineRule="auto"/>
        <w:ind w:hanging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6910B8">
        <w:rPr>
          <w:rFonts w:ascii="Times New Roman" w:hAnsi="Times New Roman" w:cs="Times New Roman"/>
          <w:sz w:val="24"/>
          <w:szCs w:val="24"/>
          <w:lang w:val="en-US"/>
        </w:rPr>
        <w:t>Mempraktikkan tata cara bersuci dari hadas kecil sesuai ketentuan syari’at Islam</w:t>
      </w:r>
    </w:p>
    <w:p w:rsidR="00CA11F9" w:rsidRPr="00CA11F9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:rsidR="00CA11F9" w:rsidRPr="00CA11F9" w:rsidRDefault="00CA11F9" w:rsidP="00CA11F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ndikator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encapaian </w:t>
      </w:r>
      <w:r w:rsidRPr="00CA11F9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opetensi</w:t>
      </w:r>
    </w:p>
    <w:p w:rsidR="001A1FB2" w:rsidRDefault="008109EC" w:rsidP="0010446C">
      <w:pPr>
        <w:spacing w:after="0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3.14</w:t>
      </w:r>
      <w:r w:rsid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="001A1FB2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</w:t>
      </w:r>
      <w:r w:rsidR="007006DE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jelaskan</w:t>
      </w:r>
      <w:r w:rsidR="0010446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makna</w:t>
      </w:r>
      <w:r w:rsidR="0010446C" w:rsidRPr="0010446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bersucidarihadaskecilsesuaiketentuansyari’at</w:t>
      </w:r>
      <w:proofErr w:type="spellEnd"/>
      <w:r w:rsidR="0010446C" w:rsidRPr="0010446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:rsidR="0010446C" w:rsidRPr="008109EC" w:rsidRDefault="0010446C" w:rsidP="00EA0053">
      <w:pPr>
        <w:spacing w:after="0"/>
        <w:ind w:left="284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3.14.2 Memahamitentangtatacarabersucidarihadaskecil</w:t>
      </w:r>
      <w:r w:rsidRPr="00EA005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sesuaiketentuansyari’at Islam</w:t>
      </w:r>
    </w:p>
    <w:p w:rsidR="00F30133" w:rsidRDefault="008109EC" w:rsidP="008109EC">
      <w:pPr>
        <w:spacing w:after="0"/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4.14</w:t>
      </w:r>
      <w:r w:rsidR="00F30133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.1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Mempraktikkan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tata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carabersucidarihadaskecilsesuaiketentuansyari’at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:rsidR="008109EC" w:rsidRPr="008109EC" w:rsidRDefault="008109EC" w:rsidP="008109EC">
      <w:pPr>
        <w:spacing w:after="0"/>
        <w:ind w:left="810" w:hanging="526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:rsidR="003679A4" w:rsidRPr="009D1016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:rsidR="003679A4" w:rsidRPr="009D1016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mengamati gambar tentang sikapjujur siswa</w:t>
      </w:r>
      <w:r w:rsidR="005455E3"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EB26C0" w:rsidRDefault="008109EC" w:rsidP="008544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 w:rsidRPr="008109EC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Menjelaskan</w:t>
      </w:r>
      <w:r w:rsid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maknabersuci</w:t>
      </w:r>
      <w:r w:rsidR="008544FD"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darihadaskecilsesuaiketentuansyari’at</w:t>
      </w:r>
      <w:proofErr w:type="spellEnd"/>
      <w:r w:rsidR="008544FD"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Islam</w:t>
      </w:r>
    </w:p>
    <w:p w:rsidR="008544FD" w:rsidRPr="00EB26C0" w:rsidRDefault="008544FD" w:rsidP="008544FD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</w:pPr>
      <w:proofErr w:type="spellStart"/>
      <w:r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Memahami</w:t>
      </w:r>
      <w:r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tatacarabersucidarihadaskecilsesuaiketentuansyari’at</w:t>
      </w:r>
      <w:proofErr w:type="spellEnd"/>
      <w:r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 xml:space="preserve"> Islam </w:t>
      </w:r>
      <w:proofErr w:type="spellStart"/>
      <w:r w:rsidRPr="008544FD">
        <w:rPr>
          <w:rFonts w:ascii="Times New Roman" w:eastAsiaTheme="minorHAnsi" w:hAnsi="Times New Roman" w:cs="Times New Roman"/>
          <w:noProof w:val="0"/>
          <w:sz w:val="24"/>
          <w:szCs w:val="24"/>
          <w:lang w:val="en-US"/>
        </w:rPr>
        <w:t>tentang</w:t>
      </w:r>
      <w:proofErr w:type="spellEnd"/>
    </w:p>
    <w:p w:rsidR="003679A4" w:rsidRPr="00F77F2B" w:rsidRDefault="008109EC" w:rsidP="00F77F2B">
      <w:pPr>
        <w:pStyle w:val="ListParagraph"/>
        <w:numPr>
          <w:ilvl w:val="0"/>
          <w:numId w:val="10"/>
        </w:numPr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Mempraktikkan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tata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carabersucidarihadaskecilsesuaiketentuansyari’at</w:t>
      </w:r>
      <w:proofErr w:type="spellEnd"/>
      <w:r w:rsidRPr="008109EC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Islam</w:t>
      </w:r>
    </w:p>
    <w:p w:rsidR="003679A4" w:rsidRPr="009D1016" w:rsidRDefault="003679A4" w:rsidP="000417D9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3679A4" w:rsidRPr="009D1016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9D1016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3679A4" w:rsidRDefault="00F77F2B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Kejujuran</w:t>
      </w:r>
    </w:p>
    <w:p w:rsidR="005D7BC9" w:rsidRDefault="003335F6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Tanggung jawab</w:t>
      </w:r>
    </w:p>
    <w:p w:rsidR="003679A4" w:rsidRDefault="00F77F2B" w:rsidP="00577518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Bersih</w:t>
      </w:r>
    </w:p>
    <w:p w:rsidR="00577518" w:rsidRPr="00577518" w:rsidRDefault="00577518" w:rsidP="00577518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</w:p>
    <w:p w:rsidR="003679A4" w:rsidRDefault="003679A4" w:rsidP="000417D9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9D101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:rsidR="00BF65DA" w:rsidRPr="009D1016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0417D9" w:rsidRPr="009D1016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BF65DA" w:rsidRDefault="000417D9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9D1016">
        <w:rPr>
          <w:rFonts w:ascii="Times New Roman" w:eastAsia="Candara Light" w:hAnsi="Times New Roman" w:cs="Times New Roman"/>
          <w:spacing w:val="-2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asti</w:t>
      </w:r>
      <w:r w:rsidRPr="009D1016">
        <w:rPr>
          <w:rFonts w:ascii="Times New Roman" w:eastAsia="Candara Light" w:hAnsi="Times New Roman" w:cs="Times New Roman"/>
          <w:spacing w:val="1"/>
          <w:w w:val="97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anter</w:t>
      </w:r>
      <w:r w:rsidRPr="009D1016">
        <w:rPr>
          <w:rFonts w:ascii="Times New Roman" w:eastAsia="Candara Light" w:hAnsi="Times New Roman" w:cs="Times New Roman"/>
          <w:spacing w:val="-1"/>
          <w:w w:val="97"/>
          <w:sz w:val="24"/>
          <w:szCs w:val="24"/>
        </w:rPr>
        <w:t>hubun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ikasia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rusi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gt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spacing w:val="-1"/>
          <w:w w:val="99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 xml:space="preserve">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 yang terjadwal.</w:t>
      </w:r>
    </w:p>
    <w:p w:rsid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Guru membuka pembelajaran dengan salam dan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memberi arahan sesuai protokol </w:t>
      </w: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kesehatan covid-19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:rsidR="00BF65DA" w:rsidRPr="00BF65DA" w:rsidRDefault="00BF65DA" w:rsidP="00BF65D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851" w:hanging="284"/>
        <w:jc w:val="both"/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</w:pPr>
      <w:r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Guru mengajak siswa berdoa melalui </w:t>
      </w:r>
      <w:r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</w:p>
    <w:p w:rsidR="00BF65DA" w:rsidRPr="00BF65DA" w:rsidRDefault="00BF65DA" w:rsidP="000417D9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417D9" w:rsidRPr="009D1016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9D1016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9D1016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587642" w:rsidRPr="00587642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ru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ir</w:t>
      </w:r>
      <w:r w:rsidRPr="009D1016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kan</w:t>
      </w:r>
      <w:r w:rsidR="00587642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i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r</w:t>
      </w:r>
      <w:r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BB77D8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587642">
        <w:rPr>
          <w:rFonts w:ascii="Times New Roman" w:eastAsia="Candara Light" w:hAnsi="Times New Roman" w:cs="Times New Roman"/>
          <w:sz w:val="24"/>
          <w:szCs w:val="24"/>
        </w:rPr>
        <w:t>Si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wa</w:t>
      </w:r>
      <w:r w:rsidR="00BB77D8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Pr="00587642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Pr="00587642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a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ikir</w:t>
      </w:r>
      <w:r w:rsidRPr="00587642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m</w:t>
      </w:r>
      <w:r w:rsidRPr="00587642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Pr="00587642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0417D9" w:rsidRPr="00BB77D8" w:rsidRDefault="000417D9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Si</w:t>
      </w:r>
      <w:r w:rsidRPr="00BB77D8">
        <w:rPr>
          <w:rFonts w:ascii="Times New Roman" w:eastAsia="Candara Light" w:hAnsi="Times New Roman" w:cs="Times New Roman"/>
          <w:spacing w:val="-2"/>
          <w:w w:val="96"/>
          <w:sz w:val="24"/>
          <w:szCs w:val="24"/>
        </w:rPr>
        <w:t>s</w:t>
      </w:r>
      <w:r w:rsidRPr="00BB77D8">
        <w:rPr>
          <w:rFonts w:ascii="Times New Roman" w:eastAsia="Candara Light" w:hAnsi="Times New Roman" w:cs="Times New Roman"/>
          <w:w w:val="96"/>
          <w:sz w:val="24"/>
          <w:szCs w:val="24"/>
        </w:rPr>
        <w:t>wa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e</w:t>
      </w:r>
      <w:r w:rsidRPr="00BB77D8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>lis</w:t>
      </w:r>
      <w:r w:rsidRPr="00BB77D8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Pr="00BB77D8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E932DA" w:rsidRPr="00E932DA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di google formulir melalui pesan di WA grup.</w:t>
      </w:r>
    </w:p>
    <w:p w:rsidR="005C74ED" w:rsidRPr="00BB77D8" w:rsidRDefault="005C74ED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Siswa mengerjakan</w:t>
      </w:r>
      <w:r w:rsidR="00E932DA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di google formulir </w:t>
      </w:r>
      <w:r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8704D7" w:rsidRPr="000E5504" w:rsidRDefault="008704D7" w:rsidP="000E5504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</w:pPr>
      <w:r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siswa </w:t>
      </w:r>
      <w:r w:rsidR="000E5504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Mempraktekkan</w:t>
      </w:r>
      <w:r w:rsidR="008109EC" w:rsidRPr="000E5504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tata cara bersuci dari hadas kecil sesuai ketentuan syari’at Islam</w:t>
      </w:r>
      <w:r w:rsidR="00ED2AB1" w:rsidRPr="000E5504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dengan membuat rekaman (sound atau video) dan mengirimkannya kepada guru melalui WA grup.</w:t>
      </w:r>
      <w:r w:rsidR="00580CAD" w:rsidRPr="000E5504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(melalui pemantauan keluarga)</w:t>
      </w:r>
    </w:p>
    <w:p w:rsidR="00BB77D8" w:rsidRPr="00ED2AB1" w:rsidRDefault="00BB77D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0417D9" w:rsidRPr="009D1016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bersamasiswamelakukanrefleksiataspembelajaran yang telahberlangsung.</w:t>
      </w:r>
    </w:p>
    <w:p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memberikanpenguat</w:t>
      </w:r>
      <w:r w:rsidR="00ED2AB1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>agar siswamenjagakebersihandengancaracucitanganmenjagajarakdansenantiasamemakai masker dimasacovid 19</w:t>
      </w:r>
    </w:p>
    <w:p w:rsidR="009D1016" w:rsidRPr="009D1016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9D1016">
        <w:rPr>
          <w:rFonts w:ascii="Times New Roman" w:eastAsia="Candara Light" w:hAnsi="Times New Roman" w:cs="Times New Roman"/>
          <w:sz w:val="24"/>
          <w:szCs w:val="24"/>
        </w:rPr>
        <w:t>Guru menuntunsiswaberdo’asetelah</w:t>
      </w:r>
      <w:r w:rsidR="00ED2AB1" w:rsidRPr="009D1016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9D1016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  <w:r w:rsidR="00B07064" w:rsidRPr="00BF65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melalui </w:t>
      </w:r>
      <w:r w:rsidR="00B07064" w:rsidRPr="009D1016">
        <w:rPr>
          <w:rFonts w:ascii="Times New Roman" w:eastAsia="Candara Light" w:hAnsi="Times New Roman" w:cs="Times New Roman"/>
          <w:spacing w:val="-1"/>
          <w:w w:val="94"/>
          <w:sz w:val="24"/>
          <w:szCs w:val="24"/>
        </w:rPr>
        <w:t>zoo</w:t>
      </w:r>
      <w:r w:rsidR="00B07064" w:rsidRPr="009D1016">
        <w:rPr>
          <w:rFonts w:ascii="Times New Roman" w:eastAsia="Candara Light" w:hAnsi="Times New Roman" w:cs="Times New Roman"/>
          <w:spacing w:val="1"/>
          <w:w w:val="94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w w:val="94"/>
          <w:sz w:val="24"/>
          <w:szCs w:val="24"/>
        </w:rPr>
        <w:t>,</w:t>
      </w:r>
      <w:r w:rsidR="00B07064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,atau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e</w:t>
      </w:r>
      <w:r w:rsidR="00B07064" w:rsidRPr="009D1016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ia</w:t>
      </w:r>
      <w:r w:rsidR="00B07064" w:rsidRPr="009D1016">
        <w:rPr>
          <w:rFonts w:ascii="Times New Roman" w:eastAsia="Candara Light" w:hAnsi="Times New Roman" w:cs="Times New Roman"/>
          <w:spacing w:val="-2"/>
          <w:sz w:val="24"/>
          <w:szCs w:val="24"/>
        </w:rPr>
        <w:t>s</w:t>
      </w:r>
      <w:r w:rsidR="00B07064" w:rsidRPr="009D1016">
        <w:rPr>
          <w:rFonts w:ascii="Times New Roman" w:eastAsia="Candara Light" w:hAnsi="Times New Roman" w:cs="Times New Roman"/>
          <w:spacing w:val="1"/>
          <w:sz w:val="24"/>
          <w:szCs w:val="24"/>
        </w:rPr>
        <w:t>o</w:t>
      </w:r>
      <w:r w:rsidR="00B07064" w:rsidRPr="009D1016">
        <w:rPr>
          <w:rFonts w:ascii="Times New Roman" w:eastAsia="Candara Light" w:hAnsi="Times New Roman" w:cs="Times New Roman"/>
          <w:sz w:val="24"/>
          <w:szCs w:val="24"/>
        </w:rPr>
        <w:t>sial</w:t>
      </w:r>
      <w:r w:rsidR="00B07064" w:rsidRPr="009D1016">
        <w:rPr>
          <w:rFonts w:ascii="Times New Roman" w:eastAsia="Candara Light" w:hAnsi="Times New Roman" w:cs="Times New Roman"/>
          <w:w w:val="112"/>
          <w:sz w:val="24"/>
          <w:szCs w:val="24"/>
        </w:rPr>
        <w:t>l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 w:rsidRPr="009D1016">
        <w:rPr>
          <w:rFonts w:ascii="Times New Roman" w:eastAsia="Candara Light" w:hAnsi="Times New Roman" w:cs="Times New Roman"/>
          <w:w w:val="120"/>
          <w:sz w:val="24"/>
          <w:szCs w:val="24"/>
        </w:rPr>
        <w:t>i</w:t>
      </w:r>
      <w:r w:rsidR="00B07064" w:rsidRPr="009D1016">
        <w:rPr>
          <w:rFonts w:ascii="Times New Roman" w:eastAsia="Candara Light" w:hAnsi="Times New Roman" w:cs="Times New Roman"/>
          <w:spacing w:val="-1"/>
          <w:w w:val="98"/>
          <w:sz w:val="24"/>
          <w:szCs w:val="24"/>
        </w:rPr>
        <w:t>nn</w:t>
      </w:r>
      <w:r w:rsidR="00B07064" w:rsidRPr="009D1016">
        <w:rPr>
          <w:rFonts w:ascii="Times New Roman" w:eastAsia="Candara Light" w:hAnsi="Times New Roman" w:cs="Times New Roman"/>
          <w:spacing w:val="1"/>
          <w:w w:val="103"/>
          <w:sz w:val="24"/>
          <w:szCs w:val="24"/>
        </w:rPr>
        <w:t>y</w:t>
      </w:r>
      <w:r w:rsidR="00B07064" w:rsidRPr="009D1016">
        <w:rPr>
          <w:rFonts w:ascii="Times New Roman" w:eastAsia="Candara Light" w:hAnsi="Times New Roman" w:cs="Times New Roman"/>
          <w:w w:val="97"/>
          <w:sz w:val="24"/>
          <w:szCs w:val="24"/>
        </w:rPr>
        <w:t>a</w:t>
      </w:r>
      <w:r w:rsidR="00B07064">
        <w:rPr>
          <w:rFonts w:ascii="Times New Roman" w:eastAsia="Candara Light" w:hAnsi="Times New Roman" w:cs="Times New Roman"/>
          <w:w w:val="97"/>
          <w:sz w:val="24"/>
          <w:szCs w:val="24"/>
          <w:lang w:val="en-US"/>
        </w:rPr>
        <w:t>.</w:t>
      </w:r>
    </w:p>
    <w:p w:rsidR="00577518" w:rsidRDefault="00577518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E1BE9" w:rsidRDefault="009E1BE9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D1016" w:rsidRPr="009D1016" w:rsidRDefault="009D1016" w:rsidP="009D1016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bookmarkStart w:id="0" w:name="_GoBack"/>
      <w:bookmarkEnd w:id="0"/>
      <w:r w:rsidRPr="009D1016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:rsidR="007039A9" w:rsidRPr="007039A9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039A9" w:rsidRPr="007039A9">
        <w:rPr>
          <w:rFonts w:ascii="Times New Roman" w:hAnsi="Times New Roman" w:cs="Times New Roman"/>
          <w:sz w:val="24"/>
          <w:szCs w:val="24"/>
          <w:lang w:val="en-US"/>
        </w:rPr>
        <w:t xml:space="preserve"> siswa dalam </w:t>
      </w:r>
      <w:r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:rsidR="007039A9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039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7039A9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7039A9" w:rsidRPr="007039A9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di google formulir atau media lainnya</w:t>
      </w:r>
    </w:p>
    <w:p w:rsidR="007A706D" w:rsidRPr="007A706D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7039A9" w:rsidRPr="007A706D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06D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siswa 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7A706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1016" w:rsidRPr="009D1016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417D9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4F1594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4F1594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4F1594" w:rsidRPr="009D1016" w:rsidRDefault="004F1594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B116A" w:rsidRPr="009815FF" w:rsidTr="00BB116A">
        <w:trPr>
          <w:jc w:val="center"/>
        </w:trPr>
        <w:tc>
          <w:tcPr>
            <w:tcW w:w="4786" w:type="dxa"/>
          </w:tcPr>
          <w:p w:rsidR="00BB116A" w:rsidRPr="009815FF" w:rsidRDefault="00BB116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:rsidR="00BB116A" w:rsidRPr="009815FF" w:rsidRDefault="00BB116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:rsidR="00BB116A" w:rsidRPr="009815FF" w:rsidRDefault="00BB116A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BB116A" w:rsidRPr="00AF1B3C" w:rsidRDefault="00BB116A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:rsidR="00BB116A" w:rsidRPr="009815FF" w:rsidRDefault="00BB116A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BB116A" w:rsidRPr="00382BE6" w:rsidRDefault="00BB116A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:rsidR="00BB116A" w:rsidRPr="009815FF" w:rsidRDefault="00BB116A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0417D9" w:rsidRPr="009D1016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9D1016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2C6AD7" w:rsidRPr="009D1016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9D1016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679A4" w:rsidRPr="009D1016" w:rsidSect="009E1BE9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3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8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12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3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6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9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4"/>
  </w:num>
  <w:num w:numId="4">
    <w:abstractNumId w:val="21"/>
  </w:num>
  <w:num w:numId="5">
    <w:abstractNumId w:val="24"/>
  </w:num>
  <w:num w:numId="6">
    <w:abstractNumId w:val="5"/>
  </w:num>
  <w:num w:numId="7">
    <w:abstractNumId w:val="9"/>
  </w:num>
  <w:num w:numId="8">
    <w:abstractNumId w:val="19"/>
  </w:num>
  <w:num w:numId="9">
    <w:abstractNumId w:val="18"/>
  </w:num>
  <w:num w:numId="10">
    <w:abstractNumId w:val="26"/>
  </w:num>
  <w:num w:numId="11">
    <w:abstractNumId w:val="11"/>
  </w:num>
  <w:num w:numId="12">
    <w:abstractNumId w:val="17"/>
  </w:num>
  <w:num w:numId="13">
    <w:abstractNumId w:val="12"/>
  </w:num>
  <w:num w:numId="14">
    <w:abstractNumId w:val="6"/>
  </w:num>
  <w:num w:numId="15">
    <w:abstractNumId w:val="2"/>
  </w:num>
  <w:num w:numId="16">
    <w:abstractNumId w:val="25"/>
  </w:num>
  <w:num w:numId="17">
    <w:abstractNumId w:val="16"/>
  </w:num>
  <w:num w:numId="18">
    <w:abstractNumId w:val="7"/>
  </w:num>
  <w:num w:numId="19">
    <w:abstractNumId w:val="1"/>
  </w:num>
  <w:num w:numId="20">
    <w:abstractNumId w:val="15"/>
  </w:num>
  <w:num w:numId="21">
    <w:abstractNumId w:val="8"/>
  </w:num>
  <w:num w:numId="22">
    <w:abstractNumId w:val="22"/>
  </w:num>
  <w:num w:numId="23">
    <w:abstractNumId w:val="3"/>
  </w:num>
  <w:num w:numId="24">
    <w:abstractNumId w:val="0"/>
  </w:num>
  <w:num w:numId="25">
    <w:abstractNumId w:val="10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81B9A"/>
    <w:rsid w:val="000E5504"/>
    <w:rsid w:val="0010446C"/>
    <w:rsid w:val="00107008"/>
    <w:rsid w:val="00175EDB"/>
    <w:rsid w:val="001A1FB2"/>
    <w:rsid w:val="002C6AD7"/>
    <w:rsid w:val="003335F6"/>
    <w:rsid w:val="003679A4"/>
    <w:rsid w:val="003C0A4C"/>
    <w:rsid w:val="003F0175"/>
    <w:rsid w:val="004A7D7F"/>
    <w:rsid w:val="004E73CE"/>
    <w:rsid w:val="004F1594"/>
    <w:rsid w:val="005267FE"/>
    <w:rsid w:val="005455E3"/>
    <w:rsid w:val="00577518"/>
    <w:rsid w:val="00580CAD"/>
    <w:rsid w:val="00587642"/>
    <w:rsid w:val="005C5B55"/>
    <w:rsid w:val="005C74ED"/>
    <w:rsid w:val="005D7BC9"/>
    <w:rsid w:val="005E314E"/>
    <w:rsid w:val="006910B8"/>
    <w:rsid w:val="007006DE"/>
    <w:rsid w:val="007039A9"/>
    <w:rsid w:val="00752A64"/>
    <w:rsid w:val="007A706D"/>
    <w:rsid w:val="008109EC"/>
    <w:rsid w:val="008110D9"/>
    <w:rsid w:val="008524EB"/>
    <w:rsid w:val="008544FD"/>
    <w:rsid w:val="008704D7"/>
    <w:rsid w:val="0091490F"/>
    <w:rsid w:val="00917F56"/>
    <w:rsid w:val="00922C59"/>
    <w:rsid w:val="009B1B5C"/>
    <w:rsid w:val="009D1016"/>
    <w:rsid w:val="009E1BE9"/>
    <w:rsid w:val="00A14DC6"/>
    <w:rsid w:val="00A16379"/>
    <w:rsid w:val="00A618A5"/>
    <w:rsid w:val="00B07064"/>
    <w:rsid w:val="00B7602C"/>
    <w:rsid w:val="00BB116A"/>
    <w:rsid w:val="00BB77D8"/>
    <w:rsid w:val="00BF65DA"/>
    <w:rsid w:val="00C6366B"/>
    <w:rsid w:val="00CA11F9"/>
    <w:rsid w:val="00D045F8"/>
    <w:rsid w:val="00DC0966"/>
    <w:rsid w:val="00DD101D"/>
    <w:rsid w:val="00E009FF"/>
    <w:rsid w:val="00E247EC"/>
    <w:rsid w:val="00E656B0"/>
    <w:rsid w:val="00E75FB2"/>
    <w:rsid w:val="00E85EA9"/>
    <w:rsid w:val="00E932DA"/>
    <w:rsid w:val="00EA0053"/>
    <w:rsid w:val="00EB26C0"/>
    <w:rsid w:val="00ED2AB1"/>
    <w:rsid w:val="00F10521"/>
    <w:rsid w:val="00F30133"/>
    <w:rsid w:val="00F77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F1594"/>
    <w:rPr>
      <w:rFonts w:ascii="Calibri" w:eastAsia="Times New Roman" w:hAnsi="Calibri" w:cs="Calibri"/>
      <w:noProof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4F1594"/>
    <w:rPr>
      <w:rFonts w:ascii="Calibri" w:eastAsia="Times New Roman" w:hAnsi="Calibri" w:cs="Calibri"/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2020-08-23T03:26:00Z</cp:lastPrinted>
  <dcterms:created xsi:type="dcterms:W3CDTF">2020-08-22T00:01:00Z</dcterms:created>
  <dcterms:modified xsi:type="dcterms:W3CDTF">2020-08-23T03:26:00Z</dcterms:modified>
</cp:coreProperties>
</file>