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5201" w14:textId="77777777" w:rsidR="00AA3597" w:rsidRPr="000E5194" w:rsidRDefault="00AA3597" w:rsidP="00AA3597">
      <w:pPr>
        <w:tabs>
          <w:tab w:val="left" w:pos="2694"/>
          <w:tab w:val="right" w:pos="3261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E519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PEMETAAN KOMPETENSI INTI DAN KOMPETENSI DASAR</w:t>
      </w:r>
    </w:p>
    <w:p w14:paraId="14DDC76F" w14:textId="77777777" w:rsidR="00AA3597" w:rsidRPr="000E5194" w:rsidRDefault="00AA3597" w:rsidP="00AA3597">
      <w:pPr>
        <w:tabs>
          <w:tab w:val="left" w:pos="2694"/>
          <w:tab w:val="right" w:pos="3261"/>
        </w:tabs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1B38A35A" w14:textId="77777777" w:rsidR="00AA3597" w:rsidRPr="000E5194" w:rsidRDefault="00AA3597" w:rsidP="00AA3597">
      <w:pPr>
        <w:pStyle w:val="NoSpacing"/>
        <w:jc w:val="both"/>
        <w:rPr>
          <w:rFonts w:ascii="Times New Roman" w:hAnsi="Times New Roman" w:cs="Times New Roman"/>
          <w:b/>
        </w:rPr>
      </w:pPr>
      <w:r w:rsidRPr="000E5194">
        <w:rPr>
          <w:rFonts w:ascii="Times New Roman" w:hAnsi="Times New Roman" w:cs="Times New Roman"/>
          <w:b/>
        </w:rPr>
        <w:t>Mata Pelajaran</w:t>
      </w:r>
      <w:r w:rsidRPr="000E5194">
        <w:rPr>
          <w:rFonts w:ascii="Times New Roman" w:hAnsi="Times New Roman" w:cs="Times New Roman"/>
          <w:b/>
          <w:lang w:val="id-ID"/>
        </w:rPr>
        <w:tab/>
      </w:r>
      <w:r w:rsidRPr="000E5194">
        <w:rPr>
          <w:rFonts w:ascii="Times New Roman" w:hAnsi="Times New Roman" w:cs="Times New Roman"/>
          <w:b/>
        </w:rPr>
        <w:t>: Pendidikan Agama Islam  Dan Budi Pekerti</w:t>
      </w:r>
    </w:p>
    <w:p w14:paraId="66DF65BF" w14:textId="77777777" w:rsidR="00AA3597" w:rsidRPr="005B7512" w:rsidRDefault="00AA3597" w:rsidP="00AA3597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Satuan Pendidikan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  <w:t xml:space="preserve">: SD 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>N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egeri </w:t>
      </w:r>
      <w:r w:rsidR="005B7512">
        <w:rPr>
          <w:rFonts w:ascii="Times New Roman" w:hAnsi="Times New Roman" w:cs="Times New Roman"/>
          <w:b/>
          <w:bCs/>
          <w:color w:val="000000" w:themeColor="text1"/>
          <w:lang w:val="id-ID"/>
        </w:rPr>
        <w:t>31 Tanjung Aur</w:t>
      </w:r>
    </w:p>
    <w:p w14:paraId="234F371E" w14:textId="77777777" w:rsidR="00AA3597" w:rsidRPr="000E5194" w:rsidRDefault="00AA3597" w:rsidP="00AA3597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Kelas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</w:rPr>
        <w:t>I</w:t>
      </w:r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>V</w:t>
      </w:r>
    </w:p>
    <w:p w14:paraId="5623150B" w14:textId="1AEB2D20" w:rsidR="006F3FEA" w:rsidRPr="00DE38AD" w:rsidRDefault="00AA3597" w:rsidP="006F3FEA">
      <w:pPr>
        <w:pStyle w:val="NoSpacing"/>
        <w:jc w:val="both"/>
        <w:rPr>
          <w:rFonts w:ascii="Times New Roman" w:hAnsi="Times New Roman" w:cs="Times New Roman"/>
          <w:b/>
          <w:bCs/>
          <w:color w:val="000000" w:themeColor="text1"/>
          <w:lang w:val="id-ID"/>
        </w:rPr>
      </w:pPr>
      <w:proofErr w:type="spellStart"/>
      <w:r w:rsidRPr="000E5194">
        <w:rPr>
          <w:rFonts w:ascii="Times New Roman" w:hAnsi="Times New Roman" w:cs="Times New Roman"/>
          <w:b/>
          <w:bCs/>
          <w:color w:val="000000" w:themeColor="text1"/>
        </w:rPr>
        <w:t>TahunPelajaran</w:t>
      </w:r>
      <w:proofErr w:type="spellEnd"/>
      <w:r w:rsidRPr="000E5194">
        <w:rPr>
          <w:rFonts w:ascii="Times New Roman" w:hAnsi="Times New Roman" w:cs="Times New Roman"/>
          <w:b/>
          <w:bCs/>
          <w:color w:val="000000" w:themeColor="text1"/>
          <w:lang w:val="id-ID"/>
        </w:rPr>
        <w:tab/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E300C3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E300C3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  <w:r w:rsidR="006F3FEA">
        <w:rPr>
          <w:rFonts w:ascii="Times New Roman" w:hAnsi="Times New Roman" w:cs="Times New Roman"/>
          <w:b/>
          <w:bCs/>
          <w:color w:val="000000" w:themeColor="text1"/>
          <w:lang w:val="id-ID"/>
        </w:rPr>
        <w:t xml:space="preserve">1 </w:t>
      </w:r>
      <w:r w:rsidRPr="000E5194">
        <w:rPr>
          <w:rFonts w:ascii="Times New Roman" w:hAnsi="Times New Roman" w:cs="Times New Roman"/>
          <w:b/>
          <w:bCs/>
          <w:color w:val="000000" w:themeColor="text1"/>
        </w:rPr>
        <w:t xml:space="preserve">/ </w:t>
      </w:r>
      <w:r w:rsidR="00DE38AD">
        <w:rPr>
          <w:rFonts w:ascii="Times New Roman" w:hAnsi="Times New Roman" w:cs="Times New Roman"/>
          <w:b/>
          <w:bCs/>
          <w:color w:val="000000" w:themeColor="text1"/>
        </w:rPr>
        <w:t>20</w:t>
      </w:r>
      <w:r w:rsidR="00E300C3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  <w:r w:rsidR="006F3FEA">
        <w:rPr>
          <w:rFonts w:ascii="Times New Roman" w:hAnsi="Times New Roman" w:cs="Times New Roman"/>
          <w:b/>
          <w:bCs/>
          <w:color w:val="000000" w:themeColor="text1"/>
          <w:lang w:val="id-ID"/>
        </w:rPr>
        <w:t>2</w:t>
      </w:r>
    </w:p>
    <w:p w14:paraId="3BBEAB9C" w14:textId="77777777" w:rsidR="008C6B42" w:rsidRDefault="008C6B42">
      <w:pPr>
        <w:rPr>
          <w:lang w:val="en-US"/>
        </w:rPr>
      </w:pPr>
    </w:p>
    <w:p w14:paraId="1CCA419C" w14:textId="77777777" w:rsidR="00AA3597" w:rsidRDefault="00AA3597">
      <w:pPr>
        <w:rPr>
          <w:lang w:val="en-US"/>
        </w:rPr>
      </w:pPr>
    </w:p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1"/>
        <w:gridCol w:w="2959"/>
        <w:gridCol w:w="3121"/>
        <w:gridCol w:w="1079"/>
        <w:gridCol w:w="1024"/>
        <w:gridCol w:w="1166"/>
      </w:tblGrid>
      <w:tr w:rsidR="00AA3597" w:rsidRPr="00AA3597" w14:paraId="5C208EAD" w14:textId="77777777" w:rsidTr="00AA3597">
        <w:trPr>
          <w:tblHeader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643D185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No.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C9989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Pelajaran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F0627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Sub Pelajaran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2FEB8F1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KD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109A822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Jml </w:t>
            </w: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JP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83C4C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RPP Ke-</w:t>
            </w:r>
          </w:p>
        </w:tc>
      </w:tr>
      <w:tr w:rsidR="00AA3597" w:rsidRPr="00AA3597" w14:paraId="16121864" w14:textId="77777777" w:rsidTr="00AA3597">
        <w:trPr>
          <w:trHeight w:val="73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7D2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I.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459D" w14:textId="77777777" w:rsidR="00AA3597" w:rsidRPr="00AA3597" w:rsidRDefault="00AA3597" w:rsidP="001A6B5B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Ganjil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5DB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32D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112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2E6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740169FB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3E736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DEA77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Mari Belajar Q.S al-Falaq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DCB40A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Membaca Q.S al-Falaq </w:t>
            </w:r>
          </w:p>
          <w:p w14:paraId="597CC20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B. Menghafal  Q.S al-Falaq </w:t>
            </w:r>
          </w:p>
          <w:p w14:paraId="222D561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C. Menulis Q.S al-Falaq </w:t>
            </w:r>
          </w:p>
          <w:p w14:paraId="404BD93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E34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7394F66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34BCFFA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51A8221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14:paraId="3A310C0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14:paraId="06A70E1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158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4E23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AA3597" w:rsidRPr="00AA3597" w14:paraId="4C915333" w14:textId="77777777" w:rsidTr="00AA3597">
        <w:trPr>
          <w:trHeight w:val="1035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4BB72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BDF51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Beriman Kepada Allah SWT dan Rasul-Nya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7117F4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Beriman Kepada Allah SWT </w:t>
            </w:r>
          </w:p>
          <w:p w14:paraId="2BB0AAF5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1. Mengenal Allah Melalui </w:t>
            </w:r>
          </w:p>
          <w:p w14:paraId="339B3F23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   Alam Semesta</w:t>
            </w:r>
          </w:p>
          <w:p w14:paraId="65D1FC2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473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1.2</w:t>
            </w:r>
          </w:p>
          <w:p w14:paraId="3590347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  <w:p w14:paraId="783A96F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3.2</w:t>
            </w:r>
          </w:p>
          <w:p w14:paraId="7ABF8A9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36C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DA4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AA3597" w:rsidRPr="00AA3597" w14:paraId="3D64B02D" w14:textId="77777777" w:rsidTr="00AA3597">
        <w:trPr>
          <w:trHeight w:val="1035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1B15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6DC42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left w:val="single" w:sz="4" w:space="0" w:color="auto"/>
              <w:right w:val="single" w:sz="4" w:space="0" w:color="auto"/>
            </w:tcBorders>
          </w:tcPr>
          <w:p w14:paraId="3509F856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2. Mengenal Allah melalui al-</w:t>
            </w:r>
          </w:p>
          <w:p w14:paraId="5A88C69E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   Qur’an</w:t>
            </w:r>
          </w:p>
          <w:p w14:paraId="4C389143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129867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55E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1.3</w:t>
            </w:r>
          </w:p>
          <w:p w14:paraId="3DA359A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  <w:p w14:paraId="3EB2348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3.3</w:t>
            </w:r>
          </w:p>
          <w:p w14:paraId="5595097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C4F8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3FA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</w:tr>
      <w:tr w:rsidR="00AA3597" w:rsidRPr="00AA3597" w14:paraId="40426737" w14:textId="77777777" w:rsidTr="00AA3597">
        <w:trPr>
          <w:trHeight w:val="1035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C7854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50502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left w:val="single" w:sz="4" w:space="0" w:color="auto"/>
              <w:right w:val="single" w:sz="4" w:space="0" w:color="auto"/>
            </w:tcBorders>
          </w:tcPr>
          <w:p w14:paraId="2B1FC8D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B. Beriman Kepada Rasul   </w:t>
            </w:r>
          </w:p>
          <w:p w14:paraId="7D682CA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Allah </w:t>
            </w:r>
          </w:p>
          <w:p w14:paraId="2084FE7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1. Makna Iman kepada Rasul </w:t>
            </w:r>
          </w:p>
          <w:p w14:paraId="2924181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  Allah swt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D0EE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1.5</w:t>
            </w:r>
          </w:p>
          <w:p w14:paraId="37F1D15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  <w:p w14:paraId="52F8E87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3.5</w:t>
            </w:r>
          </w:p>
          <w:p w14:paraId="31FC2D9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D274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8EEE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</w:tr>
      <w:tr w:rsidR="00AA3597" w:rsidRPr="00AA3597" w14:paraId="35F4EDF6" w14:textId="77777777" w:rsidTr="00AA3597">
        <w:trPr>
          <w:trHeight w:val="782"/>
        </w:trPr>
        <w:tc>
          <w:tcPr>
            <w:tcW w:w="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8B8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F4F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4914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2. Kisah Keteladanan Nabi </w:t>
            </w:r>
          </w:p>
          <w:p w14:paraId="5E843139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  Muhammad saw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30F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1.20</w:t>
            </w:r>
          </w:p>
          <w:p w14:paraId="7B9F9A9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2.20</w:t>
            </w:r>
          </w:p>
          <w:p w14:paraId="34F980A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3.20</w:t>
            </w:r>
          </w:p>
          <w:p w14:paraId="62CA11C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4.20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3AE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41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</w:tr>
      <w:tr w:rsidR="00AA3597" w:rsidRPr="00AA3597" w14:paraId="3FE25BF5" w14:textId="77777777" w:rsidTr="00AA3597">
        <w:trPr>
          <w:trHeight w:val="674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59C1C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6A8BE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Aku Anak Shaleh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297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Jujur Disayang oleh Allah SWT.</w:t>
            </w:r>
          </w:p>
          <w:p w14:paraId="6DBE3D80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64A3EC1" w14:textId="77777777" w:rsidR="00AA3597" w:rsidRPr="00AA3597" w:rsidRDefault="00AA3597" w:rsidP="001A6B5B">
            <w:pPr>
              <w:ind w:right="-105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6314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1.9</w:t>
            </w:r>
          </w:p>
          <w:p w14:paraId="5AAD4F5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2.9</w:t>
            </w:r>
          </w:p>
          <w:p w14:paraId="45CA126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3.9</w:t>
            </w:r>
          </w:p>
          <w:p w14:paraId="742FCF2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BFD8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6B4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</w:tr>
      <w:tr w:rsidR="00AA3597" w:rsidRPr="00AA3597" w14:paraId="310A48D1" w14:textId="77777777" w:rsidTr="00AA3597">
        <w:trPr>
          <w:trHeight w:val="287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69EEA5A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0357290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EC8F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 Amanah</w:t>
            </w:r>
          </w:p>
          <w:p w14:paraId="34FF8AA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A7654D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8A0F2A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06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1.10</w:t>
            </w:r>
          </w:p>
          <w:p w14:paraId="109DA22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  <w:p w14:paraId="0A618F8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3.10</w:t>
            </w:r>
          </w:p>
          <w:p w14:paraId="5BCAEE3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200E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BC52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7</w:t>
            </w:r>
          </w:p>
        </w:tc>
      </w:tr>
      <w:tr w:rsidR="00AA3597" w:rsidRPr="00AA3597" w14:paraId="29ECFD00" w14:textId="77777777" w:rsidTr="00AA3597">
        <w:trPr>
          <w:trHeight w:val="863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298482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714CBE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E8C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C. Hormat dan Patuh kepada </w:t>
            </w:r>
          </w:p>
          <w:p w14:paraId="4FF24ED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Orang Tua dan Guru</w:t>
            </w:r>
          </w:p>
          <w:p w14:paraId="1DC8916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27F3F2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F5D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1.11</w:t>
            </w:r>
          </w:p>
          <w:p w14:paraId="5E31184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  <w:p w14:paraId="1C7E702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3.11</w:t>
            </w:r>
          </w:p>
          <w:p w14:paraId="39A27A9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6B413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0AF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8</w:t>
            </w:r>
          </w:p>
        </w:tc>
      </w:tr>
      <w:tr w:rsidR="00AA3597" w:rsidRPr="00AA3597" w14:paraId="0AF76727" w14:textId="77777777" w:rsidTr="00AA3597">
        <w:trPr>
          <w:trHeight w:val="1023"/>
        </w:trPr>
        <w:tc>
          <w:tcPr>
            <w:tcW w:w="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3B2BD3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11ED7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9D03CE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D. Santun dan Menghargai </w:t>
            </w:r>
          </w:p>
          <w:p w14:paraId="44BC82B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Teman</w:t>
            </w:r>
          </w:p>
          <w:p w14:paraId="0EF0885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C53B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1.6</w:t>
            </w:r>
          </w:p>
          <w:p w14:paraId="3A147DF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2.6</w:t>
            </w:r>
          </w:p>
          <w:p w14:paraId="3F30D7C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3.6</w:t>
            </w:r>
          </w:p>
          <w:p w14:paraId="4FD1BFF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FB3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5090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</w:tr>
      <w:tr w:rsidR="00AA3597" w:rsidRPr="00AA3597" w14:paraId="2D2164D2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3CF78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F1681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Bersih itu Sehat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31FC1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 Mengenal Arti Bersih dan </w:t>
            </w:r>
          </w:p>
          <w:p w14:paraId="35A1B74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Sehat</w:t>
            </w:r>
          </w:p>
          <w:p w14:paraId="180026D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Aku Senang Berwuduk</w:t>
            </w:r>
          </w:p>
          <w:p w14:paraId="58DE9AA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C. Ayo Belajar Tayamum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303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1.14</w:t>
            </w:r>
          </w:p>
          <w:p w14:paraId="03496F0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  <w:p w14:paraId="3334DFC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3.14</w:t>
            </w:r>
          </w:p>
          <w:p w14:paraId="0E7950F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569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B04D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</w:tr>
      <w:tr w:rsidR="00AA3597" w:rsidRPr="00AA3597" w14:paraId="368B7534" w14:textId="77777777" w:rsidTr="00AA3597">
        <w:trPr>
          <w:trHeight w:val="15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525A6E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7FD05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Aku Cinta Nabi dan Rasul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697CB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 Kisah Teladan Nabi Ayub a.s</w:t>
            </w:r>
          </w:p>
          <w:p w14:paraId="23E1644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D0A05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6A3B1A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0E20B5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AD8BAC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Kisah Teladan Nabi Musa a.s</w:t>
            </w:r>
          </w:p>
          <w:p w14:paraId="07823F6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AC74DD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0177B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1.16</w:t>
            </w:r>
          </w:p>
          <w:p w14:paraId="425A55B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  <w:p w14:paraId="1E9703B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3.16</w:t>
            </w:r>
          </w:p>
          <w:p w14:paraId="2276E3E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4.16</w:t>
            </w:r>
          </w:p>
          <w:p w14:paraId="46117C3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7D63FE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1.19</w:t>
            </w:r>
          </w:p>
          <w:p w14:paraId="615DCA5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2.19</w:t>
            </w:r>
          </w:p>
          <w:p w14:paraId="66296F5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3.19</w:t>
            </w:r>
          </w:p>
          <w:p w14:paraId="5EA1F5E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2DAA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  <w:p w14:paraId="196B4D0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476D1E5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D5F1B8E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4B0D67F" w14:textId="77777777" w:rsidR="00AA3597" w:rsidRPr="00AA3597" w:rsidRDefault="00AA3597" w:rsidP="001A6B5B">
            <w:pPr>
              <w:tabs>
                <w:tab w:val="center" w:pos="468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  <w:p w14:paraId="6F21C404" w14:textId="77777777" w:rsidR="00AA3597" w:rsidRPr="00AA3597" w:rsidRDefault="00AA3597" w:rsidP="001A6B5B">
            <w:pPr>
              <w:tabs>
                <w:tab w:val="center" w:pos="468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ab/>
              <w:t>1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69AD48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11</w:t>
            </w:r>
          </w:p>
          <w:p w14:paraId="5A29AFA5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C443CF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E3720D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09B178B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8E2F98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AA3597" w:rsidRPr="00AA3597" w14:paraId="424BB538" w14:textId="77777777" w:rsidTr="00AA3597"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F1C188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E65F5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E56EF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C. Kisah Teladan Nabi Harun a.s</w:t>
            </w:r>
          </w:p>
          <w:p w14:paraId="07DDEC9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67C9486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C379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1.18</w:t>
            </w:r>
          </w:p>
          <w:p w14:paraId="141D8C5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2.18</w:t>
            </w:r>
          </w:p>
          <w:p w14:paraId="4C9D184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3.18</w:t>
            </w:r>
          </w:p>
          <w:p w14:paraId="41B94A9D" w14:textId="77777777" w:rsid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4.18</w:t>
            </w:r>
          </w:p>
          <w:p w14:paraId="7C70354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A147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</w:tcPr>
          <w:p w14:paraId="38AF909D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13</w:t>
            </w:r>
          </w:p>
        </w:tc>
      </w:tr>
      <w:tr w:rsidR="00AA3597" w:rsidRPr="00AA3597" w14:paraId="268E97C1" w14:textId="77777777" w:rsidTr="00AA3597">
        <w:trPr>
          <w:trHeight w:val="70"/>
        </w:trPr>
        <w:tc>
          <w:tcPr>
            <w:tcW w:w="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740B8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7EBCA6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BC0DBC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D. Kisah Teladan Nabi Zulkifli a.s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80D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1.17</w:t>
            </w:r>
          </w:p>
          <w:p w14:paraId="4104C6D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  <w:p w14:paraId="6F4D274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3.17</w:t>
            </w:r>
          </w:p>
          <w:p w14:paraId="7DE8D4B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4.17</w:t>
            </w: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548D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 x 4</w:t>
            </w:r>
          </w:p>
        </w:tc>
        <w:tc>
          <w:tcPr>
            <w:tcW w:w="116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A9CA5B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</w:tr>
      <w:tr w:rsidR="00AA3597" w:rsidRPr="00AA3597" w14:paraId="0D7B5D2B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9005" w14:textId="77777777" w:rsidR="00AA3597" w:rsidRPr="00AA3597" w:rsidRDefault="00AA3597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6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1DF8A" w14:textId="77777777" w:rsidR="00AA3597" w:rsidRPr="00AA3597" w:rsidRDefault="00AA3597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 Minggu efektif Mata Pelajaran = 16</w:t>
            </w:r>
          </w:p>
          <w:p w14:paraId="3769952A" w14:textId="77777777" w:rsidR="00AA3597" w:rsidRPr="00AA3597" w:rsidRDefault="00AA3597" w:rsidP="001A6B5B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 Tanggal efektif Mata Pelajaran= 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328A" w14:textId="77777777" w:rsidR="00AA3597" w:rsidRPr="00AA3597" w:rsidRDefault="00AA3597" w:rsidP="001A6B5B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C082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16 x 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160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A3597" w:rsidRPr="00AA3597" w14:paraId="6B34077C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204C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FF9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486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578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A8E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ECE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411DC0DE" w14:textId="77777777" w:rsidTr="00AA3597">
        <w:trPr>
          <w:trHeight w:val="242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0182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II.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96F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Semester II ( Genap )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52CE" w14:textId="77777777" w:rsidR="00AA3597" w:rsidRPr="00AA3597" w:rsidRDefault="00AA3597" w:rsidP="001A6B5B">
            <w:pPr>
              <w:ind w:left="33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70F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970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241A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3394CC4C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E1A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EDA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Mari Belajar Q.S al-Fiil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E56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 Membaca Q.S al-Fiil</w:t>
            </w:r>
          </w:p>
          <w:p w14:paraId="0EFB649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 Menghafal Q.S al-Fiil</w:t>
            </w:r>
          </w:p>
          <w:p w14:paraId="5D4D933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C. Menulis Q.S al-Fiil</w:t>
            </w:r>
          </w:p>
          <w:p w14:paraId="0416B4C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D8F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</w:t>
            </w:r>
          </w:p>
          <w:p w14:paraId="31E95F6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  <w:p w14:paraId="60FEDCB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</w:t>
            </w:r>
          </w:p>
          <w:p w14:paraId="2C657B6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4.1.1</w:t>
            </w:r>
          </w:p>
          <w:p w14:paraId="4C3CA12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4.1.2</w:t>
            </w:r>
          </w:p>
          <w:p w14:paraId="4CFEEA2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4.1.3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9883F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CDE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0465615B" w14:textId="77777777" w:rsidTr="00AA3597">
        <w:trPr>
          <w:trHeight w:val="246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6E594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64A2B6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Beriman kepada Malaikat Allah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1C2DB6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Makna Beriman kepada </w:t>
            </w:r>
          </w:p>
          <w:p w14:paraId="4B67327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Malaikat Allah</w:t>
            </w:r>
          </w:p>
          <w:p w14:paraId="5106EBD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B. Mengenal Malaikat Allah dan </w:t>
            </w:r>
          </w:p>
          <w:p w14:paraId="1192B2A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Tugas-tugasnya</w:t>
            </w:r>
          </w:p>
          <w:p w14:paraId="43DCB42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C.  Menerima Keberadaan </w:t>
            </w:r>
          </w:p>
          <w:p w14:paraId="04F8A6F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Malaikat Allah</w:t>
            </w:r>
          </w:p>
          <w:p w14:paraId="522B422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D.  Perilaku yang Mencerminkan</w:t>
            </w:r>
          </w:p>
          <w:p w14:paraId="6095B0E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Keimanan kepada Malaikat </w:t>
            </w:r>
          </w:p>
          <w:p w14:paraId="69AF71F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 Allah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4F75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1.4</w:t>
            </w:r>
          </w:p>
          <w:p w14:paraId="5B8184D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  <w:p w14:paraId="12D1395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3.4</w:t>
            </w:r>
          </w:p>
          <w:p w14:paraId="7F90A7C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4.4</w:t>
            </w:r>
          </w:p>
          <w:p w14:paraId="6B813E7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46CFB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9BBA5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49203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4DF57DF6" w14:textId="77777777" w:rsidTr="00AA3597">
        <w:trPr>
          <w:trHeight w:val="1035"/>
        </w:trPr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0549A3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2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AC94E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Mari Berperilaku Terpuji</w:t>
            </w:r>
          </w:p>
          <w:p w14:paraId="5FDA58B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A075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Gemar Membaca</w:t>
            </w:r>
          </w:p>
          <w:p w14:paraId="0847C06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3AC698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48588E5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ACC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1.12</w:t>
            </w:r>
          </w:p>
          <w:p w14:paraId="19A4099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  <w:p w14:paraId="4510CCE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3.12</w:t>
            </w:r>
          </w:p>
          <w:p w14:paraId="3090CA9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466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2DC3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4419A941" w14:textId="77777777" w:rsidTr="00AA3597">
        <w:trPr>
          <w:trHeight w:val="719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DEE245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F47BD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EB77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 Pantang Menyerah</w:t>
            </w:r>
          </w:p>
          <w:p w14:paraId="72117FC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60324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975121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45A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1.13</w:t>
            </w:r>
          </w:p>
          <w:p w14:paraId="1ED4274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  <w:p w14:paraId="4BF4BD0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3.13</w:t>
            </w:r>
          </w:p>
          <w:p w14:paraId="0705237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D74B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D2C5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61B0A5C1" w14:textId="77777777" w:rsidTr="00AA3597">
        <w:trPr>
          <w:trHeight w:val="881"/>
        </w:trPr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77F0CB7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501783C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62A3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C. Rendah Hati</w:t>
            </w:r>
          </w:p>
          <w:p w14:paraId="202EC5D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3D69A479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18D7931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11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1.7</w:t>
            </w:r>
          </w:p>
          <w:p w14:paraId="358C433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2.7</w:t>
            </w:r>
          </w:p>
          <w:p w14:paraId="60FC338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3.7</w:t>
            </w:r>
          </w:p>
          <w:p w14:paraId="4650CC7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64C0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9F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77219466" w14:textId="77777777" w:rsidTr="00AA3597">
        <w:trPr>
          <w:trHeight w:val="908"/>
        </w:trPr>
        <w:tc>
          <w:tcPr>
            <w:tcW w:w="55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D3D2D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94BD03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C7F35C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D. Hemat</w:t>
            </w:r>
          </w:p>
          <w:p w14:paraId="573EF9C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601CD2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8BE1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1.8</w:t>
            </w:r>
          </w:p>
          <w:p w14:paraId="6C115F88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2.8</w:t>
            </w:r>
          </w:p>
          <w:p w14:paraId="718AC2D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3.8</w:t>
            </w:r>
          </w:p>
          <w:p w14:paraId="7360A0A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00AABE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A3272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36BBB998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704D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7D3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Mari Melaksanakan Shalat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BD0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A.  Keutamaan Shalat</w:t>
            </w:r>
          </w:p>
          <w:p w14:paraId="3235611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Makna Bacaan Shalat</w:t>
            </w:r>
          </w:p>
          <w:p w14:paraId="44D9C675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C. Perilaku Yang Mencerminkan </w:t>
            </w:r>
          </w:p>
          <w:p w14:paraId="719F44F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Pemahaman Ibadah Shalat</w:t>
            </w:r>
          </w:p>
          <w:p w14:paraId="0625254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D. Pengalaman Shalat di Rumah </w:t>
            </w:r>
          </w:p>
          <w:p w14:paraId="5A14BAB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     dan di Masjid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CAE3D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1.15</w:t>
            </w:r>
          </w:p>
          <w:p w14:paraId="60C5423C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  <w:p w14:paraId="0A8ADD1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3.15</w:t>
            </w:r>
          </w:p>
          <w:p w14:paraId="0C50F81A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4.15.1</w:t>
            </w:r>
          </w:p>
          <w:p w14:paraId="194AC62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4.15.2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9ACE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2C13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1DAF775D" w14:textId="77777777" w:rsidTr="00AA3597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C8CB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060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Kisah Keteladanan Wali Songo</w:t>
            </w:r>
          </w:p>
        </w:tc>
        <w:tc>
          <w:tcPr>
            <w:tcW w:w="3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A7B0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 xml:space="preserve">A. Siapakah Wali Allah itu? </w:t>
            </w:r>
          </w:p>
          <w:p w14:paraId="35FDAE0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B. Kisah Teladan Wali Songo</w:t>
            </w:r>
          </w:p>
          <w:p w14:paraId="600931A1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E273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1.21</w:t>
            </w:r>
          </w:p>
          <w:p w14:paraId="3819445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2.21</w:t>
            </w:r>
          </w:p>
          <w:p w14:paraId="3C60CE3F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3.21</w:t>
            </w:r>
          </w:p>
          <w:p w14:paraId="68D529A4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color w:val="000000" w:themeColor="text1"/>
              </w:rPr>
              <w:t>4.21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B61DA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C9E7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75943346" w14:textId="77777777" w:rsidTr="008D0868">
        <w:tc>
          <w:tcPr>
            <w:tcW w:w="66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2F975" w14:textId="77777777" w:rsidR="00AA3597" w:rsidRPr="00AA3597" w:rsidRDefault="00AA3597" w:rsidP="00AA3597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 Mi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nggu efektif Mata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</w:t>
            </w: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Pelajaran = 16</w:t>
            </w:r>
          </w:p>
          <w:p w14:paraId="0EA8F312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color w:val="000000" w:themeColor="text1"/>
              </w:rPr>
              <w:t>Jumlah Tanggal efektif Mata Pelajaran = 16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ACDE" w14:textId="77777777" w:rsidR="00AA3597" w:rsidRPr="00AA3597" w:rsidRDefault="00AA3597" w:rsidP="001A6B5B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18462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853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A3597" w:rsidRPr="00AA3597" w14:paraId="46D3BADC" w14:textId="77777777" w:rsidTr="00AA3597">
        <w:trPr>
          <w:trHeight w:val="371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FF486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D48854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A359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Total I dan II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EDB93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872C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0649F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10619" w14:textId="77777777" w:rsidR="00AA3597" w:rsidRPr="00AA3597" w:rsidRDefault="00AA3597" w:rsidP="001A6B5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43B4523A" w14:textId="77777777" w:rsidR="00AA3597" w:rsidRDefault="00AA3597">
      <w:pPr>
        <w:rPr>
          <w:lang w:val="en-US"/>
        </w:rPr>
      </w:pPr>
    </w:p>
    <w:p w14:paraId="77C35FC5" w14:textId="77777777" w:rsidR="00AA3597" w:rsidRDefault="00AA3597">
      <w:pPr>
        <w:rPr>
          <w:lang w:val="en-US"/>
        </w:rPr>
      </w:pPr>
    </w:p>
    <w:p w14:paraId="1D3E0D91" w14:textId="0533D508" w:rsidR="005B7512" w:rsidRPr="00FC4C21" w:rsidRDefault="005B7512" w:rsidP="005B7512">
      <w:pPr>
        <w:rPr>
          <w:rFonts w:ascii="Times New Roman" w:hAnsi="Times New Roman"/>
        </w:rPr>
      </w:pPr>
      <w:r w:rsidRPr="00FC4C21">
        <w:rPr>
          <w:rFonts w:ascii="Times New Roman" w:hAnsi="Times New Roman"/>
        </w:rPr>
        <w:t>Mengetah</w:t>
      </w:r>
      <w:r>
        <w:rPr>
          <w:rFonts w:ascii="Times New Roman" w:hAnsi="Times New Roman"/>
        </w:rPr>
        <w:t xml:space="preserve">ui;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Padang,     </w:t>
      </w:r>
      <w:r w:rsidR="00E300C3">
        <w:rPr>
          <w:rFonts w:ascii="Times New Roman" w:hAnsi="Times New Roman"/>
        </w:rPr>
        <w:t xml:space="preserve"> </w:t>
      </w:r>
    </w:p>
    <w:p w14:paraId="709B3709" w14:textId="77777777" w:rsidR="005B7512" w:rsidRPr="00FC4C21" w:rsidRDefault="005B7512" w:rsidP="005B7512">
      <w:pPr>
        <w:rPr>
          <w:rFonts w:ascii="Times New Roman" w:hAnsi="Times New Roman"/>
        </w:rPr>
      </w:pPr>
      <w:r w:rsidRPr="00FC4C21">
        <w:rPr>
          <w:rFonts w:ascii="Times New Roman" w:hAnsi="Times New Roman"/>
        </w:rPr>
        <w:t>Kepala Sekolah</w:t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</w:r>
      <w:r w:rsidRPr="00FC4C21">
        <w:rPr>
          <w:rFonts w:ascii="Times New Roman" w:hAnsi="Times New Roman"/>
        </w:rPr>
        <w:tab/>
        <w:t>Guru PAI</w:t>
      </w:r>
    </w:p>
    <w:p w14:paraId="0D9B396D" w14:textId="77777777" w:rsidR="005B7512" w:rsidRPr="00FC4C21" w:rsidRDefault="005B7512" w:rsidP="005B7512">
      <w:pPr>
        <w:ind w:left="426"/>
        <w:rPr>
          <w:rFonts w:ascii="Times New Roman" w:hAnsi="Times New Roman"/>
        </w:rPr>
      </w:pPr>
    </w:p>
    <w:p w14:paraId="16F6C678" w14:textId="77777777" w:rsidR="005B7512" w:rsidRPr="00FC4C21" w:rsidRDefault="005B7512" w:rsidP="005B7512">
      <w:pPr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1428A218" w14:textId="77777777" w:rsidR="005B7512" w:rsidRPr="00FC4C21" w:rsidRDefault="005B7512" w:rsidP="005B7512">
      <w:pPr>
        <w:ind w:left="426"/>
        <w:rPr>
          <w:rFonts w:ascii="Times New Roman" w:hAnsi="Times New Roman"/>
        </w:rPr>
      </w:pPr>
      <w:r w:rsidRPr="00FC4C21">
        <w:rPr>
          <w:rFonts w:ascii="Times New Roman" w:hAnsi="Times New Roman"/>
        </w:rPr>
        <w:t xml:space="preserve"> </w:t>
      </w:r>
    </w:p>
    <w:p w14:paraId="75DF248B" w14:textId="77777777" w:rsidR="005B7512" w:rsidRPr="00FC4C21" w:rsidRDefault="005B7512" w:rsidP="005B7512">
      <w:pPr>
        <w:ind w:left="426"/>
        <w:rPr>
          <w:rFonts w:ascii="Times New Roman" w:hAnsi="Times New Roman"/>
        </w:rPr>
      </w:pPr>
    </w:p>
    <w:p w14:paraId="0C89E0AF" w14:textId="77777777" w:rsidR="005B7512" w:rsidRPr="0010327F" w:rsidRDefault="005B7512" w:rsidP="005B75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LELI SEPWITA, S.Pd</w:t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 w:rsidRPr="00FC4C21">
        <w:rPr>
          <w:rFonts w:ascii="Times New Roman" w:hAnsi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ADMIRAL WIRA DIHARGA, S.Pd.I</w:t>
      </w:r>
    </w:p>
    <w:p w14:paraId="207D5A8A" w14:textId="77777777" w:rsidR="005B7512" w:rsidRPr="0010327F" w:rsidRDefault="005B7512" w:rsidP="005B7512">
      <w:pPr>
        <w:rPr>
          <w:rFonts w:ascii="Times New Roman" w:hAnsi="Times New Roman"/>
        </w:rPr>
      </w:pPr>
      <w:r w:rsidRPr="0010327F">
        <w:rPr>
          <w:rFonts w:ascii="Times New Roman" w:hAnsi="Times New Roman" w:cs="Times New Roman"/>
          <w:sz w:val="24"/>
          <w:szCs w:val="24"/>
        </w:rPr>
        <w:t>NIP. 197209042006042004</w:t>
      </w:r>
    </w:p>
    <w:p w14:paraId="0407261F" w14:textId="77777777" w:rsidR="00AA3597" w:rsidRPr="00AA3597" w:rsidRDefault="00AA3597">
      <w:pPr>
        <w:rPr>
          <w:lang w:val="en-US"/>
        </w:rPr>
      </w:pPr>
    </w:p>
    <w:sectPr w:rsidR="00AA3597" w:rsidRPr="00AA3597" w:rsidSect="00AA359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597"/>
    <w:rsid w:val="005B7512"/>
    <w:rsid w:val="006F3FEA"/>
    <w:rsid w:val="00847C5E"/>
    <w:rsid w:val="008A7B69"/>
    <w:rsid w:val="008C6B42"/>
    <w:rsid w:val="009003F0"/>
    <w:rsid w:val="00AA3597"/>
    <w:rsid w:val="00AF2C51"/>
    <w:rsid w:val="00DE38AD"/>
    <w:rsid w:val="00E3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E134"/>
  <w15:docId w15:val="{D5F64BB4-E271-4F38-BAAF-5DEEED39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597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3597"/>
    <w:pPr>
      <w:spacing w:after="0" w:line="240" w:lineRule="auto"/>
    </w:pPr>
  </w:style>
  <w:style w:type="table" w:styleId="TableGrid">
    <w:name w:val="Table Grid"/>
    <w:basedOn w:val="TableNormal"/>
    <w:uiPriority w:val="59"/>
    <w:rsid w:val="00AA359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Rifai Al</cp:lastModifiedBy>
  <cp:revision>8</cp:revision>
  <cp:lastPrinted>2018-07-26T06:00:00Z</cp:lastPrinted>
  <dcterms:created xsi:type="dcterms:W3CDTF">2018-06-15T14:54:00Z</dcterms:created>
  <dcterms:modified xsi:type="dcterms:W3CDTF">2025-08-28T00:35:00Z</dcterms:modified>
</cp:coreProperties>
</file>