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AA49" w14:textId="77777777" w:rsidR="005939FD" w:rsidRDefault="005939FD" w:rsidP="00647E1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47E1E">
        <w:rPr>
          <w:rFonts w:ascii="Times New Roman" w:hAnsi="Times New Roman" w:cs="Times New Roman"/>
          <w:b/>
          <w:sz w:val="24"/>
          <w:szCs w:val="24"/>
        </w:rPr>
        <w:t>SILABUS KELAS 4</w:t>
      </w:r>
    </w:p>
    <w:p w14:paraId="09A67B6E" w14:textId="77777777" w:rsidR="00647E1E" w:rsidRPr="00647E1E" w:rsidRDefault="00647E1E" w:rsidP="00647E1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D9D452" w14:textId="77777777" w:rsidR="005939FD" w:rsidRPr="00B007E5" w:rsidRDefault="00647E1E" w:rsidP="00647E1E">
      <w:pPr>
        <w:pStyle w:val="NoSpacing"/>
        <w:ind w:left="-709"/>
        <w:rPr>
          <w:rFonts w:ascii="Times New Roman" w:hAnsi="Times New Roman" w:cs="Times New Roman"/>
          <w:b/>
          <w:sz w:val="20"/>
          <w:szCs w:val="20"/>
        </w:rPr>
      </w:pPr>
      <w:r w:rsidRPr="00B007E5">
        <w:rPr>
          <w:rFonts w:ascii="Times New Roman" w:hAnsi="Times New Roman" w:cs="Times New Roman"/>
          <w:b/>
          <w:sz w:val="20"/>
          <w:szCs w:val="20"/>
        </w:rPr>
        <w:t xml:space="preserve">Mata Pelajaran   </w:t>
      </w:r>
      <w:r w:rsidRPr="00B007E5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B007E5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="005939FD" w:rsidRPr="00B007E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B007E5">
        <w:rPr>
          <w:rFonts w:ascii="Times New Roman" w:hAnsi="Times New Roman" w:cs="Times New Roman"/>
          <w:b/>
          <w:sz w:val="20"/>
          <w:szCs w:val="20"/>
        </w:rPr>
        <w:t>Pendidikan Agama Islam  Dan Budi Pekerti</w:t>
      </w:r>
    </w:p>
    <w:p w14:paraId="09B331D2" w14:textId="77777777" w:rsidR="005939FD" w:rsidRPr="00B007E5" w:rsidRDefault="005939FD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</w:pP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Satuan Pendidikan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ab/>
      </w:r>
      <w:r w:rsid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: SD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 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egeri </w:t>
      </w:r>
      <w:r w:rsidR="0040135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31 Tanjung Aur</w:t>
      </w:r>
    </w:p>
    <w:p w14:paraId="3A8B0B93" w14:textId="77777777" w:rsidR="005939FD" w:rsidRPr="00B007E5" w:rsidRDefault="005939FD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Kelas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 / Sem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ab/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ab/>
      </w:r>
      <w:r w:rsid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: 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IV (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mpat)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0347C86B" w14:textId="4784367B" w:rsidR="005939FD" w:rsidRPr="00114C0D" w:rsidRDefault="00536E19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</w:pPr>
      <w:proofErr w:type="spellStart"/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Tahun</w:t>
      </w:r>
      <w:proofErr w:type="spellEnd"/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Pelajaran 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ab/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>:</w:t>
      </w:r>
      <w:r w:rsidR="00647E1E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 xml:space="preserve"> </w:t>
      </w:r>
      <w:r w:rsidR="009549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20</w:t>
      </w:r>
      <w:r w:rsidR="0095490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2</w:t>
      </w:r>
      <w:r w:rsidR="00DE665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1</w:t>
      </w:r>
      <w:r w:rsidR="000969B6"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B007E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/</w:t>
      </w:r>
      <w:r w:rsidR="00114C0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</w:t>
      </w:r>
      <w:r w:rsidR="0095490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2</w:t>
      </w:r>
      <w:r w:rsidR="00DE665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2</w:t>
      </w:r>
    </w:p>
    <w:p w14:paraId="73E06551" w14:textId="77777777" w:rsidR="005939FD" w:rsidRPr="00647E1E" w:rsidRDefault="005939FD" w:rsidP="00647E1E">
      <w:pPr>
        <w:pStyle w:val="NoSpacing"/>
        <w:ind w:left="-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</w:pPr>
      <w:r w:rsidRPr="00647E1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id-ID"/>
        </w:rPr>
        <w:t>Kompetensi Inti</w:t>
      </w:r>
    </w:p>
    <w:p w14:paraId="029BDA54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KI-1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Menerima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menjalankan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85160F">
        <w:rPr>
          <w:rFonts w:ascii="Times New Roman" w:eastAsia="Calibri" w:hAnsi="Times New Roman"/>
          <w:lang w:val="es-ES"/>
        </w:rPr>
        <w:t>dianutnya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14:paraId="30138356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KI-2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Menunjukkan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jujur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disiplin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tanggung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jawab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santun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peduli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percaya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berinteraksi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keluarga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85160F">
        <w:rPr>
          <w:rFonts w:ascii="Times New Roman" w:eastAsia="Calibri" w:hAnsi="Times New Roman"/>
          <w:lang w:val="es-ES"/>
        </w:rPr>
        <w:t>guru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85160F">
        <w:rPr>
          <w:rFonts w:ascii="Times New Roman" w:eastAsia="Calibri" w:hAnsi="Times New Roman"/>
          <w:lang w:val="es-ES"/>
        </w:rPr>
        <w:t>tetangganya</w:t>
      </w:r>
      <w:proofErr w:type="spellEnd"/>
    </w:p>
    <w:p w14:paraId="77A24445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KI-3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Memahami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dengan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85160F">
        <w:rPr>
          <w:rFonts w:ascii="Times New Roman" w:eastAsia="Calibri" w:hAnsi="Times New Roman"/>
          <w:lang w:val="es-ES"/>
        </w:rPr>
        <w:t>mengamati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menanyakan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berdasarkan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85160F">
        <w:rPr>
          <w:rFonts w:ascii="Times New Roman" w:eastAsia="Calibri" w:hAnsi="Times New Roman"/>
          <w:lang w:val="es-ES"/>
        </w:rPr>
        <w:t>ingin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tahu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tentang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dirinya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makhluk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ciptaan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Tuhan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kegiatannya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benda-benda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dijumpainya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85160F">
        <w:rPr>
          <w:rFonts w:ascii="Times New Roman" w:eastAsia="Calibri" w:hAnsi="Times New Roman"/>
          <w:lang w:val="es-ES"/>
        </w:rPr>
        <w:t>rumah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sekolah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tempat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bermain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14:paraId="27220D98" w14:textId="77777777" w:rsidR="000969B6" w:rsidRPr="0085160F" w:rsidRDefault="000969B6" w:rsidP="000969B6">
      <w:pPr>
        <w:autoSpaceDE w:val="0"/>
        <w:autoSpaceDN w:val="0"/>
        <w:adjustRightInd w:val="0"/>
        <w:spacing w:after="0" w:line="240" w:lineRule="auto"/>
        <w:ind w:left="-180" w:right="-317" w:hanging="540"/>
        <w:jc w:val="both"/>
        <w:rPr>
          <w:rFonts w:ascii="Times New Roman" w:eastAsia="Calibri" w:hAnsi="Times New Roman"/>
          <w:lang w:val="es-ES"/>
        </w:rPr>
      </w:pPr>
      <w:r w:rsidRPr="0085160F">
        <w:rPr>
          <w:rFonts w:ascii="Times New Roman" w:eastAsia="Calibri" w:hAnsi="Times New Roman"/>
          <w:lang w:val="es-ES"/>
        </w:rPr>
        <w:t>KI-4</w:t>
      </w:r>
      <w:r w:rsidRPr="0085160F">
        <w:rPr>
          <w:rFonts w:ascii="Times New Roman" w:eastAsia="Calibri" w:hAnsi="Times New Roman"/>
          <w:lang w:val="es-ES"/>
        </w:rPr>
        <w:tab/>
      </w:r>
      <w:proofErr w:type="spellStart"/>
      <w:r w:rsidRPr="0085160F">
        <w:rPr>
          <w:rFonts w:ascii="Times New Roman" w:eastAsia="Calibri" w:hAnsi="Times New Roman"/>
          <w:lang w:val="es-ES"/>
        </w:rPr>
        <w:t>Menyajikan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pengetahuan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faktual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bahasa yang </w:t>
      </w:r>
      <w:proofErr w:type="spellStart"/>
      <w:r w:rsidRPr="0085160F">
        <w:rPr>
          <w:rFonts w:ascii="Times New Roman" w:eastAsia="Calibri" w:hAnsi="Times New Roman"/>
          <w:lang w:val="es-ES"/>
        </w:rPr>
        <w:t>jelas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karya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estetis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gerakan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sehat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85160F">
        <w:rPr>
          <w:rFonts w:ascii="Times New Roman" w:eastAsia="Calibri" w:hAnsi="Times New Roman"/>
          <w:lang w:val="es-ES"/>
        </w:rPr>
        <w:t>dalam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tindakan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85160F">
        <w:rPr>
          <w:rFonts w:ascii="Times New Roman" w:eastAsia="Calibri" w:hAnsi="Times New Roman"/>
          <w:lang w:val="es-ES"/>
        </w:rPr>
        <w:t>mencerminkan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perilaku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anak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beriman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85160F">
        <w:rPr>
          <w:rFonts w:ascii="Times New Roman" w:eastAsia="Calibri" w:hAnsi="Times New Roman"/>
          <w:lang w:val="es-ES"/>
        </w:rPr>
        <w:t>berakhlak</w:t>
      </w:r>
      <w:proofErr w:type="spellEnd"/>
      <w:r w:rsidRPr="0085160F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85160F">
        <w:rPr>
          <w:rFonts w:ascii="Times New Roman" w:eastAsia="Calibri" w:hAnsi="Times New Roman"/>
          <w:lang w:val="es-ES"/>
        </w:rPr>
        <w:t>mulia</w:t>
      </w:r>
      <w:proofErr w:type="spellEnd"/>
      <w:r w:rsidRPr="0085160F">
        <w:rPr>
          <w:rFonts w:ascii="Times New Roman" w:eastAsia="Calibri" w:hAnsi="Times New Roman"/>
          <w:lang w:val="es-ES"/>
        </w:rPr>
        <w:t>.</w:t>
      </w:r>
    </w:p>
    <w:p w14:paraId="607043E1" w14:textId="77777777" w:rsidR="00586FA0" w:rsidRPr="00647E1E" w:rsidRDefault="00586FA0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16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85"/>
        <w:gridCol w:w="2256"/>
        <w:gridCol w:w="1418"/>
        <w:gridCol w:w="1282"/>
        <w:gridCol w:w="3690"/>
        <w:gridCol w:w="1035"/>
      </w:tblGrid>
      <w:tr w:rsidR="00B007E5" w:rsidRPr="00647E1E" w14:paraId="1352407A" w14:textId="77777777" w:rsidTr="00B007E5">
        <w:trPr>
          <w:trHeight w:val="395"/>
        </w:trPr>
        <w:tc>
          <w:tcPr>
            <w:tcW w:w="485" w:type="dxa"/>
          </w:tcPr>
          <w:p w14:paraId="4DE8E967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256" w:type="dxa"/>
          </w:tcPr>
          <w:p w14:paraId="7B4EE603" w14:textId="77777777" w:rsidR="00B007E5" w:rsidRPr="00647E1E" w:rsidRDefault="00B007E5" w:rsidP="00B007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K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D</w:t>
            </w:r>
          </w:p>
        </w:tc>
        <w:tc>
          <w:tcPr>
            <w:tcW w:w="1418" w:type="dxa"/>
          </w:tcPr>
          <w:p w14:paraId="1CDAF9E0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Pembelajaran</w:t>
            </w:r>
          </w:p>
        </w:tc>
        <w:tc>
          <w:tcPr>
            <w:tcW w:w="1282" w:type="dxa"/>
          </w:tcPr>
          <w:p w14:paraId="17B0D8B9" w14:textId="77777777" w:rsidR="00B007E5" w:rsidRPr="00647E1E" w:rsidRDefault="00B007E5" w:rsidP="00B007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  <w:lang w:val="en-US"/>
              </w:rPr>
              <w:t xml:space="preserve">Sub </w:t>
            </w:r>
            <w:proofErr w:type="spellStart"/>
            <w:r w:rsidRPr="00647E1E">
              <w:rPr>
                <w:rFonts w:ascii="Times New Roman" w:hAnsi="Times New Roman" w:cs="Times New Roman"/>
                <w:b/>
                <w:lang w:val="en-US"/>
              </w:rPr>
              <w:t>Pemb</w:t>
            </w:r>
            <w:proofErr w:type="spellEnd"/>
          </w:p>
        </w:tc>
        <w:tc>
          <w:tcPr>
            <w:tcW w:w="3690" w:type="dxa"/>
          </w:tcPr>
          <w:p w14:paraId="7676FC95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Kegiatan Pembelajaran</w:t>
            </w:r>
          </w:p>
        </w:tc>
        <w:tc>
          <w:tcPr>
            <w:tcW w:w="1035" w:type="dxa"/>
          </w:tcPr>
          <w:p w14:paraId="4DC4D5FE" w14:textId="77777777" w:rsidR="00B007E5" w:rsidRPr="00647E1E" w:rsidRDefault="00B007E5" w:rsidP="00647E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7E1E">
              <w:rPr>
                <w:rFonts w:ascii="Times New Roman" w:hAnsi="Times New Roman" w:cs="Times New Roman"/>
                <w:b/>
              </w:rPr>
              <w:t>Penilaian</w:t>
            </w:r>
          </w:p>
        </w:tc>
      </w:tr>
      <w:tr w:rsidR="00B007E5" w:rsidRPr="00647E1E" w14:paraId="2E9EF939" w14:textId="77777777" w:rsidTr="00B007E5">
        <w:trPr>
          <w:trHeight w:val="395"/>
        </w:trPr>
        <w:tc>
          <w:tcPr>
            <w:tcW w:w="485" w:type="dxa"/>
          </w:tcPr>
          <w:p w14:paraId="55803B92" w14:textId="77777777" w:rsidR="00B007E5" w:rsidRPr="00647E1E" w:rsidRDefault="00B007E5" w:rsidP="00647E1E">
            <w:pPr>
              <w:tabs>
                <w:tab w:val="left" w:pos="360"/>
              </w:tabs>
              <w:ind w:left="360" w:hanging="36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6" w:type="dxa"/>
          </w:tcPr>
          <w:p w14:paraId="337A332C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 Terbiasa membaca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al-Qur’ān dengan tartīl</w:t>
            </w:r>
          </w:p>
          <w:p w14:paraId="7209DE5F" w14:textId="77777777" w:rsidR="00B007E5" w:rsidRPr="0098708D" w:rsidRDefault="00B007E5" w:rsidP="0098708D">
            <w:pPr>
              <w:pStyle w:val="Default"/>
            </w:pPr>
          </w:p>
          <w:p w14:paraId="7FA4D5F9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 Menunjukkan sikap kerjasama dan peduli sebagai implementasi dari pemahaman makna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al-Ma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‘μn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71B1AE36" w14:textId="77777777" w:rsidR="00B007E5" w:rsidRPr="0098708D" w:rsidRDefault="00B007E5" w:rsidP="0098708D">
            <w:pPr>
              <w:pStyle w:val="Default"/>
            </w:pPr>
          </w:p>
          <w:p w14:paraId="48753817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 Memahami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al-M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a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‘μn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baik dan benar</w:t>
            </w:r>
          </w:p>
          <w:p w14:paraId="53F5A88A" w14:textId="77777777" w:rsidR="00B007E5" w:rsidRPr="0098708D" w:rsidRDefault="00B007E5" w:rsidP="0098708D">
            <w:pPr>
              <w:pStyle w:val="Default"/>
            </w:pPr>
          </w:p>
          <w:p w14:paraId="124F9C57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4.1.1 Membaca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al-M±‘μn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tar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tīl</w:t>
            </w:r>
          </w:p>
          <w:p w14:paraId="132D5FCB" w14:textId="77777777" w:rsidR="00B007E5" w:rsidRPr="0098708D" w:rsidRDefault="00B007E5" w:rsidP="0098708D">
            <w:pPr>
              <w:pStyle w:val="Default"/>
            </w:pPr>
          </w:p>
          <w:p w14:paraId="4EC0AC56" w14:textId="77777777" w:rsidR="00B007E5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4.1.2 Menulis kalimat-kalimat dalam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al-M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‘μn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dengan benar. </w:t>
            </w:r>
          </w:p>
          <w:p w14:paraId="50A044EB" w14:textId="77777777" w:rsidR="00B007E5" w:rsidRPr="0098708D" w:rsidRDefault="00B007E5" w:rsidP="0098708D">
            <w:pPr>
              <w:pStyle w:val="Default"/>
            </w:pPr>
          </w:p>
          <w:p w14:paraId="2F80D7DE" w14:textId="77777777" w:rsidR="00B007E5" w:rsidRPr="00647E1E" w:rsidRDefault="00B007E5" w:rsidP="00647E1E">
            <w:pPr>
              <w:pStyle w:val="Pa3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4.1.3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Menunjukkan hafalan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Q.S.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al-Mā‘ūn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 lancer</w:t>
            </w:r>
          </w:p>
        </w:tc>
        <w:tc>
          <w:tcPr>
            <w:tcW w:w="1418" w:type="dxa"/>
          </w:tcPr>
          <w:p w14:paraId="7CE63A15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 xml:space="preserve">Mari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belajar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Q.S al Falaq</w:t>
            </w:r>
          </w:p>
        </w:tc>
        <w:tc>
          <w:tcPr>
            <w:tcW w:w="1282" w:type="dxa"/>
          </w:tcPr>
          <w:p w14:paraId="274F410D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i/>
                <w:iCs/>
                <w:color w:val="000000"/>
              </w:rPr>
              <w:t>Q.S. al-Falaq</w:t>
            </w:r>
          </w:p>
        </w:tc>
        <w:tc>
          <w:tcPr>
            <w:tcW w:w="3690" w:type="dxa"/>
          </w:tcPr>
          <w:p w14:paraId="267F484C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Membaca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dengan memperhatikan makhraj hurufnya secara klasikal, kelompok atau individual. </w:t>
            </w:r>
          </w:p>
          <w:p w14:paraId="7C054467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Membaca secara berulang-ulang sampai hafal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dengan memperhatikan makhraj hurufnya. </w:t>
            </w:r>
          </w:p>
          <w:p w14:paraId="711E177B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Mendemontrasikan hafalan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klasikal, kelompok atau individual. </w:t>
            </w:r>
          </w:p>
          <w:p w14:paraId="2A77B176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Memotivasi siswa bertanya, misalnya: mengapa membaca al-Qur’ān harus dengan makhrijul huruf yang benar? </w:t>
            </w:r>
          </w:p>
          <w:p w14:paraId="4CDFC55F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Bagaimana jika kita salah membaca makharijul huruf? </w:t>
            </w:r>
          </w:p>
          <w:p w14:paraId="3FA3AE9E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Diskusi tentang arti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kelompok. </w:t>
            </w:r>
          </w:p>
          <w:p w14:paraId="056ECCD4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Diskusi tentang isi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kelompok. </w:t>
            </w:r>
          </w:p>
          <w:p w14:paraId="06B483F0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Menulis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dengan benar secara individu. </w:t>
            </w:r>
          </w:p>
          <w:p w14:paraId="56363406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Mencermati arti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Q.S. al-Ma‘un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876BFF7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Mencermati isi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Q.S. al-Ma‘un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EAF553F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Menyimpulkan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Q.S. al-Ma‘un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27664F18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diskusi tentang arti dan isi kandungan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al-Falaq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Q.S. al-Ma‘un </w:t>
            </w: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secara kelompok. </w:t>
            </w:r>
          </w:p>
          <w:p w14:paraId="1AF51347" w14:textId="77777777" w:rsidR="00B007E5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Menanggapi hasil presentasi atau diskusi (melengkapi, mengonfirmasi, menyanggah). </w:t>
            </w:r>
          </w:p>
          <w:p w14:paraId="46F1502D" w14:textId="77777777" w:rsidR="00B007E5" w:rsidRPr="00647E1E" w:rsidRDefault="00B007E5" w:rsidP="00647E1E">
            <w:pPr>
              <w:pStyle w:val="Default"/>
              <w:numPr>
                <w:ilvl w:val="0"/>
                <w:numId w:val="3"/>
              </w:numPr>
              <w:ind w:left="225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Membuat resume dibantu dan dibimbing guru. </w:t>
            </w:r>
          </w:p>
        </w:tc>
        <w:tc>
          <w:tcPr>
            <w:tcW w:w="1035" w:type="dxa"/>
          </w:tcPr>
          <w:p w14:paraId="329DAFD5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666F3DE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54A73B68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Praktek/Mendemontrasikan</w:t>
            </w:r>
          </w:p>
        </w:tc>
      </w:tr>
      <w:tr w:rsidR="00B007E5" w:rsidRPr="00647E1E" w14:paraId="3A5B3A44" w14:textId="77777777" w:rsidTr="00B007E5">
        <w:trPr>
          <w:trHeight w:val="395"/>
        </w:trPr>
        <w:tc>
          <w:tcPr>
            <w:tcW w:w="485" w:type="dxa"/>
          </w:tcPr>
          <w:p w14:paraId="23CBBD86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6" w:type="dxa"/>
          </w:tcPr>
          <w:p w14:paraId="5A3291E6" w14:textId="77777777" w:rsidR="00B007E5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 Meyakini Allah itu ada melalui pengamatan terhadap makhluk ciptaan-Nya di sekitar rumah dan sekolah. </w:t>
            </w:r>
          </w:p>
          <w:p w14:paraId="611404B0" w14:textId="77777777" w:rsidR="00B007E5" w:rsidRPr="00647E1E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 Menunjukkan sikap percaya diri sebagai implementasi dari pemahaman Allah itu ada. </w:t>
            </w:r>
          </w:p>
          <w:p w14:paraId="5804AF80" w14:textId="77777777" w:rsidR="00B007E5" w:rsidRPr="00647E1E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3.2 Memahami Allah itu ada melalui pengamatan terhadap makhluk ciptaan-Nya di sekitar rumah dan sekolah. </w:t>
            </w:r>
          </w:p>
          <w:p w14:paraId="46CD99FD" w14:textId="77777777" w:rsidR="00B007E5" w:rsidRPr="00647E1E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 Melakukan pengamatan terhadap makhluk ciptaan Allah di sekitar rumah dan sekolah sebagai upaya mengenal Allah itu ada.</w:t>
            </w:r>
          </w:p>
        </w:tc>
        <w:tc>
          <w:tcPr>
            <w:tcW w:w="1418" w:type="dxa"/>
          </w:tcPr>
          <w:p w14:paraId="58996C9B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lastRenderedPageBreak/>
              <w:t>Beriman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Allah dan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Rasulnya</w:t>
            </w:r>
            <w:proofErr w:type="spellEnd"/>
          </w:p>
        </w:tc>
        <w:tc>
          <w:tcPr>
            <w:tcW w:w="1282" w:type="dxa"/>
          </w:tcPr>
          <w:p w14:paraId="10E84D27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Beriman kepada Allah</w:t>
            </w:r>
          </w:p>
        </w:tc>
        <w:tc>
          <w:tcPr>
            <w:tcW w:w="3690" w:type="dxa"/>
          </w:tcPr>
          <w:p w14:paraId="3AE498A6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Mencermati menyimak tentang Allah Swt. itu ada secara klasikal, kelompok maupun individual. </w:t>
            </w:r>
          </w:p>
          <w:p w14:paraId="6EC0FD15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gambar contoh tentang Allah Swt. itu ada secara klasikal atau individual. </w:t>
            </w:r>
          </w:p>
          <w:p w14:paraId="7CB9F43A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Allah Swt. itu ada. </w:t>
            </w:r>
          </w:p>
          <w:p w14:paraId="04DB60F7" w14:textId="77777777" w:rsidR="00B007E5" w:rsidRPr="00647E1E" w:rsidRDefault="00B007E5" w:rsidP="007913B2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pertanyaan, misalnya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siapakah yang yang menciptakan alam semesta ini? </w:t>
            </w:r>
          </w:p>
          <w:p w14:paraId="6F239C00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Mendiskusikan isi gambar tentang Allah Swt. itu ada baik secara klasikal maupun kelompok. </w:t>
            </w:r>
          </w:p>
          <w:p w14:paraId="442495A6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 Membuat rumusan hasil diskusi kelompok tentang Allah Swt. itu ada. </w:t>
            </w:r>
          </w:p>
          <w:p w14:paraId="4A8DDFA4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Mengidentifikasi bukti tentang Allah itu ada. </w:t>
            </w:r>
          </w:p>
          <w:p w14:paraId="3FC9645B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Menyampaikan hasil diskusi tentang Allah Swt. itu ada secara kelompok. </w:t>
            </w:r>
          </w:p>
          <w:p w14:paraId="2C1BBF5E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Menyimpulkan hasil diskusi kelompok tentang Allah Swt. itu ada Allah Swt. secara individual atau kelompok. </w:t>
            </w:r>
          </w:p>
          <w:p w14:paraId="3F89377D" w14:textId="77777777" w:rsidR="00B007E5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Menanggapi hasil presentasi (melengkapi, mengonfirmasi, menyanggah). </w:t>
            </w:r>
          </w:p>
          <w:p w14:paraId="0E22950C" w14:textId="77777777" w:rsidR="00B007E5" w:rsidRPr="007913B2" w:rsidRDefault="00B007E5" w:rsidP="00647E1E">
            <w:pPr>
              <w:pStyle w:val="NoSpacing"/>
              <w:numPr>
                <w:ilvl w:val="0"/>
                <w:numId w:val="5"/>
              </w:numPr>
              <w:ind w:left="317" w:hanging="317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5FBCB0A5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64D1882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556019D4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</w:t>
            </w:r>
          </w:p>
          <w:p w14:paraId="62CBAA9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Mendemontrasikan</w:t>
            </w:r>
          </w:p>
        </w:tc>
      </w:tr>
      <w:tr w:rsidR="00B007E5" w:rsidRPr="00647E1E" w14:paraId="02151DE6" w14:textId="77777777" w:rsidTr="00B007E5">
        <w:trPr>
          <w:trHeight w:val="395"/>
        </w:trPr>
        <w:tc>
          <w:tcPr>
            <w:tcW w:w="485" w:type="dxa"/>
          </w:tcPr>
          <w:p w14:paraId="58D7286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6" w:type="dxa"/>
          </w:tcPr>
          <w:p w14:paraId="5134FDBC" w14:textId="77777777" w:rsidR="00B007E5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 Meyakini adanya Allah Swt. Yang Maha Mel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ihat, Maha Adil dan Maha Agung</w:t>
            </w:r>
          </w:p>
          <w:p w14:paraId="78F6EFBB" w14:textId="77777777" w:rsidR="00B007E5" w:rsidRPr="0098708D" w:rsidRDefault="00B007E5" w:rsidP="0098708D">
            <w:pPr>
              <w:pStyle w:val="Default"/>
            </w:pPr>
          </w:p>
          <w:p w14:paraId="3457E25A" w14:textId="77777777" w:rsidR="00B007E5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 Menunjukkan sikap hati-hati, hormat dan kerjasama sebagai implementasi dari pemahaman makna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al-Asmau al-Husna: Al-Basir, Al-‘Adil,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Al-‘Azim</w:t>
            </w:r>
          </w:p>
          <w:p w14:paraId="2A9375A2" w14:textId="77777777" w:rsidR="00B007E5" w:rsidRPr="0098708D" w:rsidRDefault="00B007E5" w:rsidP="0098708D">
            <w:pPr>
              <w:pStyle w:val="Default"/>
            </w:pPr>
          </w:p>
          <w:p w14:paraId="761480A5" w14:textId="77777777" w:rsidR="00B007E5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 Memahami makna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al-Asmau al-Husna: Al-Basir, Al-‘Adil,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Al-‘Azim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0B982E02" w14:textId="77777777" w:rsidR="00B007E5" w:rsidRPr="0098708D" w:rsidRDefault="00B007E5" w:rsidP="0098708D">
            <w:pPr>
              <w:pStyle w:val="Default"/>
            </w:pPr>
          </w:p>
          <w:p w14:paraId="6829C423" w14:textId="77777777" w:rsidR="00B007E5" w:rsidRPr="00647E1E" w:rsidRDefault="00B007E5" w:rsidP="00647E1E">
            <w:pPr>
              <w:pStyle w:val="Pa43"/>
              <w:spacing w:line="240" w:lineRule="auto"/>
              <w:ind w:hanging="26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4.3 Membaca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al-Asmau al-Husna: Al-Basir, Al-‘Adil, 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Al-‘Azim.</w:t>
            </w:r>
          </w:p>
        </w:tc>
        <w:tc>
          <w:tcPr>
            <w:tcW w:w="1418" w:type="dxa"/>
          </w:tcPr>
          <w:p w14:paraId="25566283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</w:tcPr>
          <w:p w14:paraId="7E0DEF5D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Asmaul husna;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Al-Basir, Al-‘Adil, </w:t>
            </w:r>
            <w:r w:rsidRPr="00647E1E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647E1E">
              <w:rPr>
                <w:rFonts w:ascii="Times New Roman" w:hAnsi="Times New Roman" w:cs="Times New Roman"/>
                <w:i/>
                <w:iCs/>
                <w:color w:val="000000"/>
              </w:rPr>
              <w:t>Al-‘Azim</w:t>
            </w:r>
            <w:r w:rsidRPr="00647E1E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690" w:type="dxa"/>
          </w:tcPr>
          <w:p w14:paraId="77A4B054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Menyimak makna al-Asmau</w:t>
            </w:r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47E1E">
              <w:rPr>
                <w:rFonts w:ascii="Times New Roman" w:hAnsi="Times New Roman" w:cs="Times New Roman"/>
              </w:rPr>
              <w:t xml:space="preserve">al-Husna: Al-Basir, Al-‘Adil, dan Al-‘Azim. </w:t>
            </w:r>
          </w:p>
          <w:p w14:paraId="040D75F0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Mengamati lafal dan arti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13722F90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Melalui motivasi dari guru mengajukan pertanyaan tentang lafal dan arti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1E9763B5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Mengajukan pertanyaan tentang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30D8D9AB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Secara kelompok kecil mendiskusikan lafal dan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0A233078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Membuat catata hasil diskusi kelompok tentang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030719AE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Menguhubungkan tentang isi hasil diskusi sifat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Al-‘Azim </w:t>
            </w:r>
            <w:r w:rsidRPr="007913B2">
              <w:rPr>
                <w:rFonts w:ascii="Times New Roman" w:hAnsi="Times New Roman" w:cs="Times New Roman"/>
              </w:rPr>
              <w:t xml:space="preserve">Allah Swt. dengan sikap manusia dalam perilaku sehari-hari. </w:t>
            </w:r>
          </w:p>
          <w:p w14:paraId="4270D086" w14:textId="77777777" w:rsidR="00B007E5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Menyampaikan hasil diskusi tentang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7CFC73E1" w14:textId="77777777" w:rsidR="00B007E5" w:rsidRPr="007913B2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7913B2">
              <w:rPr>
                <w:rFonts w:ascii="Times New Roman" w:hAnsi="Times New Roman" w:cs="Times New Roman"/>
              </w:rPr>
              <w:t xml:space="preserve">Menyampaikan hasil belajar tentang lafal dan makna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Asmau al-Husna</w:t>
            </w:r>
            <w:r w:rsidRPr="007913B2">
              <w:rPr>
                <w:rFonts w:ascii="Times New Roman" w:hAnsi="Times New Roman" w:cs="Times New Roman"/>
              </w:rPr>
              <w:t xml:space="preserve">: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 xml:space="preserve">Al-Basir, Al-‘Adil, </w:t>
            </w:r>
            <w:r w:rsidRPr="007913B2">
              <w:rPr>
                <w:rFonts w:ascii="Times New Roman" w:hAnsi="Times New Roman" w:cs="Times New Roman"/>
              </w:rPr>
              <w:t xml:space="preserve">dan </w:t>
            </w:r>
            <w:r w:rsidRPr="007913B2">
              <w:rPr>
                <w:rFonts w:ascii="Times New Roman" w:hAnsi="Times New Roman" w:cs="Times New Roman"/>
                <w:i/>
                <w:iCs/>
              </w:rPr>
              <w:t>Al-‘Azim</w:t>
            </w:r>
            <w:r w:rsidRPr="007913B2">
              <w:rPr>
                <w:rFonts w:ascii="Times New Roman" w:hAnsi="Times New Roman" w:cs="Times New Roman"/>
              </w:rPr>
              <w:t xml:space="preserve">. </w:t>
            </w:r>
          </w:p>
          <w:p w14:paraId="7BF66F5A" w14:textId="77777777" w:rsidR="00B007E5" w:rsidRPr="00647E1E" w:rsidRDefault="00B007E5" w:rsidP="007913B2">
            <w:pPr>
              <w:pStyle w:val="NoSpacing"/>
              <w:numPr>
                <w:ilvl w:val="0"/>
                <w:numId w:val="7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381AD033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77B1FBC8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58126183" w14:textId="77777777" w:rsidTr="00B007E5">
        <w:trPr>
          <w:trHeight w:val="416"/>
        </w:trPr>
        <w:tc>
          <w:tcPr>
            <w:tcW w:w="485" w:type="dxa"/>
          </w:tcPr>
          <w:p w14:paraId="7F28A5F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6" w:type="dxa"/>
          </w:tcPr>
          <w:p w14:paraId="557300E5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 Meyakini adanya Rasul-rasul Allah Swt. </w:t>
            </w:r>
          </w:p>
          <w:p w14:paraId="37F622CA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 Menunjukkan sikap yang dipengaruhi oleh keimanan kepada para Rasul Allah Swt. yang tercermin dari perilaku kehidupan sehari-hari. </w:t>
            </w:r>
          </w:p>
          <w:p w14:paraId="78A171CD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 Memahami makna iman kepada Rasul Allah. </w:t>
            </w:r>
          </w:p>
          <w:p w14:paraId="6497BE2E" w14:textId="77777777" w:rsidR="00B007E5" w:rsidRPr="0098708D" w:rsidRDefault="00B007E5" w:rsidP="0098708D">
            <w:pPr>
              <w:pStyle w:val="Pa43"/>
              <w:spacing w:line="240" w:lineRule="auto"/>
              <w:ind w:left="-26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4.5Mencontohkan makna iman kepada Rasul Allah.</w:t>
            </w:r>
          </w:p>
        </w:tc>
        <w:tc>
          <w:tcPr>
            <w:tcW w:w="1418" w:type="dxa"/>
          </w:tcPr>
          <w:p w14:paraId="2C67DC87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2783FD83" w14:textId="77777777" w:rsidR="00B007E5" w:rsidRPr="0098708D" w:rsidRDefault="00B007E5" w:rsidP="00647E1E">
            <w:pPr>
              <w:pStyle w:val="Pa43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Iman Kepada Rasul Allah.</w:t>
            </w:r>
          </w:p>
        </w:tc>
        <w:tc>
          <w:tcPr>
            <w:tcW w:w="3690" w:type="dxa"/>
          </w:tcPr>
          <w:p w14:paraId="0DA15599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tentang iman kepada Rasul Allah Swt. secara klasikal atau individual. </w:t>
            </w:r>
          </w:p>
          <w:p w14:paraId="015D7B3E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tentang iman kepada Rasul Allah Swt. </w:t>
            </w:r>
          </w:p>
          <w:p w14:paraId="7A4DB6E3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pertanyaan, misalnya apakah makna iman kepada Rasul Allah Swt. </w:t>
            </w:r>
          </w:p>
          <w:p w14:paraId="126E199B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tentang makna iman kepada Rasul Allah Swt. baik secara klasikal maupun kelompok. </w:t>
            </w:r>
          </w:p>
          <w:p w14:paraId="24D906FB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Mengidentifikasi tentang makna iman kepada Rasul Allah Swt. </w:t>
            </w:r>
          </w:p>
          <w:p w14:paraId="34EDA373" w14:textId="77777777" w:rsidR="00B007E5" w:rsidRPr="0098708D" w:rsidRDefault="00B007E5" w:rsidP="007913B2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rumusan hasil diskusi kelompok tentang makna iman kepada Rasul Allah Swt. </w:t>
            </w:r>
          </w:p>
          <w:p w14:paraId="1BA44B92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Menghubungkan kegiatan tentang makna iman kepada Rasul Allah Swt. dengan kehidupan sehari-hari.</w:t>
            </w:r>
          </w:p>
          <w:p w14:paraId="08F3DCE2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lastRenderedPageBreak/>
              <w:t>Menyampaikan hasil diskusi secara kelompok.</w:t>
            </w:r>
          </w:p>
          <w:p w14:paraId="0E6D9076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Menyimpulkan hasil diskusi tentang makna iman kepada Rasul Allah Swt. secara individual atau kelompok </w:t>
            </w:r>
          </w:p>
          <w:p w14:paraId="1C4BC7DA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Menanggapi hasil presentasi (melengkapi, mengonfirmasi, menyanggah). </w:t>
            </w:r>
          </w:p>
          <w:p w14:paraId="223EA687" w14:textId="77777777" w:rsidR="00B007E5" w:rsidRPr="0098708D" w:rsidRDefault="00B007E5" w:rsidP="00647E1E">
            <w:pPr>
              <w:pStyle w:val="NoSpacing"/>
              <w:numPr>
                <w:ilvl w:val="0"/>
                <w:numId w:val="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14:paraId="58874296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</w:tc>
      </w:tr>
      <w:tr w:rsidR="00B007E5" w:rsidRPr="00647E1E" w14:paraId="5F305A3E" w14:textId="77777777" w:rsidTr="00B007E5">
        <w:trPr>
          <w:trHeight w:val="395"/>
        </w:trPr>
        <w:tc>
          <w:tcPr>
            <w:tcW w:w="485" w:type="dxa"/>
          </w:tcPr>
          <w:p w14:paraId="5433C37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60DDB29F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341A5F2B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 Meyakini bahwa perilaku jujur sebagai cerminan dari iman. </w:t>
            </w:r>
          </w:p>
          <w:p w14:paraId="72C1D38D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 Menunjukkan perilaku jujur dalam kehidupan sehari-hari. </w:t>
            </w:r>
          </w:p>
          <w:p w14:paraId="10DDCDC0" w14:textId="77777777" w:rsidR="00B007E5" w:rsidRPr="0098708D" w:rsidRDefault="00B007E5" w:rsidP="00647E1E">
            <w:pPr>
              <w:pStyle w:val="Pa62"/>
              <w:spacing w:line="240" w:lineRule="auto"/>
              <w:ind w:left="480" w:hanging="4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3.9 Memahami makna perilaku jujur dalam kehidupan sehari-hari. </w:t>
            </w:r>
          </w:p>
          <w:p w14:paraId="282AE63D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 Mencontohkan perilaku jujur dalam kehidupan sehari-hari</w:t>
            </w:r>
          </w:p>
          <w:p w14:paraId="10CF8170" w14:textId="77777777" w:rsidR="00B007E5" w:rsidRPr="0098708D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03A55FE9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r w:rsidRPr="0098708D">
              <w:rPr>
                <w:rFonts w:ascii="Times New Roman" w:hAnsi="Times New Roman" w:cs="Times New Roman"/>
                <w:lang w:val="en-US"/>
              </w:rPr>
              <w:t xml:space="preserve">Aku </w:t>
            </w:r>
            <w:proofErr w:type="spellStart"/>
            <w:r w:rsidRPr="0098708D">
              <w:rPr>
                <w:rFonts w:ascii="Times New Roman" w:hAnsi="Times New Roman" w:cs="Times New Roman"/>
                <w:lang w:val="en-US"/>
              </w:rPr>
              <w:t>anak</w:t>
            </w:r>
            <w:proofErr w:type="spellEnd"/>
            <w:r w:rsidRPr="009870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8708D">
              <w:rPr>
                <w:rFonts w:ascii="Times New Roman" w:hAnsi="Times New Roman" w:cs="Times New Roman"/>
                <w:lang w:val="en-US"/>
              </w:rPr>
              <w:t>salih</w:t>
            </w:r>
            <w:proofErr w:type="spellEnd"/>
          </w:p>
        </w:tc>
        <w:tc>
          <w:tcPr>
            <w:tcW w:w="1282" w:type="dxa"/>
          </w:tcPr>
          <w:p w14:paraId="7A5D2649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Perilaku Jujur</w:t>
            </w:r>
          </w:p>
        </w:tc>
        <w:tc>
          <w:tcPr>
            <w:tcW w:w="3690" w:type="dxa"/>
          </w:tcPr>
          <w:p w14:paraId="6292CB02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tentang makna perilaku jujur. </w:t>
            </w:r>
          </w:p>
          <w:p w14:paraId="3482FBBF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Mengamati gambar tentang makna perilaku jujur. </w:t>
            </w:r>
          </w:p>
          <w:p w14:paraId="20009712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makna perilaku jujur. </w:t>
            </w:r>
          </w:p>
          <w:p w14:paraId="51B0485B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 tentang makna perilaku jujur. </w:t>
            </w:r>
          </w:p>
          <w:p w14:paraId="72D4BB73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Secara kelompok kecil mendiskusikan tentang makna perilaku jujur. </w:t>
            </w:r>
          </w:p>
          <w:p w14:paraId="6628164C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catatan hasil diskusi kelompok tentang makna perilaku jujur. </w:t>
            </w:r>
          </w:p>
          <w:p w14:paraId="2AEC54A0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Menguhubungkan pelajaran tentan makna perilaku jujur dengan sikap dan perilaku warga sekolah sehari-hari. </w:t>
            </w:r>
          </w:p>
          <w:p w14:paraId="477750FF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diskusi tentang makna perilaku jujur. </w:t>
            </w:r>
          </w:p>
          <w:p w14:paraId="476B1C6E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pengamatan tentang makna perilaku jujur. </w:t>
            </w:r>
          </w:p>
          <w:p w14:paraId="732E80F9" w14:textId="77777777" w:rsidR="00B007E5" w:rsidRPr="0098708D" w:rsidRDefault="00B007E5" w:rsidP="0098708D">
            <w:pPr>
              <w:pStyle w:val="NoSpacing"/>
              <w:numPr>
                <w:ilvl w:val="0"/>
                <w:numId w:val="1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5A16C891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3719431C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67A549FA" w14:textId="77777777" w:rsidTr="00B007E5">
        <w:trPr>
          <w:trHeight w:val="395"/>
        </w:trPr>
        <w:tc>
          <w:tcPr>
            <w:tcW w:w="485" w:type="dxa"/>
          </w:tcPr>
          <w:p w14:paraId="5D02EAE4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6</w:t>
            </w:r>
          </w:p>
          <w:p w14:paraId="53FA1C05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3D11DAF0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 Meyakini bahwa perilaku ama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nah sebagai cerminan dari iman</w:t>
            </w:r>
          </w:p>
          <w:p w14:paraId="7108EAF9" w14:textId="77777777" w:rsidR="00B007E5" w:rsidRPr="0098708D" w:rsidRDefault="00B007E5" w:rsidP="0098708D">
            <w:pPr>
              <w:pStyle w:val="Default"/>
            </w:pPr>
          </w:p>
          <w:p w14:paraId="7E2B3EBA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</w:t>
            </w: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Menunjukkan perilaku aman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 dalam kehidupan sehari-hari</w:t>
            </w:r>
          </w:p>
          <w:p w14:paraId="5C12518A" w14:textId="77777777" w:rsidR="00B007E5" w:rsidRPr="0098708D" w:rsidRDefault="00B007E5" w:rsidP="0098708D">
            <w:pPr>
              <w:pStyle w:val="Default"/>
            </w:pPr>
          </w:p>
          <w:p w14:paraId="45CF1198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 Memahami makna perilaku amanah dalam kehidup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 sehari-hari</w:t>
            </w:r>
          </w:p>
          <w:p w14:paraId="33E2D4BA" w14:textId="77777777" w:rsidR="00B007E5" w:rsidRPr="0098708D" w:rsidRDefault="00B007E5" w:rsidP="0098708D">
            <w:pPr>
              <w:pStyle w:val="Default"/>
            </w:pPr>
          </w:p>
          <w:p w14:paraId="2007BB9D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Mencontohkan perilaku amanah dalam kehidupan sehari-hari.</w:t>
            </w:r>
          </w:p>
          <w:p w14:paraId="63B539EB" w14:textId="77777777" w:rsidR="00B007E5" w:rsidRPr="0098708D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3A7BDBF1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3CB171C9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Perilaku Amanah</w:t>
            </w:r>
          </w:p>
        </w:tc>
        <w:tc>
          <w:tcPr>
            <w:tcW w:w="3690" w:type="dxa"/>
          </w:tcPr>
          <w:p w14:paraId="7E66FF90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tentang makna perilaku amanah. </w:t>
            </w:r>
          </w:p>
          <w:p w14:paraId="50672575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Mengamati gambar tentang makna perilaku amanah. </w:t>
            </w:r>
          </w:p>
          <w:p w14:paraId="2014D3F2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makna perilaku amanah. </w:t>
            </w:r>
          </w:p>
          <w:p w14:paraId="5A13A79B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 tentang makna perilaku amanah. </w:t>
            </w:r>
          </w:p>
          <w:p w14:paraId="3F11C418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Secara kelompok kecil mendiskusikan tentang makna perilaku amanah. </w:t>
            </w:r>
          </w:p>
          <w:p w14:paraId="279C9DF1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catatan hasil diskusi kelompok tentang makna perilaku amanah. </w:t>
            </w:r>
          </w:p>
          <w:p w14:paraId="3E63FC7E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Menguhubungkan pelajaran tentan makna perilaku amanah dengan sikap dan perilaku warga sekolah sehari-hari. </w:t>
            </w:r>
          </w:p>
          <w:p w14:paraId="1CDA54BA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diskusi tentang makna perilaku amanah. </w:t>
            </w:r>
          </w:p>
          <w:p w14:paraId="7EF12D12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pengamatan tentang makna perilaku amanah. </w:t>
            </w:r>
          </w:p>
          <w:p w14:paraId="055B1303" w14:textId="77777777" w:rsidR="00B007E5" w:rsidRPr="0098708D" w:rsidRDefault="00B007E5" w:rsidP="0098708D">
            <w:pPr>
              <w:pStyle w:val="NoSpacing"/>
              <w:numPr>
                <w:ilvl w:val="0"/>
                <w:numId w:val="1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11F51D27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036C2A74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 Mendemontrasikan</w:t>
            </w:r>
          </w:p>
        </w:tc>
      </w:tr>
      <w:tr w:rsidR="00B007E5" w:rsidRPr="00647E1E" w14:paraId="4E28DA9E" w14:textId="77777777" w:rsidTr="00B007E5">
        <w:trPr>
          <w:trHeight w:val="85"/>
        </w:trPr>
        <w:tc>
          <w:tcPr>
            <w:tcW w:w="485" w:type="dxa"/>
          </w:tcPr>
          <w:p w14:paraId="4B13F19B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7</w:t>
            </w:r>
          </w:p>
          <w:p w14:paraId="5728B5D4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4FD45CC8" w14:textId="77777777" w:rsidR="00B007E5" w:rsidRPr="0098708D" w:rsidRDefault="00B007E5" w:rsidP="0098708D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Meyakini bahwa perilaku hormat dan patuh kepada orangtua dan guru sebagai cerminan dari iman</w:t>
            </w:r>
          </w:p>
          <w:p w14:paraId="20F84B89" w14:textId="77777777" w:rsidR="00B007E5" w:rsidRPr="0098708D" w:rsidRDefault="00B007E5" w:rsidP="0098708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6894E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2.11Menunjukkan perilaku hormat dan patuh kepada orangtua dan guru dan sesama anggota keluarga. </w:t>
            </w:r>
          </w:p>
          <w:p w14:paraId="0E7E5A91" w14:textId="77777777" w:rsidR="00B007E5" w:rsidRPr="0098708D" w:rsidRDefault="00B007E5" w:rsidP="0098708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652F70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3.11 Memahami makna perilaku hormat dan </w:t>
            </w: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patuh kepada orangtua, dan guru. </w:t>
            </w:r>
          </w:p>
          <w:p w14:paraId="64D9AF75" w14:textId="77777777" w:rsidR="00B007E5" w:rsidRPr="0098708D" w:rsidRDefault="00B007E5" w:rsidP="0098708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2CF832" w14:textId="77777777" w:rsidR="00B007E5" w:rsidRPr="0098708D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4.11Mencontohkan perilaku hormat dan patuh kepada orangtua dan guru.</w:t>
            </w:r>
          </w:p>
          <w:p w14:paraId="6E3A3DB9" w14:textId="77777777" w:rsidR="00B007E5" w:rsidRPr="0098708D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18" w:type="dxa"/>
          </w:tcPr>
          <w:p w14:paraId="4B5EDED0" w14:textId="77777777" w:rsidR="00B007E5" w:rsidRPr="0098708D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1196AE1A" w14:textId="77777777" w:rsidR="00B007E5" w:rsidRPr="0098708D" w:rsidRDefault="00B007E5" w:rsidP="00647E1E">
            <w:pPr>
              <w:rPr>
                <w:rFonts w:ascii="Times New Roman" w:hAnsi="Times New Roman" w:cs="Times New Roman"/>
                <w:color w:val="000000"/>
              </w:rPr>
            </w:pPr>
            <w:r w:rsidRPr="0098708D">
              <w:rPr>
                <w:rFonts w:ascii="Times New Roman" w:hAnsi="Times New Roman" w:cs="Times New Roman"/>
                <w:color w:val="000000"/>
              </w:rPr>
              <w:t>Perilaku hormat dan patuh kepada orangtu</w:t>
            </w:r>
          </w:p>
          <w:p w14:paraId="5CA1DB6F" w14:textId="77777777" w:rsidR="00B007E5" w:rsidRPr="0098708D" w:rsidRDefault="00B007E5" w:rsidP="00647E1E">
            <w:pPr>
              <w:rPr>
                <w:rFonts w:ascii="Times New Roman" w:hAnsi="Times New Roman" w:cs="Times New Roman"/>
                <w:color w:val="000000"/>
              </w:rPr>
            </w:pPr>
          </w:p>
          <w:p w14:paraId="486C0FCF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proofErr w:type="spellStart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>Perilaku</w:t>
            </w:r>
            <w:proofErr w:type="spellEnd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>hormat</w:t>
            </w:r>
            <w:proofErr w:type="spellEnd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>kepada</w:t>
            </w:r>
            <w:proofErr w:type="spellEnd"/>
            <w:r w:rsidRPr="0098708D">
              <w:rPr>
                <w:rFonts w:ascii="Times New Roman" w:hAnsi="Times New Roman" w:cs="Times New Roman"/>
                <w:color w:val="000000"/>
                <w:lang w:val="en-US"/>
              </w:rPr>
              <w:t xml:space="preserve"> guru </w:t>
            </w:r>
          </w:p>
        </w:tc>
        <w:tc>
          <w:tcPr>
            <w:tcW w:w="3690" w:type="dxa"/>
          </w:tcPr>
          <w:p w14:paraId="74A753E9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Menyimak penjelasan pentingnya memiliki </w:t>
            </w:r>
          </w:p>
          <w:p w14:paraId="524AF812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perilaku hormat dan patuh kepada orangtua dan guru secara klasikal atau individual. </w:t>
            </w:r>
          </w:p>
          <w:p w14:paraId="211BB012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Mengamati gambar/tayangan contoh perilaku hormat dan patuh kepada orangtua dan guru secara klasikal atau individual. </w:t>
            </w:r>
          </w:p>
          <w:p w14:paraId="3E3E5ABC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Melalui motivasi dari guru mengajukan pertanyaan tentang perilaku hormat dan patuh kepada orangtua dan guru. </w:t>
            </w:r>
          </w:p>
          <w:p w14:paraId="792BC0F9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Mengajukan pertanyaan, misalnya apakah kewajiban kalian kepada </w:t>
            </w:r>
            <w:r w:rsidRPr="0098708D">
              <w:rPr>
                <w:rFonts w:ascii="Times New Roman" w:hAnsi="Times New Roman" w:cs="Times New Roman"/>
              </w:rPr>
              <w:lastRenderedPageBreak/>
              <w:t xml:space="preserve">orangtuamu? </w:t>
            </w:r>
          </w:p>
          <w:p w14:paraId="1E971921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isi gambar tentang perilaku hormat dan patuh kepada orangtua dan guru. </w:t>
            </w:r>
          </w:p>
          <w:p w14:paraId="25ABC674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isi gambar perilaku hormat dan patuh kepada orangtua dan guru. </w:t>
            </w:r>
          </w:p>
          <w:p w14:paraId="49E92436" w14:textId="77777777" w:rsidR="00B007E5" w:rsidRPr="0098708D" w:rsidRDefault="00B007E5" w:rsidP="0098708D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Mendiskusikan isi gambar perilaku hormat dan patuh kepada orangtua dan guru baik secara klasikal maupun kelompok. </w:t>
            </w:r>
          </w:p>
          <w:p w14:paraId="101EFDD1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rumusan hasil diskusi kelompok tentang perilaku hormat dan patuh kepada orangtua dan guru. </w:t>
            </w:r>
          </w:p>
          <w:p w14:paraId="0FFBF85F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Mengidentifikasi berbagai kegiatan tentang perilaku hormat dan patuh kepada orangtua dan guru.</w:t>
            </w:r>
          </w:p>
          <w:p w14:paraId="507405E4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Menyampaikan hasil diskusi tentang perilaku hormat dan patuh kepada orangtua dan guru secara kelompok. </w:t>
            </w:r>
          </w:p>
          <w:p w14:paraId="0E12CA35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Menyimpulkan hasil diskusi kelompok tentang perilaku hormat dan patuh kepada orangtua dan guru secara individual atau kelompok. </w:t>
            </w:r>
          </w:p>
          <w:p w14:paraId="01E40695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Mencontohkan dengan cara bermain peran/simulasi perilaku hormat dan patuh kepada orangtua dan guru secara individual maupun kelompok. </w:t>
            </w:r>
          </w:p>
          <w:p w14:paraId="23DD45DE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Menanggapi hasil presentasi (melengkapi, mengonfirmasi, menyanggah). </w:t>
            </w:r>
          </w:p>
          <w:p w14:paraId="7ACE10EA" w14:textId="77777777" w:rsidR="00B007E5" w:rsidRPr="0098708D" w:rsidRDefault="00B007E5" w:rsidP="00647E1E">
            <w:pPr>
              <w:pStyle w:val="NoSpacing"/>
              <w:numPr>
                <w:ilvl w:val="0"/>
                <w:numId w:val="1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Membuat kesimpulan dibantu dan dibimbing guru.</w:t>
            </w:r>
          </w:p>
        </w:tc>
        <w:tc>
          <w:tcPr>
            <w:tcW w:w="1035" w:type="dxa"/>
          </w:tcPr>
          <w:p w14:paraId="4E6BEBD9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1D43D401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5A771C04" w14:textId="77777777" w:rsidTr="00B007E5">
        <w:trPr>
          <w:trHeight w:val="395"/>
        </w:trPr>
        <w:tc>
          <w:tcPr>
            <w:tcW w:w="485" w:type="dxa"/>
          </w:tcPr>
          <w:p w14:paraId="1057B857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1047AC63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28AD1015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 Meyakini bahwa sikap santun dan menghargai teman sebagai cerminan dari im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</w:p>
          <w:p w14:paraId="124EBF5D" w14:textId="77777777" w:rsidR="00B007E5" w:rsidRPr="0098708D" w:rsidRDefault="00B007E5" w:rsidP="0098708D">
            <w:pPr>
              <w:pStyle w:val="Default"/>
            </w:pPr>
          </w:p>
          <w:p w14:paraId="720FFC11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 Menunjukkan sik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 santun dan menghargai teman</w:t>
            </w:r>
          </w:p>
          <w:p w14:paraId="6A461B99" w14:textId="77777777" w:rsidR="00B007E5" w:rsidRPr="0098708D" w:rsidRDefault="00B007E5" w:rsidP="0098708D">
            <w:pPr>
              <w:pStyle w:val="Default"/>
            </w:pPr>
          </w:p>
          <w:p w14:paraId="1E9DAD80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 Memahami sikap santun dan menghargai teman, baik di rumah, seko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lah, dan di masyarakat sekitar</w:t>
            </w:r>
          </w:p>
          <w:p w14:paraId="2215D713" w14:textId="77777777" w:rsidR="00B007E5" w:rsidRPr="0098708D" w:rsidRDefault="00B007E5" w:rsidP="0098708D">
            <w:pPr>
              <w:pStyle w:val="Default"/>
            </w:pPr>
          </w:p>
          <w:p w14:paraId="3AE8C9FF" w14:textId="77777777" w:rsidR="00B007E5" w:rsidRPr="00647E1E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Mencontohkan sikap santun dan menghargai teman, baik di rumah, sekolah, dan di masyarakat sekitar.</w:t>
            </w:r>
          </w:p>
        </w:tc>
        <w:tc>
          <w:tcPr>
            <w:tcW w:w="1418" w:type="dxa"/>
          </w:tcPr>
          <w:p w14:paraId="0F9A0A2A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2384AE86" w14:textId="77777777" w:rsidR="00B007E5" w:rsidRPr="0098708D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color w:val="000000"/>
              </w:rPr>
              <w:t>Sikap santun dan menghargai teman</w:t>
            </w:r>
          </w:p>
        </w:tc>
        <w:tc>
          <w:tcPr>
            <w:tcW w:w="3690" w:type="dxa"/>
          </w:tcPr>
          <w:p w14:paraId="3428062C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Menyimak makna sikap santun dan menghargai teman. </w:t>
            </w:r>
          </w:p>
          <w:p w14:paraId="7E81A85D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Mengamati makna sikap santun dan menghargai teman. </w:t>
            </w:r>
          </w:p>
          <w:p w14:paraId="4F24E495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Melalui motivasi dari guru mengajukan pertanyaan tentang sikap santun dan menghargai teman. </w:t>
            </w:r>
          </w:p>
          <w:p w14:paraId="5561F814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Mengajukan pertanyaan tentang sikap santun dan menghargai teman. </w:t>
            </w:r>
          </w:p>
          <w:p w14:paraId="2A76E9D7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Secara kelompok kecil mendiskusikan sikap santun dan menghargai temanbaik di rumah, sekolah, dan di masyarakat sekitar. </w:t>
            </w:r>
          </w:p>
          <w:p w14:paraId="2EF59707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Membuat catatan hasil diskusi kelompok tentang sikap santun dan menghargai temanbaik di rumah, sekolah, dan di masyarakat sekitar. </w:t>
            </w:r>
          </w:p>
          <w:p w14:paraId="1EAFAAAE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Menghubungkan pelajaran tentang sikap santun dan menghargai temanbaik di rumah, sekolah, dan di masyarakat sekitar. </w:t>
            </w:r>
          </w:p>
          <w:p w14:paraId="5433A575" w14:textId="77777777" w:rsidR="00B007E5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diskusi sikap santun dan menghargai temanbaik di rumah, sekolah, dan di masyarakat sekitar. </w:t>
            </w:r>
          </w:p>
          <w:p w14:paraId="5C5F67F2" w14:textId="77777777" w:rsidR="00B007E5" w:rsidRPr="0098708D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Menyampaikan hasil pengamatan tentang sikap santun dan menghargai teman. </w:t>
            </w:r>
          </w:p>
          <w:p w14:paraId="5323A513" w14:textId="77777777" w:rsidR="00B007E5" w:rsidRPr="00647E1E" w:rsidRDefault="00B007E5" w:rsidP="0098708D">
            <w:pPr>
              <w:pStyle w:val="Default"/>
              <w:numPr>
                <w:ilvl w:val="0"/>
                <w:numId w:val="16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1980B4E7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79A8C414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56F06587" w14:textId="77777777" w:rsidTr="00B007E5">
        <w:trPr>
          <w:trHeight w:val="395"/>
        </w:trPr>
        <w:tc>
          <w:tcPr>
            <w:tcW w:w="485" w:type="dxa"/>
          </w:tcPr>
          <w:p w14:paraId="267A9CE5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256" w:type="dxa"/>
          </w:tcPr>
          <w:p w14:paraId="48E1D60E" w14:textId="77777777" w:rsidR="00B007E5" w:rsidRDefault="00B007E5" w:rsidP="00647E1E">
            <w:pPr>
              <w:pStyle w:val="Pa18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1.14 Menerapkan ketentuan syariat Islam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dalam bersuci dari hadas kecil</w:t>
            </w:r>
          </w:p>
          <w:p w14:paraId="1ADDC143" w14:textId="77777777" w:rsidR="00B007E5" w:rsidRPr="0098708D" w:rsidRDefault="00B007E5" w:rsidP="0098708D">
            <w:pPr>
              <w:pStyle w:val="Default"/>
            </w:pPr>
          </w:p>
          <w:p w14:paraId="484BE994" w14:textId="77777777" w:rsidR="00B007E5" w:rsidRDefault="00B007E5" w:rsidP="00647E1E">
            <w:pPr>
              <w:pStyle w:val="Pa18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Menunjukkan perilaku bersih sebagai implementasi dari pemahaman tata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cara bersuci dari hadas kecil</w:t>
            </w:r>
          </w:p>
          <w:p w14:paraId="234C9C1F" w14:textId="77777777" w:rsidR="00B007E5" w:rsidRPr="0098708D" w:rsidRDefault="00B007E5" w:rsidP="0098708D">
            <w:pPr>
              <w:pStyle w:val="Default"/>
            </w:pPr>
          </w:p>
          <w:p w14:paraId="4D0E246F" w14:textId="77777777" w:rsidR="00B007E5" w:rsidRDefault="00B007E5" w:rsidP="00647E1E">
            <w:pPr>
              <w:pStyle w:val="Pa18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3.14 Memahami tata cara bersuci dari hadas kecil 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esuai ketentuan syari’at Islam</w:t>
            </w:r>
          </w:p>
          <w:p w14:paraId="329881A1" w14:textId="77777777" w:rsidR="00B007E5" w:rsidRPr="0098708D" w:rsidRDefault="00B007E5" w:rsidP="0098708D">
            <w:pPr>
              <w:pStyle w:val="Default"/>
            </w:pPr>
          </w:p>
          <w:p w14:paraId="1FB1C605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4.14</w:t>
            </w:r>
            <w:r w:rsidRPr="00647E1E">
              <w:rPr>
                <w:rFonts w:ascii="Times New Roman" w:hAnsi="Times New Roman" w:cs="Times New Roman"/>
                <w:color w:val="000000"/>
              </w:rPr>
              <w:t>Mempraktikkan tata cara bersuci dari hadas kecil sesuai ketentuan syari’at Islam.</w:t>
            </w:r>
          </w:p>
          <w:p w14:paraId="02068111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  <w:lang w:val="sv-SE"/>
              </w:rPr>
            </w:pPr>
          </w:p>
          <w:p w14:paraId="4E921515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553FB167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lastRenderedPageBreak/>
              <w:t>Bersih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sehat</w:t>
            </w:r>
            <w:proofErr w:type="spellEnd"/>
          </w:p>
        </w:tc>
        <w:tc>
          <w:tcPr>
            <w:tcW w:w="1282" w:type="dxa"/>
          </w:tcPr>
          <w:p w14:paraId="0785A70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color w:val="000000"/>
              </w:rPr>
              <w:t>Tata cara bersuci dari hadas kecil</w:t>
            </w:r>
          </w:p>
        </w:tc>
        <w:tc>
          <w:tcPr>
            <w:tcW w:w="3690" w:type="dxa"/>
          </w:tcPr>
          <w:p w14:paraId="2D6616AE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sz w:val="20"/>
                <w:szCs w:val="20"/>
              </w:rPr>
              <w:t xml:space="preserve">Menyimak tata cara bersuci dari hadas kecil. secara klasikal atau individual. </w:t>
            </w:r>
          </w:p>
          <w:p w14:paraId="4080E834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Mengamati gambar contoh tata cara bersuci dari hadas kecil secara klasikal </w:t>
            </w:r>
            <w:r w:rsidRPr="009870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atau individual. </w:t>
            </w:r>
          </w:p>
          <w:p w14:paraId="2C58E84F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Melalui motivasi dari guru mengajukan pertanyaan tentang tata cara bersuci dari hadas kecil. </w:t>
            </w:r>
          </w:p>
          <w:p w14:paraId="69D4FB3C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Mengajukan pertanyaan, misalnya sebutkan bagaimana caranya bersuci dari hadas kecil? </w:t>
            </w:r>
          </w:p>
          <w:p w14:paraId="2AB71327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Mendiskusikan isi gambar contoh tata cara bersuci dari hadas kecil baik secara klasikal maupun kelompok. </w:t>
            </w:r>
          </w:p>
          <w:p w14:paraId="4C66774A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Mendiskusikan tata cara bersuci dari hadas kecil baik secara klasikal maupun kelompok.</w:t>
            </w:r>
          </w:p>
          <w:p w14:paraId="11FB2D99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Membuat rumusan hasil diskusi tentang tata cara bersuci dari hadas kecil. </w:t>
            </w:r>
          </w:p>
          <w:p w14:paraId="6C1106A5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Mengidentifikasi tata cara bersuci dari hadas kecil. </w:t>
            </w:r>
          </w:p>
          <w:p w14:paraId="6438CD64" w14:textId="77777777" w:rsidR="00B007E5" w:rsidRDefault="00B007E5" w:rsidP="00647E1E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Menyampaikan hasil diskusi tentang contoh tata cara bersuci dari hadas kecil.secara kelompok.</w:t>
            </w:r>
          </w:p>
          <w:p w14:paraId="722C736E" w14:textId="77777777" w:rsidR="00B007E5" w:rsidRDefault="00B007E5" w:rsidP="00647E1E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Menyimpulkan hasil diskusi kelompok tentang contoh tata cara bersuci dari hadas kecil secara individual atau kelompok</w:t>
            </w:r>
          </w:p>
          <w:p w14:paraId="2E5537B3" w14:textId="77777777" w:rsidR="00B007E5" w:rsidRDefault="00B007E5" w:rsidP="00647E1E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Mempraktikkan/Menyimulasikan tata bersuci baik secara individual maupun perwakilan kelompok dengan baik dan benar</w:t>
            </w:r>
          </w:p>
          <w:p w14:paraId="1646A7DF" w14:textId="77777777" w:rsidR="00B007E5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>Menanggapi hasil presentasi (melengkapi, mengonfirmasi, menyanggah)</w:t>
            </w:r>
          </w:p>
          <w:p w14:paraId="2FA2C152" w14:textId="77777777" w:rsidR="00B007E5" w:rsidRPr="0098708D" w:rsidRDefault="00B007E5" w:rsidP="0098708D">
            <w:pPr>
              <w:pStyle w:val="Default"/>
              <w:numPr>
                <w:ilvl w:val="0"/>
                <w:numId w:val="17"/>
              </w:numPr>
              <w:ind w:left="17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8708D">
              <w:rPr>
                <w:rFonts w:ascii="Times New Roman" w:hAnsi="Times New Roman" w:cs="Times New Roman"/>
                <w:sz w:val="20"/>
                <w:szCs w:val="20"/>
              </w:rPr>
              <w:t xml:space="preserve">Membuat kesimpulan </w:t>
            </w:r>
          </w:p>
        </w:tc>
        <w:tc>
          <w:tcPr>
            <w:tcW w:w="1035" w:type="dxa"/>
          </w:tcPr>
          <w:p w14:paraId="11DF402F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3CADF2F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784DACF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Praktek/Mendemo</w:t>
            </w:r>
            <w:r w:rsidRPr="00647E1E">
              <w:rPr>
                <w:rFonts w:ascii="Times New Roman" w:hAnsi="Times New Roman" w:cs="Times New Roman"/>
              </w:rPr>
              <w:lastRenderedPageBreak/>
              <w:t>ntrasikan</w:t>
            </w:r>
          </w:p>
        </w:tc>
      </w:tr>
      <w:tr w:rsidR="00B007E5" w:rsidRPr="00647E1E" w14:paraId="1EE3BE8E" w14:textId="77777777" w:rsidTr="00B007E5">
        <w:trPr>
          <w:trHeight w:val="395"/>
        </w:trPr>
        <w:tc>
          <w:tcPr>
            <w:tcW w:w="485" w:type="dxa"/>
          </w:tcPr>
          <w:p w14:paraId="5F73CD13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1</w:t>
            </w:r>
            <w:r w:rsidRPr="00647E1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6" w:type="dxa"/>
          </w:tcPr>
          <w:p w14:paraId="788F345B" w14:textId="77777777" w:rsidR="00B007E5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1.16 Meyakini </w:t>
            </w:r>
            <w:r>
              <w:rPr>
                <w:rFonts w:ascii="Times New Roman" w:hAnsi="Times New Roman" w:cs="Times New Roman"/>
              </w:rPr>
              <w:t>kebenaran kisah Nabi Ayyub</w:t>
            </w:r>
          </w:p>
          <w:p w14:paraId="28D87AD3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3ECBC8F" w14:textId="77777777" w:rsidR="00B007E5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2.16</w:t>
            </w:r>
            <w:r w:rsidRPr="00647E1E">
              <w:rPr>
                <w:rFonts w:ascii="Times New Roman" w:hAnsi="Times New Roman" w:cs="Times New Roman"/>
              </w:rPr>
              <w:t>Menunjukkan sikap sabar sebagai implementasi dari pemahaman kisah k</w:t>
            </w:r>
            <w:r>
              <w:rPr>
                <w:rFonts w:ascii="Times New Roman" w:hAnsi="Times New Roman" w:cs="Times New Roman"/>
              </w:rPr>
              <w:t xml:space="preserve">eteladanan Nabi Ayyub </w:t>
            </w:r>
          </w:p>
          <w:p w14:paraId="7C0A6D7F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717A024" w14:textId="77777777" w:rsidR="00B007E5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3.16 Memahami ki</w:t>
            </w:r>
            <w:r>
              <w:rPr>
                <w:rFonts w:ascii="Times New Roman" w:hAnsi="Times New Roman" w:cs="Times New Roman"/>
              </w:rPr>
              <w:t>sah keteladanan Nabi Ayyub</w:t>
            </w:r>
          </w:p>
          <w:p w14:paraId="20675A6C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804B6CE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4.16</w:t>
            </w:r>
            <w:r w:rsidRPr="00647E1E">
              <w:rPr>
                <w:rFonts w:ascii="Times New Roman" w:hAnsi="Times New Roman" w:cs="Times New Roman"/>
              </w:rPr>
              <w:t>Menceritakan kisah keteladanan Nabi Ayyub a.s.</w:t>
            </w:r>
          </w:p>
          <w:p w14:paraId="27E5C0F3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3427E206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 xml:space="preserve">Aku </w:t>
            </w:r>
            <w:proofErr w:type="spellStart"/>
            <w:r w:rsidRPr="00647E1E">
              <w:rPr>
                <w:rFonts w:ascii="Times New Roman" w:hAnsi="Times New Roman" w:cs="Times New Roman"/>
                <w:lang w:val="en-US"/>
              </w:rPr>
              <w:t>cinta</w:t>
            </w:r>
            <w:proofErr w:type="spellEnd"/>
            <w:r w:rsidRPr="00647E1E">
              <w:rPr>
                <w:rFonts w:ascii="Times New Roman" w:hAnsi="Times New Roman" w:cs="Times New Roman"/>
                <w:lang w:val="en-US"/>
              </w:rPr>
              <w:t xml:space="preserve"> Nabi dan Rasul</w:t>
            </w:r>
          </w:p>
        </w:tc>
        <w:tc>
          <w:tcPr>
            <w:tcW w:w="1282" w:type="dxa"/>
          </w:tcPr>
          <w:p w14:paraId="7916DF69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Kisah keteladanan Nabi Ayyub a.s.</w:t>
            </w:r>
          </w:p>
        </w:tc>
        <w:tc>
          <w:tcPr>
            <w:tcW w:w="3690" w:type="dxa"/>
          </w:tcPr>
          <w:p w14:paraId="7D85BA2C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Ayyub a.s. </w:t>
            </w:r>
          </w:p>
          <w:p w14:paraId="0E443415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Ayyub a.s. yang perlu diteladani (diimplementasikan). </w:t>
            </w:r>
          </w:p>
          <w:p w14:paraId="698EB41C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</w:t>
            </w:r>
          </w:p>
          <w:p w14:paraId="22A09600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apa saja sikap teladan Nabi Ayyub a.s. </w:t>
            </w:r>
          </w:p>
          <w:p w14:paraId="05A75333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Ayyub a.s. yang hendak diteladani. </w:t>
            </w:r>
          </w:p>
          <w:p w14:paraId="7F2F6CCB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Ayyub a.s. (mengidentifikasi). </w:t>
            </w:r>
          </w:p>
          <w:p w14:paraId="596D9A76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Ayyub a.s. </w:t>
            </w:r>
          </w:p>
          <w:p w14:paraId="5CCB7E4D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Ayyub a.s. dengan perilaku warga sekolah sehari-hari. </w:t>
            </w:r>
          </w:p>
          <w:p w14:paraId="05B93D39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Ayyub a.s. </w:t>
            </w:r>
          </w:p>
          <w:p w14:paraId="2E6E60BE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pengamatan tentang perilaku warga sekolah sehari-hari terkait dengan sikap teladan Nabi Ayyub a.s. </w:t>
            </w:r>
          </w:p>
          <w:p w14:paraId="5B8212DE" w14:textId="77777777" w:rsidR="00B007E5" w:rsidRPr="00647E1E" w:rsidRDefault="00B007E5" w:rsidP="0098708D">
            <w:pPr>
              <w:pStyle w:val="NoSpacing"/>
              <w:numPr>
                <w:ilvl w:val="0"/>
                <w:numId w:val="18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281AB12E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  <w:p w14:paraId="230C0615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1F521B56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</w:t>
            </w:r>
          </w:p>
          <w:p w14:paraId="2BEF859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Mendemontrasikan</w:t>
            </w:r>
          </w:p>
        </w:tc>
      </w:tr>
      <w:tr w:rsidR="00B007E5" w:rsidRPr="00647E1E" w14:paraId="1A9EA085" w14:textId="77777777" w:rsidTr="00B007E5">
        <w:trPr>
          <w:trHeight w:val="395"/>
        </w:trPr>
        <w:tc>
          <w:tcPr>
            <w:tcW w:w="485" w:type="dxa"/>
          </w:tcPr>
          <w:p w14:paraId="22120DE0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11</w:t>
            </w:r>
          </w:p>
          <w:p w14:paraId="29AB1E5F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6" w:type="dxa"/>
          </w:tcPr>
          <w:p w14:paraId="24B8EDBE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1.19 Meyakini kebenaran kisah Nabi Musa a.s. </w:t>
            </w:r>
          </w:p>
          <w:p w14:paraId="65855395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</w:t>
            </w:r>
            <w:r w:rsidRPr="00647E1E">
              <w:rPr>
                <w:rFonts w:ascii="Times New Roman" w:hAnsi="Times New Roman" w:cs="Times New Roman"/>
              </w:rPr>
              <w:t xml:space="preserve">Menunjukkan sikap berani dan sikap pantang menyerah sebagai implementasi dari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pemahaman kisah keteladanan Nabi Musa a.s. </w:t>
            </w:r>
          </w:p>
          <w:p w14:paraId="46E478DC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45FD61D2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3.19 Memahami kisah keteladanan Nabi Musa a.s. </w:t>
            </w:r>
          </w:p>
          <w:p w14:paraId="249E7D39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6F36B591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</w:rPr>
              <w:t>4.19</w:t>
            </w:r>
            <w:r w:rsidRPr="00647E1E">
              <w:rPr>
                <w:rFonts w:ascii="Times New Roman" w:hAnsi="Times New Roman" w:cs="Times New Roman"/>
              </w:rPr>
              <w:t>Menceritakan kisah keteladanan Nabi Musa a.s.</w:t>
            </w:r>
          </w:p>
        </w:tc>
        <w:tc>
          <w:tcPr>
            <w:tcW w:w="1418" w:type="dxa"/>
          </w:tcPr>
          <w:p w14:paraId="20E06EEB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5D0BEEEF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kisah keteladanan Nabi Musa a.s. </w:t>
            </w:r>
          </w:p>
          <w:p w14:paraId="2DDA1E31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23C50FB3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Musa a.s. </w:t>
            </w:r>
          </w:p>
          <w:p w14:paraId="59F80DF5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Musa a.s. yang perlu diteladani (diimplementasikan). </w:t>
            </w:r>
          </w:p>
          <w:p w14:paraId="1C3C583B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pertanyaan tentang apa saja sikap teladan Nabi Musa a.s. </w:t>
            </w:r>
          </w:p>
          <w:p w14:paraId="52119C4F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Musa a.s. yang hendak diteladani. </w:t>
            </w:r>
          </w:p>
          <w:p w14:paraId="08A66A7B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Musa a.s. (mengidentifikasi). </w:t>
            </w:r>
          </w:p>
          <w:p w14:paraId="734F93BF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Musa a.s. </w:t>
            </w:r>
          </w:p>
          <w:p w14:paraId="4EE406E3" w14:textId="77777777" w:rsidR="00B007E5" w:rsidRPr="00647E1E" w:rsidRDefault="00B007E5" w:rsidP="0098708D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Musa a.s. dengan perilaku warga sekolah sehari-hari. </w:t>
            </w:r>
          </w:p>
          <w:p w14:paraId="1CE92016" w14:textId="77777777" w:rsidR="00B007E5" w:rsidRDefault="00B007E5" w:rsidP="00647E1E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Menyampaikan hasil diskusi tentang kisah keteladanan Nabi Musa a.s.</w:t>
            </w:r>
          </w:p>
          <w:p w14:paraId="3680BBDE" w14:textId="77777777" w:rsidR="00B007E5" w:rsidRDefault="00B007E5" w:rsidP="00647E1E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Menyampaikan hasil pengamatan tentang perilaku warga sekolah sehari-hari terkait dengan sikap teladan Nabi Musa a.s.</w:t>
            </w:r>
          </w:p>
          <w:p w14:paraId="03B3FF41" w14:textId="77777777" w:rsidR="00B007E5" w:rsidRPr="0098708D" w:rsidRDefault="00B007E5" w:rsidP="00647E1E">
            <w:pPr>
              <w:pStyle w:val="NoSpacing"/>
              <w:numPr>
                <w:ilvl w:val="0"/>
                <w:numId w:val="20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2B541EA8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5528D5C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0BAEDAC1" w14:textId="77777777" w:rsidTr="00B007E5">
        <w:trPr>
          <w:trHeight w:val="395"/>
        </w:trPr>
        <w:tc>
          <w:tcPr>
            <w:tcW w:w="485" w:type="dxa"/>
          </w:tcPr>
          <w:p w14:paraId="5280C4A3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31049581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256" w:type="dxa"/>
          </w:tcPr>
          <w:p w14:paraId="17E84C1C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1.18 Meyakini kebenaran kisah Nabi Harun a.s. </w:t>
            </w:r>
          </w:p>
          <w:p w14:paraId="45BC8445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6C2B2A73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2.18</w:t>
            </w:r>
            <w:r w:rsidRPr="00647E1E">
              <w:rPr>
                <w:rFonts w:ascii="Times New Roman" w:hAnsi="Times New Roman" w:cs="Times New Roman"/>
              </w:rPr>
              <w:t xml:space="preserve">Menunjukkan perilaku kasih sayang sebagai implementasi dari pemahaman kisah keteladanan Nabi Harun a.s. </w:t>
            </w:r>
          </w:p>
          <w:p w14:paraId="4F086062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0F666AF1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3.18 Memahami ki</w:t>
            </w:r>
            <w:r>
              <w:rPr>
                <w:rFonts w:ascii="Times New Roman" w:hAnsi="Times New Roman" w:cs="Times New Roman"/>
              </w:rPr>
              <w:t>sah keteladanan Nabi Harun a.s</w:t>
            </w:r>
          </w:p>
          <w:p w14:paraId="67216322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06E5096A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4.18</w:t>
            </w:r>
            <w:r w:rsidRPr="00647E1E">
              <w:rPr>
                <w:rFonts w:ascii="Times New Roman" w:hAnsi="Times New Roman" w:cs="Times New Roman"/>
              </w:rPr>
              <w:t>Menceritakan kisah keteladanan Nabi Harun a.s.</w:t>
            </w:r>
          </w:p>
          <w:p w14:paraId="1BA6D6DD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6A8DAE54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5865C8BF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Kisah keteladanan Nabi Harun a.s.</w:t>
            </w:r>
          </w:p>
        </w:tc>
        <w:tc>
          <w:tcPr>
            <w:tcW w:w="3690" w:type="dxa"/>
          </w:tcPr>
          <w:p w14:paraId="53D3275E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Harun a.s. </w:t>
            </w:r>
          </w:p>
          <w:p w14:paraId="669A352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Harun a.s. yang perlu diteladani (diimplementasikan). </w:t>
            </w:r>
          </w:p>
          <w:p w14:paraId="44F5607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apa saja sikap teladan Nabi Harun a.s. </w:t>
            </w:r>
          </w:p>
          <w:p w14:paraId="1481E25D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Harun a.s. yang hendak diteladani. </w:t>
            </w:r>
          </w:p>
          <w:p w14:paraId="55D5C14E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Harun a.s. (mengidentifikasi). </w:t>
            </w:r>
          </w:p>
          <w:p w14:paraId="0465BE08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Harun a.s. </w:t>
            </w:r>
          </w:p>
          <w:p w14:paraId="4E37F39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Harun a.s. dengan perilaku warga sekolah sehari-hari. </w:t>
            </w:r>
          </w:p>
          <w:p w14:paraId="538830DB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Harun a.s. </w:t>
            </w:r>
          </w:p>
          <w:p w14:paraId="2AC73553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pengamatan tentang perilaku warga sekolah sehari-hari terkait dengan sikap teladan Nabi Harun a.s. </w:t>
            </w:r>
          </w:p>
          <w:p w14:paraId="37557CFB" w14:textId="77777777" w:rsidR="00B007E5" w:rsidRPr="00647E1E" w:rsidRDefault="00B007E5" w:rsidP="0098708D">
            <w:pPr>
              <w:pStyle w:val="NoSpacing"/>
              <w:numPr>
                <w:ilvl w:val="0"/>
                <w:numId w:val="22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65A87C21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</w:p>
        </w:tc>
      </w:tr>
      <w:tr w:rsidR="00B007E5" w:rsidRPr="00647E1E" w14:paraId="24D1B7D3" w14:textId="77777777" w:rsidTr="00B007E5">
        <w:trPr>
          <w:trHeight w:val="395"/>
        </w:trPr>
        <w:tc>
          <w:tcPr>
            <w:tcW w:w="485" w:type="dxa"/>
          </w:tcPr>
          <w:p w14:paraId="4E0ACCA5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</w:rPr>
              <w:t>1</w:t>
            </w:r>
            <w:r w:rsidRPr="00647E1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56" w:type="dxa"/>
          </w:tcPr>
          <w:p w14:paraId="0F59A811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1.17 Meyakini kebenaran kisah Nabi Zulkifli a.s</w:t>
            </w:r>
          </w:p>
          <w:p w14:paraId="7D914AA5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 </w:t>
            </w:r>
          </w:p>
          <w:p w14:paraId="49E99E2B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2.17</w:t>
            </w:r>
            <w:r w:rsidRPr="00647E1E">
              <w:rPr>
                <w:rFonts w:ascii="Times New Roman" w:hAnsi="Times New Roman" w:cs="Times New Roman"/>
              </w:rPr>
              <w:t xml:space="preserve">Menunjukkan sikap rendah hati sebagai implementasi dari pemahaman kisah keteladanan Nabi Zulkifli a.s. </w:t>
            </w:r>
          </w:p>
          <w:p w14:paraId="2265A5C6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309561B7" w14:textId="77777777" w:rsidR="00B007E5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3.17 Memahami kisah keteladanan Nabi Zulkifli a.s. </w:t>
            </w:r>
          </w:p>
          <w:p w14:paraId="6DD27994" w14:textId="77777777" w:rsidR="00B007E5" w:rsidRPr="00647E1E" w:rsidRDefault="00B007E5" w:rsidP="00647E1E">
            <w:pPr>
              <w:autoSpaceDE w:val="0"/>
              <w:autoSpaceDN w:val="0"/>
              <w:adjustRightInd w:val="0"/>
              <w:ind w:left="-26"/>
              <w:rPr>
                <w:rFonts w:ascii="Times New Roman" w:hAnsi="Times New Roman" w:cs="Times New Roman"/>
              </w:rPr>
            </w:pPr>
          </w:p>
          <w:p w14:paraId="3E8F0346" w14:textId="77777777" w:rsidR="00B007E5" w:rsidRPr="00647E1E" w:rsidRDefault="00B007E5" w:rsidP="00647E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4.17 Mencerita</w:t>
            </w:r>
            <w:r w:rsidRPr="00647E1E">
              <w:rPr>
                <w:rFonts w:ascii="Times New Roman" w:hAnsi="Times New Roman" w:cs="Times New Roman"/>
              </w:rPr>
              <w:t xml:space="preserve">an kisah </w:t>
            </w:r>
            <w:r w:rsidRPr="00647E1E">
              <w:rPr>
                <w:rFonts w:ascii="Times New Roman" w:hAnsi="Times New Roman" w:cs="Times New Roman"/>
              </w:rPr>
              <w:lastRenderedPageBreak/>
              <w:t>keteladanan Nabi Zulkifli a.s.</w:t>
            </w:r>
          </w:p>
          <w:p w14:paraId="0F7D6C79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59B721D7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619A24AC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Kisah keteladanan Nabi Zulkifli a.s.</w:t>
            </w:r>
          </w:p>
        </w:tc>
        <w:tc>
          <w:tcPr>
            <w:tcW w:w="3690" w:type="dxa"/>
          </w:tcPr>
          <w:p w14:paraId="717DC614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Zulkifli a.s. </w:t>
            </w:r>
          </w:p>
          <w:p w14:paraId="0124E72E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Zulkifli a.s. yang perlu diteladani (diimplementasikan). </w:t>
            </w:r>
          </w:p>
          <w:p w14:paraId="7FC57133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apa saja sikap teladan Nabi Zulkifli a.s. </w:t>
            </w:r>
          </w:p>
          <w:p w14:paraId="5494B926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Zulkifli a.s. yang hendak diteladani. </w:t>
            </w:r>
          </w:p>
          <w:p w14:paraId="688FC357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Zulkifli a.s. (mengidentifikasi). </w:t>
            </w:r>
          </w:p>
          <w:p w14:paraId="6E45C6F4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</w:t>
            </w:r>
            <w:r w:rsidRPr="00647E1E">
              <w:rPr>
                <w:rFonts w:ascii="Times New Roman" w:hAnsi="Times New Roman" w:cs="Times New Roman"/>
              </w:rPr>
              <w:lastRenderedPageBreak/>
              <w:t xml:space="preserve">tentang kisah keteladanan Nabi Zulkifli a.s. </w:t>
            </w:r>
          </w:p>
          <w:p w14:paraId="05EE837E" w14:textId="77777777" w:rsidR="00B007E5" w:rsidRPr="00647E1E" w:rsidRDefault="00B007E5" w:rsidP="0098708D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Zulkifli a.s. dengan perilaku warga sekolah sehari-hari. </w:t>
            </w:r>
          </w:p>
          <w:p w14:paraId="2A372E33" w14:textId="77777777" w:rsidR="00B007E5" w:rsidRDefault="00B007E5" w:rsidP="00647E1E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Zulkifli a.s. </w:t>
            </w:r>
          </w:p>
          <w:p w14:paraId="21F42190" w14:textId="77777777" w:rsidR="00B007E5" w:rsidRDefault="00B007E5" w:rsidP="00647E1E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>Menyampaikan hasil pengamatan tentang perilaku warga sekolah sehari-hari terkait dengan sikap teladan Nabi Zulkifli a.s.</w:t>
            </w:r>
          </w:p>
          <w:p w14:paraId="2DB84C48" w14:textId="77777777" w:rsidR="00B007E5" w:rsidRPr="0098708D" w:rsidRDefault="00B007E5" w:rsidP="00647E1E">
            <w:pPr>
              <w:pStyle w:val="NoSpacing"/>
              <w:numPr>
                <w:ilvl w:val="0"/>
                <w:numId w:val="24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98708D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12533E20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lastRenderedPageBreak/>
              <w:t>Tertulis</w:t>
            </w:r>
          </w:p>
          <w:p w14:paraId="1E830E8B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Praktek/ Mendemontrasikan</w:t>
            </w:r>
          </w:p>
        </w:tc>
      </w:tr>
      <w:tr w:rsidR="00B007E5" w:rsidRPr="00647E1E" w14:paraId="23AC0CAE" w14:textId="77777777" w:rsidTr="00B007E5">
        <w:trPr>
          <w:trHeight w:val="85"/>
        </w:trPr>
        <w:tc>
          <w:tcPr>
            <w:tcW w:w="485" w:type="dxa"/>
          </w:tcPr>
          <w:p w14:paraId="1C85DE84" w14:textId="77777777" w:rsidR="00B007E5" w:rsidRPr="00647E1E" w:rsidRDefault="00B007E5" w:rsidP="00647E1E">
            <w:pPr>
              <w:tabs>
                <w:tab w:val="left" w:pos="360"/>
              </w:tabs>
              <w:rPr>
                <w:rFonts w:ascii="Times New Roman" w:hAnsi="Times New Roman" w:cs="Times New Roman"/>
                <w:lang w:val="en-US"/>
              </w:rPr>
            </w:pPr>
            <w:r w:rsidRPr="00647E1E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256" w:type="dxa"/>
          </w:tcPr>
          <w:p w14:paraId="56B61EA8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1.20 Meyakini kebenaran kisah Nabi Muhammad </w:t>
            </w:r>
          </w:p>
          <w:p w14:paraId="23C2EF6B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867B44A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Menunjukkan sikap santun dan menghargai teman, baik di rumah, sekolah, dan di masyarakat sekitar sebagai implementasi dari pemahaman kisah keteladanan Nabi Muhammad saw</w:t>
            </w:r>
          </w:p>
          <w:p w14:paraId="0D7C3B40" w14:textId="77777777" w:rsidR="00B007E5" w:rsidRPr="00647E1E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1F9BAD9" w14:textId="77777777" w:rsidR="00B007E5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3.20 Memahami kisah keteladanan Nabi Muhammad saw. </w:t>
            </w:r>
          </w:p>
          <w:p w14:paraId="1482044E" w14:textId="77777777" w:rsidR="00B007E5" w:rsidRPr="0098708D" w:rsidRDefault="00B007E5" w:rsidP="0098708D">
            <w:pPr>
              <w:pStyle w:val="Default"/>
            </w:pPr>
          </w:p>
          <w:p w14:paraId="5AEBE659" w14:textId="77777777" w:rsidR="00B007E5" w:rsidRPr="00647E1E" w:rsidRDefault="00B007E5" w:rsidP="00647E1E">
            <w:pPr>
              <w:pStyle w:val="Pa62"/>
              <w:spacing w:line="240" w:lineRule="auto"/>
              <w:ind w:left="-2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  <w:r w:rsidRPr="00647E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Menceritakan kisah keteladanan Nabi Muhammad saw.</w:t>
            </w:r>
          </w:p>
          <w:p w14:paraId="26F0BF26" w14:textId="77777777" w:rsidR="00B007E5" w:rsidRPr="00647E1E" w:rsidRDefault="00B007E5" w:rsidP="00647E1E">
            <w:pPr>
              <w:pStyle w:val="Pa18"/>
              <w:spacing w:line="240" w:lineRule="auto"/>
              <w:ind w:left="360" w:hanging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CE1CDF9" w14:textId="77777777" w:rsidR="00B007E5" w:rsidRPr="00647E1E" w:rsidRDefault="00B007E5" w:rsidP="00647E1E">
            <w:pPr>
              <w:tabs>
                <w:tab w:val="left" w:pos="178"/>
                <w:tab w:val="left" w:pos="360"/>
              </w:tabs>
              <w:ind w:left="178" w:hanging="178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418" w:type="dxa"/>
          </w:tcPr>
          <w:p w14:paraId="7DA7B9FF" w14:textId="77777777" w:rsidR="00B007E5" w:rsidRPr="00647E1E" w:rsidRDefault="00B007E5" w:rsidP="00647E1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2" w:type="dxa"/>
          </w:tcPr>
          <w:p w14:paraId="2697653F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  <w:color w:val="000000"/>
              </w:rPr>
              <w:t>Kisah keteladanan Nabi Muhammad saw.</w:t>
            </w:r>
          </w:p>
        </w:tc>
        <w:tc>
          <w:tcPr>
            <w:tcW w:w="3690" w:type="dxa"/>
          </w:tcPr>
          <w:p w14:paraId="1913F43C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Menyimak kisah keteladanan Nabi Muhammad saw. </w:t>
            </w:r>
          </w:p>
          <w:p w14:paraId="2D8D6D2D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Mengamati isi kisah Nabi Muhammad saw. yang perlu diteladani (diimplementasikan). </w:t>
            </w:r>
          </w:p>
          <w:p w14:paraId="25A226D9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Melalui motivasi dari guru mengajukan pertanyaan tentang apa saja sikap teladan Nabi Muhammad saw. </w:t>
            </w:r>
          </w:p>
          <w:p w14:paraId="58B921F5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Mengajukan pertanyaan tentang contoh-contohsikap Nabi Muhammad saw. yang hendak diteladani. </w:t>
            </w:r>
          </w:p>
          <w:p w14:paraId="515886A6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Secara kelompok kecil mendiskusikankisah keteladanan Nabi Muhammad saw. (mengidentifikasi). </w:t>
            </w:r>
          </w:p>
          <w:p w14:paraId="4C32758E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catata hasil diskusi kelompok tentang kisah keteladanan Nabi Muhammad saw. </w:t>
            </w:r>
          </w:p>
          <w:p w14:paraId="46D4ADF7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Menguhubungkan pelajaran tentang sikap keteladanan Nabi Muhammad saw. dengan perilaku warga sekolah sehari-hari. </w:t>
            </w:r>
          </w:p>
          <w:p w14:paraId="6822AD5A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diskusi tentang kisah keteladanan Nabi Muhammad saw. </w:t>
            </w:r>
          </w:p>
          <w:p w14:paraId="1561409F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Menyampaikan hasil pengamatan tentang perilaku warga sekolah sehari-hari terkait dengan sikap teladan Nabi Muhammad saw. </w:t>
            </w:r>
          </w:p>
          <w:p w14:paraId="4EF8CEF4" w14:textId="77777777" w:rsidR="00B007E5" w:rsidRPr="00647E1E" w:rsidRDefault="00B007E5" w:rsidP="0098708D">
            <w:pPr>
              <w:pStyle w:val="NoSpacing"/>
              <w:numPr>
                <w:ilvl w:val="0"/>
                <w:numId w:val="26"/>
              </w:numPr>
              <w:ind w:left="175" w:hanging="283"/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 xml:space="preserve">Membuat kesimpulan dengan bimbingan guru. </w:t>
            </w:r>
          </w:p>
        </w:tc>
        <w:tc>
          <w:tcPr>
            <w:tcW w:w="1035" w:type="dxa"/>
          </w:tcPr>
          <w:p w14:paraId="3A285383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Tertulis</w:t>
            </w:r>
          </w:p>
          <w:p w14:paraId="38189F82" w14:textId="77777777" w:rsidR="00B007E5" w:rsidRPr="00647E1E" w:rsidRDefault="00B007E5" w:rsidP="00647E1E">
            <w:pPr>
              <w:rPr>
                <w:rFonts w:ascii="Times New Roman" w:hAnsi="Times New Roman" w:cs="Times New Roman"/>
              </w:rPr>
            </w:pPr>
            <w:r w:rsidRPr="00647E1E">
              <w:rPr>
                <w:rFonts w:ascii="Times New Roman" w:hAnsi="Times New Roman" w:cs="Times New Roman"/>
              </w:rPr>
              <w:t>Praktek Mendemontrasikan</w:t>
            </w:r>
          </w:p>
        </w:tc>
      </w:tr>
    </w:tbl>
    <w:p w14:paraId="1A6F2982" w14:textId="77777777" w:rsidR="005939FD" w:rsidRDefault="005939FD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35981FD7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280A5D1D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30A2EB7E" w14:textId="77777777" w:rsidR="006F34FB" w:rsidRDefault="006F34FB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7530FEF6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73B21A6D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12ACB991" w14:textId="343E4960" w:rsidR="00401354" w:rsidRPr="00114C0D" w:rsidRDefault="00401354" w:rsidP="00401354">
      <w:pPr>
        <w:spacing w:after="0" w:line="240" w:lineRule="auto"/>
        <w:rPr>
          <w:rFonts w:ascii="Times New Roman" w:hAnsi="Times New Roman"/>
          <w:lang w:val="id-ID"/>
        </w:rPr>
      </w:pPr>
      <w:proofErr w:type="spellStart"/>
      <w:r w:rsidRPr="00FC4C21">
        <w:rPr>
          <w:rFonts w:ascii="Times New Roman" w:hAnsi="Times New Roman"/>
        </w:rPr>
        <w:t>Mengetah</w:t>
      </w:r>
      <w:r>
        <w:rPr>
          <w:rFonts w:ascii="Times New Roman" w:hAnsi="Times New Roman"/>
        </w:rPr>
        <w:t>ui</w:t>
      </w:r>
      <w:proofErr w:type="spellEnd"/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  </w:t>
      </w:r>
      <w:r w:rsidR="00954900">
        <w:rPr>
          <w:rFonts w:ascii="Times New Roman" w:hAnsi="Times New Roman"/>
          <w:lang w:val="id-ID"/>
        </w:rPr>
        <w:t xml:space="preserve"> </w:t>
      </w:r>
    </w:p>
    <w:p w14:paraId="0757ADCC" w14:textId="77777777" w:rsidR="00401354" w:rsidRPr="00FC4C21" w:rsidRDefault="00401354" w:rsidP="00401354">
      <w:pPr>
        <w:spacing w:after="0" w:line="240" w:lineRule="auto"/>
        <w:rPr>
          <w:rFonts w:ascii="Times New Roman" w:hAnsi="Times New Roman"/>
        </w:rPr>
      </w:pPr>
      <w:proofErr w:type="spellStart"/>
      <w:r w:rsidRPr="00FC4C21">
        <w:rPr>
          <w:rFonts w:ascii="Times New Roman" w:hAnsi="Times New Roman"/>
        </w:rPr>
        <w:t>Kepala</w:t>
      </w:r>
      <w:proofErr w:type="spellEnd"/>
      <w:r w:rsidRPr="00FC4C21">
        <w:rPr>
          <w:rFonts w:ascii="Times New Roman" w:hAnsi="Times New Roman"/>
        </w:rPr>
        <w:t xml:space="preserve">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49B30E7A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</w:p>
    <w:p w14:paraId="753F2DF7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13D36028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2F1CA916" w14:textId="77777777" w:rsidR="00401354" w:rsidRPr="00FC4C21" w:rsidRDefault="00401354" w:rsidP="00401354">
      <w:pPr>
        <w:spacing w:after="0" w:line="240" w:lineRule="auto"/>
        <w:ind w:left="426"/>
        <w:rPr>
          <w:rFonts w:ascii="Times New Roman" w:hAnsi="Times New Roman"/>
        </w:rPr>
      </w:pPr>
    </w:p>
    <w:p w14:paraId="798F8090" w14:textId="77777777" w:rsidR="00401354" w:rsidRPr="0010327F" w:rsidRDefault="00401354" w:rsidP="004013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LELI SEPWITA,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S.Pd</w:t>
      </w:r>
      <w:proofErr w:type="spellEnd"/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ADMIRAL WIRA DIHARGA,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S.Pd.I</w:t>
      </w:r>
      <w:proofErr w:type="spellEnd"/>
    </w:p>
    <w:p w14:paraId="114410C6" w14:textId="77777777" w:rsidR="00401354" w:rsidRPr="0010327F" w:rsidRDefault="00401354" w:rsidP="00401354">
      <w:pPr>
        <w:spacing w:after="0" w:line="240" w:lineRule="auto"/>
        <w:rPr>
          <w:rFonts w:ascii="Times New Roman" w:hAnsi="Times New Roman"/>
        </w:rPr>
      </w:pPr>
      <w:r w:rsidRPr="0010327F">
        <w:rPr>
          <w:rFonts w:ascii="Times New Roman" w:hAnsi="Times New Roman" w:cs="Times New Roman"/>
          <w:sz w:val="24"/>
          <w:szCs w:val="24"/>
        </w:rPr>
        <w:t>NIP. 197209042006042004</w:t>
      </w:r>
    </w:p>
    <w:p w14:paraId="7B44242A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002C4DDB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3EB381EE" w14:textId="77777777" w:rsidR="00647E1E" w:rsidRDefault="00647E1E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p w14:paraId="078C6A39" w14:textId="77777777" w:rsidR="00942A08" w:rsidRPr="006F34FB" w:rsidRDefault="00942A08" w:rsidP="00647E1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id-ID"/>
        </w:rPr>
      </w:pPr>
    </w:p>
    <w:sectPr w:rsidR="00942A08" w:rsidRPr="006F34FB" w:rsidSect="006F34FB">
      <w:pgSz w:w="12242" w:h="18796" w:code="5"/>
      <w:pgMar w:top="1304" w:right="1304" w:bottom="1985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045CB" w14:textId="77777777" w:rsidR="00C46E5A" w:rsidRDefault="00C46E5A" w:rsidP="007E22A8">
      <w:pPr>
        <w:spacing w:after="0" w:line="240" w:lineRule="auto"/>
      </w:pPr>
      <w:r>
        <w:separator/>
      </w:r>
    </w:p>
  </w:endnote>
  <w:endnote w:type="continuationSeparator" w:id="0">
    <w:p w14:paraId="3DC4B3BD" w14:textId="77777777" w:rsidR="00C46E5A" w:rsidRDefault="00C46E5A" w:rsidP="007E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F9C19" w14:textId="77777777" w:rsidR="00C46E5A" w:rsidRDefault="00C46E5A" w:rsidP="007E22A8">
      <w:pPr>
        <w:spacing w:after="0" w:line="240" w:lineRule="auto"/>
      </w:pPr>
      <w:r>
        <w:separator/>
      </w:r>
    </w:p>
  </w:footnote>
  <w:footnote w:type="continuationSeparator" w:id="0">
    <w:p w14:paraId="2C81D807" w14:textId="77777777" w:rsidR="00C46E5A" w:rsidRDefault="00C46E5A" w:rsidP="007E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C1A"/>
    <w:multiLevelType w:val="hybridMultilevel"/>
    <w:tmpl w:val="894EFF6A"/>
    <w:lvl w:ilvl="0" w:tplc="D56650D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788"/>
    <w:multiLevelType w:val="hybridMultilevel"/>
    <w:tmpl w:val="00ECC1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24FB"/>
    <w:multiLevelType w:val="hybridMultilevel"/>
    <w:tmpl w:val="E95ACBEC"/>
    <w:lvl w:ilvl="0" w:tplc="22300A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0758C"/>
    <w:multiLevelType w:val="hybridMultilevel"/>
    <w:tmpl w:val="47B8AB70"/>
    <w:lvl w:ilvl="0" w:tplc="3D984A5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5D02"/>
    <w:multiLevelType w:val="hybridMultilevel"/>
    <w:tmpl w:val="DF3E12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12924"/>
    <w:multiLevelType w:val="hybridMultilevel"/>
    <w:tmpl w:val="6ACEF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509DA"/>
    <w:multiLevelType w:val="hybridMultilevel"/>
    <w:tmpl w:val="67FEE7DE"/>
    <w:lvl w:ilvl="0" w:tplc="F0825C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0551E"/>
    <w:multiLevelType w:val="hybridMultilevel"/>
    <w:tmpl w:val="D842E6B0"/>
    <w:lvl w:ilvl="0" w:tplc="BFFEF2C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8401A"/>
    <w:multiLevelType w:val="hybridMultilevel"/>
    <w:tmpl w:val="E370D1F6"/>
    <w:lvl w:ilvl="0" w:tplc="86FAAB6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C4364"/>
    <w:multiLevelType w:val="hybridMultilevel"/>
    <w:tmpl w:val="8FC4DC8A"/>
    <w:lvl w:ilvl="0" w:tplc="22FA3C3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9204133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631E9"/>
    <w:multiLevelType w:val="hybridMultilevel"/>
    <w:tmpl w:val="CC4285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A4862"/>
    <w:multiLevelType w:val="hybridMultilevel"/>
    <w:tmpl w:val="3E48BA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752B3"/>
    <w:multiLevelType w:val="hybridMultilevel"/>
    <w:tmpl w:val="ADC03B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3AEBAF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C0BCD"/>
    <w:multiLevelType w:val="hybridMultilevel"/>
    <w:tmpl w:val="B91CE0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A4BA0"/>
    <w:multiLevelType w:val="hybridMultilevel"/>
    <w:tmpl w:val="36EEB10E"/>
    <w:lvl w:ilvl="0" w:tplc="66786CD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34F74"/>
    <w:multiLevelType w:val="hybridMultilevel"/>
    <w:tmpl w:val="A7F03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E12E1"/>
    <w:multiLevelType w:val="hybridMultilevel"/>
    <w:tmpl w:val="42F6431C"/>
    <w:lvl w:ilvl="0" w:tplc="28CEEAF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D2832"/>
    <w:multiLevelType w:val="hybridMultilevel"/>
    <w:tmpl w:val="6D7E0E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33CC7A6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2770C"/>
    <w:multiLevelType w:val="hybridMultilevel"/>
    <w:tmpl w:val="D79863F4"/>
    <w:lvl w:ilvl="0" w:tplc="29C4991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8105F"/>
    <w:multiLevelType w:val="hybridMultilevel"/>
    <w:tmpl w:val="7226A400"/>
    <w:lvl w:ilvl="0" w:tplc="41A025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E1C4B"/>
    <w:multiLevelType w:val="hybridMultilevel"/>
    <w:tmpl w:val="B7640D46"/>
    <w:lvl w:ilvl="0" w:tplc="CC4AED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74365"/>
    <w:multiLevelType w:val="hybridMultilevel"/>
    <w:tmpl w:val="6E7621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2310D"/>
    <w:multiLevelType w:val="hybridMultilevel"/>
    <w:tmpl w:val="06BE24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C6119"/>
    <w:multiLevelType w:val="hybridMultilevel"/>
    <w:tmpl w:val="8988D2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25040"/>
    <w:multiLevelType w:val="hybridMultilevel"/>
    <w:tmpl w:val="744E5F74"/>
    <w:lvl w:ilvl="0" w:tplc="4FFE48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02D6E"/>
    <w:multiLevelType w:val="hybridMultilevel"/>
    <w:tmpl w:val="115C4E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E702A"/>
    <w:multiLevelType w:val="hybridMultilevel"/>
    <w:tmpl w:val="9D5421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07753">
    <w:abstractNumId w:val="5"/>
  </w:num>
  <w:num w:numId="2" w16cid:durableId="774833423">
    <w:abstractNumId w:val="2"/>
  </w:num>
  <w:num w:numId="3" w16cid:durableId="1291790140">
    <w:abstractNumId w:val="21"/>
  </w:num>
  <w:num w:numId="4" w16cid:durableId="1397390487">
    <w:abstractNumId w:val="8"/>
  </w:num>
  <w:num w:numId="5" w16cid:durableId="1932618529">
    <w:abstractNumId w:val="13"/>
  </w:num>
  <w:num w:numId="6" w16cid:durableId="1954088721">
    <w:abstractNumId w:val="6"/>
  </w:num>
  <w:num w:numId="7" w16cid:durableId="1346859423">
    <w:abstractNumId w:val="9"/>
  </w:num>
  <w:num w:numId="8" w16cid:durableId="1817260138">
    <w:abstractNumId w:val="10"/>
  </w:num>
  <w:num w:numId="9" w16cid:durableId="551885007">
    <w:abstractNumId w:val="19"/>
  </w:num>
  <w:num w:numId="10" w16cid:durableId="1596135969">
    <w:abstractNumId w:val="4"/>
  </w:num>
  <w:num w:numId="11" w16cid:durableId="1289899626">
    <w:abstractNumId w:val="16"/>
  </w:num>
  <w:num w:numId="12" w16cid:durableId="1142235213">
    <w:abstractNumId w:val="25"/>
  </w:num>
  <w:num w:numId="13" w16cid:durableId="295573155">
    <w:abstractNumId w:val="7"/>
  </w:num>
  <w:num w:numId="14" w16cid:durableId="1852916698">
    <w:abstractNumId w:val="15"/>
  </w:num>
  <w:num w:numId="15" w16cid:durableId="1464074751">
    <w:abstractNumId w:val="24"/>
  </w:num>
  <w:num w:numId="16" w16cid:durableId="1237664339">
    <w:abstractNumId w:val="12"/>
  </w:num>
  <w:num w:numId="17" w16cid:durableId="450825850">
    <w:abstractNumId w:val="17"/>
  </w:num>
  <w:num w:numId="18" w16cid:durableId="1166943195">
    <w:abstractNumId w:val="26"/>
  </w:num>
  <w:num w:numId="19" w16cid:durableId="1058284145">
    <w:abstractNumId w:val="18"/>
  </w:num>
  <w:num w:numId="20" w16cid:durableId="1172138302">
    <w:abstractNumId w:val="23"/>
  </w:num>
  <w:num w:numId="21" w16cid:durableId="1554584319">
    <w:abstractNumId w:val="20"/>
  </w:num>
  <w:num w:numId="22" w16cid:durableId="2132169835">
    <w:abstractNumId w:val="22"/>
  </w:num>
  <w:num w:numId="23" w16cid:durableId="440150697">
    <w:abstractNumId w:val="14"/>
  </w:num>
  <w:num w:numId="24" w16cid:durableId="1708291862">
    <w:abstractNumId w:val="1"/>
  </w:num>
  <w:num w:numId="25" w16cid:durableId="103497057">
    <w:abstractNumId w:val="3"/>
  </w:num>
  <w:num w:numId="26" w16cid:durableId="1240871353">
    <w:abstractNumId w:val="11"/>
  </w:num>
  <w:num w:numId="27" w16cid:durableId="191531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DD7"/>
    <w:rsid w:val="00044874"/>
    <w:rsid w:val="0006134C"/>
    <w:rsid w:val="000969B6"/>
    <w:rsid w:val="0010437D"/>
    <w:rsid w:val="00114C0D"/>
    <w:rsid w:val="00184262"/>
    <w:rsid w:val="001E308B"/>
    <w:rsid w:val="00213E02"/>
    <w:rsid w:val="0021566F"/>
    <w:rsid w:val="002179F6"/>
    <w:rsid w:val="00235B23"/>
    <w:rsid w:val="002778FC"/>
    <w:rsid w:val="00282E80"/>
    <w:rsid w:val="00285D07"/>
    <w:rsid w:val="003024B5"/>
    <w:rsid w:val="00342217"/>
    <w:rsid w:val="003666FA"/>
    <w:rsid w:val="003D4A0E"/>
    <w:rsid w:val="00401354"/>
    <w:rsid w:val="004543E7"/>
    <w:rsid w:val="004E2E74"/>
    <w:rsid w:val="004F3EF5"/>
    <w:rsid w:val="005031D4"/>
    <w:rsid w:val="00536E19"/>
    <w:rsid w:val="005375B0"/>
    <w:rsid w:val="00586FA0"/>
    <w:rsid w:val="005939FD"/>
    <w:rsid w:val="005A1928"/>
    <w:rsid w:val="005A4103"/>
    <w:rsid w:val="005F1ADD"/>
    <w:rsid w:val="00647E1E"/>
    <w:rsid w:val="006924A6"/>
    <w:rsid w:val="006A00C4"/>
    <w:rsid w:val="006F34FB"/>
    <w:rsid w:val="00715920"/>
    <w:rsid w:val="00787B2F"/>
    <w:rsid w:val="007913B2"/>
    <w:rsid w:val="007948CA"/>
    <w:rsid w:val="007E22A8"/>
    <w:rsid w:val="008350BC"/>
    <w:rsid w:val="008B270C"/>
    <w:rsid w:val="008E78EA"/>
    <w:rsid w:val="00904957"/>
    <w:rsid w:val="009050DD"/>
    <w:rsid w:val="00922C9D"/>
    <w:rsid w:val="00926A6A"/>
    <w:rsid w:val="00942A08"/>
    <w:rsid w:val="0094730E"/>
    <w:rsid w:val="00954900"/>
    <w:rsid w:val="00966DD7"/>
    <w:rsid w:val="00973993"/>
    <w:rsid w:val="0098708D"/>
    <w:rsid w:val="009872B2"/>
    <w:rsid w:val="00A234A0"/>
    <w:rsid w:val="00A47A85"/>
    <w:rsid w:val="00B007E5"/>
    <w:rsid w:val="00B65317"/>
    <w:rsid w:val="00B87E65"/>
    <w:rsid w:val="00BC6AB2"/>
    <w:rsid w:val="00BF3B20"/>
    <w:rsid w:val="00C2273F"/>
    <w:rsid w:val="00C30FE4"/>
    <w:rsid w:val="00C3157B"/>
    <w:rsid w:val="00C46E5A"/>
    <w:rsid w:val="00C67881"/>
    <w:rsid w:val="00C97195"/>
    <w:rsid w:val="00CD76E6"/>
    <w:rsid w:val="00D12FB8"/>
    <w:rsid w:val="00D13086"/>
    <w:rsid w:val="00D2027F"/>
    <w:rsid w:val="00DA7F07"/>
    <w:rsid w:val="00DE4A6C"/>
    <w:rsid w:val="00DE6658"/>
    <w:rsid w:val="00E20D3D"/>
    <w:rsid w:val="00E43D6C"/>
    <w:rsid w:val="00E441E5"/>
    <w:rsid w:val="00E628A5"/>
    <w:rsid w:val="00E8280A"/>
    <w:rsid w:val="00E90ABD"/>
    <w:rsid w:val="00EB03AE"/>
    <w:rsid w:val="00EB70D7"/>
    <w:rsid w:val="00EE10B1"/>
    <w:rsid w:val="00EE3033"/>
    <w:rsid w:val="00EF3561"/>
    <w:rsid w:val="00F056C8"/>
    <w:rsid w:val="00F164A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D120"/>
  <w15:docId w15:val="{D4DE7FFB-7034-4908-91E1-53727E2F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FD"/>
  </w:style>
  <w:style w:type="paragraph" w:styleId="Heading1">
    <w:name w:val="heading 1"/>
    <w:basedOn w:val="Normal"/>
    <w:next w:val="Normal"/>
    <w:link w:val="Heading1Char"/>
    <w:uiPriority w:val="9"/>
    <w:qFormat/>
    <w:rsid w:val="00586FA0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FA0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86FA0"/>
    <w:pPr>
      <w:spacing w:after="0" w:line="240" w:lineRule="auto"/>
    </w:pPr>
    <w:rPr>
      <w:rFonts w:ascii="Arial" w:eastAsia="Times New Roman" w:hAnsi="Arial" w:cs="Arial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FA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uiPriority w:val="1"/>
    <w:qFormat/>
    <w:rsid w:val="00586FA0"/>
    <w:pPr>
      <w:spacing w:after="0" w:line="240" w:lineRule="auto"/>
    </w:pPr>
  </w:style>
  <w:style w:type="paragraph" w:customStyle="1" w:styleId="Pa30">
    <w:name w:val="Pa30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43">
    <w:name w:val="Pa43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62">
    <w:name w:val="Pa62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8">
    <w:name w:val="Pa18"/>
    <w:basedOn w:val="Default"/>
    <w:next w:val="Default"/>
    <w:uiPriority w:val="99"/>
    <w:rsid w:val="005939FD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0">
    <w:name w:val="Pa10"/>
    <w:basedOn w:val="Default"/>
    <w:next w:val="Default"/>
    <w:uiPriority w:val="99"/>
    <w:rsid w:val="009872B2"/>
    <w:pPr>
      <w:spacing w:line="221" w:lineRule="atLeast"/>
    </w:pPr>
    <w:rPr>
      <w:rFonts w:ascii="Calibri" w:eastAsia="Times New Roman" w:hAnsi="Calibri" w:cs="Arial"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9872B2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9872B2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E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2A8"/>
  </w:style>
  <w:style w:type="paragraph" w:styleId="Footer">
    <w:name w:val="footer"/>
    <w:basedOn w:val="Normal"/>
    <w:link w:val="FooterChar"/>
    <w:uiPriority w:val="99"/>
    <w:semiHidden/>
    <w:unhideWhenUsed/>
    <w:rsid w:val="007E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15</cp:revision>
  <cp:lastPrinted>2018-07-26T06:04:00Z</cp:lastPrinted>
  <dcterms:created xsi:type="dcterms:W3CDTF">2017-07-25T05:46:00Z</dcterms:created>
  <dcterms:modified xsi:type="dcterms:W3CDTF">2025-08-28T00:37:00Z</dcterms:modified>
</cp:coreProperties>
</file>