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0F407" w14:textId="77777777" w:rsidR="000177E6" w:rsidRPr="009D1016" w:rsidRDefault="000177E6" w:rsidP="000177E6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RENCANA PELAKSANAAN PEMBELAJARAN (RPP)</w:t>
      </w:r>
    </w:p>
    <w:p w14:paraId="469E6EE2" w14:textId="77777777" w:rsidR="000177E6" w:rsidRPr="009D1016" w:rsidRDefault="000177E6" w:rsidP="000177E6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MASA COVID 19</w:t>
      </w:r>
    </w:p>
    <w:p w14:paraId="4710B2BC" w14:textId="77777777" w:rsidR="000177E6" w:rsidRPr="009D1016" w:rsidRDefault="000177E6" w:rsidP="000177E6">
      <w:pPr>
        <w:spacing w:after="0" w:line="240" w:lineRule="auto"/>
        <w:ind w:left="90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66A5BFF2" w14:textId="1AE431D9" w:rsidR="000177E6" w:rsidRPr="00866754" w:rsidRDefault="000177E6" w:rsidP="00870F98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Satuan Pendidikan 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="00870F98" w:rsidRPr="00A316F0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 xml:space="preserve">SDN </w:t>
      </w:r>
      <w:r w:rsidR="00866754">
        <w:rPr>
          <w:rFonts w:ascii="Times New Roman" w:hAnsi="Times New Roman" w:cs="Times New Roman"/>
          <w:b/>
          <w:bCs/>
          <w:noProof w:val="0"/>
          <w:sz w:val="24"/>
          <w:szCs w:val="24"/>
        </w:rPr>
        <w:t>31 TANJUNG AUR</w:t>
      </w:r>
    </w:p>
    <w:p w14:paraId="7FC18518" w14:textId="77777777" w:rsidR="000177E6" w:rsidRPr="00B07064" w:rsidRDefault="000177E6" w:rsidP="000177E6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B07064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Mata Pelajaran</w:t>
      </w:r>
      <w:r w:rsidRPr="00B07064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     Pendidikan Agama Islam dan Budi Pekerti</w:t>
      </w:r>
    </w:p>
    <w:p w14:paraId="3E1BF649" w14:textId="77777777" w:rsidR="000177E6" w:rsidRPr="009D1016" w:rsidRDefault="00B81560" w:rsidP="000177E6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Kelas / Semester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IV</w:t>
      </w:r>
      <w:r w:rsidR="000177E6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/ 1</w:t>
      </w:r>
    </w:p>
    <w:p w14:paraId="51C41F11" w14:textId="77777777" w:rsidR="000177E6" w:rsidRPr="009D1016" w:rsidRDefault="000177E6" w:rsidP="00B81560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1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="00B8156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Aku cinta Nabi dan Rasul SAW</w:t>
      </w:r>
    </w:p>
    <w:p w14:paraId="6BE8B321" w14:textId="77777777" w:rsidR="000177E6" w:rsidRPr="009D1016" w:rsidRDefault="000177E6" w:rsidP="000177E6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Sub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</w:t>
      </w:r>
      <w:r w:rsidR="00B8156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="00B8156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kisah keteladanan Nabi Ayyub a.s</w:t>
      </w:r>
    </w:p>
    <w:p w14:paraId="592CDEAA" w14:textId="77777777" w:rsidR="000177E6" w:rsidRPr="009D1016" w:rsidRDefault="000177E6" w:rsidP="000177E6">
      <w:pPr>
        <w:tabs>
          <w:tab w:val="left" w:pos="3420"/>
          <w:tab w:val="left" w:pos="3780"/>
          <w:tab w:val="left" w:pos="5898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 Ke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1</w:t>
      </w:r>
      <w:r w:rsidR="00E33DC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3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</w:p>
    <w:p w14:paraId="29670C55" w14:textId="77777777" w:rsidR="000177E6" w:rsidRPr="009D1016" w:rsidRDefault="000177E6" w:rsidP="000177E6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Alokasi Waktu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 xml:space="preserve">1 x Pertemuan </w:t>
      </w:r>
    </w:p>
    <w:p w14:paraId="7150D3EB" w14:textId="77777777" w:rsidR="000177E6" w:rsidRPr="009D1016" w:rsidRDefault="000177E6" w:rsidP="000177E6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44DEE3AB" w14:textId="77777777" w:rsidR="000177E6" w:rsidRPr="009D1016" w:rsidRDefault="000177E6" w:rsidP="000177E6">
      <w:pPr>
        <w:pStyle w:val="ListParagraph"/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 xml:space="preserve">Kompetensi Dasar </w:t>
      </w:r>
    </w:p>
    <w:p w14:paraId="35D0F65B" w14:textId="77777777" w:rsidR="000177E6" w:rsidRPr="00D045F8" w:rsidRDefault="00A32675" w:rsidP="00A32675">
      <w:pPr>
        <w:pStyle w:val="ListParagraph"/>
        <w:autoSpaceDE w:val="0"/>
        <w:autoSpaceDN w:val="0"/>
        <w:adjustRightInd w:val="0"/>
        <w:spacing w:after="0" w:line="240" w:lineRule="auto"/>
        <w:ind w:left="704" w:hanging="434"/>
        <w:jc w:val="both"/>
        <w:rPr>
          <w:rFonts w:ascii="Times New Roman" w:hAnsi="Times New Roman" w:cs="Times New Roman"/>
          <w:sz w:val="24"/>
          <w:szCs w:val="24"/>
        </w:rPr>
      </w:pPr>
      <w:r w:rsidRPr="00A32675">
        <w:rPr>
          <w:rFonts w:ascii="Times New Roman" w:hAnsi="Times New Roman" w:cs="Times New Roman"/>
          <w:sz w:val="24"/>
          <w:szCs w:val="24"/>
          <w:lang w:val="fi-FI"/>
        </w:rPr>
        <w:t>3.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16 </w:t>
      </w:r>
      <w:r w:rsidR="000177E6" w:rsidRPr="00D045F8">
        <w:rPr>
          <w:rFonts w:ascii="Times New Roman" w:hAnsi="Times New Roman" w:cs="Times New Roman"/>
          <w:sz w:val="24"/>
          <w:szCs w:val="24"/>
        </w:rPr>
        <w:t xml:space="preserve">Memahami kisah keteladanan Nabi </w:t>
      </w:r>
      <w:r w:rsidR="00E33DCE" w:rsidRPr="00A32675">
        <w:rPr>
          <w:rFonts w:ascii="Times New Roman" w:hAnsi="Times New Roman" w:cs="Times New Roman"/>
          <w:sz w:val="24"/>
          <w:szCs w:val="24"/>
          <w:lang w:val="fi-FI"/>
        </w:rPr>
        <w:t xml:space="preserve"> Ayyub a.s</w:t>
      </w:r>
    </w:p>
    <w:p w14:paraId="2C87D5BB" w14:textId="4D2F35BF" w:rsidR="000177E6" w:rsidRPr="00A32675" w:rsidRDefault="00A32675" w:rsidP="00E33DCE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4.16</w:t>
      </w:r>
      <w:r w:rsidR="00A10D4D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="000177E6" w:rsidRPr="009D1016">
        <w:rPr>
          <w:rFonts w:ascii="Times New Roman" w:hAnsi="Times New Roman" w:cs="Times New Roman"/>
          <w:sz w:val="24"/>
          <w:szCs w:val="24"/>
        </w:rPr>
        <w:t xml:space="preserve">Menceritakan kisah keteladanan Nabi </w:t>
      </w:r>
      <w:r w:rsidR="00E33DCE" w:rsidRPr="00A32675">
        <w:rPr>
          <w:rFonts w:ascii="Times New Roman" w:hAnsi="Times New Roman" w:cs="Times New Roman"/>
          <w:sz w:val="24"/>
          <w:szCs w:val="24"/>
          <w:lang w:val="fi-FI"/>
        </w:rPr>
        <w:t>Ayyub a.s</w:t>
      </w:r>
    </w:p>
    <w:p w14:paraId="721F2426" w14:textId="77777777" w:rsidR="000177E6" w:rsidRPr="00CA11F9" w:rsidRDefault="000177E6" w:rsidP="000177E6">
      <w:pPr>
        <w:pStyle w:val="ListParagraph"/>
        <w:autoSpaceDE w:val="0"/>
        <w:autoSpaceDN w:val="0"/>
        <w:adjustRightInd w:val="0"/>
        <w:spacing w:after="0" w:line="240" w:lineRule="auto"/>
        <w:ind w:left="704"/>
        <w:jc w:val="both"/>
        <w:rPr>
          <w:rFonts w:ascii="Times New Roman" w:hAnsi="Times New Roman" w:cs="Times New Roman"/>
          <w:sz w:val="24"/>
          <w:szCs w:val="24"/>
        </w:rPr>
      </w:pPr>
    </w:p>
    <w:p w14:paraId="2FBAAF01" w14:textId="77777777" w:rsidR="000177E6" w:rsidRPr="00CA11F9" w:rsidRDefault="000177E6" w:rsidP="000177E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2675">
        <w:rPr>
          <w:rFonts w:ascii="Times New Roman" w:hAnsi="Times New Roman" w:cs="Times New Roman"/>
          <w:b/>
          <w:sz w:val="24"/>
          <w:szCs w:val="24"/>
          <w:lang w:val="fi-FI"/>
        </w:rPr>
        <w:t>Indikator Pencapaian Kopetensi</w:t>
      </w:r>
    </w:p>
    <w:p w14:paraId="27D8941A" w14:textId="77777777" w:rsidR="00416EF5" w:rsidRDefault="00F33EBD" w:rsidP="00A32675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</w:pP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>3.16</w:t>
      </w:r>
      <w:r w:rsidR="000177E6" w:rsidRPr="00A32675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 xml:space="preserve">.1 </w:t>
      </w:r>
      <w:r w:rsidR="00F83DF7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>M</w:t>
      </w:r>
      <w:r w:rsidR="00525AE7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>emahami</w:t>
      </w:r>
      <w:r w:rsidR="00416EF5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 xml:space="preserve"> </w:t>
      </w:r>
      <w:r w:rsidR="00EE28CD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 xml:space="preserve">dan menjelaskan </w:t>
      </w:r>
      <w:r w:rsidR="00416EF5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>silsilah keturunan Nabi Ayyub a.s</w:t>
      </w:r>
    </w:p>
    <w:p w14:paraId="3AB68203" w14:textId="77777777" w:rsidR="000177E6" w:rsidRPr="00416EF5" w:rsidRDefault="00416EF5" w:rsidP="00416EF5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 xml:space="preserve">3.16.2 Menceritakan kehidupan </w:t>
      </w:r>
      <w:r w:rsidR="000177E6" w:rsidRPr="00CC45CC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</w:rPr>
        <w:t xml:space="preserve">Nabi </w:t>
      </w:r>
      <w:r w:rsidR="00A32675" w:rsidRPr="00CC45CC">
        <w:rPr>
          <w:rFonts w:ascii="Times New Roman" w:hAnsi="Times New Roman" w:cs="Times New Roman"/>
          <w:sz w:val="24"/>
          <w:szCs w:val="24"/>
        </w:rPr>
        <w:t>Ayyub a.s</w:t>
      </w:r>
      <w:r>
        <w:rPr>
          <w:rFonts w:ascii="Times New Roman" w:hAnsi="Times New Roman" w:cs="Times New Roman"/>
          <w:sz w:val="24"/>
          <w:szCs w:val="24"/>
          <w:lang w:val="en-US"/>
        </w:rPr>
        <w:t>ebelum mendapat ujian dari Allah SWT</w:t>
      </w:r>
    </w:p>
    <w:p w14:paraId="06A67B65" w14:textId="23E992F5" w:rsidR="00A32675" w:rsidRDefault="00F33EBD" w:rsidP="00416EF5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3.16</w:t>
      </w:r>
      <w:r w:rsidR="001C4893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.3 </w:t>
      </w:r>
      <w:proofErr w:type="spellStart"/>
      <w:r w:rsidR="00416EF5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Menceritakan</w:t>
      </w:r>
      <w:proofErr w:type="spellEnd"/>
      <w:r w:rsidR="00A10D4D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416EF5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kehidupan</w:t>
      </w:r>
      <w:proofErr w:type="spellEnd"/>
      <w:r w:rsidR="00A10D4D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r w:rsidR="000177E6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Nabi</w:t>
      </w:r>
      <w:r w:rsidR="00A10D4D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r w:rsidR="00A32675">
        <w:rPr>
          <w:rFonts w:ascii="Times New Roman" w:hAnsi="Times New Roman" w:cs="Times New Roman"/>
          <w:sz w:val="24"/>
          <w:szCs w:val="24"/>
          <w:lang w:val="en-US"/>
        </w:rPr>
        <w:t>Ayyub a.s</w:t>
      </w:r>
      <w:r w:rsidR="00416EF5">
        <w:rPr>
          <w:rFonts w:ascii="Times New Roman" w:hAnsi="Times New Roman" w:cs="Times New Roman"/>
          <w:sz w:val="24"/>
          <w:szCs w:val="24"/>
          <w:lang w:val="en-US"/>
        </w:rPr>
        <w:t xml:space="preserve"> setelah mendapatkan ujian dari Allah SWT</w:t>
      </w:r>
    </w:p>
    <w:p w14:paraId="3BD87E0D" w14:textId="77777777" w:rsidR="00A32675" w:rsidRDefault="000177E6" w:rsidP="00A32675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4.15.1 </w:t>
      </w:r>
      <w:proofErr w:type="spellStart"/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Menceritakan</w:t>
      </w:r>
      <w:proofErr w:type="spellEnd"/>
      <w:r w:rsidR="005E7EE2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sikap</w:t>
      </w:r>
      <w:proofErr w:type="spellEnd"/>
      <w:r w:rsidR="005E7EE2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terpuji</w:t>
      </w:r>
      <w:proofErr w:type="spellEnd"/>
      <w:r w:rsidR="005E7EE2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dari</w:t>
      </w:r>
      <w:proofErr w:type="spellEnd"/>
      <w:r w:rsidR="005E7EE2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kis</w:t>
      </w: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ah</w:t>
      </w:r>
      <w:proofErr w:type="spellEnd"/>
      <w:r w:rsidR="005E7EE2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keteladanan</w:t>
      </w:r>
      <w:proofErr w:type="spellEnd"/>
      <w:r w:rsidR="005E7EE2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Nabi</w:t>
      </w:r>
      <w:r w:rsidR="005E7EE2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r w:rsidR="00A32675">
        <w:rPr>
          <w:rFonts w:ascii="Times New Roman" w:hAnsi="Times New Roman" w:cs="Times New Roman"/>
          <w:sz w:val="24"/>
          <w:szCs w:val="24"/>
          <w:lang w:val="en-US"/>
        </w:rPr>
        <w:t>Ayyub a.s</w:t>
      </w:r>
    </w:p>
    <w:p w14:paraId="7B688093" w14:textId="2CF3835E" w:rsidR="000177E6" w:rsidRPr="00D045F8" w:rsidRDefault="000177E6" w:rsidP="00A32675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4.15.2 </w:t>
      </w:r>
      <w:proofErr w:type="spellStart"/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Menceritakan</w:t>
      </w:r>
      <w:proofErr w:type="spellEnd"/>
      <w:r w:rsidR="00A10D4D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kisah</w:t>
      </w:r>
      <w:proofErr w:type="spellEnd"/>
      <w:r w:rsidR="00A10D4D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singk</w:t>
      </w: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at</w:t>
      </w:r>
      <w:proofErr w:type="spellEnd"/>
      <w:r w:rsidR="00A10D4D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keteladanan</w:t>
      </w:r>
      <w:proofErr w:type="spellEnd"/>
      <w:r w:rsidR="00A10D4D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Nabi</w:t>
      </w:r>
      <w:r w:rsidR="00A32675">
        <w:rPr>
          <w:rFonts w:ascii="Times New Roman" w:hAnsi="Times New Roman" w:cs="Times New Roman"/>
          <w:sz w:val="24"/>
          <w:szCs w:val="24"/>
          <w:lang w:val="en-US"/>
        </w:rPr>
        <w:t>Ayyub</w:t>
      </w:r>
      <w:proofErr w:type="spellEnd"/>
      <w:r w:rsidR="00A32675">
        <w:rPr>
          <w:rFonts w:ascii="Times New Roman" w:hAnsi="Times New Roman" w:cs="Times New Roman"/>
          <w:sz w:val="24"/>
          <w:szCs w:val="24"/>
          <w:lang w:val="en-US"/>
        </w:rPr>
        <w:t xml:space="preserve"> a.s</w:t>
      </w:r>
    </w:p>
    <w:p w14:paraId="73198F05" w14:textId="77777777" w:rsidR="000177E6" w:rsidRPr="009D1016" w:rsidRDefault="000177E6" w:rsidP="000177E6">
      <w:p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</w:p>
    <w:p w14:paraId="3690AA54" w14:textId="77777777" w:rsidR="000177E6" w:rsidRPr="009D1016" w:rsidRDefault="000177E6" w:rsidP="000177E6">
      <w:pPr>
        <w:pStyle w:val="ListParagraph"/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T</w:t>
      </w:r>
      <w:r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ujuan</w:t>
      </w:r>
    </w:p>
    <w:p w14:paraId="66E32790" w14:textId="77777777" w:rsidR="000177E6" w:rsidRPr="009D1016" w:rsidRDefault="000177E6" w:rsidP="000177E6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Setelah mendengarkan penje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las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n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materi berupa vide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o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/sound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atau </w:t>
      </w:r>
      <w:r w:rsidR="0092534B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membaca teks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tentang sikap jujur siswa dapat: </w:t>
      </w:r>
    </w:p>
    <w:p w14:paraId="3371B15B" w14:textId="77777777" w:rsidR="00897739" w:rsidRPr="00897739" w:rsidRDefault="00E0205B" w:rsidP="0089773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630" w:hanging="270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</w:pP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 xml:space="preserve">Peserta didik mampu </w:t>
      </w:r>
      <w:r w:rsidR="00BB1FA2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 xml:space="preserve">memahami dan </w:t>
      </w: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>m</w:t>
      </w:r>
      <w:r w:rsidR="00897739" w:rsidRPr="00897739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>enjelaskan silsilah keturunan Nabi Ayyub a.s</w:t>
      </w:r>
      <w:r w:rsidR="00A8311D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 xml:space="preserve"> dengan baik.</w:t>
      </w:r>
    </w:p>
    <w:p w14:paraId="2BADB512" w14:textId="77777777" w:rsidR="00897739" w:rsidRPr="00897739" w:rsidRDefault="00E0205B" w:rsidP="0089773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630" w:hanging="270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>Peserta didik mampu m</w:t>
      </w:r>
      <w:r w:rsidR="00897739" w:rsidRPr="00897739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 xml:space="preserve">enceritakan kehidupan </w:t>
      </w:r>
      <w:r w:rsidR="00897739" w:rsidRPr="00897739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</w:rPr>
        <w:t xml:space="preserve">Nabi </w:t>
      </w:r>
      <w:r w:rsidR="00897739" w:rsidRPr="00897739">
        <w:rPr>
          <w:rFonts w:ascii="Times New Roman" w:hAnsi="Times New Roman" w:cs="Times New Roman"/>
          <w:sz w:val="24"/>
          <w:szCs w:val="24"/>
        </w:rPr>
        <w:t>Ayyub a.s</w:t>
      </w:r>
      <w:r w:rsidR="00897739" w:rsidRPr="00897739">
        <w:rPr>
          <w:rFonts w:ascii="Times New Roman" w:hAnsi="Times New Roman" w:cs="Times New Roman"/>
          <w:sz w:val="24"/>
          <w:szCs w:val="24"/>
          <w:lang w:val="en-US"/>
        </w:rPr>
        <w:t>ebelum mendapat ujian dari Allah SWT</w:t>
      </w:r>
      <w:r w:rsidR="00A8311D">
        <w:rPr>
          <w:rFonts w:ascii="Times New Roman" w:hAnsi="Times New Roman" w:cs="Times New Roman"/>
          <w:sz w:val="24"/>
          <w:szCs w:val="24"/>
          <w:lang w:val="en-US"/>
        </w:rPr>
        <w:t xml:space="preserve"> dengan benar.</w:t>
      </w:r>
    </w:p>
    <w:p w14:paraId="4208322E" w14:textId="77777777" w:rsidR="00897739" w:rsidRPr="00897739" w:rsidRDefault="00E0205B" w:rsidP="0089773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630" w:hanging="270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Peserta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didik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mampu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</w:t>
      </w:r>
      <w:r w:rsidR="00897739" w:rsidRPr="00897739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enceritakankehidupanNabi</w:t>
      </w:r>
      <w:r w:rsidR="00897739" w:rsidRPr="00897739">
        <w:rPr>
          <w:rFonts w:ascii="Times New Roman" w:hAnsi="Times New Roman" w:cs="Times New Roman"/>
          <w:sz w:val="24"/>
          <w:szCs w:val="24"/>
          <w:lang w:val="en-US"/>
        </w:rPr>
        <w:t>Ayyub</w:t>
      </w:r>
      <w:proofErr w:type="spellEnd"/>
      <w:r w:rsidR="00897739" w:rsidRPr="00897739">
        <w:rPr>
          <w:rFonts w:ascii="Times New Roman" w:hAnsi="Times New Roman" w:cs="Times New Roman"/>
          <w:sz w:val="24"/>
          <w:szCs w:val="24"/>
          <w:lang w:val="en-US"/>
        </w:rPr>
        <w:t xml:space="preserve"> a.s setelah mendapatkan ujian dari Allah SWT</w:t>
      </w:r>
      <w:proofErr w:type="spellStart"/>
      <w:r w:rsidR="00A8311D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denganbenar</w:t>
      </w:r>
      <w:proofErr w:type="spellEnd"/>
      <w:r w:rsidR="00A8311D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.</w:t>
      </w:r>
    </w:p>
    <w:p w14:paraId="4F79E2DB" w14:textId="4065CB0A" w:rsidR="00897739" w:rsidRDefault="00E0205B" w:rsidP="0089773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630" w:hanging="270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Peserta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didik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mampu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</w:t>
      </w:r>
      <w:r w:rsidR="00897739" w:rsidRPr="00897739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enceritakan</w:t>
      </w:r>
      <w:proofErr w:type="spellEnd"/>
      <w:r w:rsidR="00A10D4D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897739" w:rsidRPr="00897739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sikap</w:t>
      </w:r>
      <w:proofErr w:type="spellEnd"/>
      <w:r w:rsidR="00A10D4D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897739" w:rsidRPr="00897739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terpuji</w:t>
      </w:r>
      <w:proofErr w:type="spellEnd"/>
      <w:r w:rsidR="00A10D4D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897739" w:rsidRPr="00897739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dari</w:t>
      </w:r>
      <w:proofErr w:type="spellEnd"/>
      <w:r w:rsidR="00A10D4D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897739" w:rsidRPr="00897739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kisah</w:t>
      </w:r>
      <w:proofErr w:type="spellEnd"/>
      <w:r w:rsidR="00A10D4D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897739" w:rsidRPr="00897739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keteladanan</w:t>
      </w:r>
      <w:proofErr w:type="spellEnd"/>
      <w:r w:rsidR="00A10D4D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r w:rsidR="00897739" w:rsidRPr="00897739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Nabi</w:t>
      </w:r>
      <w:r w:rsidR="00A10D4D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r w:rsidR="00897739" w:rsidRPr="00897739">
        <w:rPr>
          <w:rFonts w:ascii="Times New Roman" w:hAnsi="Times New Roman" w:cs="Times New Roman"/>
          <w:sz w:val="24"/>
          <w:szCs w:val="24"/>
          <w:lang w:val="en-US"/>
        </w:rPr>
        <w:t xml:space="preserve">Ayyub </w:t>
      </w:r>
      <w:proofErr w:type="spellStart"/>
      <w:proofErr w:type="gramStart"/>
      <w:r w:rsidR="00897739" w:rsidRPr="00897739">
        <w:rPr>
          <w:rFonts w:ascii="Times New Roman" w:hAnsi="Times New Roman" w:cs="Times New Roman"/>
          <w:sz w:val="24"/>
          <w:szCs w:val="24"/>
          <w:lang w:val="en-US"/>
        </w:rPr>
        <w:t>a.s</w:t>
      </w:r>
      <w:r w:rsidR="00A8311D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denganbaik</w:t>
      </w:r>
      <w:proofErr w:type="spellEnd"/>
      <w:proofErr w:type="gramEnd"/>
      <w:r w:rsidR="00A8311D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.</w:t>
      </w:r>
    </w:p>
    <w:p w14:paraId="1200C4BA" w14:textId="40929783" w:rsidR="00897739" w:rsidRPr="00897739" w:rsidRDefault="00E0205B" w:rsidP="0089773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630" w:hanging="270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Peserta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didik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mampu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</w:t>
      </w:r>
      <w:r w:rsidR="00897739" w:rsidRPr="00897739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enceritakan</w:t>
      </w:r>
      <w:proofErr w:type="spellEnd"/>
      <w:r w:rsidR="00A10D4D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897739" w:rsidRPr="00897739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kisah</w:t>
      </w:r>
      <w:proofErr w:type="spellEnd"/>
      <w:r w:rsidR="00A10D4D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897739" w:rsidRPr="00897739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singkat</w:t>
      </w:r>
      <w:proofErr w:type="spellEnd"/>
      <w:r w:rsidR="00A10D4D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897739" w:rsidRPr="00897739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keteladanan</w:t>
      </w:r>
      <w:proofErr w:type="spellEnd"/>
      <w:r w:rsidR="00A10D4D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r w:rsidR="00897739" w:rsidRPr="00897739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Nabi</w:t>
      </w:r>
      <w:r w:rsidR="00A10D4D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r w:rsidR="00897739" w:rsidRPr="00897739">
        <w:rPr>
          <w:rFonts w:ascii="Times New Roman" w:hAnsi="Times New Roman" w:cs="Times New Roman"/>
          <w:sz w:val="24"/>
          <w:szCs w:val="24"/>
          <w:lang w:val="en-US"/>
        </w:rPr>
        <w:t>Ayyub a.s</w:t>
      </w:r>
      <w:r w:rsidR="00A8311D">
        <w:rPr>
          <w:rFonts w:ascii="Times New Roman" w:hAnsi="Times New Roman" w:cs="Times New Roman"/>
          <w:sz w:val="24"/>
          <w:szCs w:val="24"/>
          <w:lang w:val="en-US"/>
        </w:rPr>
        <w:t xml:space="preserve"> dengan baik.</w:t>
      </w:r>
    </w:p>
    <w:p w14:paraId="4287CCE4" w14:textId="77777777" w:rsidR="000177E6" w:rsidRPr="009D1016" w:rsidRDefault="000177E6" w:rsidP="000177E6">
      <w:pPr>
        <w:spacing w:after="0" w:line="240" w:lineRule="auto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14:paraId="6ECC1EF1" w14:textId="77777777" w:rsidR="000177E6" w:rsidRPr="009D1016" w:rsidRDefault="000177E6" w:rsidP="000177E6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Nilai karakter yang diharapkan</w:t>
      </w:r>
    </w:p>
    <w:p w14:paraId="27CBF4C5" w14:textId="77777777" w:rsidR="000177E6" w:rsidRPr="009D1016" w:rsidRDefault="000177E6" w:rsidP="000177E6">
      <w:pPr>
        <w:pStyle w:val="ListParagraph"/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Disiplin mematuhi protokol covid 19</w:t>
      </w:r>
    </w:p>
    <w:p w14:paraId="5679EEB9" w14:textId="77777777" w:rsidR="000177E6" w:rsidRDefault="000177E6" w:rsidP="000177E6">
      <w:pPr>
        <w:pStyle w:val="ListParagraph"/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Jujur</w:t>
      </w:r>
    </w:p>
    <w:p w14:paraId="1EC82226" w14:textId="77777777" w:rsidR="000177E6" w:rsidRPr="009D1016" w:rsidRDefault="000177E6" w:rsidP="000177E6">
      <w:pPr>
        <w:pStyle w:val="ListParagraph"/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Bertanggung jawab</w:t>
      </w:r>
    </w:p>
    <w:p w14:paraId="7ED2D7B4" w14:textId="77777777" w:rsidR="000177E6" w:rsidRPr="009D1016" w:rsidRDefault="000177E6" w:rsidP="000177E6">
      <w:pPr>
        <w:spacing w:after="0" w:line="240" w:lineRule="auto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14:paraId="79AA14AA" w14:textId="77777777" w:rsidR="000177E6" w:rsidRDefault="000177E6" w:rsidP="000177E6">
      <w:pPr>
        <w:pStyle w:val="ListParagraph"/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</w:rPr>
        <w:t>K</w:t>
      </w: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EGIATAN PEMBELAJARAN </w:t>
      </w:r>
      <w:r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(DARING)</w:t>
      </w:r>
    </w:p>
    <w:p w14:paraId="31415A2F" w14:textId="77777777" w:rsidR="000177E6" w:rsidRPr="009D1016" w:rsidRDefault="000177E6" w:rsidP="000177E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Pendahuluan</w:t>
      </w:r>
    </w:p>
    <w:p w14:paraId="332D92A5" w14:textId="77777777" w:rsidR="000177E6" w:rsidRDefault="000177E6" w:rsidP="00577A2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  <w:r w:rsidRPr="009D1016">
        <w:rPr>
          <w:rFonts w:ascii="Times New Roman" w:eastAsia="Candara Light" w:hAnsi="Times New Roman" w:cs="Times New Roman"/>
          <w:spacing w:val="-2"/>
          <w:w w:val="97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e</w:t>
      </w:r>
      <w:r w:rsidR="00577A2D">
        <w:rPr>
          <w:rFonts w:ascii="Times New Roman" w:eastAsia="Candara Light" w:hAnsi="Times New Roman" w:cs="Times New Roman"/>
          <w:spacing w:val="-1"/>
          <w:w w:val="97"/>
          <w:sz w:val="24"/>
          <w:szCs w:val="24"/>
          <w:lang w:val="en-US"/>
        </w:rPr>
        <w:t>lakukan pengecekkan terhadap peserta d</w:t>
      </w:r>
      <w:r w:rsidR="00CC45CC">
        <w:rPr>
          <w:rFonts w:ascii="Times New Roman" w:eastAsia="Candara Light" w:hAnsi="Times New Roman" w:cs="Times New Roman"/>
          <w:spacing w:val="-1"/>
          <w:w w:val="97"/>
          <w:sz w:val="24"/>
          <w:szCs w:val="24"/>
          <w:lang w:val="en-US"/>
        </w:rPr>
        <w:t>idik.</w:t>
      </w:r>
    </w:p>
    <w:p w14:paraId="765F880C" w14:textId="77777777" w:rsidR="000177E6" w:rsidRDefault="000177E6" w:rsidP="000177E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  <w:r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Guru membuka pembelajaran dengan salam dan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memberi arahan sesuai protokol </w:t>
      </w:r>
      <w:r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kesehatan covid-19 melalui </w:t>
      </w:r>
      <w:r w:rsidRPr="009D1016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Pr="009D1016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,atau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ia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sial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Pr="009D1016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  <w:t>.</w:t>
      </w:r>
    </w:p>
    <w:p w14:paraId="49F338D5" w14:textId="77777777" w:rsidR="000177E6" w:rsidRPr="00BF65DA" w:rsidRDefault="000177E6" w:rsidP="000177E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  <w:r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Guru mengajak siswa berdoa melalui </w:t>
      </w:r>
      <w:r w:rsidRPr="009D1016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Pr="009D1016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,atau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ia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sial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Pr="009D1016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</w:p>
    <w:p w14:paraId="08B4B5B5" w14:textId="77777777" w:rsidR="000177E6" w:rsidRPr="009D1016" w:rsidRDefault="000177E6" w:rsidP="000177E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Kegiatan</w:t>
      </w:r>
      <w:r w:rsidRPr="009D1016">
        <w:rPr>
          <w:rFonts w:ascii="Times New Roman" w:eastAsia="Candara Light" w:hAnsi="Times New Roman" w:cs="Times New Roman"/>
          <w:b/>
          <w:spacing w:val="1"/>
          <w:w w:val="99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b/>
          <w:spacing w:val="-1"/>
          <w:sz w:val="24"/>
          <w:szCs w:val="24"/>
        </w:rPr>
        <w:t>n</w:t>
      </w:r>
      <w:r w:rsidRPr="009D1016">
        <w:rPr>
          <w:rFonts w:ascii="Times New Roman" w:eastAsia="Candara Light" w:hAnsi="Times New Roman" w:cs="Times New Roman"/>
          <w:b/>
          <w:spacing w:val="-2"/>
          <w:w w:val="98"/>
          <w:sz w:val="24"/>
          <w:szCs w:val="24"/>
        </w:rPr>
        <w:t>t</w:t>
      </w:r>
      <w:r w:rsidRPr="009D1016">
        <w:rPr>
          <w:rFonts w:ascii="Times New Roman" w:eastAsia="Candara Light" w:hAnsi="Times New Roman" w:cs="Times New Roman"/>
          <w:b/>
          <w:w w:val="129"/>
          <w:sz w:val="24"/>
          <w:szCs w:val="24"/>
        </w:rPr>
        <w:t>i</w:t>
      </w:r>
    </w:p>
    <w:p w14:paraId="17AB9DF9" w14:textId="5D3591D7" w:rsidR="000177E6" w:rsidRPr="00587642" w:rsidRDefault="000177E6" w:rsidP="000177E6">
      <w:pPr>
        <w:pStyle w:val="ListParagraph"/>
        <w:numPr>
          <w:ilvl w:val="0"/>
          <w:numId w:val="4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sz w:val="24"/>
          <w:szCs w:val="24"/>
        </w:rPr>
        <w:t>G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ru</w:t>
      </w:r>
      <w:r w:rsidR="00A10D4D">
        <w:rPr>
          <w:rFonts w:ascii="Times New Roman" w:eastAsia="Candara Light" w:hAnsi="Times New Roman" w:cs="Times New Roman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g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ir</w:t>
      </w:r>
      <w:r w:rsidRPr="009D1016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kan</w:t>
      </w:r>
      <w:r w:rsidR="00A10D4D">
        <w:rPr>
          <w:rFonts w:ascii="Times New Roman" w:eastAsia="Candara Light" w:hAnsi="Times New Roman" w:cs="Times New Roman"/>
          <w:sz w:val="24"/>
          <w:szCs w:val="24"/>
        </w:rPr>
        <w:t xml:space="preserve"> </w:t>
      </w:r>
      <w:r>
        <w:rPr>
          <w:rFonts w:ascii="Times New Roman" w:eastAsia="Candara Light" w:hAnsi="Times New Roman" w:cs="Times New Roman"/>
          <w:spacing w:val="4"/>
          <w:sz w:val="24"/>
          <w:szCs w:val="24"/>
          <w:lang w:val="en-US"/>
        </w:rPr>
        <w:t xml:space="preserve">link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materi ajar bisa berupa power point, video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/ sound, image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 xml:space="preserve"> atau 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PDF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elal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g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up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</w:t>
      </w:r>
    </w:p>
    <w:p w14:paraId="2DD81C4B" w14:textId="77777777" w:rsidR="000177E6" w:rsidRPr="00BB77D8" w:rsidRDefault="000177E6" w:rsidP="000177E6">
      <w:pPr>
        <w:pStyle w:val="ListParagraph"/>
        <w:numPr>
          <w:ilvl w:val="0"/>
          <w:numId w:val="4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587642">
        <w:rPr>
          <w:rFonts w:ascii="Times New Roman" w:eastAsia="Candara Light" w:hAnsi="Times New Roman" w:cs="Times New Roman"/>
          <w:sz w:val="24"/>
          <w:szCs w:val="24"/>
        </w:rPr>
        <w:t>Si</w:t>
      </w:r>
      <w:r w:rsidRPr="00587642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wa</w:t>
      </w:r>
      <w:r>
        <w:rPr>
          <w:rFonts w:ascii="Times New Roman" w:eastAsia="Candara Light" w:hAnsi="Times New Roman" w:cs="Times New Roman"/>
          <w:spacing w:val="-11"/>
          <w:sz w:val="24"/>
          <w:szCs w:val="24"/>
          <w:lang w:val="en-US"/>
        </w:rPr>
        <w:t xml:space="preserve">menonton/ membaca serta </w:t>
      </w:r>
      <w:r w:rsidRPr="00587642">
        <w:rPr>
          <w:rFonts w:ascii="Times New Roman" w:eastAsia="Candara Light" w:hAnsi="Times New Roman" w:cs="Times New Roman"/>
          <w:spacing w:val="1"/>
          <w:sz w:val="24"/>
          <w:szCs w:val="24"/>
        </w:rPr>
        <w:t xml:space="preserve">memahami materi </w:t>
      </w:r>
      <w:r w:rsidRPr="00587642">
        <w:rPr>
          <w:rFonts w:ascii="Times New Roman" w:eastAsia="Candara Light" w:hAnsi="Times New Roman" w:cs="Times New Roman"/>
          <w:spacing w:val="-2"/>
          <w:sz w:val="24"/>
          <w:szCs w:val="24"/>
        </w:rPr>
        <w:t>y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a</w:t>
      </w:r>
      <w:r w:rsidRPr="00587642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 xml:space="preserve">g </w:t>
      </w:r>
      <w:r w:rsidRPr="00587642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ikir</w:t>
      </w:r>
      <w:r w:rsidRPr="00587642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m</w:t>
      </w:r>
      <w:r w:rsidRPr="00587642">
        <w:rPr>
          <w:rFonts w:ascii="Times New Roman" w:eastAsia="Candara Light" w:hAnsi="Times New Roman" w:cs="Times New Roman"/>
          <w:spacing w:val="-1"/>
          <w:sz w:val="24"/>
          <w:szCs w:val="24"/>
        </w:rPr>
        <w:t>gu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r</w:t>
      </w:r>
      <w:r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</w:p>
    <w:p w14:paraId="56C243FC" w14:textId="77777777" w:rsidR="000177E6" w:rsidRPr="00BB77D8" w:rsidRDefault="000177E6" w:rsidP="000177E6">
      <w:pPr>
        <w:pStyle w:val="ListParagraph"/>
        <w:numPr>
          <w:ilvl w:val="0"/>
          <w:numId w:val="4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BB77D8">
        <w:rPr>
          <w:rFonts w:ascii="Times New Roman" w:eastAsia="Candara Light" w:hAnsi="Times New Roman" w:cs="Times New Roman"/>
          <w:w w:val="96"/>
          <w:sz w:val="24"/>
          <w:szCs w:val="24"/>
        </w:rPr>
        <w:t>Si</w:t>
      </w:r>
      <w:r w:rsidRPr="00BB77D8">
        <w:rPr>
          <w:rFonts w:ascii="Times New Roman" w:eastAsia="Candara Light" w:hAnsi="Times New Roman" w:cs="Times New Roman"/>
          <w:spacing w:val="-2"/>
          <w:w w:val="96"/>
          <w:sz w:val="24"/>
          <w:szCs w:val="24"/>
        </w:rPr>
        <w:t>s</w:t>
      </w:r>
      <w:r w:rsidRPr="00BB77D8">
        <w:rPr>
          <w:rFonts w:ascii="Times New Roman" w:eastAsia="Candara Light" w:hAnsi="Times New Roman" w:cs="Times New Roman"/>
          <w:w w:val="96"/>
          <w:sz w:val="24"/>
          <w:szCs w:val="24"/>
        </w:rPr>
        <w:t>wa</w:t>
      </w:r>
      <w:r w:rsidRPr="00BB77D8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>e</w:t>
      </w:r>
      <w:r w:rsidRPr="00BB77D8">
        <w:rPr>
          <w:rFonts w:ascii="Times New Roman" w:eastAsia="Candara Light" w:hAnsi="Times New Roman" w:cs="Times New Roman"/>
          <w:spacing w:val="-1"/>
          <w:sz w:val="24"/>
          <w:szCs w:val="24"/>
        </w:rPr>
        <w:t>nu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>lis</w:t>
      </w:r>
      <w:r w:rsidRPr="00BB77D8">
        <w:rPr>
          <w:rFonts w:ascii="Times New Roman" w:eastAsia="Candara Light" w:hAnsi="Times New Roman" w:cs="Times New Roman"/>
          <w:spacing w:val="1"/>
          <w:sz w:val="24"/>
          <w:szCs w:val="24"/>
        </w:rPr>
        <w:t>k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 xml:space="preserve">an 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rangkuman 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 xml:space="preserve">materi yang dipelajari 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dibuku catatan (melalui pemantauan keluarga)</w:t>
      </w:r>
    </w:p>
    <w:p w14:paraId="75B6F31C" w14:textId="77777777" w:rsidR="000177E6" w:rsidRPr="00E932DA" w:rsidRDefault="000177E6" w:rsidP="000177E6">
      <w:pPr>
        <w:pStyle w:val="ListParagraph"/>
        <w:numPr>
          <w:ilvl w:val="0"/>
          <w:numId w:val="4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Guru mengirimkan link soal latihan di google formulir melalui pesan di WA grup.</w:t>
      </w:r>
    </w:p>
    <w:p w14:paraId="06996DD7" w14:textId="77777777" w:rsidR="000177E6" w:rsidRPr="00BB77D8" w:rsidRDefault="000177E6" w:rsidP="000177E6">
      <w:pPr>
        <w:pStyle w:val="ListParagraph"/>
        <w:numPr>
          <w:ilvl w:val="0"/>
          <w:numId w:val="4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Siswa mengerjakan soal latihan di google formulir 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(melalui pemantauan keluarga)</w:t>
      </w:r>
    </w:p>
    <w:p w14:paraId="47177D8A" w14:textId="77777777" w:rsidR="000177E6" w:rsidRPr="00E932DA" w:rsidRDefault="000177E6" w:rsidP="000177E6">
      <w:pPr>
        <w:pStyle w:val="ListParagraph"/>
        <w:numPr>
          <w:ilvl w:val="0"/>
          <w:numId w:val="4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Guru meminta siswa menceritakan sikap kejujuran nabi Muhammad, SAW dengan membuat rekaman (sound atau video) dan mengirimkannya kepada guru melalui WA grup.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(melalui pemantauan keluarga)</w:t>
      </w:r>
    </w:p>
    <w:p w14:paraId="5A7DC523" w14:textId="77777777" w:rsidR="000177E6" w:rsidRPr="009D1016" w:rsidRDefault="000177E6" w:rsidP="000177E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eastAsia="Candara Light" w:hAnsi="Times New Roman" w:cs="Times New Roman"/>
          <w:b/>
          <w:spacing w:val="1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 xml:space="preserve">Kegiatan Penutup </w:t>
      </w:r>
    </w:p>
    <w:p w14:paraId="7058F17E" w14:textId="77777777" w:rsidR="00A10D4D" w:rsidRDefault="00A10D4D" w:rsidP="00A10D4D">
      <w:pPr>
        <w:pStyle w:val="ListParagraph"/>
        <w:numPr>
          <w:ilvl w:val="0"/>
          <w:numId w:val="11"/>
        </w:numPr>
        <w:spacing w:after="0" w:line="240" w:lineRule="auto"/>
        <w:ind w:left="900" w:right="60" w:hanging="27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A10D4D">
        <w:rPr>
          <w:rFonts w:ascii="Times New Roman" w:eastAsia="Candara Light" w:hAnsi="Times New Roman" w:cs="Times New Roman"/>
          <w:sz w:val="24"/>
          <w:szCs w:val="24"/>
        </w:rPr>
        <w:t>Guru bersama</w:t>
      </w:r>
      <w:r w:rsidRPr="00A10D4D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A10D4D">
        <w:rPr>
          <w:rFonts w:ascii="Times New Roman" w:eastAsia="Candara Light" w:hAnsi="Times New Roman" w:cs="Times New Roman"/>
          <w:sz w:val="24"/>
          <w:szCs w:val="24"/>
        </w:rPr>
        <w:t>peserta didik</w:t>
      </w:r>
      <w:r w:rsidRPr="00A10D4D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A10D4D">
        <w:rPr>
          <w:rFonts w:ascii="Times New Roman" w:eastAsia="Candara Light" w:hAnsi="Times New Roman" w:cs="Times New Roman"/>
          <w:sz w:val="24"/>
          <w:szCs w:val="24"/>
        </w:rPr>
        <w:t>melakukan</w:t>
      </w:r>
      <w:r w:rsidRPr="00A10D4D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A10D4D">
        <w:rPr>
          <w:rFonts w:ascii="Times New Roman" w:eastAsia="Candara Light" w:hAnsi="Times New Roman" w:cs="Times New Roman"/>
          <w:sz w:val="24"/>
          <w:szCs w:val="24"/>
        </w:rPr>
        <w:t>refleksi</w:t>
      </w:r>
      <w:r w:rsidRPr="00A10D4D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A10D4D">
        <w:rPr>
          <w:rFonts w:ascii="Times New Roman" w:eastAsia="Candara Light" w:hAnsi="Times New Roman" w:cs="Times New Roman"/>
          <w:sz w:val="24"/>
          <w:szCs w:val="24"/>
        </w:rPr>
        <w:t>atas</w:t>
      </w:r>
      <w:r w:rsidRPr="00A10D4D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A10D4D">
        <w:rPr>
          <w:rFonts w:ascii="Times New Roman" w:eastAsia="Candara Light" w:hAnsi="Times New Roman" w:cs="Times New Roman"/>
          <w:sz w:val="24"/>
          <w:szCs w:val="24"/>
        </w:rPr>
        <w:t>pembelajaran yang telah</w:t>
      </w:r>
      <w:r w:rsidRPr="00A10D4D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A10D4D">
        <w:rPr>
          <w:rFonts w:ascii="Times New Roman" w:eastAsia="Candara Light" w:hAnsi="Times New Roman" w:cs="Times New Roman"/>
          <w:sz w:val="24"/>
          <w:szCs w:val="24"/>
        </w:rPr>
        <w:t>berlangsung.</w:t>
      </w:r>
    </w:p>
    <w:p w14:paraId="096DAEF7" w14:textId="77777777" w:rsidR="00A10D4D" w:rsidRDefault="00A10D4D" w:rsidP="00A10D4D">
      <w:pPr>
        <w:pStyle w:val="ListParagraph"/>
        <w:numPr>
          <w:ilvl w:val="0"/>
          <w:numId w:val="11"/>
        </w:numPr>
        <w:spacing w:after="0" w:line="240" w:lineRule="auto"/>
        <w:ind w:left="900" w:right="60" w:hanging="27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A10D4D">
        <w:rPr>
          <w:rFonts w:ascii="Times New Roman" w:eastAsia="Candara Light" w:hAnsi="Times New Roman" w:cs="Times New Roman"/>
          <w:sz w:val="24"/>
          <w:szCs w:val="24"/>
        </w:rPr>
        <w:t>Guru</w:t>
      </w:r>
      <w:r w:rsidRPr="00A10D4D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A10D4D">
        <w:rPr>
          <w:rFonts w:ascii="Times New Roman" w:eastAsia="Candara Light" w:hAnsi="Times New Roman" w:cs="Times New Roman"/>
          <w:sz w:val="24"/>
          <w:szCs w:val="24"/>
        </w:rPr>
        <w:t>memberikan</w:t>
      </w:r>
      <w:r w:rsidRPr="00A10D4D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A10D4D">
        <w:rPr>
          <w:rFonts w:ascii="Times New Roman" w:eastAsia="Candara Light" w:hAnsi="Times New Roman" w:cs="Times New Roman"/>
          <w:sz w:val="24"/>
          <w:szCs w:val="24"/>
        </w:rPr>
        <w:t>penguat</w:t>
      </w:r>
      <w:r w:rsidRPr="00A10D4D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an </w:t>
      </w:r>
      <w:r w:rsidRPr="00A10D4D">
        <w:rPr>
          <w:rFonts w:ascii="Times New Roman" w:eastAsia="Candara Light" w:hAnsi="Times New Roman" w:cs="Times New Roman"/>
          <w:sz w:val="24"/>
          <w:szCs w:val="24"/>
        </w:rPr>
        <w:t>agar peserta didik</w:t>
      </w:r>
      <w:r w:rsidRPr="00A10D4D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A10D4D">
        <w:rPr>
          <w:rFonts w:ascii="Times New Roman" w:eastAsia="Candara Light" w:hAnsi="Times New Roman" w:cs="Times New Roman"/>
          <w:sz w:val="24"/>
          <w:szCs w:val="24"/>
        </w:rPr>
        <w:t>menjaga</w:t>
      </w:r>
      <w:r w:rsidRPr="00A10D4D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A10D4D">
        <w:rPr>
          <w:rFonts w:ascii="Times New Roman" w:eastAsia="Candara Light" w:hAnsi="Times New Roman" w:cs="Times New Roman"/>
          <w:sz w:val="24"/>
          <w:szCs w:val="24"/>
        </w:rPr>
        <w:t>kebersihan</w:t>
      </w:r>
      <w:r w:rsidRPr="00A10D4D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A10D4D">
        <w:rPr>
          <w:rFonts w:ascii="Times New Roman" w:eastAsia="Candara Light" w:hAnsi="Times New Roman" w:cs="Times New Roman"/>
          <w:sz w:val="24"/>
          <w:szCs w:val="24"/>
        </w:rPr>
        <w:t>dengan</w:t>
      </w:r>
      <w:r w:rsidRPr="00A10D4D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A10D4D">
        <w:rPr>
          <w:rFonts w:ascii="Times New Roman" w:eastAsia="Candara Light" w:hAnsi="Times New Roman" w:cs="Times New Roman"/>
          <w:sz w:val="24"/>
          <w:szCs w:val="24"/>
        </w:rPr>
        <w:t>cara</w:t>
      </w:r>
      <w:r w:rsidRPr="00A10D4D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A10D4D">
        <w:rPr>
          <w:rFonts w:ascii="Times New Roman" w:eastAsia="Candara Light" w:hAnsi="Times New Roman" w:cs="Times New Roman"/>
          <w:sz w:val="24"/>
          <w:szCs w:val="24"/>
        </w:rPr>
        <w:t>cuci</w:t>
      </w:r>
      <w:r w:rsidRPr="00A10D4D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A10D4D">
        <w:rPr>
          <w:rFonts w:ascii="Times New Roman" w:eastAsia="Candara Light" w:hAnsi="Times New Roman" w:cs="Times New Roman"/>
          <w:sz w:val="24"/>
          <w:szCs w:val="24"/>
        </w:rPr>
        <w:t>tangan</w:t>
      </w:r>
      <w:r w:rsidRPr="00A10D4D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A10D4D">
        <w:rPr>
          <w:rFonts w:ascii="Times New Roman" w:eastAsia="Candara Light" w:hAnsi="Times New Roman" w:cs="Times New Roman"/>
          <w:sz w:val="24"/>
          <w:szCs w:val="24"/>
        </w:rPr>
        <w:t>menjaga</w:t>
      </w:r>
      <w:r w:rsidRPr="00A10D4D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A10D4D">
        <w:rPr>
          <w:rFonts w:ascii="Times New Roman" w:eastAsia="Candara Light" w:hAnsi="Times New Roman" w:cs="Times New Roman"/>
          <w:sz w:val="24"/>
          <w:szCs w:val="24"/>
        </w:rPr>
        <w:t>jarak</w:t>
      </w:r>
      <w:r w:rsidRPr="00A10D4D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A10D4D">
        <w:rPr>
          <w:rFonts w:ascii="Times New Roman" w:eastAsia="Candara Light" w:hAnsi="Times New Roman" w:cs="Times New Roman"/>
          <w:sz w:val="24"/>
          <w:szCs w:val="24"/>
        </w:rPr>
        <w:t>dan</w:t>
      </w:r>
      <w:r w:rsidRPr="00A10D4D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A10D4D">
        <w:rPr>
          <w:rFonts w:ascii="Times New Roman" w:eastAsia="Candara Light" w:hAnsi="Times New Roman" w:cs="Times New Roman"/>
          <w:sz w:val="24"/>
          <w:szCs w:val="24"/>
        </w:rPr>
        <w:t>senantiasa</w:t>
      </w:r>
      <w:r w:rsidRPr="00A10D4D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A10D4D">
        <w:rPr>
          <w:rFonts w:ascii="Times New Roman" w:eastAsia="Candara Light" w:hAnsi="Times New Roman" w:cs="Times New Roman"/>
          <w:sz w:val="24"/>
          <w:szCs w:val="24"/>
        </w:rPr>
        <w:t>memakai masker dimasa</w:t>
      </w:r>
      <w:r w:rsidRPr="00A10D4D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A10D4D">
        <w:rPr>
          <w:rFonts w:ascii="Times New Roman" w:eastAsia="Candara Light" w:hAnsi="Times New Roman" w:cs="Times New Roman"/>
          <w:sz w:val="24"/>
          <w:szCs w:val="24"/>
        </w:rPr>
        <w:t>covid 19</w:t>
      </w:r>
    </w:p>
    <w:p w14:paraId="2FA11694" w14:textId="3575F611" w:rsidR="00A10D4D" w:rsidRPr="00A10D4D" w:rsidRDefault="00A10D4D" w:rsidP="00A10D4D">
      <w:pPr>
        <w:pStyle w:val="ListParagraph"/>
        <w:numPr>
          <w:ilvl w:val="0"/>
          <w:numId w:val="11"/>
        </w:numPr>
        <w:spacing w:after="0" w:line="240" w:lineRule="auto"/>
        <w:ind w:left="900" w:right="60" w:hanging="27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A10D4D">
        <w:rPr>
          <w:rFonts w:ascii="Times New Roman" w:eastAsia="Candara Light" w:hAnsi="Times New Roman" w:cs="Times New Roman"/>
          <w:sz w:val="24"/>
          <w:szCs w:val="24"/>
        </w:rPr>
        <w:t>Guru menuntun</w:t>
      </w:r>
      <w:r w:rsidRPr="00A10D4D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A10D4D">
        <w:rPr>
          <w:rFonts w:ascii="Times New Roman" w:eastAsia="Candara Light" w:hAnsi="Times New Roman" w:cs="Times New Roman"/>
          <w:sz w:val="24"/>
          <w:szCs w:val="24"/>
        </w:rPr>
        <w:t>peserta didik</w:t>
      </w:r>
      <w:r w:rsidRPr="00A10D4D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A10D4D">
        <w:rPr>
          <w:rFonts w:ascii="Times New Roman" w:eastAsia="Candara Light" w:hAnsi="Times New Roman" w:cs="Times New Roman"/>
          <w:sz w:val="24"/>
          <w:szCs w:val="24"/>
        </w:rPr>
        <w:t>berdo’a</w:t>
      </w:r>
      <w:r w:rsidRPr="00A10D4D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A10D4D">
        <w:rPr>
          <w:rFonts w:ascii="Times New Roman" w:eastAsia="Candara Light" w:hAnsi="Times New Roman" w:cs="Times New Roman"/>
          <w:sz w:val="24"/>
          <w:szCs w:val="24"/>
        </w:rPr>
        <w:t>setelah</w:t>
      </w:r>
      <w:r w:rsidRPr="00A10D4D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A10D4D">
        <w:rPr>
          <w:rFonts w:ascii="Times New Roman" w:eastAsia="Candara Light" w:hAnsi="Times New Roman" w:cs="Times New Roman"/>
          <w:sz w:val="24"/>
          <w:szCs w:val="24"/>
        </w:rPr>
        <w:t xml:space="preserve">proses pembelajaran selesai </w:t>
      </w:r>
    </w:p>
    <w:p w14:paraId="27EECC7B" w14:textId="77777777" w:rsidR="000177E6" w:rsidRPr="00A10D4D" w:rsidRDefault="000177E6" w:rsidP="000177E6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0F27613B" w14:textId="77777777" w:rsidR="000177E6" w:rsidRDefault="000177E6" w:rsidP="000177E6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1023F8F4" w14:textId="77777777" w:rsidR="00A10D4D" w:rsidRDefault="00A10D4D" w:rsidP="000177E6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349D0C7F" w14:textId="77777777" w:rsidR="00153152" w:rsidRPr="00153152" w:rsidRDefault="00153152" w:rsidP="000177E6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74C9C00A" w14:textId="77777777" w:rsidR="000177E6" w:rsidRPr="009D1016" w:rsidRDefault="000177E6" w:rsidP="000177E6">
      <w:pPr>
        <w:pStyle w:val="ListParagraph"/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</w:pPr>
      <w:r w:rsidRPr="009D1016"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  <w:lastRenderedPageBreak/>
        <w:t>PENILAIAN/ASESMEN</w:t>
      </w:r>
    </w:p>
    <w:p w14:paraId="7AD934E4" w14:textId="77777777" w:rsidR="000177E6" w:rsidRPr="007039A9" w:rsidRDefault="000177E6" w:rsidP="000177E6">
      <w:pPr>
        <w:pStyle w:val="ListParagraph"/>
        <w:numPr>
          <w:ilvl w:val="0"/>
          <w:numId w:val="9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>
        <w:rPr>
          <w:rFonts w:ascii="Times New Roman" w:hAnsi="Times New Roman" w:cs="Times New Roman"/>
          <w:b/>
          <w:bCs/>
          <w:sz w:val="24"/>
          <w:szCs w:val="24"/>
        </w:rPr>
        <w:t>Sikap</w:t>
      </w:r>
    </w:p>
    <w:p w14:paraId="79CF195E" w14:textId="77777777" w:rsidR="000177E6" w:rsidRDefault="000177E6" w:rsidP="000177E6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Kejujuran</w:t>
      </w:r>
      <w:r w:rsidRPr="007039A9">
        <w:rPr>
          <w:rFonts w:ascii="Times New Roman" w:hAnsi="Times New Roman" w:cs="Times New Roman"/>
          <w:sz w:val="24"/>
          <w:szCs w:val="24"/>
          <w:lang w:val="en-US"/>
        </w:rPr>
        <w:t xml:space="preserve"> siswa dalam </w:t>
      </w:r>
      <w:r>
        <w:rPr>
          <w:rFonts w:ascii="Times New Roman" w:hAnsi="Times New Roman" w:cs="Times New Roman"/>
          <w:sz w:val="24"/>
          <w:szCs w:val="24"/>
          <w:lang w:val="en-US"/>
        </w:rPr>
        <w:t>mengerjakan soal latihan dan tanggung jawab membuat tugas</w:t>
      </w:r>
    </w:p>
    <w:p w14:paraId="190D25CF" w14:textId="77777777" w:rsidR="000177E6" w:rsidRDefault="000177E6" w:rsidP="000177E6">
      <w:pPr>
        <w:pStyle w:val="ListParagraph"/>
        <w:numPr>
          <w:ilvl w:val="0"/>
          <w:numId w:val="9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39A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7039A9">
        <w:rPr>
          <w:rFonts w:ascii="Times New Roman" w:hAnsi="Times New Roman" w:cs="Times New Roman"/>
          <w:b/>
          <w:bCs/>
          <w:sz w:val="24"/>
          <w:szCs w:val="24"/>
        </w:rPr>
        <w:t>Pengetahuan</w:t>
      </w:r>
    </w:p>
    <w:p w14:paraId="28703704" w14:textId="77777777" w:rsidR="000177E6" w:rsidRDefault="000177E6" w:rsidP="000177E6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Menjawab soal-soal yang dikirimkan oleh guru di google formulir atau media lainnya</w:t>
      </w:r>
    </w:p>
    <w:p w14:paraId="73FB4C7F" w14:textId="77777777" w:rsidR="00F42728" w:rsidRDefault="00F42728" w:rsidP="000177E6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 Nabi Ayyub a.s adalah keturunan Nabi….(ishaq)</w:t>
      </w:r>
    </w:p>
    <w:p w14:paraId="0AB29F3F" w14:textId="77777777" w:rsidR="00F42728" w:rsidRDefault="00F42728" w:rsidP="000177E6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 Nabi Ayyub a.s terkenal sabar dan dermawan, suka menolong…. (fakir miskin, anak yatim)</w:t>
      </w:r>
    </w:p>
    <w:p w14:paraId="0193F827" w14:textId="77777777" w:rsidR="00F42728" w:rsidRDefault="00F42728" w:rsidP="000177E6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 Nabi ayyub a.s pernah mendapat ujian dari Allah, hartanya yang banyak berkurang dan ia jatuh miskin, namun imannya tidak goyah, tetap …. (taat kepada Allah)</w:t>
      </w:r>
    </w:p>
    <w:p w14:paraId="24A38F7D" w14:textId="77777777" w:rsidR="00F42728" w:rsidRDefault="00F42728" w:rsidP="000177E6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r w:rsidR="00FB0D96">
        <w:rPr>
          <w:rFonts w:ascii="Times New Roman" w:hAnsi="Times New Roman" w:cs="Times New Roman"/>
          <w:sz w:val="24"/>
          <w:szCs w:val="24"/>
          <w:lang w:val="en-US"/>
        </w:rPr>
        <w:t>Nabi ayyub a.s di uji dengan penyakit ….(kulit, bisul, gatal)</w:t>
      </w:r>
    </w:p>
    <w:p w14:paraId="31C48567" w14:textId="77777777" w:rsidR="00FB0D96" w:rsidRPr="007039A9" w:rsidRDefault="00FB0D96" w:rsidP="000177E6">
      <w:pPr>
        <w:pStyle w:val="ListParagraph"/>
        <w:spacing w:after="0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 Nabi Ayyub berdo’a kepada Allah agar…. (penyakitnya diangkat/cepat sembuh).</w:t>
      </w:r>
    </w:p>
    <w:p w14:paraId="5B3EA156" w14:textId="77777777" w:rsidR="000177E6" w:rsidRPr="007A706D" w:rsidRDefault="000177E6" w:rsidP="000177E6">
      <w:pPr>
        <w:pStyle w:val="ListParagraph"/>
        <w:numPr>
          <w:ilvl w:val="0"/>
          <w:numId w:val="9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>
        <w:rPr>
          <w:rFonts w:ascii="Times New Roman" w:hAnsi="Times New Roman" w:cs="Times New Roman"/>
          <w:b/>
          <w:bCs/>
          <w:sz w:val="24"/>
          <w:szCs w:val="24"/>
        </w:rPr>
        <w:t>Keterampilan</w:t>
      </w:r>
    </w:p>
    <w:p w14:paraId="0CC04B6E" w14:textId="77777777" w:rsidR="000177E6" w:rsidRPr="007A706D" w:rsidRDefault="000177E6" w:rsidP="000177E6">
      <w:pPr>
        <w:pStyle w:val="ListParagraph"/>
        <w:spacing w:after="0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706D">
        <w:rPr>
          <w:rFonts w:ascii="Times New Roman" w:hAnsi="Times New Roman" w:cs="Times New Roman"/>
          <w:sz w:val="24"/>
          <w:szCs w:val="24"/>
          <w:lang w:val="en-US"/>
        </w:rPr>
        <w:t xml:space="preserve">Keterampilan yang dilakukan oleh siswa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r w:rsidRPr="007A706D">
        <w:rPr>
          <w:rFonts w:ascii="Times New Roman" w:hAnsi="Times New Roman" w:cs="Times New Roman"/>
          <w:sz w:val="24"/>
          <w:szCs w:val="24"/>
          <w:lang w:val="en-US"/>
        </w:rPr>
        <w:t>dikirimkan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melalui WA dalam bentuk sound atau video</w:t>
      </w:r>
      <w:r w:rsidRPr="007A70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81A7B66" w14:textId="77777777" w:rsidR="000177E6" w:rsidRPr="009D1016" w:rsidRDefault="000177E6" w:rsidP="000177E6">
      <w:pPr>
        <w:pStyle w:val="ListParagraph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Candara Light" w:hAnsi="Times New Roman" w:cs="Times New Roman"/>
          <w:b/>
          <w:sz w:val="24"/>
          <w:szCs w:val="24"/>
          <w:lang w:val="en-US"/>
        </w:rPr>
      </w:pPr>
    </w:p>
    <w:p w14:paraId="3AFCD9FD" w14:textId="77777777" w:rsidR="000177E6" w:rsidRPr="009D1016" w:rsidRDefault="000177E6" w:rsidP="000177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866754" w:rsidRPr="009815FF" w14:paraId="56E8E6E8" w14:textId="77777777" w:rsidTr="00866754">
        <w:trPr>
          <w:jc w:val="center"/>
        </w:trPr>
        <w:tc>
          <w:tcPr>
            <w:tcW w:w="4786" w:type="dxa"/>
          </w:tcPr>
          <w:p w14:paraId="3F590A07" w14:textId="77777777" w:rsidR="00866754" w:rsidRPr="009815FF" w:rsidRDefault="00866754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Mengetahui,</w:t>
            </w:r>
          </w:p>
          <w:p w14:paraId="55E29139" w14:textId="77777777" w:rsidR="00866754" w:rsidRPr="009815FF" w:rsidRDefault="00866754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 xml:space="preserve">Kepala </w:t>
            </w:r>
            <w:r>
              <w:rPr>
                <w:rFonts w:ascii="Times New Roman" w:hAnsi="Times New Roman"/>
              </w:rPr>
              <w:t>SDN 31 Tanjung Aur</w:t>
            </w:r>
          </w:p>
          <w:p w14:paraId="6FEA1A03" w14:textId="77777777" w:rsidR="00866754" w:rsidRPr="009815FF" w:rsidRDefault="00866754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02F4CAEC" w14:textId="77777777" w:rsidR="00866754" w:rsidRPr="009815FF" w:rsidRDefault="00866754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04196D85" w14:textId="77777777" w:rsidR="00866754" w:rsidRPr="009815FF" w:rsidRDefault="00866754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5E8B3A1E" w14:textId="77777777" w:rsidR="00866754" w:rsidRPr="009815FF" w:rsidRDefault="00866754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1E418794" w14:textId="77777777" w:rsidR="00866754" w:rsidRPr="009815FF" w:rsidRDefault="00866754" w:rsidP="007A7CED">
            <w:pPr>
              <w:spacing w:after="0" w:line="240" w:lineRule="auto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  <w:b/>
                <w:u w:val="single"/>
              </w:rPr>
              <w:t>LELI SEPWITA, S.Pd</w:t>
            </w:r>
          </w:p>
          <w:p w14:paraId="52FAF887" w14:textId="77777777" w:rsidR="00866754" w:rsidRPr="009815FF" w:rsidRDefault="00866754" w:rsidP="007A7CE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NIP. 197209042006042004</w:t>
            </w:r>
          </w:p>
        </w:tc>
        <w:tc>
          <w:tcPr>
            <w:tcW w:w="872" w:type="dxa"/>
          </w:tcPr>
          <w:p w14:paraId="011D42FD" w14:textId="77777777" w:rsidR="00866754" w:rsidRPr="009815FF" w:rsidRDefault="00866754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85" w:type="dxa"/>
          </w:tcPr>
          <w:p w14:paraId="5A9FA59F" w14:textId="77777777" w:rsidR="00866754" w:rsidRPr="00AF1B3C" w:rsidRDefault="00866754" w:rsidP="007A7CE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Padang,                   </w:t>
            </w:r>
          </w:p>
          <w:p w14:paraId="39A1AA11" w14:textId="77777777" w:rsidR="00866754" w:rsidRPr="009815FF" w:rsidRDefault="00866754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Guru Pendidikan Agama Islam</w:t>
            </w:r>
          </w:p>
          <w:p w14:paraId="0A06234C" w14:textId="77777777" w:rsidR="00866754" w:rsidRPr="009815FF" w:rsidRDefault="00866754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2884DB46" w14:textId="77777777" w:rsidR="00866754" w:rsidRPr="009815FF" w:rsidRDefault="00866754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0BDCDCE8" w14:textId="77777777" w:rsidR="00866754" w:rsidRPr="009815FF" w:rsidRDefault="00866754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331366E8" w14:textId="77777777" w:rsidR="00866754" w:rsidRPr="009815FF" w:rsidRDefault="00866754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0A5F95B8" w14:textId="77777777" w:rsidR="00866754" w:rsidRPr="00382BE6" w:rsidRDefault="00866754" w:rsidP="007A7CE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Admiral Wira Diharga, S.Pd.I</w:t>
            </w:r>
          </w:p>
          <w:p w14:paraId="0FFF799B" w14:textId="77777777" w:rsidR="00866754" w:rsidRPr="009815FF" w:rsidRDefault="00866754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</w:tbl>
    <w:p w14:paraId="1AAA6AD8" w14:textId="77777777" w:rsidR="000177E6" w:rsidRPr="009D1016" w:rsidRDefault="000177E6" w:rsidP="000177E6">
      <w:pPr>
        <w:tabs>
          <w:tab w:val="left" w:pos="540"/>
        </w:tabs>
        <w:spacing w:after="0" w:line="240" w:lineRule="auto"/>
        <w:ind w:left="117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16D1A255" w14:textId="77777777" w:rsidR="000177E6" w:rsidRPr="009D1016" w:rsidRDefault="000177E6" w:rsidP="000177E6">
      <w:pPr>
        <w:tabs>
          <w:tab w:val="left" w:pos="540"/>
        </w:tabs>
        <w:spacing w:after="0" w:line="240" w:lineRule="auto"/>
        <w:ind w:left="117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034D63C2" w14:textId="77777777" w:rsidR="000177E6" w:rsidRDefault="0053434D" w:rsidP="0053434D">
      <w:pPr>
        <w:tabs>
          <w:tab w:val="left" w:pos="115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AF8CAE3" w14:textId="77777777" w:rsidR="0053434D" w:rsidRDefault="0053434D" w:rsidP="0053434D">
      <w:pPr>
        <w:tabs>
          <w:tab w:val="left" w:pos="115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8C5643" w14:textId="77777777" w:rsidR="0053434D" w:rsidRDefault="0053434D" w:rsidP="0053434D">
      <w:pPr>
        <w:tabs>
          <w:tab w:val="left" w:pos="115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D6131F" w14:textId="77777777" w:rsidR="0053434D" w:rsidRDefault="0053434D" w:rsidP="0053434D">
      <w:pPr>
        <w:tabs>
          <w:tab w:val="left" w:pos="115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A84A61" w14:textId="77777777" w:rsidR="0053434D" w:rsidRDefault="0053434D" w:rsidP="0053434D">
      <w:pPr>
        <w:tabs>
          <w:tab w:val="left" w:pos="115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3A34F7" w14:textId="77777777" w:rsidR="0053434D" w:rsidRDefault="0053434D" w:rsidP="0053434D">
      <w:pPr>
        <w:tabs>
          <w:tab w:val="left" w:pos="115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10EDDBE" w14:textId="77777777" w:rsidR="0053434D" w:rsidRDefault="0053434D" w:rsidP="0053434D">
      <w:pPr>
        <w:tabs>
          <w:tab w:val="left" w:pos="115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25D9F2A" w14:textId="77777777" w:rsidR="0053434D" w:rsidRDefault="0053434D" w:rsidP="0053434D">
      <w:pPr>
        <w:tabs>
          <w:tab w:val="left" w:pos="115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AFB945" w14:textId="77777777" w:rsidR="0053434D" w:rsidRDefault="0053434D" w:rsidP="0053434D">
      <w:pPr>
        <w:tabs>
          <w:tab w:val="left" w:pos="115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C634995" w14:textId="77777777" w:rsidR="0053434D" w:rsidRDefault="0053434D" w:rsidP="0053434D">
      <w:pPr>
        <w:tabs>
          <w:tab w:val="left" w:pos="115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B4D324" w14:textId="77777777" w:rsidR="00540906" w:rsidRDefault="00540906"/>
    <w:sectPr w:rsidR="00540906" w:rsidSect="00153152">
      <w:pgSz w:w="12240" w:h="20160" w:code="5"/>
      <w:pgMar w:top="851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 Light">
    <w:altName w:val="Candara"/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731E"/>
    <w:multiLevelType w:val="multilevel"/>
    <w:tmpl w:val="243457E0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" w15:restartNumberingAfterBreak="0">
    <w:nsid w:val="10ED792B"/>
    <w:multiLevelType w:val="hybridMultilevel"/>
    <w:tmpl w:val="CC100640"/>
    <w:lvl w:ilvl="0" w:tplc="04090019">
      <w:start w:val="1"/>
      <w:numFmt w:val="lowerLetter"/>
      <w:lvlText w:val="%1.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" w15:restartNumberingAfterBreak="0">
    <w:nsid w:val="16351A21"/>
    <w:multiLevelType w:val="multilevel"/>
    <w:tmpl w:val="925A02F8"/>
    <w:lvl w:ilvl="0">
      <w:start w:val="1"/>
      <w:numFmt w:val="decimal"/>
      <w:lvlText w:val="%1."/>
      <w:lvlJc w:val="left"/>
      <w:pPr>
        <w:ind w:left="1274" w:hanging="360"/>
      </w:pPr>
    </w:lvl>
    <w:lvl w:ilvl="1">
      <w:start w:val="15"/>
      <w:numFmt w:val="decimal"/>
      <w:isLgl/>
      <w:lvlText w:val="%1.%2"/>
      <w:lvlJc w:val="left"/>
      <w:pPr>
        <w:ind w:left="1574" w:hanging="6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6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9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9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5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14" w:hanging="1800"/>
      </w:pPr>
      <w:rPr>
        <w:rFonts w:hint="default"/>
      </w:rPr>
    </w:lvl>
  </w:abstractNum>
  <w:abstractNum w:abstractNumId="3" w15:restartNumberingAfterBreak="0">
    <w:nsid w:val="29060456"/>
    <w:multiLevelType w:val="hybridMultilevel"/>
    <w:tmpl w:val="2CD2D9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C169D"/>
    <w:multiLevelType w:val="hybridMultilevel"/>
    <w:tmpl w:val="4098643E"/>
    <w:lvl w:ilvl="0" w:tplc="05D03972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5" w15:restartNumberingAfterBreak="0">
    <w:nsid w:val="30457DBA"/>
    <w:multiLevelType w:val="hybridMultilevel"/>
    <w:tmpl w:val="20A6DE0A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3096320F"/>
    <w:multiLevelType w:val="hybridMultilevel"/>
    <w:tmpl w:val="40B60290"/>
    <w:lvl w:ilvl="0" w:tplc="04090011">
      <w:start w:val="1"/>
      <w:numFmt w:val="decimal"/>
      <w:lvlText w:val="%1)"/>
      <w:lvlJc w:val="left"/>
      <w:pPr>
        <w:ind w:left="2510" w:hanging="360"/>
      </w:pPr>
    </w:lvl>
    <w:lvl w:ilvl="1" w:tplc="04090019" w:tentative="1">
      <w:start w:val="1"/>
      <w:numFmt w:val="lowerLetter"/>
      <w:lvlText w:val="%2."/>
      <w:lvlJc w:val="left"/>
      <w:pPr>
        <w:ind w:left="3230" w:hanging="360"/>
      </w:pPr>
    </w:lvl>
    <w:lvl w:ilvl="2" w:tplc="0409001B" w:tentative="1">
      <w:start w:val="1"/>
      <w:numFmt w:val="lowerRoman"/>
      <w:lvlText w:val="%3."/>
      <w:lvlJc w:val="right"/>
      <w:pPr>
        <w:ind w:left="3950" w:hanging="180"/>
      </w:pPr>
    </w:lvl>
    <w:lvl w:ilvl="3" w:tplc="0409000F" w:tentative="1">
      <w:start w:val="1"/>
      <w:numFmt w:val="decimal"/>
      <w:lvlText w:val="%4."/>
      <w:lvlJc w:val="left"/>
      <w:pPr>
        <w:ind w:left="4670" w:hanging="360"/>
      </w:pPr>
    </w:lvl>
    <w:lvl w:ilvl="4" w:tplc="04090019" w:tentative="1">
      <w:start w:val="1"/>
      <w:numFmt w:val="lowerLetter"/>
      <w:lvlText w:val="%5."/>
      <w:lvlJc w:val="left"/>
      <w:pPr>
        <w:ind w:left="5390" w:hanging="360"/>
      </w:pPr>
    </w:lvl>
    <w:lvl w:ilvl="5" w:tplc="0409001B" w:tentative="1">
      <w:start w:val="1"/>
      <w:numFmt w:val="lowerRoman"/>
      <w:lvlText w:val="%6."/>
      <w:lvlJc w:val="right"/>
      <w:pPr>
        <w:ind w:left="6110" w:hanging="180"/>
      </w:pPr>
    </w:lvl>
    <w:lvl w:ilvl="6" w:tplc="0409000F" w:tentative="1">
      <w:start w:val="1"/>
      <w:numFmt w:val="decimal"/>
      <w:lvlText w:val="%7."/>
      <w:lvlJc w:val="left"/>
      <w:pPr>
        <w:ind w:left="6830" w:hanging="360"/>
      </w:pPr>
    </w:lvl>
    <w:lvl w:ilvl="7" w:tplc="04090019" w:tentative="1">
      <w:start w:val="1"/>
      <w:numFmt w:val="lowerLetter"/>
      <w:lvlText w:val="%8."/>
      <w:lvlJc w:val="left"/>
      <w:pPr>
        <w:ind w:left="7550" w:hanging="360"/>
      </w:pPr>
    </w:lvl>
    <w:lvl w:ilvl="8" w:tplc="0409001B" w:tentative="1">
      <w:start w:val="1"/>
      <w:numFmt w:val="lowerRoman"/>
      <w:lvlText w:val="%9."/>
      <w:lvlJc w:val="right"/>
      <w:pPr>
        <w:ind w:left="8270" w:hanging="180"/>
      </w:pPr>
    </w:lvl>
  </w:abstractNum>
  <w:abstractNum w:abstractNumId="7" w15:restartNumberingAfterBreak="0">
    <w:nsid w:val="49493B86"/>
    <w:multiLevelType w:val="hybridMultilevel"/>
    <w:tmpl w:val="42A66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C4A03"/>
    <w:multiLevelType w:val="hybridMultilevel"/>
    <w:tmpl w:val="09DA4150"/>
    <w:lvl w:ilvl="0" w:tplc="ED84A3E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2313D1"/>
    <w:multiLevelType w:val="hybridMultilevel"/>
    <w:tmpl w:val="CB9826B6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7E171B41"/>
    <w:multiLevelType w:val="hybridMultilevel"/>
    <w:tmpl w:val="9634E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9928539">
    <w:abstractNumId w:val="4"/>
  </w:num>
  <w:num w:numId="2" w16cid:durableId="1261639766">
    <w:abstractNumId w:val="8"/>
  </w:num>
  <w:num w:numId="3" w16cid:durableId="857475143">
    <w:abstractNumId w:val="10"/>
  </w:num>
  <w:num w:numId="4" w16cid:durableId="1070154798">
    <w:abstractNumId w:val="6"/>
  </w:num>
  <w:num w:numId="5" w16cid:durableId="833230420">
    <w:abstractNumId w:val="1"/>
  </w:num>
  <w:num w:numId="6" w16cid:durableId="495388738">
    <w:abstractNumId w:val="9"/>
  </w:num>
  <w:num w:numId="7" w16cid:durableId="411121176">
    <w:abstractNumId w:val="0"/>
  </w:num>
  <w:num w:numId="8" w16cid:durableId="102310987">
    <w:abstractNumId w:val="5"/>
  </w:num>
  <w:num w:numId="9" w16cid:durableId="1273973444">
    <w:abstractNumId w:val="7"/>
  </w:num>
  <w:num w:numId="10" w16cid:durableId="507526478">
    <w:abstractNumId w:val="2"/>
  </w:num>
  <w:num w:numId="11" w16cid:durableId="1040092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77E6"/>
    <w:rsid w:val="000176B7"/>
    <w:rsid w:val="000177E6"/>
    <w:rsid w:val="000309FB"/>
    <w:rsid w:val="0007155D"/>
    <w:rsid w:val="00114B65"/>
    <w:rsid w:val="00153152"/>
    <w:rsid w:val="001924AA"/>
    <w:rsid w:val="001C4893"/>
    <w:rsid w:val="001E7A36"/>
    <w:rsid w:val="0023229E"/>
    <w:rsid w:val="00281C1B"/>
    <w:rsid w:val="00416EF5"/>
    <w:rsid w:val="00525AE7"/>
    <w:rsid w:val="0053434D"/>
    <w:rsid w:val="00540906"/>
    <w:rsid w:val="00577A2D"/>
    <w:rsid w:val="0058561E"/>
    <w:rsid w:val="005E7EE2"/>
    <w:rsid w:val="0066663D"/>
    <w:rsid w:val="0067289F"/>
    <w:rsid w:val="006F2945"/>
    <w:rsid w:val="00753B5C"/>
    <w:rsid w:val="008272BB"/>
    <w:rsid w:val="00866754"/>
    <w:rsid w:val="00870F98"/>
    <w:rsid w:val="00897739"/>
    <w:rsid w:val="0092534B"/>
    <w:rsid w:val="009E014A"/>
    <w:rsid w:val="00A10D4D"/>
    <w:rsid w:val="00A32675"/>
    <w:rsid w:val="00A82F1A"/>
    <w:rsid w:val="00A8311D"/>
    <w:rsid w:val="00B21E93"/>
    <w:rsid w:val="00B81560"/>
    <w:rsid w:val="00BB1FA2"/>
    <w:rsid w:val="00BB3BFF"/>
    <w:rsid w:val="00CC45CC"/>
    <w:rsid w:val="00CD5CE4"/>
    <w:rsid w:val="00E0205B"/>
    <w:rsid w:val="00E33DCE"/>
    <w:rsid w:val="00EE28CD"/>
    <w:rsid w:val="00F016A8"/>
    <w:rsid w:val="00F16DC2"/>
    <w:rsid w:val="00F2664F"/>
    <w:rsid w:val="00F33EBD"/>
    <w:rsid w:val="00F34BE0"/>
    <w:rsid w:val="00F405AA"/>
    <w:rsid w:val="00F42728"/>
    <w:rsid w:val="00F83DF7"/>
    <w:rsid w:val="00F86229"/>
    <w:rsid w:val="00FB0D96"/>
    <w:rsid w:val="00FC15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1DFFB"/>
  <w15:docId w15:val="{4B49CA59-36F2-4D6B-8C5A-69BA44284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7E6"/>
    <w:rPr>
      <w:rFonts w:ascii="Calibri" w:eastAsia="Times New Roman" w:hAnsi="Calibri" w:cs="Calibri"/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Colorful List - Accent 11,Body of text+1,Body of text+2,Body of text+3,List Paragraph11"/>
    <w:basedOn w:val="Normal"/>
    <w:link w:val="ListParagraphChar"/>
    <w:uiPriority w:val="34"/>
    <w:qFormat/>
    <w:rsid w:val="000177E6"/>
    <w:pPr>
      <w:ind w:left="720"/>
      <w:contextualSpacing/>
    </w:pPr>
  </w:style>
  <w:style w:type="table" w:styleId="TableGrid">
    <w:name w:val="Table Grid"/>
    <w:basedOn w:val="TableNormal"/>
    <w:uiPriority w:val="59"/>
    <w:rsid w:val="00017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Body of text Char,List Paragraph1 Char,Colorful List - Accent 11 Char,Body of text+1 Char,Body of text+2 Char,Body of text+3 Char,List Paragraph11 Char"/>
    <w:link w:val="ListParagraph"/>
    <w:uiPriority w:val="34"/>
    <w:locked/>
    <w:rsid w:val="00870F98"/>
    <w:rPr>
      <w:rFonts w:ascii="Calibri" w:eastAsia="Times New Roman" w:hAnsi="Calibri" w:cs="Calibri"/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Rifai Al</cp:lastModifiedBy>
  <cp:revision>4</cp:revision>
  <cp:lastPrinted>2020-08-23T03:24:00Z</cp:lastPrinted>
  <dcterms:created xsi:type="dcterms:W3CDTF">2020-08-22T00:09:00Z</dcterms:created>
  <dcterms:modified xsi:type="dcterms:W3CDTF">2025-08-29T07:50:00Z</dcterms:modified>
</cp:coreProperties>
</file>