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04DC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EB33A86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CD8EEE8" w14:textId="77777777" w:rsidR="008315D2" w:rsidRPr="009D1016" w:rsidRDefault="008315D2" w:rsidP="008315D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9523E62" w14:textId="4BD549C5" w:rsidR="008315D2" w:rsidRPr="000C00FE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0C00FE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32FF211" w14:textId="77777777" w:rsidR="008315D2" w:rsidRPr="00B07064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166666A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0073F476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Shaleh</w:t>
      </w:r>
    </w:p>
    <w:p w14:paraId="7B760165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prilaku jujur dalam kehidupan sehari-hari</w:t>
      </w:r>
    </w:p>
    <w:p w14:paraId="7920782D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3</w:t>
      </w:r>
    </w:p>
    <w:p w14:paraId="6DAF3EB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061A1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23F14C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DECBDB6" w14:textId="77777777" w:rsidR="008315D2" w:rsidRDefault="008315D2" w:rsidP="008315D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93D72">
        <w:rPr>
          <w:rFonts w:ascii="Times New Roman" w:hAnsi="Times New Roman" w:cs="Times New Roman"/>
        </w:rPr>
        <w:t>Memahami makna perilaku jujur dalam kehidupan sehari-hari.</w:t>
      </w:r>
    </w:p>
    <w:p w14:paraId="5D2AD6DB" w14:textId="19F1CD40" w:rsidR="008315D2" w:rsidRPr="004B0BBE" w:rsidRDefault="008315D2" w:rsidP="004B0BBE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05981">
        <w:rPr>
          <w:rFonts w:ascii="Times New Roman" w:hAnsi="Times New Roman" w:cs="Times New Roman"/>
        </w:rPr>
        <w:t>4.9</w:t>
      </w:r>
      <w:r w:rsidRPr="00C05981">
        <w:rPr>
          <w:rFonts w:ascii="Times New Roman" w:hAnsi="Times New Roman" w:cs="Times New Roman"/>
          <w:lang w:val="en-US"/>
        </w:rPr>
        <w:t xml:space="preserve"> </w:t>
      </w:r>
      <w:r w:rsidRPr="00C05981">
        <w:rPr>
          <w:rFonts w:ascii="Times New Roman" w:hAnsi="Times New Roman" w:cs="Times New Roman"/>
        </w:rPr>
        <w:t>Mencontohkan perilaku jujur dalam kehidupan sehari-hari.</w:t>
      </w:r>
    </w:p>
    <w:p w14:paraId="4F816760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267A338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 Pembelajaran</w:t>
      </w:r>
    </w:p>
    <w:p w14:paraId="4CED70E9" w14:textId="77777777" w:rsidR="008315D2" w:rsidRPr="00C05981" w:rsidRDefault="008315D2" w:rsidP="008315D2">
      <w:pPr>
        <w:autoSpaceDE w:val="0"/>
        <w:autoSpaceDN w:val="0"/>
        <w:adjustRightInd w:val="0"/>
        <w:spacing w:before="100" w:after="100" w:line="360" w:lineRule="auto"/>
        <w:ind w:left="539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Peserta didik mampu:</w:t>
      </w:r>
    </w:p>
    <w:p w14:paraId="4C11851E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dan berperilaku jujur, amanah, hormat, patuh, santun kepada orang tua dan guru dalam kehidupan sehari-hari.</w:t>
      </w:r>
    </w:p>
    <w:p w14:paraId="572CAE02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santun dan menghargai teman-teman dalam kehidupan sehari-hari.</w:t>
      </w:r>
    </w:p>
    <w:p w14:paraId="681C61F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E6EF0A" w14:textId="77777777" w:rsidR="008315D2" w:rsidRPr="00F6200C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F6200C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6D0FD9" w14:textId="77777777" w:rsidR="008315D2" w:rsidRPr="009D1016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C05E109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896CAA5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BE8F482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22F8ED87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42BD26C4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D84F50F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0BA21B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FABED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1D285E5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246766E7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DE3750D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A0E31FE" w14:textId="77777777" w:rsidR="008315D2" w:rsidRPr="00A87908" w:rsidRDefault="008315D2" w:rsidP="008315D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DA08E93" w14:textId="77777777" w:rsidR="008315D2" w:rsidRPr="00BF65DA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A8B2B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509F4CC" w14:textId="77777777" w:rsidR="008315D2" w:rsidRPr="00587642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A00F979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26F55BF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396277" w14:textId="77777777" w:rsidR="008315D2" w:rsidRPr="00E932DA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8836685" w14:textId="77777777" w:rsidR="008315D2" w:rsidRPr="00C05981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400B663" w14:textId="77777777" w:rsidR="008315D2" w:rsidRPr="00F6200C" w:rsidRDefault="008315D2" w:rsidP="008315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Sebelum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masuk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pada inti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pembelajaran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guru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terlebih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dahulu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menyampaikan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secara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singkat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makna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dan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contoh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dan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mengapa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disayang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Allah.</w:t>
      </w:r>
    </w:p>
    <w:p w14:paraId="1A61C50A" w14:textId="77777777" w:rsidR="008315D2" w:rsidRPr="00F6200C" w:rsidRDefault="008315D2" w:rsidP="008315D2">
      <w:pPr>
        <w:pStyle w:val="ListParagraph"/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membaca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kisah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“Anak Gadis yang Jujur”.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Lihat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teks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</w:p>
    <w:p w14:paraId="33D0D8A4" w14:textId="77777777" w:rsidR="008315D2" w:rsidRPr="00C05981" w:rsidRDefault="008315D2" w:rsidP="008315D2">
      <w:pPr>
        <w:numPr>
          <w:ilvl w:val="0"/>
          <w:numId w:val="7"/>
        </w:numPr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menceritakan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“Anak Gadis yang Jujur”.</w:t>
      </w:r>
    </w:p>
    <w:p w14:paraId="6E13D468" w14:textId="77777777" w:rsidR="008315D2" w:rsidRPr="00F6200C" w:rsidRDefault="008315D2" w:rsidP="008315D2">
      <w:pPr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</w:pPr>
      <w:r w:rsidRPr="00384D21"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  <w:t>Sikap apa yang harus dicontoh dari cerita itu? Jelaskan alasanmu</w:t>
      </w:r>
    </w:p>
    <w:p w14:paraId="09C888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D38C7C7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6551089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</w:rPr>
        <w:t>agar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8681954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CA0A93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A89A7E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989AED" w14:textId="77777777" w:rsidR="004B0BBE" w:rsidRDefault="004B0BBE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2E682FE" w14:textId="77777777" w:rsidR="004B0BBE" w:rsidRDefault="004B0BBE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78E9FBC4" w14:textId="77777777" w:rsidR="004B0BBE" w:rsidRDefault="004B0BBE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7A1A13" w14:textId="77777777" w:rsidR="005100E9" w:rsidRPr="005100E9" w:rsidRDefault="005100E9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DFC51B2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3D6D348" w14:textId="77777777" w:rsidR="008315D2" w:rsidRPr="007039A9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3746526" w14:textId="77777777" w:rsidR="008315D2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73591D2C" w14:textId="77777777" w:rsidR="008315D2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3CC10DEE" w14:textId="77777777" w:rsidR="008315D2" w:rsidRPr="00F6200C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40417F" w14:textId="77777777" w:rsidR="008315D2" w:rsidRPr="007A706D" w:rsidRDefault="008315D2" w:rsidP="008315D2">
      <w:pPr>
        <w:pStyle w:val="ListParagraph"/>
        <w:numPr>
          <w:ilvl w:val="0"/>
          <w:numId w:val="9"/>
        </w:numPr>
        <w:spacing w:after="0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D1D7D68" w14:textId="77777777" w:rsidR="008315D2" w:rsidRPr="007A706D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0B136" w14:textId="77777777" w:rsidR="008315D2" w:rsidRPr="009D1016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36CD4A1" w14:textId="6126219E" w:rsidR="008315D2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EE49147" w14:textId="77777777" w:rsidR="008315D2" w:rsidRPr="009D1016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C00FE" w:rsidRPr="009815FF" w14:paraId="0041FFB9" w14:textId="77777777" w:rsidTr="007A7CED">
        <w:tc>
          <w:tcPr>
            <w:tcW w:w="4786" w:type="dxa"/>
          </w:tcPr>
          <w:p w14:paraId="507BEFCB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DAB27CC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6A2289E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A119074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DF7FB2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F328310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FDAEDE1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1CE4AE54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0C007AFA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97A6D9D" w14:textId="77777777" w:rsidR="000C00FE" w:rsidRPr="00AF1B3C" w:rsidRDefault="000C00FE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38CBDAA1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F8F2DF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E3A158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1B1786B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659DB3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5FCD66" w14:textId="77777777" w:rsidR="000C00FE" w:rsidRPr="00382BE6" w:rsidRDefault="000C00FE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47576EC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26CC931" w14:textId="77777777" w:rsidR="008315D2" w:rsidRPr="00CF2DF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86AB5" w14:textId="77777777" w:rsidR="00645632" w:rsidRDefault="00645632"/>
    <w:sectPr w:rsidR="00645632" w:rsidSect="005100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3" w15:restartNumberingAfterBreak="0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6" w15:restartNumberingAfterBreak="0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50957607">
    <w:abstractNumId w:val="5"/>
  </w:num>
  <w:num w:numId="2" w16cid:durableId="1648898945">
    <w:abstractNumId w:val="2"/>
  </w:num>
  <w:num w:numId="3" w16cid:durableId="1154302487">
    <w:abstractNumId w:val="6"/>
  </w:num>
  <w:num w:numId="4" w16cid:durableId="725834438">
    <w:abstractNumId w:val="8"/>
  </w:num>
  <w:num w:numId="5" w16cid:durableId="1605960897">
    <w:abstractNumId w:val="0"/>
  </w:num>
  <w:num w:numId="6" w16cid:durableId="215312858">
    <w:abstractNumId w:val="4"/>
  </w:num>
  <w:num w:numId="7" w16cid:durableId="354775813">
    <w:abstractNumId w:val="7"/>
  </w:num>
  <w:num w:numId="8" w16cid:durableId="1110665383">
    <w:abstractNumId w:val="3"/>
  </w:num>
  <w:num w:numId="9" w16cid:durableId="171017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5D2"/>
    <w:rsid w:val="000C00FE"/>
    <w:rsid w:val="00111FA6"/>
    <w:rsid w:val="004B0BBE"/>
    <w:rsid w:val="005100E9"/>
    <w:rsid w:val="00645632"/>
    <w:rsid w:val="00701141"/>
    <w:rsid w:val="007B0E8D"/>
    <w:rsid w:val="008315D2"/>
    <w:rsid w:val="00B46016"/>
    <w:rsid w:val="00C4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196"/>
  <w15:docId w15:val="{99680497-4A73-42AA-839F-F468335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Rifai Al</cp:lastModifiedBy>
  <cp:revision>5</cp:revision>
  <cp:lastPrinted>2020-08-23T03:29:00Z</cp:lastPrinted>
  <dcterms:created xsi:type="dcterms:W3CDTF">2020-08-21T23:54:00Z</dcterms:created>
  <dcterms:modified xsi:type="dcterms:W3CDTF">2025-08-29T07:26:00Z</dcterms:modified>
</cp:coreProperties>
</file>