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1E0D" w14:textId="6B03AC9D" w:rsidR="008F7405" w:rsidRPr="008F7405" w:rsidRDefault="008F7405" w:rsidP="008F7405">
      <w:pPr>
        <w:spacing w:line="240" w:lineRule="auto"/>
        <w:jc w:val="center"/>
        <w:rPr>
          <w:rFonts w:ascii="Segoe UI Emoji" w:hAnsi="Segoe UI Emoji" w:cs="Segoe UI Emoji"/>
          <w:b/>
          <w:bCs/>
          <w:sz w:val="52"/>
          <w:szCs w:val="52"/>
        </w:rPr>
      </w:pPr>
      <w:r w:rsidRPr="008F7405">
        <w:rPr>
          <w:b/>
          <w:bCs/>
          <w:sz w:val="52"/>
          <w:szCs w:val="52"/>
        </w:rPr>
        <w:t>Chain</w:t>
      </w:r>
      <w:r>
        <w:rPr>
          <w:b/>
          <w:bCs/>
          <w:sz w:val="52"/>
          <w:szCs w:val="52"/>
        </w:rPr>
        <w:t xml:space="preserve"> </w:t>
      </w:r>
      <w:r w:rsidRPr="008F7405">
        <w:rPr>
          <w:b/>
          <w:bCs/>
          <w:sz w:val="52"/>
          <w:szCs w:val="52"/>
        </w:rPr>
        <w:t>Guard</w:t>
      </w:r>
    </w:p>
    <w:p w14:paraId="42BCCC1A" w14:textId="0701E100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 xml:space="preserve"> 1. Title Page</w:t>
      </w:r>
    </w:p>
    <w:p w14:paraId="5FEEE2ED" w14:textId="43442386" w:rsidR="008F7405" w:rsidRPr="008F7405" w:rsidRDefault="008F7405" w:rsidP="008F7405">
      <w:pPr>
        <w:spacing w:line="240" w:lineRule="auto"/>
      </w:pPr>
      <w:r w:rsidRPr="008F7405">
        <w:rPr>
          <w:b/>
          <w:bCs/>
        </w:rPr>
        <w:t>Project Title:</w:t>
      </w:r>
      <w:r w:rsidRPr="008F7405">
        <w:br/>
      </w:r>
      <w:r w:rsidRPr="008F7405">
        <w:rPr>
          <w:b/>
          <w:bCs/>
        </w:rPr>
        <w:t>Chainguard</w:t>
      </w:r>
      <w:r w:rsidRPr="008F7405">
        <w:rPr>
          <w:b/>
          <w:bCs/>
        </w:rPr>
        <w:t xml:space="preserve"> — Blockchain-Based Threat Intelligence Sharing for SOC Environments</w:t>
      </w:r>
    </w:p>
    <w:p w14:paraId="6A848F76" w14:textId="15FA83B2" w:rsidR="008F7405" w:rsidRPr="008F7405" w:rsidRDefault="008F7405" w:rsidP="008F7405">
      <w:pPr>
        <w:spacing w:line="240" w:lineRule="auto"/>
      </w:pPr>
      <w:r w:rsidRPr="008F7405">
        <w:rPr>
          <w:b/>
          <w:bCs/>
        </w:rPr>
        <w:t>Student Name/ID:</w:t>
      </w:r>
      <w:r w:rsidRPr="008F7405">
        <w:br/>
      </w:r>
      <w:r>
        <w:t xml:space="preserve"> Satya </w:t>
      </w:r>
      <w:r w:rsidRPr="008F7405">
        <w:t xml:space="preserve">Murari Guna / </w:t>
      </w:r>
      <w:r>
        <w:t>23B91A4737</w:t>
      </w:r>
    </w:p>
    <w:p w14:paraId="7A809B3F" w14:textId="77777777" w:rsidR="008F7405" w:rsidRPr="008F7405" w:rsidRDefault="008F7405" w:rsidP="008F7405">
      <w:pPr>
        <w:spacing w:line="240" w:lineRule="auto"/>
      </w:pPr>
      <w:r w:rsidRPr="008F7405">
        <w:rPr>
          <w:b/>
          <w:bCs/>
        </w:rPr>
        <w:t>Supervisor Name:</w:t>
      </w:r>
      <w:r w:rsidRPr="008F7405">
        <w:br/>
        <w:t>[Professor’s Name]</w:t>
      </w:r>
    </w:p>
    <w:p w14:paraId="32D0C9FB" w14:textId="38A3079A" w:rsidR="008F7405" w:rsidRPr="008F7405" w:rsidRDefault="008F7405" w:rsidP="008F7405">
      <w:pPr>
        <w:spacing w:line="240" w:lineRule="auto"/>
      </w:pPr>
      <w:r w:rsidRPr="008F7405">
        <w:rPr>
          <w:b/>
          <w:bCs/>
        </w:rPr>
        <w:t>Department/Institution:</w:t>
      </w:r>
      <w:r w:rsidRPr="008F7405">
        <w:br/>
        <w:t>SAGI RAMA KRISHNAM RAJU ENGINEERING COLLEGE</w:t>
      </w:r>
      <w:r>
        <w:t xml:space="preserve"> (CSE- Department - CIC - Branch)</w:t>
      </w:r>
    </w:p>
    <w:p w14:paraId="0EE17309" w14:textId="77777777" w:rsidR="008F7405" w:rsidRPr="008F7405" w:rsidRDefault="008F7405" w:rsidP="008F7405">
      <w:pPr>
        <w:spacing w:line="240" w:lineRule="auto"/>
      </w:pPr>
      <w:r w:rsidRPr="008F7405">
        <w:rPr>
          <w:b/>
          <w:bCs/>
        </w:rPr>
        <w:t>Date:</w:t>
      </w:r>
      <w:r w:rsidRPr="008F7405">
        <w:br/>
        <w:t>[Submission Date]</w:t>
      </w:r>
    </w:p>
    <w:p w14:paraId="7A06D35E" w14:textId="1636AB1D" w:rsidR="008F7405" w:rsidRPr="008F7405" w:rsidRDefault="008F7405" w:rsidP="008F7405">
      <w:pPr>
        <w:spacing w:line="240" w:lineRule="auto"/>
      </w:pPr>
    </w:p>
    <w:p w14:paraId="72E7B8B4" w14:textId="3C1132DA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 xml:space="preserve">2. Abstract </w:t>
      </w:r>
    </w:p>
    <w:p w14:paraId="3EA5BF76" w14:textId="0A968FB8" w:rsidR="008F7405" w:rsidRPr="008F7405" w:rsidRDefault="008F7405" w:rsidP="008F7405">
      <w:pPr>
        <w:spacing w:line="240" w:lineRule="auto"/>
      </w:pPr>
      <w:r w:rsidRPr="008F7405">
        <w:t xml:space="preserve">Modern Security Operations </w:t>
      </w:r>
      <w:r w:rsidR="00900CB8" w:rsidRPr="008F7405">
        <w:t>Cent</w:t>
      </w:r>
      <w:r w:rsidR="00900CB8">
        <w:t>er</w:t>
      </w:r>
      <w:r w:rsidR="00900CB8" w:rsidRPr="008F7405">
        <w:t>s</w:t>
      </w:r>
      <w:r w:rsidRPr="008F7405">
        <w:t xml:space="preserve"> (SOCs) operate in isolation, leading to delayed response against emerging cyber threats. When one organization detects a malicious activity, others often remain unaware until they are attacked. This project proposes </w:t>
      </w:r>
      <w:r w:rsidRPr="008F7405">
        <w:rPr>
          <w:b/>
          <w:bCs/>
        </w:rPr>
        <w:t>ChainGuard</w:t>
      </w:r>
      <w:r w:rsidRPr="008F7405">
        <w:t xml:space="preserve">, a decentralized threat intelligence sharing platform built using </w:t>
      </w:r>
      <w:r w:rsidRPr="008F7405">
        <w:rPr>
          <w:b/>
          <w:bCs/>
        </w:rPr>
        <w:t>Hyperledger Fabric</w:t>
      </w:r>
      <w:r w:rsidRPr="008F7405">
        <w:t>, enabling secure and real-time sharing of Indicators of Compromise (IoCs) across trusted organizations.</w:t>
      </w:r>
    </w:p>
    <w:p w14:paraId="77AEE542" w14:textId="77777777" w:rsidR="008F7405" w:rsidRPr="008F7405" w:rsidRDefault="008F7405" w:rsidP="008F7405">
      <w:pPr>
        <w:spacing w:line="240" w:lineRule="auto"/>
      </w:pPr>
      <w:r w:rsidRPr="008F7405">
        <w:t>The system allows SOC nodes to submit sanitized threat data such as malicious IPs, file hashes, and attack patterns to a permissioned blockchain network. Smart contracts (chaincode) validate and store this data in an immutable ledger. Other nodes can automatically retrieve and act upon this intelligence, enabling proactive defense.</w:t>
      </w:r>
    </w:p>
    <w:p w14:paraId="0B9E1B8D" w14:textId="77777777" w:rsidR="008F7405" w:rsidRPr="008F7405" w:rsidRDefault="008F7405" w:rsidP="008F7405">
      <w:pPr>
        <w:spacing w:line="240" w:lineRule="auto"/>
      </w:pPr>
      <w:r w:rsidRPr="008F7405">
        <w:t xml:space="preserve">The implementation uses </w:t>
      </w:r>
      <w:r w:rsidRPr="008F7405">
        <w:rPr>
          <w:b/>
          <w:bCs/>
        </w:rPr>
        <w:t>Hyperledger Fabric</w:t>
      </w:r>
      <w:r w:rsidRPr="008F7405">
        <w:t xml:space="preserve">, </w:t>
      </w:r>
      <w:r w:rsidRPr="008F7405">
        <w:rPr>
          <w:b/>
          <w:bCs/>
        </w:rPr>
        <w:t>Python-based agents</w:t>
      </w:r>
      <w:r w:rsidRPr="008F7405">
        <w:t>, and a simple alerting interface to simulate real-world SOC behavior. The expected outcome is a working prototype demonstrating how decentralized systems can improve collaboration, reduce response time, and enhance collective cybersecurity.</w:t>
      </w:r>
    </w:p>
    <w:p w14:paraId="4B93AC64" w14:textId="285C51CD" w:rsidR="008F7405" w:rsidRPr="008F7405" w:rsidRDefault="008F7405" w:rsidP="008F7405">
      <w:pPr>
        <w:spacing w:line="240" w:lineRule="auto"/>
      </w:pPr>
    </w:p>
    <w:p w14:paraId="7B494CB2" w14:textId="01CD4FD9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3. Introduction</w:t>
      </w:r>
    </w:p>
    <w:p w14:paraId="461036BC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3.1 Background</w:t>
      </w:r>
    </w:p>
    <w:p w14:paraId="77109DB0" w14:textId="77777777" w:rsidR="008F7405" w:rsidRPr="008F7405" w:rsidRDefault="008F7405" w:rsidP="008F7405">
      <w:pPr>
        <w:spacing w:line="240" w:lineRule="auto"/>
      </w:pPr>
      <w:r w:rsidRPr="008F7405">
        <w:t xml:space="preserve">A </w:t>
      </w:r>
      <w:r w:rsidRPr="008F7405">
        <w:rPr>
          <w:b/>
          <w:bCs/>
        </w:rPr>
        <w:t>Security Operations Center (SOC)</w:t>
      </w:r>
      <w:r w:rsidRPr="008F7405">
        <w:t xml:space="preserve"> monitors and responds to cybersecurity threats within an organization. Threat intelligence plays a crucial role by providing insights into attack patterns, malicious actors, and vulnerabilities. However, most SOCs operate independently, limiting the effectiveness of shared knowledge.</w:t>
      </w:r>
    </w:p>
    <w:p w14:paraId="537E6F82" w14:textId="448AD37D" w:rsidR="008F7405" w:rsidRDefault="008F7405" w:rsidP="008F7405">
      <w:pPr>
        <w:spacing w:line="240" w:lineRule="auto"/>
      </w:pPr>
    </w:p>
    <w:p w14:paraId="602F6389" w14:textId="77777777" w:rsidR="005C2652" w:rsidRPr="008F7405" w:rsidRDefault="005C2652" w:rsidP="008F7405">
      <w:pPr>
        <w:spacing w:line="240" w:lineRule="auto"/>
      </w:pPr>
    </w:p>
    <w:p w14:paraId="3488B0C2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lastRenderedPageBreak/>
        <w:t>3.2 Problem Statement</w:t>
      </w:r>
    </w:p>
    <w:p w14:paraId="7AF1D6D8" w14:textId="77777777" w:rsidR="008F7405" w:rsidRPr="008F7405" w:rsidRDefault="008F7405" w:rsidP="008F7405">
      <w:pPr>
        <w:spacing w:line="240" w:lineRule="auto"/>
      </w:pPr>
      <w:r w:rsidRPr="008F7405">
        <w:t>Current IoC management faces several issues:</w:t>
      </w:r>
    </w:p>
    <w:p w14:paraId="2ACC0A8A" w14:textId="77777777" w:rsidR="008F7405" w:rsidRPr="008F7405" w:rsidRDefault="008F7405" w:rsidP="008F7405">
      <w:pPr>
        <w:numPr>
          <w:ilvl w:val="0"/>
          <w:numId w:val="1"/>
        </w:numPr>
        <w:spacing w:line="240" w:lineRule="auto"/>
      </w:pPr>
      <w:r w:rsidRPr="008F7405">
        <w:rPr>
          <w:rFonts w:ascii="Segoe UI Emoji" w:hAnsi="Segoe UI Emoji" w:cs="Segoe UI Emoji"/>
        </w:rPr>
        <w:t>🚫</w:t>
      </w:r>
      <w:r w:rsidRPr="008F7405">
        <w:t xml:space="preserve"> </w:t>
      </w:r>
      <w:r w:rsidRPr="008F7405">
        <w:rPr>
          <w:b/>
          <w:bCs/>
        </w:rPr>
        <w:t>Siloed intelligence</w:t>
      </w:r>
      <w:r w:rsidRPr="008F7405">
        <w:t xml:space="preserve"> (no cross-organization sharing) </w:t>
      </w:r>
    </w:p>
    <w:p w14:paraId="70BD2386" w14:textId="77777777" w:rsidR="008F7405" w:rsidRPr="008F7405" w:rsidRDefault="008F7405" w:rsidP="008F7405">
      <w:pPr>
        <w:numPr>
          <w:ilvl w:val="0"/>
          <w:numId w:val="1"/>
        </w:numPr>
        <w:spacing w:line="240" w:lineRule="auto"/>
      </w:pPr>
      <w:r w:rsidRPr="008F7405">
        <w:rPr>
          <w:rFonts w:ascii="Segoe UI Emoji" w:hAnsi="Segoe UI Emoji" w:cs="Segoe UI Emoji"/>
        </w:rPr>
        <w:t>⏳</w:t>
      </w:r>
      <w:r w:rsidRPr="008F7405">
        <w:t xml:space="preserve"> </w:t>
      </w:r>
      <w:r w:rsidRPr="008F7405">
        <w:rPr>
          <w:b/>
          <w:bCs/>
        </w:rPr>
        <w:t>Delayed threat awareness</w:t>
      </w:r>
      <w:r w:rsidRPr="008F7405">
        <w:t xml:space="preserve"> </w:t>
      </w:r>
    </w:p>
    <w:p w14:paraId="2308D241" w14:textId="77777777" w:rsidR="008F7405" w:rsidRPr="008F7405" w:rsidRDefault="008F7405" w:rsidP="008F7405">
      <w:pPr>
        <w:numPr>
          <w:ilvl w:val="0"/>
          <w:numId w:val="1"/>
        </w:numPr>
        <w:spacing w:line="240" w:lineRule="auto"/>
      </w:pPr>
      <w:r w:rsidRPr="008F7405">
        <w:rPr>
          <w:rFonts w:ascii="Segoe UI Emoji" w:hAnsi="Segoe UI Emoji" w:cs="Segoe UI Emoji"/>
        </w:rPr>
        <w:t>⚠️</w:t>
      </w:r>
      <w:r w:rsidRPr="008F7405">
        <w:t xml:space="preserve"> </w:t>
      </w:r>
      <w:r w:rsidRPr="008F7405">
        <w:rPr>
          <w:b/>
          <w:bCs/>
        </w:rPr>
        <w:t>Alert fatigue</w:t>
      </w:r>
      <w:r w:rsidRPr="008F7405">
        <w:t xml:space="preserve"> due to redundant detections </w:t>
      </w:r>
    </w:p>
    <w:p w14:paraId="2476C3C8" w14:textId="77777777" w:rsidR="008F7405" w:rsidRPr="008F7405" w:rsidRDefault="008F7405" w:rsidP="008F7405">
      <w:pPr>
        <w:numPr>
          <w:ilvl w:val="0"/>
          <w:numId w:val="1"/>
        </w:numPr>
        <w:spacing w:line="240" w:lineRule="auto"/>
      </w:pPr>
      <w:r w:rsidRPr="008F7405">
        <w:rPr>
          <w:rFonts w:ascii="Segoe UI Emoji" w:hAnsi="Segoe UI Emoji" w:cs="Segoe UI Emoji"/>
        </w:rPr>
        <w:t>📉</w:t>
      </w:r>
      <w:r w:rsidRPr="008F7405">
        <w:t xml:space="preserve"> </w:t>
      </w:r>
      <w:r w:rsidRPr="008F7405">
        <w:rPr>
          <w:b/>
          <w:bCs/>
        </w:rPr>
        <w:t>Stale or outdated IoCs</w:t>
      </w:r>
      <w:r w:rsidRPr="008F7405">
        <w:t xml:space="preserve"> </w:t>
      </w:r>
    </w:p>
    <w:p w14:paraId="7B41A406" w14:textId="77777777" w:rsidR="008F7405" w:rsidRPr="008F7405" w:rsidRDefault="008F7405" w:rsidP="008F7405">
      <w:pPr>
        <w:numPr>
          <w:ilvl w:val="0"/>
          <w:numId w:val="1"/>
        </w:numPr>
        <w:spacing w:line="240" w:lineRule="auto"/>
      </w:pPr>
      <w:r w:rsidRPr="008F7405">
        <w:rPr>
          <w:rFonts w:ascii="Segoe UI Emoji" w:hAnsi="Segoe UI Emoji" w:cs="Segoe UI Emoji"/>
        </w:rPr>
        <w:t>🔐</w:t>
      </w:r>
      <w:r w:rsidRPr="008F7405">
        <w:t xml:space="preserve"> Lack of trust in shared data </w:t>
      </w:r>
    </w:p>
    <w:p w14:paraId="203E6840" w14:textId="77777777" w:rsidR="008F7405" w:rsidRPr="008F7405" w:rsidRDefault="008F7405" w:rsidP="008F7405">
      <w:pPr>
        <w:spacing w:line="240" w:lineRule="auto"/>
      </w:pPr>
      <w:r w:rsidRPr="008F7405">
        <w:t>This results in repeated attacks across organizations that could have been prevented.</w:t>
      </w:r>
    </w:p>
    <w:p w14:paraId="153232A6" w14:textId="126122F5" w:rsidR="008F7405" w:rsidRPr="008F7405" w:rsidRDefault="008F7405" w:rsidP="008F7405">
      <w:pPr>
        <w:spacing w:line="240" w:lineRule="auto"/>
      </w:pPr>
    </w:p>
    <w:p w14:paraId="41CDC426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3.3 Aim &amp; Objectives</w:t>
      </w:r>
    </w:p>
    <w:p w14:paraId="0DEAC857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Aim:</w:t>
      </w:r>
    </w:p>
    <w:p w14:paraId="03145F9E" w14:textId="77777777" w:rsidR="008F7405" w:rsidRPr="008F7405" w:rsidRDefault="008F7405" w:rsidP="008F7405">
      <w:pPr>
        <w:spacing w:line="240" w:lineRule="auto"/>
      </w:pPr>
      <w:r w:rsidRPr="008F7405">
        <w:t>To develop a decentralized system for secure and real-time sharing of threat intelligence.</w:t>
      </w:r>
    </w:p>
    <w:p w14:paraId="3FA4D1BE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Objectives:</w:t>
      </w:r>
    </w:p>
    <w:p w14:paraId="310F3959" w14:textId="77777777" w:rsidR="008F7405" w:rsidRPr="008F7405" w:rsidRDefault="008F7405" w:rsidP="008F7405">
      <w:pPr>
        <w:numPr>
          <w:ilvl w:val="0"/>
          <w:numId w:val="2"/>
        </w:numPr>
        <w:spacing w:line="240" w:lineRule="auto"/>
      </w:pPr>
      <w:r w:rsidRPr="008F7405">
        <w:t xml:space="preserve">Build a </w:t>
      </w:r>
      <w:r w:rsidRPr="008F7405">
        <w:rPr>
          <w:b/>
          <w:bCs/>
        </w:rPr>
        <w:t>permissioned blockchain network (Hyperledger Fabric)</w:t>
      </w:r>
      <w:r w:rsidRPr="008F7405">
        <w:t xml:space="preserve"> </w:t>
      </w:r>
    </w:p>
    <w:p w14:paraId="3017D536" w14:textId="77777777" w:rsidR="008F7405" w:rsidRPr="008F7405" w:rsidRDefault="008F7405" w:rsidP="008F7405">
      <w:pPr>
        <w:numPr>
          <w:ilvl w:val="0"/>
          <w:numId w:val="2"/>
        </w:numPr>
        <w:spacing w:line="240" w:lineRule="auto"/>
      </w:pPr>
      <w:r w:rsidRPr="008F7405">
        <w:t xml:space="preserve">Enable submission of </w:t>
      </w:r>
      <w:r w:rsidRPr="008F7405">
        <w:rPr>
          <w:b/>
          <w:bCs/>
        </w:rPr>
        <w:t>Indicators of Compromise (IoCs)</w:t>
      </w:r>
      <w:r w:rsidRPr="008F7405">
        <w:t xml:space="preserve"> </w:t>
      </w:r>
    </w:p>
    <w:p w14:paraId="1D5B5634" w14:textId="77777777" w:rsidR="008F7405" w:rsidRPr="008F7405" w:rsidRDefault="008F7405" w:rsidP="008F7405">
      <w:pPr>
        <w:numPr>
          <w:ilvl w:val="0"/>
          <w:numId w:val="2"/>
        </w:numPr>
        <w:spacing w:line="240" w:lineRule="auto"/>
      </w:pPr>
      <w:r w:rsidRPr="008F7405">
        <w:t xml:space="preserve">Ensure </w:t>
      </w:r>
      <w:r w:rsidRPr="008F7405">
        <w:rPr>
          <w:b/>
          <w:bCs/>
        </w:rPr>
        <w:t>data integrity using chaincode</w:t>
      </w:r>
      <w:r w:rsidRPr="008F7405">
        <w:t xml:space="preserve"> </w:t>
      </w:r>
    </w:p>
    <w:p w14:paraId="5406DDB5" w14:textId="77777777" w:rsidR="008F7405" w:rsidRPr="008F7405" w:rsidRDefault="008F7405" w:rsidP="008F7405">
      <w:pPr>
        <w:numPr>
          <w:ilvl w:val="0"/>
          <w:numId w:val="2"/>
        </w:numPr>
        <w:spacing w:line="240" w:lineRule="auto"/>
      </w:pPr>
      <w:r w:rsidRPr="008F7405">
        <w:t xml:space="preserve">Implement </w:t>
      </w:r>
      <w:r w:rsidRPr="008F7405">
        <w:rPr>
          <w:b/>
          <w:bCs/>
        </w:rPr>
        <w:t>real-time alerting across nodes</w:t>
      </w:r>
      <w:r w:rsidRPr="008F7405">
        <w:t xml:space="preserve"> </w:t>
      </w:r>
    </w:p>
    <w:p w14:paraId="26745A46" w14:textId="77777777" w:rsidR="008F7405" w:rsidRPr="008F7405" w:rsidRDefault="008F7405" w:rsidP="008F7405">
      <w:pPr>
        <w:numPr>
          <w:ilvl w:val="0"/>
          <w:numId w:val="2"/>
        </w:numPr>
        <w:spacing w:line="240" w:lineRule="auto"/>
      </w:pPr>
      <w:r w:rsidRPr="008F7405">
        <w:t xml:space="preserve">Demonstrate </w:t>
      </w:r>
      <w:r w:rsidRPr="008F7405">
        <w:rPr>
          <w:b/>
          <w:bCs/>
        </w:rPr>
        <w:t>automated threat response simulation</w:t>
      </w:r>
      <w:r w:rsidRPr="008F7405">
        <w:t xml:space="preserve"> </w:t>
      </w:r>
    </w:p>
    <w:p w14:paraId="58B7EA06" w14:textId="5C751BD4" w:rsidR="008F7405" w:rsidRPr="008F7405" w:rsidRDefault="008F7405" w:rsidP="008F7405">
      <w:pPr>
        <w:spacing w:line="240" w:lineRule="auto"/>
      </w:pPr>
    </w:p>
    <w:p w14:paraId="2299C3AB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3.4 Scope</w:t>
      </w:r>
    </w:p>
    <w:p w14:paraId="5993AD65" w14:textId="77777777" w:rsidR="008F7405" w:rsidRPr="008F7405" w:rsidRDefault="008F7405" w:rsidP="008F7405">
      <w:pPr>
        <w:numPr>
          <w:ilvl w:val="0"/>
          <w:numId w:val="3"/>
        </w:numPr>
        <w:spacing w:line="240" w:lineRule="auto"/>
      </w:pPr>
      <w:r w:rsidRPr="008F7405">
        <w:t xml:space="preserve">IoC sharing (IP, hash, domain) </w:t>
      </w:r>
    </w:p>
    <w:p w14:paraId="116FD23D" w14:textId="77777777" w:rsidR="008F7405" w:rsidRPr="008F7405" w:rsidRDefault="008F7405" w:rsidP="008F7405">
      <w:pPr>
        <w:numPr>
          <w:ilvl w:val="0"/>
          <w:numId w:val="3"/>
        </w:numPr>
        <w:spacing w:line="240" w:lineRule="auto"/>
      </w:pPr>
      <w:r w:rsidRPr="008F7405">
        <w:t xml:space="preserve">Blockchain-based validation </w:t>
      </w:r>
    </w:p>
    <w:p w14:paraId="09E119C6" w14:textId="77777777" w:rsidR="008F7405" w:rsidRPr="008F7405" w:rsidRDefault="008F7405" w:rsidP="008F7405">
      <w:pPr>
        <w:numPr>
          <w:ilvl w:val="0"/>
          <w:numId w:val="3"/>
        </w:numPr>
        <w:spacing w:line="240" w:lineRule="auto"/>
      </w:pPr>
      <w:r w:rsidRPr="008F7405">
        <w:t xml:space="preserve">Multi-node simulation </w:t>
      </w:r>
    </w:p>
    <w:p w14:paraId="1BA66978" w14:textId="77777777" w:rsidR="008F7405" w:rsidRPr="008F7405" w:rsidRDefault="008F7405" w:rsidP="008F7405">
      <w:pPr>
        <w:numPr>
          <w:ilvl w:val="0"/>
          <w:numId w:val="3"/>
        </w:numPr>
        <w:spacing w:line="240" w:lineRule="auto"/>
      </w:pPr>
      <w:r w:rsidRPr="008F7405">
        <w:t xml:space="preserve">Real-time alerts </w:t>
      </w:r>
    </w:p>
    <w:p w14:paraId="790DE375" w14:textId="77777777" w:rsidR="00216A19" w:rsidRDefault="00216A19" w:rsidP="008F7405">
      <w:pPr>
        <w:spacing w:line="240" w:lineRule="auto"/>
        <w:rPr>
          <w:rFonts w:ascii="Segoe UI Emoji" w:hAnsi="Segoe UI Emoji" w:cs="Segoe UI Emoji"/>
          <w:b/>
          <w:bCs/>
        </w:rPr>
      </w:pPr>
    </w:p>
    <w:p w14:paraId="74465F6B" w14:textId="77777777" w:rsidR="00DA1413" w:rsidRDefault="00DA1413" w:rsidP="008F7405">
      <w:pPr>
        <w:spacing w:line="240" w:lineRule="auto"/>
        <w:rPr>
          <w:b/>
          <w:bCs/>
        </w:rPr>
      </w:pPr>
    </w:p>
    <w:p w14:paraId="601CB746" w14:textId="77777777" w:rsidR="00DA1413" w:rsidRDefault="00DA1413" w:rsidP="008F7405">
      <w:pPr>
        <w:spacing w:line="240" w:lineRule="auto"/>
        <w:rPr>
          <w:b/>
          <w:bCs/>
        </w:rPr>
      </w:pPr>
    </w:p>
    <w:p w14:paraId="1F5B6DA0" w14:textId="77777777" w:rsidR="00DA1413" w:rsidRDefault="00DA1413" w:rsidP="008F7405">
      <w:pPr>
        <w:spacing w:line="240" w:lineRule="auto"/>
        <w:rPr>
          <w:b/>
          <w:bCs/>
        </w:rPr>
      </w:pPr>
    </w:p>
    <w:p w14:paraId="5B4F2924" w14:textId="77777777" w:rsidR="00DA1413" w:rsidRDefault="00DA1413" w:rsidP="008F7405">
      <w:pPr>
        <w:spacing w:line="240" w:lineRule="auto"/>
        <w:rPr>
          <w:b/>
          <w:bCs/>
        </w:rPr>
      </w:pPr>
    </w:p>
    <w:p w14:paraId="61174D08" w14:textId="77777777" w:rsidR="00DA1413" w:rsidRDefault="00DA1413" w:rsidP="008F7405">
      <w:pPr>
        <w:spacing w:line="240" w:lineRule="auto"/>
        <w:rPr>
          <w:b/>
          <w:bCs/>
        </w:rPr>
      </w:pPr>
    </w:p>
    <w:p w14:paraId="226823A2" w14:textId="06EA2EEF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lastRenderedPageBreak/>
        <w:t>4. Literature Review</w:t>
      </w:r>
    </w:p>
    <w:p w14:paraId="102BD3A6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4.1 The Pyramid of Pain</w:t>
      </w:r>
    </w:p>
    <w:p w14:paraId="7C6339F4" w14:textId="77777777" w:rsidR="008F7405" w:rsidRPr="008F7405" w:rsidRDefault="008F7405" w:rsidP="008F7405">
      <w:pPr>
        <w:spacing w:line="240" w:lineRule="auto"/>
      </w:pPr>
      <w:r w:rsidRPr="008F7405">
        <w:t>The Pyramid of Pain categorizes IoCs based on attacker difficulty:</w:t>
      </w:r>
    </w:p>
    <w:p w14:paraId="05B33DC1" w14:textId="77777777" w:rsidR="008F7405" w:rsidRPr="008F7405" w:rsidRDefault="008F7405" w:rsidP="008F7405">
      <w:pPr>
        <w:numPr>
          <w:ilvl w:val="0"/>
          <w:numId w:val="5"/>
        </w:numPr>
        <w:spacing w:line="240" w:lineRule="auto"/>
      </w:pPr>
      <w:r w:rsidRPr="008F7405">
        <w:rPr>
          <w:rFonts w:ascii="Segoe UI Emoji" w:hAnsi="Segoe UI Emoji" w:cs="Segoe UI Emoji"/>
        </w:rPr>
        <w:t>🟢</w:t>
      </w:r>
      <w:r w:rsidRPr="008F7405">
        <w:t xml:space="preserve"> Hash values (easy to change) </w:t>
      </w:r>
    </w:p>
    <w:p w14:paraId="4854CF2F" w14:textId="77777777" w:rsidR="008F7405" w:rsidRPr="008F7405" w:rsidRDefault="008F7405" w:rsidP="008F7405">
      <w:pPr>
        <w:numPr>
          <w:ilvl w:val="0"/>
          <w:numId w:val="5"/>
        </w:numPr>
        <w:spacing w:line="240" w:lineRule="auto"/>
      </w:pPr>
      <w:r w:rsidRPr="008F7405">
        <w:rPr>
          <w:rFonts w:ascii="Segoe UI Emoji" w:hAnsi="Segoe UI Emoji" w:cs="Segoe UI Emoji"/>
        </w:rPr>
        <w:t>🟡</w:t>
      </w:r>
      <w:r w:rsidRPr="008F7405">
        <w:t xml:space="preserve"> IP addresses/domains </w:t>
      </w:r>
    </w:p>
    <w:p w14:paraId="789D0F25" w14:textId="77777777" w:rsidR="008F7405" w:rsidRPr="008F7405" w:rsidRDefault="008F7405" w:rsidP="008F7405">
      <w:pPr>
        <w:numPr>
          <w:ilvl w:val="0"/>
          <w:numId w:val="5"/>
        </w:numPr>
        <w:spacing w:line="240" w:lineRule="auto"/>
      </w:pPr>
      <w:r w:rsidRPr="008F7405">
        <w:rPr>
          <w:rFonts w:ascii="Segoe UI Emoji" w:hAnsi="Segoe UI Emoji" w:cs="Segoe UI Emoji"/>
        </w:rPr>
        <w:t>🔴</w:t>
      </w:r>
      <w:r w:rsidRPr="008F7405">
        <w:t xml:space="preserve"> TTPs (hard to evade, high value) </w:t>
      </w:r>
    </w:p>
    <w:p w14:paraId="3C5AECD0" w14:textId="77777777" w:rsidR="008F7405" w:rsidRPr="008F7405" w:rsidRDefault="008F7405" w:rsidP="008F7405">
      <w:pPr>
        <w:spacing w:line="240" w:lineRule="auto"/>
      </w:pPr>
      <w:r w:rsidRPr="008F7405">
        <w:t xml:space="preserve">This project focuses on </w:t>
      </w:r>
      <w:r w:rsidRPr="008F7405">
        <w:rPr>
          <w:b/>
          <w:bCs/>
        </w:rPr>
        <w:t>low-to-mid level IoCs</w:t>
      </w:r>
      <w:r w:rsidRPr="008F7405">
        <w:t xml:space="preserve"> for simplicity and implementation feasibility.</w:t>
      </w:r>
    </w:p>
    <w:p w14:paraId="073BB079" w14:textId="0AE3979F" w:rsidR="008F7405" w:rsidRPr="008F7405" w:rsidRDefault="008F7405" w:rsidP="008F7405">
      <w:pPr>
        <w:spacing w:line="240" w:lineRule="auto"/>
      </w:pPr>
    </w:p>
    <w:p w14:paraId="17EDBB52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4.2 Existing Solutions</w:t>
      </w:r>
    </w:p>
    <w:p w14:paraId="1637F675" w14:textId="77777777" w:rsidR="008F7405" w:rsidRPr="008F7405" w:rsidRDefault="008F7405" w:rsidP="008F7405">
      <w:pPr>
        <w:spacing w:line="240" w:lineRule="auto"/>
      </w:pPr>
      <w:r w:rsidRPr="008F7405">
        <w:t>Current tools include:</w:t>
      </w:r>
    </w:p>
    <w:p w14:paraId="7BF6ACC9" w14:textId="77777777" w:rsidR="008F7405" w:rsidRPr="008F7405" w:rsidRDefault="008F7405" w:rsidP="008F7405">
      <w:pPr>
        <w:numPr>
          <w:ilvl w:val="0"/>
          <w:numId w:val="6"/>
        </w:numPr>
        <w:spacing w:line="240" w:lineRule="auto"/>
      </w:pPr>
      <w:r w:rsidRPr="008F7405">
        <w:rPr>
          <w:b/>
          <w:bCs/>
        </w:rPr>
        <w:t>SIEM (Splunk, ELK Stack)</w:t>
      </w:r>
      <w:r w:rsidRPr="008F7405">
        <w:t xml:space="preserve"> → Centralized log analysis </w:t>
      </w:r>
    </w:p>
    <w:p w14:paraId="414F8365" w14:textId="77777777" w:rsidR="008F7405" w:rsidRPr="008F7405" w:rsidRDefault="008F7405" w:rsidP="008F7405">
      <w:pPr>
        <w:numPr>
          <w:ilvl w:val="0"/>
          <w:numId w:val="6"/>
        </w:numPr>
        <w:spacing w:line="240" w:lineRule="auto"/>
      </w:pPr>
      <w:r w:rsidRPr="008F7405">
        <w:rPr>
          <w:b/>
          <w:bCs/>
        </w:rPr>
        <w:t>EDR tools</w:t>
      </w:r>
      <w:r w:rsidRPr="008F7405">
        <w:t xml:space="preserve"> → Endpoint monitoring </w:t>
      </w:r>
    </w:p>
    <w:p w14:paraId="22709495" w14:textId="77777777" w:rsidR="008F7405" w:rsidRPr="008F7405" w:rsidRDefault="008F7405" w:rsidP="008F7405">
      <w:pPr>
        <w:numPr>
          <w:ilvl w:val="0"/>
          <w:numId w:val="6"/>
        </w:numPr>
        <w:spacing w:line="240" w:lineRule="auto"/>
      </w:pPr>
      <w:r w:rsidRPr="008F7405">
        <w:rPr>
          <w:b/>
          <w:bCs/>
        </w:rPr>
        <w:t>Threat intelligence platforms</w:t>
      </w:r>
      <w:r w:rsidRPr="008F7405">
        <w:t xml:space="preserve"> → Often centralized </w:t>
      </w:r>
    </w:p>
    <w:p w14:paraId="5400D844" w14:textId="77777777" w:rsidR="008F7405" w:rsidRPr="008F7405" w:rsidRDefault="008F7405" w:rsidP="008F7405">
      <w:pPr>
        <w:spacing w:line="240" w:lineRule="auto"/>
      </w:pPr>
      <w:r w:rsidRPr="008F7405">
        <w:t>Limitations:</w:t>
      </w:r>
    </w:p>
    <w:p w14:paraId="3F759520" w14:textId="77777777" w:rsidR="008F7405" w:rsidRPr="008F7405" w:rsidRDefault="008F7405" w:rsidP="008F7405">
      <w:pPr>
        <w:numPr>
          <w:ilvl w:val="0"/>
          <w:numId w:val="7"/>
        </w:numPr>
        <w:spacing w:line="240" w:lineRule="auto"/>
      </w:pPr>
      <w:r w:rsidRPr="008F7405">
        <w:t xml:space="preserve">Lack of decentralization </w:t>
      </w:r>
    </w:p>
    <w:p w14:paraId="1CE6C019" w14:textId="77777777" w:rsidR="008F7405" w:rsidRPr="008F7405" w:rsidRDefault="008F7405" w:rsidP="008F7405">
      <w:pPr>
        <w:numPr>
          <w:ilvl w:val="0"/>
          <w:numId w:val="7"/>
        </w:numPr>
        <w:spacing w:line="240" w:lineRule="auto"/>
      </w:pPr>
      <w:r w:rsidRPr="008F7405">
        <w:t xml:space="preserve">Trust dependency on central authority </w:t>
      </w:r>
    </w:p>
    <w:p w14:paraId="5B643FE5" w14:textId="77777777" w:rsidR="008F7405" w:rsidRPr="008F7405" w:rsidRDefault="008F7405" w:rsidP="008F7405">
      <w:pPr>
        <w:numPr>
          <w:ilvl w:val="0"/>
          <w:numId w:val="7"/>
        </w:numPr>
        <w:spacing w:line="240" w:lineRule="auto"/>
      </w:pPr>
      <w:r w:rsidRPr="008F7405">
        <w:t xml:space="preserve">Limited real-time cross-org sharing </w:t>
      </w:r>
    </w:p>
    <w:p w14:paraId="2FF4129A" w14:textId="39BA59DA" w:rsidR="008F7405" w:rsidRPr="008F7405" w:rsidRDefault="008F7405" w:rsidP="008F7405">
      <w:pPr>
        <w:spacing w:line="240" w:lineRule="auto"/>
      </w:pPr>
    </w:p>
    <w:p w14:paraId="417A72B0" w14:textId="705D8225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5. Methodology (Technical Approach)</w:t>
      </w:r>
    </w:p>
    <w:p w14:paraId="118EB47D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5.1 Proposed Architecture</w:t>
      </w:r>
    </w:p>
    <w:p w14:paraId="2AAEDE20" w14:textId="77777777" w:rsidR="008F7405" w:rsidRPr="008F7405" w:rsidRDefault="008F7405" w:rsidP="008F7405">
      <w:pPr>
        <w:spacing w:line="240" w:lineRule="auto"/>
      </w:pPr>
      <w:r w:rsidRPr="008F7405">
        <w:rPr>
          <w:b/>
          <w:bCs/>
        </w:rPr>
        <w:t>Flow:</w:t>
      </w:r>
    </w:p>
    <w:p w14:paraId="4E68C3B4" w14:textId="6EACFA27" w:rsidR="008F7405" w:rsidRPr="008F7405" w:rsidRDefault="008F7405" w:rsidP="008F7405">
      <w:pPr>
        <w:spacing w:line="240" w:lineRule="auto"/>
      </w:pPr>
      <w:r w:rsidRPr="008F7405">
        <w:t>Node A → Detect Threat → Generate IoC → Submit to Blockchain</w:t>
      </w:r>
      <w:r w:rsidRPr="008F7405">
        <w:br/>
        <w:t>Blockchain → Validate &amp; Store (Chaincode)</w:t>
      </w:r>
      <w:r w:rsidRPr="008F7405">
        <w:br/>
        <w:t>Node B → Fetch IoC → Trigger Alert</w:t>
      </w:r>
    </w:p>
    <w:p w14:paraId="2428B073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5.2 Tools &amp; Technologies</w:t>
      </w:r>
    </w:p>
    <w:p w14:paraId="4806005F" w14:textId="77777777" w:rsidR="008F7405" w:rsidRPr="008F7405" w:rsidRDefault="008F7405" w:rsidP="008F7405">
      <w:pPr>
        <w:numPr>
          <w:ilvl w:val="0"/>
          <w:numId w:val="8"/>
        </w:numPr>
        <w:spacing w:line="240" w:lineRule="auto"/>
      </w:pPr>
      <w:r w:rsidRPr="008F7405">
        <w:rPr>
          <w:b/>
          <w:bCs/>
        </w:rPr>
        <w:t>Hyperledger Fabric</w:t>
      </w:r>
      <w:r w:rsidRPr="008F7405">
        <w:t xml:space="preserve"> → Permissioned blockchain </w:t>
      </w:r>
    </w:p>
    <w:p w14:paraId="29491920" w14:textId="77777777" w:rsidR="008F7405" w:rsidRPr="008F7405" w:rsidRDefault="008F7405" w:rsidP="008F7405">
      <w:pPr>
        <w:numPr>
          <w:ilvl w:val="0"/>
          <w:numId w:val="8"/>
        </w:numPr>
        <w:spacing w:line="240" w:lineRule="auto"/>
      </w:pPr>
      <w:r w:rsidRPr="008F7405">
        <w:rPr>
          <w:b/>
          <w:bCs/>
        </w:rPr>
        <w:t>Chaincode (Go/Node.js)</w:t>
      </w:r>
      <w:r w:rsidRPr="008F7405">
        <w:t xml:space="preserve"> → Smart contract logic </w:t>
      </w:r>
    </w:p>
    <w:p w14:paraId="7455A794" w14:textId="77777777" w:rsidR="008F7405" w:rsidRPr="008F7405" w:rsidRDefault="008F7405" w:rsidP="008F7405">
      <w:pPr>
        <w:numPr>
          <w:ilvl w:val="0"/>
          <w:numId w:val="8"/>
        </w:numPr>
        <w:spacing w:line="240" w:lineRule="auto"/>
      </w:pPr>
      <w:r w:rsidRPr="008F7405">
        <w:rPr>
          <w:b/>
          <w:bCs/>
        </w:rPr>
        <w:t>Python</w:t>
      </w:r>
      <w:r w:rsidRPr="008F7405">
        <w:t xml:space="preserve"> → Node agent (IoC detection &amp; listening) </w:t>
      </w:r>
    </w:p>
    <w:p w14:paraId="150AD97F" w14:textId="77777777" w:rsidR="008F7405" w:rsidRPr="008F7405" w:rsidRDefault="008F7405" w:rsidP="008F7405">
      <w:pPr>
        <w:numPr>
          <w:ilvl w:val="0"/>
          <w:numId w:val="8"/>
        </w:numPr>
        <w:spacing w:line="240" w:lineRule="auto"/>
      </w:pPr>
      <w:r w:rsidRPr="008F7405">
        <w:rPr>
          <w:b/>
          <w:bCs/>
        </w:rPr>
        <w:t>Flask</w:t>
      </w:r>
      <w:r w:rsidRPr="008F7405">
        <w:t xml:space="preserve"> → API (optional) </w:t>
      </w:r>
    </w:p>
    <w:p w14:paraId="5C469302" w14:textId="77777777" w:rsidR="008F7405" w:rsidRPr="008F7405" w:rsidRDefault="008F7405" w:rsidP="008F7405">
      <w:pPr>
        <w:numPr>
          <w:ilvl w:val="0"/>
          <w:numId w:val="8"/>
        </w:numPr>
        <w:spacing w:line="240" w:lineRule="auto"/>
      </w:pPr>
      <w:r w:rsidRPr="008F7405">
        <w:rPr>
          <w:b/>
          <w:bCs/>
        </w:rPr>
        <w:t>React / CLI</w:t>
      </w:r>
      <w:r w:rsidRPr="008F7405">
        <w:t xml:space="preserve"> → Dashboard/alerts </w:t>
      </w:r>
    </w:p>
    <w:p w14:paraId="20F03DA6" w14:textId="086304A2" w:rsidR="008F7405" w:rsidRPr="008F7405" w:rsidRDefault="008F7405" w:rsidP="008F7405">
      <w:pPr>
        <w:numPr>
          <w:ilvl w:val="0"/>
          <w:numId w:val="8"/>
        </w:numPr>
        <w:spacing w:line="240" w:lineRule="auto"/>
      </w:pPr>
      <w:r w:rsidRPr="008F7405">
        <w:rPr>
          <w:b/>
          <w:bCs/>
        </w:rPr>
        <w:t>SQLite</w:t>
      </w:r>
      <w:r w:rsidRPr="008F7405">
        <w:t xml:space="preserve"> → Local storage </w:t>
      </w:r>
    </w:p>
    <w:p w14:paraId="3B79BD28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lastRenderedPageBreak/>
        <w:t>5.3 Data Collection</w:t>
      </w:r>
    </w:p>
    <w:p w14:paraId="485A75AE" w14:textId="77777777" w:rsidR="008F7405" w:rsidRPr="008F7405" w:rsidRDefault="008F7405" w:rsidP="008F7405">
      <w:pPr>
        <w:numPr>
          <w:ilvl w:val="0"/>
          <w:numId w:val="9"/>
        </w:numPr>
        <w:spacing w:line="240" w:lineRule="auto"/>
      </w:pPr>
      <w:r w:rsidRPr="008F7405">
        <w:t xml:space="preserve">Simulated attack logs </w:t>
      </w:r>
    </w:p>
    <w:p w14:paraId="51617F5C" w14:textId="77777777" w:rsidR="008F7405" w:rsidRPr="008F7405" w:rsidRDefault="008F7405" w:rsidP="008F7405">
      <w:pPr>
        <w:numPr>
          <w:ilvl w:val="0"/>
          <w:numId w:val="9"/>
        </w:numPr>
        <w:spacing w:line="240" w:lineRule="auto"/>
      </w:pPr>
      <w:r w:rsidRPr="008F7405">
        <w:t xml:space="preserve">Predefined malicious IPs/hashes </w:t>
      </w:r>
    </w:p>
    <w:p w14:paraId="245FBC86" w14:textId="77777777" w:rsidR="008F7405" w:rsidRPr="008F7405" w:rsidRDefault="008F7405" w:rsidP="008F7405">
      <w:pPr>
        <w:numPr>
          <w:ilvl w:val="0"/>
          <w:numId w:val="9"/>
        </w:numPr>
        <w:spacing w:line="240" w:lineRule="auto"/>
      </w:pPr>
      <w:r w:rsidRPr="008F7405">
        <w:t xml:space="preserve">Manual injection for demo </w:t>
      </w:r>
    </w:p>
    <w:p w14:paraId="55A1E8B1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5.4 Implementation Steps</w:t>
      </w:r>
    </w:p>
    <w:p w14:paraId="3F68B88D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Phase 1:</w:t>
      </w:r>
    </w:p>
    <w:p w14:paraId="2F7CC26E" w14:textId="77777777" w:rsidR="008F7405" w:rsidRPr="008F7405" w:rsidRDefault="008F7405" w:rsidP="008F7405">
      <w:pPr>
        <w:numPr>
          <w:ilvl w:val="0"/>
          <w:numId w:val="10"/>
        </w:numPr>
        <w:spacing w:line="240" w:lineRule="auto"/>
      </w:pPr>
      <w:r w:rsidRPr="008F7405">
        <w:t xml:space="preserve">Setup Hyperledger Fabric network </w:t>
      </w:r>
    </w:p>
    <w:p w14:paraId="603BBB31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Phase 2:</w:t>
      </w:r>
    </w:p>
    <w:p w14:paraId="6E8940B5" w14:textId="77777777" w:rsidR="008F7405" w:rsidRPr="008F7405" w:rsidRDefault="008F7405" w:rsidP="008F7405">
      <w:pPr>
        <w:numPr>
          <w:ilvl w:val="0"/>
          <w:numId w:val="11"/>
        </w:numPr>
        <w:spacing w:line="240" w:lineRule="auto"/>
      </w:pPr>
      <w:r w:rsidRPr="008F7405">
        <w:t xml:space="preserve">Develop chaincode for IoC storage </w:t>
      </w:r>
    </w:p>
    <w:p w14:paraId="22844DE7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Phase 3:</w:t>
      </w:r>
    </w:p>
    <w:p w14:paraId="48AD4AFE" w14:textId="77777777" w:rsidR="008F7405" w:rsidRPr="008F7405" w:rsidRDefault="008F7405" w:rsidP="008F7405">
      <w:pPr>
        <w:numPr>
          <w:ilvl w:val="0"/>
          <w:numId w:val="12"/>
        </w:numPr>
        <w:spacing w:line="240" w:lineRule="auto"/>
      </w:pPr>
      <w:r w:rsidRPr="008F7405">
        <w:t xml:space="preserve">Create Python agent for Node A (submission) </w:t>
      </w:r>
    </w:p>
    <w:p w14:paraId="3B22D554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Phase 4:</w:t>
      </w:r>
    </w:p>
    <w:p w14:paraId="425ED64D" w14:textId="77777777" w:rsidR="008F7405" w:rsidRPr="008F7405" w:rsidRDefault="008F7405" w:rsidP="008F7405">
      <w:pPr>
        <w:numPr>
          <w:ilvl w:val="0"/>
          <w:numId w:val="13"/>
        </w:numPr>
        <w:spacing w:line="240" w:lineRule="auto"/>
      </w:pPr>
      <w:r w:rsidRPr="008F7405">
        <w:t xml:space="preserve">Create Python agent for Node B (listener) </w:t>
      </w:r>
    </w:p>
    <w:p w14:paraId="4B501932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Phase 5:</w:t>
      </w:r>
    </w:p>
    <w:p w14:paraId="5AE3691B" w14:textId="77777777" w:rsidR="008F7405" w:rsidRPr="008F7405" w:rsidRDefault="008F7405" w:rsidP="008F7405">
      <w:pPr>
        <w:numPr>
          <w:ilvl w:val="0"/>
          <w:numId w:val="14"/>
        </w:numPr>
        <w:spacing w:line="240" w:lineRule="auto"/>
      </w:pPr>
      <w:r w:rsidRPr="008F7405">
        <w:t xml:space="preserve">Implement alert system </w:t>
      </w:r>
    </w:p>
    <w:p w14:paraId="614417C2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Phase 6:</w:t>
      </w:r>
    </w:p>
    <w:p w14:paraId="0C505D59" w14:textId="77777777" w:rsidR="008F7405" w:rsidRPr="008F7405" w:rsidRDefault="008F7405" w:rsidP="008F7405">
      <w:pPr>
        <w:numPr>
          <w:ilvl w:val="0"/>
          <w:numId w:val="15"/>
        </w:numPr>
        <w:spacing w:line="240" w:lineRule="auto"/>
      </w:pPr>
      <w:r w:rsidRPr="008F7405">
        <w:t xml:space="preserve">Demo &amp; testing </w:t>
      </w:r>
    </w:p>
    <w:p w14:paraId="34CFF454" w14:textId="2F85FA53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6. Project Requirements</w:t>
      </w:r>
    </w:p>
    <w:p w14:paraId="28DD03CD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6.1 Hardware</w:t>
      </w:r>
    </w:p>
    <w:p w14:paraId="41E78C51" w14:textId="77777777" w:rsidR="008F7405" w:rsidRPr="008F7405" w:rsidRDefault="008F7405" w:rsidP="008F7405">
      <w:pPr>
        <w:numPr>
          <w:ilvl w:val="0"/>
          <w:numId w:val="16"/>
        </w:numPr>
        <w:spacing w:line="240" w:lineRule="auto"/>
      </w:pPr>
      <w:r w:rsidRPr="008F7405">
        <w:t xml:space="preserve">RAM: 8 GB minimum (16 GB recommended) </w:t>
      </w:r>
    </w:p>
    <w:p w14:paraId="6AFEC5C8" w14:textId="77777777" w:rsidR="008F7405" w:rsidRPr="008F7405" w:rsidRDefault="008F7405" w:rsidP="008F7405">
      <w:pPr>
        <w:numPr>
          <w:ilvl w:val="0"/>
          <w:numId w:val="16"/>
        </w:numPr>
        <w:spacing w:line="240" w:lineRule="auto"/>
      </w:pPr>
      <w:r w:rsidRPr="008F7405">
        <w:t xml:space="preserve">CPU: i5 or equivalent </w:t>
      </w:r>
    </w:p>
    <w:p w14:paraId="4AF67900" w14:textId="77777777" w:rsidR="008F7405" w:rsidRPr="008F7405" w:rsidRDefault="008F7405" w:rsidP="008F7405">
      <w:pPr>
        <w:numPr>
          <w:ilvl w:val="0"/>
          <w:numId w:val="16"/>
        </w:numPr>
        <w:spacing w:line="240" w:lineRule="auto"/>
      </w:pPr>
      <w:r w:rsidRPr="008F7405">
        <w:t xml:space="preserve">Storage: 20–30 GB free </w:t>
      </w:r>
    </w:p>
    <w:p w14:paraId="7074E4F3" w14:textId="77777777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6.2 Software</w:t>
      </w:r>
    </w:p>
    <w:p w14:paraId="4F802335" w14:textId="77777777" w:rsidR="008F7405" w:rsidRPr="008F7405" w:rsidRDefault="008F7405" w:rsidP="008F7405">
      <w:pPr>
        <w:numPr>
          <w:ilvl w:val="0"/>
          <w:numId w:val="17"/>
        </w:numPr>
        <w:spacing w:line="240" w:lineRule="auto"/>
      </w:pPr>
      <w:r w:rsidRPr="008F7405">
        <w:t xml:space="preserve">Ubuntu / Windows with WSL </w:t>
      </w:r>
    </w:p>
    <w:p w14:paraId="01D37582" w14:textId="77777777" w:rsidR="008F7405" w:rsidRPr="008F7405" w:rsidRDefault="008F7405" w:rsidP="008F7405">
      <w:pPr>
        <w:numPr>
          <w:ilvl w:val="0"/>
          <w:numId w:val="17"/>
        </w:numPr>
        <w:spacing w:line="240" w:lineRule="auto"/>
      </w:pPr>
      <w:r w:rsidRPr="008F7405">
        <w:t xml:space="preserve">Docker &amp; Docker Compose </w:t>
      </w:r>
    </w:p>
    <w:p w14:paraId="284FBA1E" w14:textId="77777777" w:rsidR="008F7405" w:rsidRPr="008F7405" w:rsidRDefault="008F7405" w:rsidP="008F7405">
      <w:pPr>
        <w:numPr>
          <w:ilvl w:val="0"/>
          <w:numId w:val="17"/>
        </w:numPr>
        <w:spacing w:line="240" w:lineRule="auto"/>
      </w:pPr>
      <w:r w:rsidRPr="008F7405">
        <w:t xml:space="preserve">Hyperledger Fabric </w:t>
      </w:r>
    </w:p>
    <w:p w14:paraId="15A3EC17" w14:textId="77777777" w:rsidR="008F7405" w:rsidRPr="008F7405" w:rsidRDefault="008F7405" w:rsidP="008F7405">
      <w:pPr>
        <w:numPr>
          <w:ilvl w:val="0"/>
          <w:numId w:val="17"/>
        </w:numPr>
        <w:spacing w:line="240" w:lineRule="auto"/>
      </w:pPr>
      <w:r w:rsidRPr="008F7405">
        <w:t xml:space="preserve">Python 3.x </w:t>
      </w:r>
    </w:p>
    <w:p w14:paraId="4CA4FB02" w14:textId="77777777" w:rsidR="008F7405" w:rsidRPr="008F7405" w:rsidRDefault="008F7405" w:rsidP="008F7405">
      <w:pPr>
        <w:numPr>
          <w:ilvl w:val="0"/>
          <w:numId w:val="17"/>
        </w:numPr>
        <w:spacing w:line="240" w:lineRule="auto"/>
      </w:pPr>
      <w:r w:rsidRPr="008F7405">
        <w:t xml:space="preserve">Node.js </w:t>
      </w:r>
    </w:p>
    <w:p w14:paraId="6458262D" w14:textId="77777777" w:rsidR="00FA49E4" w:rsidRDefault="00FA49E4" w:rsidP="008F7405">
      <w:pPr>
        <w:spacing w:line="240" w:lineRule="auto"/>
        <w:rPr>
          <w:rFonts w:ascii="Segoe UI Emoji" w:hAnsi="Segoe UI Emoji" w:cs="Segoe UI Emoji"/>
          <w:b/>
          <w:bCs/>
        </w:rPr>
      </w:pPr>
    </w:p>
    <w:p w14:paraId="1636155D" w14:textId="77777777" w:rsidR="00FA49E4" w:rsidRDefault="00FA49E4" w:rsidP="008F7405">
      <w:pPr>
        <w:spacing w:line="240" w:lineRule="auto"/>
        <w:rPr>
          <w:rFonts w:ascii="Segoe UI Emoji" w:hAnsi="Segoe UI Emoji" w:cs="Segoe UI Emoji"/>
          <w:b/>
          <w:bCs/>
        </w:rPr>
      </w:pPr>
    </w:p>
    <w:p w14:paraId="7C92DBB4" w14:textId="77777777" w:rsidR="00FA49E4" w:rsidRDefault="00FA49E4" w:rsidP="008F7405">
      <w:pPr>
        <w:spacing w:line="240" w:lineRule="auto"/>
        <w:rPr>
          <w:b/>
          <w:bCs/>
        </w:rPr>
      </w:pPr>
    </w:p>
    <w:p w14:paraId="215A1961" w14:textId="1BBEAA2A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lastRenderedPageBreak/>
        <w:t>7. Timeline (Gantt Chart)</w:t>
      </w:r>
    </w:p>
    <w:tbl>
      <w:tblPr>
        <w:tblW w:w="893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7015"/>
      </w:tblGrid>
      <w:tr w:rsidR="008F7405" w:rsidRPr="008F7405" w14:paraId="701DADA6" w14:textId="77777777" w:rsidTr="005D12A2">
        <w:trPr>
          <w:trHeight w:val="45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8C50F8" w14:textId="77777777" w:rsidR="008F7405" w:rsidRPr="008F7405" w:rsidRDefault="008F7405" w:rsidP="005D12A2">
            <w:pPr>
              <w:spacing w:line="240" w:lineRule="auto"/>
              <w:jc w:val="center"/>
              <w:rPr>
                <w:b/>
                <w:bCs/>
              </w:rPr>
            </w:pPr>
            <w:r w:rsidRPr="008F7405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A0AEC72" w14:textId="77777777" w:rsidR="008F7405" w:rsidRPr="008F7405" w:rsidRDefault="008F7405" w:rsidP="005D12A2">
            <w:pPr>
              <w:spacing w:line="240" w:lineRule="auto"/>
              <w:jc w:val="center"/>
              <w:rPr>
                <w:b/>
                <w:bCs/>
              </w:rPr>
            </w:pPr>
            <w:r w:rsidRPr="008F7405">
              <w:rPr>
                <w:b/>
                <w:bCs/>
              </w:rPr>
              <w:t>Task</w:t>
            </w:r>
          </w:p>
        </w:tc>
      </w:tr>
      <w:tr w:rsidR="008F7405" w:rsidRPr="008F7405" w14:paraId="50AF2219" w14:textId="77777777" w:rsidTr="005D12A2">
        <w:trPr>
          <w:trHeight w:val="46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9BAA26" w14:textId="77777777" w:rsidR="008F7405" w:rsidRPr="008F7405" w:rsidRDefault="008F7405" w:rsidP="005D12A2">
            <w:pPr>
              <w:spacing w:line="240" w:lineRule="auto"/>
              <w:jc w:val="center"/>
            </w:pPr>
            <w:r w:rsidRPr="008F7405">
              <w:t>Week 1</w:t>
            </w:r>
          </w:p>
        </w:tc>
        <w:tc>
          <w:tcPr>
            <w:tcW w:w="0" w:type="auto"/>
            <w:vAlign w:val="center"/>
            <w:hideMark/>
          </w:tcPr>
          <w:p w14:paraId="17DB3C90" w14:textId="77777777" w:rsidR="008F7405" w:rsidRPr="008F7405" w:rsidRDefault="008F7405" w:rsidP="005D12A2">
            <w:pPr>
              <w:spacing w:line="240" w:lineRule="auto"/>
              <w:jc w:val="center"/>
            </w:pPr>
            <w:r w:rsidRPr="008F7405">
              <w:t>Research &amp; design</w:t>
            </w:r>
          </w:p>
        </w:tc>
      </w:tr>
      <w:tr w:rsidR="008F7405" w:rsidRPr="008F7405" w14:paraId="6E7C4545" w14:textId="77777777" w:rsidTr="005D12A2">
        <w:trPr>
          <w:trHeight w:val="4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BC055A" w14:textId="77777777" w:rsidR="008F7405" w:rsidRPr="008F7405" w:rsidRDefault="008F7405" w:rsidP="005D12A2">
            <w:pPr>
              <w:spacing w:line="240" w:lineRule="auto"/>
              <w:jc w:val="center"/>
            </w:pPr>
            <w:r w:rsidRPr="008F7405">
              <w:t>Week 2</w:t>
            </w:r>
          </w:p>
        </w:tc>
        <w:tc>
          <w:tcPr>
            <w:tcW w:w="0" w:type="auto"/>
            <w:vAlign w:val="center"/>
            <w:hideMark/>
          </w:tcPr>
          <w:p w14:paraId="6D263997" w14:textId="77777777" w:rsidR="008F7405" w:rsidRPr="008F7405" w:rsidRDefault="008F7405" w:rsidP="005D12A2">
            <w:pPr>
              <w:spacing w:line="240" w:lineRule="auto"/>
              <w:jc w:val="center"/>
            </w:pPr>
            <w:r w:rsidRPr="008F7405">
              <w:t>Hyperledger setup</w:t>
            </w:r>
          </w:p>
        </w:tc>
      </w:tr>
      <w:tr w:rsidR="008F7405" w:rsidRPr="008F7405" w14:paraId="4FB6BE3C" w14:textId="77777777" w:rsidTr="005D12A2">
        <w:trPr>
          <w:trHeight w:val="46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7A6C2B" w14:textId="77777777" w:rsidR="008F7405" w:rsidRPr="008F7405" w:rsidRDefault="008F7405" w:rsidP="005D12A2">
            <w:pPr>
              <w:spacing w:line="240" w:lineRule="auto"/>
              <w:jc w:val="center"/>
            </w:pPr>
            <w:r w:rsidRPr="008F7405">
              <w:t>Week 3</w:t>
            </w:r>
          </w:p>
        </w:tc>
        <w:tc>
          <w:tcPr>
            <w:tcW w:w="0" w:type="auto"/>
            <w:vAlign w:val="center"/>
            <w:hideMark/>
          </w:tcPr>
          <w:p w14:paraId="63946A16" w14:textId="77777777" w:rsidR="008F7405" w:rsidRPr="008F7405" w:rsidRDefault="008F7405" w:rsidP="005D12A2">
            <w:pPr>
              <w:spacing w:line="240" w:lineRule="auto"/>
              <w:jc w:val="center"/>
            </w:pPr>
            <w:r w:rsidRPr="008F7405">
              <w:t>Chaincode development</w:t>
            </w:r>
          </w:p>
        </w:tc>
      </w:tr>
      <w:tr w:rsidR="008F7405" w:rsidRPr="008F7405" w14:paraId="428D9763" w14:textId="77777777" w:rsidTr="005D12A2">
        <w:trPr>
          <w:trHeight w:val="4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ACE162" w14:textId="77777777" w:rsidR="008F7405" w:rsidRPr="008F7405" w:rsidRDefault="008F7405" w:rsidP="005D12A2">
            <w:pPr>
              <w:spacing w:line="240" w:lineRule="auto"/>
              <w:jc w:val="center"/>
            </w:pPr>
            <w:r w:rsidRPr="008F7405">
              <w:t>Week 4</w:t>
            </w:r>
          </w:p>
        </w:tc>
        <w:tc>
          <w:tcPr>
            <w:tcW w:w="0" w:type="auto"/>
            <w:vAlign w:val="center"/>
            <w:hideMark/>
          </w:tcPr>
          <w:p w14:paraId="734F416B" w14:textId="77777777" w:rsidR="008F7405" w:rsidRPr="008F7405" w:rsidRDefault="008F7405" w:rsidP="005D12A2">
            <w:pPr>
              <w:spacing w:line="240" w:lineRule="auto"/>
              <w:jc w:val="center"/>
            </w:pPr>
            <w:r w:rsidRPr="008F7405">
              <w:t>Python agent development</w:t>
            </w:r>
          </w:p>
        </w:tc>
      </w:tr>
      <w:tr w:rsidR="008F7405" w:rsidRPr="008F7405" w14:paraId="7A32541E" w14:textId="77777777" w:rsidTr="005D12A2">
        <w:trPr>
          <w:trHeight w:val="46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F591FF" w14:textId="77777777" w:rsidR="008F7405" w:rsidRPr="008F7405" w:rsidRDefault="008F7405" w:rsidP="005D12A2">
            <w:pPr>
              <w:spacing w:line="240" w:lineRule="auto"/>
              <w:jc w:val="center"/>
            </w:pPr>
            <w:r w:rsidRPr="008F7405">
              <w:t>Week 5</w:t>
            </w:r>
          </w:p>
        </w:tc>
        <w:tc>
          <w:tcPr>
            <w:tcW w:w="0" w:type="auto"/>
            <w:vAlign w:val="center"/>
            <w:hideMark/>
          </w:tcPr>
          <w:p w14:paraId="03EEC619" w14:textId="77777777" w:rsidR="008F7405" w:rsidRPr="008F7405" w:rsidRDefault="008F7405" w:rsidP="005D12A2">
            <w:pPr>
              <w:spacing w:line="240" w:lineRule="auto"/>
              <w:jc w:val="center"/>
            </w:pPr>
            <w:r w:rsidRPr="008F7405">
              <w:t>Integration &amp; testing</w:t>
            </w:r>
          </w:p>
        </w:tc>
      </w:tr>
      <w:tr w:rsidR="008F7405" w:rsidRPr="008F7405" w14:paraId="3AF9D4CF" w14:textId="77777777" w:rsidTr="005D12A2">
        <w:trPr>
          <w:trHeight w:val="4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D1F516" w14:textId="77777777" w:rsidR="008F7405" w:rsidRPr="008F7405" w:rsidRDefault="008F7405" w:rsidP="005D12A2">
            <w:pPr>
              <w:spacing w:line="240" w:lineRule="auto"/>
              <w:jc w:val="center"/>
            </w:pPr>
            <w:r w:rsidRPr="008F7405">
              <w:t>Week 6</w:t>
            </w:r>
          </w:p>
        </w:tc>
        <w:tc>
          <w:tcPr>
            <w:tcW w:w="0" w:type="auto"/>
            <w:vAlign w:val="center"/>
            <w:hideMark/>
          </w:tcPr>
          <w:p w14:paraId="4CB4464D" w14:textId="77777777" w:rsidR="008F7405" w:rsidRPr="008F7405" w:rsidRDefault="008F7405" w:rsidP="005D12A2">
            <w:pPr>
              <w:spacing w:line="240" w:lineRule="auto"/>
              <w:jc w:val="center"/>
            </w:pPr>
            <w:r w:rsidRPr="008F7405">
              <w:t>Final demo &amp; documentation</w:t>
            </w:r>
          </w:p>
        </w:tc>
      </w:tr>
    </w:tbl>
    <w:p w14:paraId="1D65E510" w14:textId="61E3D26F" w:rsidR="008F7405" w:rsidRPr="008F7405" w:rsidRDefault="008F7405" w:rsidP="008F7405">
      <w:pPr>
        <w:spacing w:line="240" w:lineRule="auto"/>
      </w:pPr>
    </w:p>
    <w:p w14:paraId="691164D0" w14:textId="13DB4B3F" w:rsidR="008F7405" w:rsidRPr="008F7405" w:rsidRDefault="008F7405" w:rsidP="008F7405">
      <w:pPr>
        <w:spacing w:line="240" w:lineRule="auto"/>
        <w:rPr>
          <w:b/>
          <w:bCs/>
        </w:rPr>
      </w:pPr>
      <w:r w:rsidRPr="008F7405">
        <w:rPr>
          <w:b/>
          <w:bCs/>
        </w:rPr>
        <w:t>8. Expected Outcomes</w:t>
      </w:r>
    </w:p>
    <w:p w14:paraId="5B555CC6" w14:textId="77777777" w:rsidR="008F7405" w:rsidRPr="008F7405" w:rsidRDefault="008F7405" w:rsidP="008F7405">
      <w:pPr>
        <w:numPr>
          <w:ilvl w:val="0"/>
          <w:numId w:val="18"/>
        </w:numPr>
        <w:spacing w:line="240" w:lineRule="auto"/>
      </w:pPr>
      <w:r w:rsidRPr="008F7405">
        <w:t xml:space="preserve">A working prototype with: </w:t>
      </w:r>
    </w:p>
    <w:p w14:paraId="74D4F044" w14:textId="77777777" w:rsidR="008F7405" w:rsidRPr="008F7405" w:rsidRDefault="008F7405" w:rsidP="008F7405">
      <w:pPr>
        <w:numPr>
          <w:ilvl w:val="1"/>
          <w:numId w:val="18"/>
        </w:numPr>
        <w:spacing w:line="240" w:lineRule="auto"/>
      </w:pPr>
      <w:r w:rsidRPr="008F7405">
        <w:t xml:space="preserve">Multi-node blockchain network </w:t>
      </w:r>
    </w:p>
    <w:p w14:paraId="281266D4" w14:textId="77777777" w:rsidR="008F7405" w:rsidRPr="008F7405" w:rsidRDefault="008F7405" w:rsidP="008F7405">
      <w:pPr>
        <w:numPr>
          <w:ilvl w:val="1"/>
          <w:numId w:val="18"/>
        </w:numPr>
        <w:spacing w:line="240" w:lineRule="auto"/>
      </w:pPr>
      <w:r w:rsidRPr="008F7405">
        <w:t xml:space="preserve">IoC submission and storage </w:t>
      </w:r>
    </w:p>
    <w:p w14:paraId="64FF8BE2" w14:textId="77777777" w:rsidR="008F7405" w:rsidRPr="008F7405" w:rsidRDefault="008F7405" w:rsidP="008F7405">
      <w:pPr>
        <w:numPr>
          <w:ilvl w:val="1"/>
          <w:numId w:val="18"/>
        </w:numPr>
        <w:spacing w:line="240" w:lineRule="auto"/>
      </w:pPr>
      <w:r w:rsidRPr="008F7405">
        <w:t xml:space="preserve">Real-time alert system </w:t>
      </w:r>
    </w:p>
    <w:p w14:paraId="3AA65822" w14:textId="77777777" w:rsidR="008F7405" w:rsidRPr="008F7405" w:rsidRDefault="008F7405" w:rsidP="008F7405">
      <w:pPr>
        <w:numPr>
          <w:ilvl w:val="0"/>
          <w:numId w:val="18"/>
        </w:numPr>
        <w:spacing w:line="240" w:lineRule="auto"/>
      </w:pPr>
      <w:r w:rsidRPr="008F7405">
        <w:t xml:space="preserve">Demonstration of: </w:t>
      </w:r>
    </w:p>
    <w:p w14:paraId="1A8FF3EF" w14:textId="77777777" w:rsidR="008F7405" w:rsidRPr="008F7405" w:rsidRDefault="008F7405" w:rsidP="008F7405">
      <w:pPr>
        <w:numPr>
          <w:ilvl w:val="1"/>
          <w:numId w:val="18"/>
        </w:numPr>
        <w:spacing w:line="240" w:lineRule="auto"/>
      </w:pPr>
      <w:r w:rsidRPr="008F7405">
        <w:t xml:space="preserve">Decentralized trust </w:t>
      </w:r>
    </w:p>
    <w:p w14:paraId="1F8DDAAA" w14:textId="77777777" w:rsidR="008F7405" w:rsidRPr="008F7405" w:rsidRDefault="008F7405" w:rsidP="008F7405">
      <w:pPr>
        <w:numPr>
          <w:ilvl w:val="1"/>
          <w:numId w:val="18"/>
        </w:numPr>
        <w:spacing w:line="240" w:lineRule="auto"/>
      </w:pPr>
      <w:r w:rsidRPr="008F7405">
        <w:t xml:space="preserve">Faster threat awareness </w:t>
      </w:r>
    </w:p>
    <w:p w14:paraId="200A6023" w14:textId="77777777" w:rsidR="008F7405" w:rsidRPr="008F7405" w:rsidRDefault="008F7405" w:rsidP="008F7405">
      <w:pPr>
        <w:numPr>
          <w:ilvl w:val="1"/>
          <w:numId w:val="18"/>
        </w:numPr>
        <w:spacing w:line="240" w:lineRule="auto"/>
      </w:pPr>
      <w:r w:rsidRPr="008F7405">
        <w:t xml:space="preserve">Automated response simulation </w:t>
      </w:r>
    </w:p>
    <w:p w14:paraId="0B5995AD" w14:textId="7E67B63C" w:rsidR="008F7405" w:rsidRPr="008F7405" w:rsidRDefault="008F7405" w:rsidP="008F7405">
      <w:pPr>
        <w:spacing w:line="240" w:lineRule="auto"/>
      </w:pPr>
      <w:r w:rsidRPr="008F7405">
        <w:rPr>
          <w:b/>
          <w:bCs/>
        </w:rPr>
        <w:t>9. References</w:t>
      </w:r>
    </w:p>
    <w:p w14:paraId="06CFBA36" w14:textId="77777777" w:rsidR="008F7405" w:rsidRPr="008F7405" w:rsidRDefault="008F7405" w:rsidP="008F7405">
      <w:pPr>
        <w:spacing w:line="240" w:lineRule="auto"/>
      </w:pPr>
      <w:r w:rsidRPr="008F7405">
        <w:t>(Use IEEE or APA format)</w:t>
      </w:r>
    </w:p>
    <w:p w14:paraId="6A274B1C" w14:textId="77777777" w:rsidR="008F7405" w:rsidRPr="008F7405" w:rsidRDefault="008F7405" w:rsidP="008F7405">
      <w:pPr>
        <w:numPr>
          <w:ilvl w:val="0"/>
          <w:numId w:val="19"/>
        </w:numPr>
        <w:spacing w:line="240" w:lineRule="auto"/>
      </w:pPr>
      <w:r w:rsidRPr="008F7405">
        <w:t xml:space="preserve">MITRE ATT&amp;CK Framework </w:t>
      </w:r>
    </w:p>
    <w:p w14:paraId="0079526F" w14:textId="77777777" w:rsidR="008F7405" w:rsidRPr="008F7405" w:rsidRDefault="008F7405" w:rsidP="008F7405">
      <w:pPr>
        <w:numPr>
          <w:ilvl w:val="0"/>
          <w:numId w:val="19"/>
        </w:numPr>
        <w:spacing w:line="240" w:lineRule="auto"/>
      </w:pPr>
      <w:r w:rsidRPr="008F7405">
        <w:t xml:space="preserve">Hyperledger Fabric Documentation </w:t>
      </w:r>
    </w:p>
    <w:p w14:paraId="495C16F5" w14:textId="77777777" w:rsidR="008F7405" w:rsidRPr="008F7405" w:rsidRDefault="008F7405" w:rsidP="008F7405">
      <w:pPr>
        <w:numPr>
          <w:ilvl w:val="0"/>
          <w:numId w:val="19"/>
        </w:numPr>
        <w:spacing w:line="240" w:lineRule="auto"/>
      </w:pPr>
      <w:r w:rsidRPr="008F7405">
        <w:t xml:space="preserve">NIST Cybersecurity Framework </w:t>
      </w:r>
    </w:p>
    <w:p w14:paraId="6CE99C67" w14:textId="77777777" w:rsidR="008F7405" w:rsidRPr="008F7405" w:rsidRDefault="008F7405" w:rsidP="008F7405">
      <w:pPr>
        <w:numPr>
          <w:ilvl w:val="0"/>
          <w:numId w:val="19"/>
        </w:numPr>
        <w:spacing w:line="240" w:lineRule="auto"/>
      </w:pPr>
      <w:r w:rsidRPr="008F7405">
        <w:t xml:space="preserve">Research papers on Threat Intelligence Sharing </w:t>
      </w:r>
    </w:p>
    <w:p w14:paraId="59221A32" w14:textId="77777777" w:rsidR="008F7405" w:rsidRPr="008F7405" w:rsidRDefault="008F7405" w:rsidP="008F7405">
      <w:pPr>
        <w:numPr>
          <w:ilvl w:val="0"/>
          <w:numId w:val="19"/>
        </w:numPr>
        <w:spacing w:line="240" w:lineRule="auto"/>
      </w:pPr>
      <w:r w:rsidRPr="008F7405">
        <w:t>Splunk &amp; ELK official docs</w:t>
      </w:r>
    </w:p>
    <w:p w14:paraId="2495AFC9" w14:textId="77777777" w:rsidR="005A2700" w:rsidRDefault="005A2700" w:rsidP="008F7405">
      <w:pPr>
        <w:spacing w:line="240" w:lineRule="auto"/>
      </w:pPr>
    </w:p>
    <w:sectPr w:rsidR="005A2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FB2"/>
    <w:multiLevelType w:val="multilevel"/>
    <w:tmpl w:val="62F0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C01C7"/>
    <w:multiLevelType w:val="multilevel"/>
    <w:tmpl w:val="DEC8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B5634"/>
    <w:multiLevelType w:val="multilevel"/>
    <w:tmpl w:val="98DC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B01B0"/>
    <w:multiLevelType w:val="multilevel"/>
    <w:tmpl w:val="D4DE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E4984"/>
    <w:multiLevelType w:val="multilevel"/>
    <w:tmpl w:val="17A0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3279A"/>
    <w:multiLevelType w:val="multilevel"/>
    <w:tmpl w:val="CD5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C4D97"/>
    <w:multiLevelType w:val="multilevel"/>
    <w:tmpl w:val="AA4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27419"/>
    <w:multiLevelType w:val="multilevel"/>
    <w:tmpl w:val="817A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65B77"/>
    <w:multiLevelType w:val="multilevel"/>
    <w:tmpl w:val="5A92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A2A8A"/>
    <w:multiLevelType w:val="multilevel"/>
    <w:tmpl w:val="6120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34437"/>
    <w:multiLevelType w:val="multilevel"/>
    <w:tmpl w:val="8D74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D1B44"/>
    <w:multiLevelType w:val="multilevel"/>
    <w:tmpl w:val="4C3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C3035"/>
    <w:multiLevelType w:val="multilevel"/>
    <w:tmpl w:val="1E48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71E6C"/>
    <w:multiLevelType w:val="multilevel"/>
    <w:tmpl w:val="7FAA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0261C"/>
    <w:multiLevelType w:val="multilevel"/>
    <w:tmpl w:val="6DF2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D0B74"/>
    <w:multiLevelType w:val="multilevel"/>
    <w:tmpl w:val="3A6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F3CEA"/>
    <w:multiLevelType w:val="multilevel"/>
    <w:tmpl w:val="2C6E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612EF"/>
    <w:multiLevelType w:val="multilevel"/>
    <w:tmpl w:val="0D68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C75A9B"/>
    <w:multiLevelType w:val="multilevel"/>
    <w:tmpl w:val="4BFC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031577">
    <w:abstractNumId w:val="12"/>
  </w:num>
  <w:num w:numId="2" w16cid:durableId="404763284">
    <w:abstractNumId w:val="14"/>
  </w:num>
  <w:num w:numId="3" w16cid:durableId="496770587">
    <w:abstractNumId w:val="2"/>
  </w:num>
  <w:num w:numId="4" w16cid:durableId="1171094620">
    <w:abstractNumId w:val="4"/>
  </w:num>
  <w:num w:numId="5" w16cid:durableId="1723212537">
    <w:abstractNumId w:val="5"/>
  </w:num>
  <w:num w:numId="6" w16cid:durableId="284386156">
    <w:abstractNumId w:val="17"/>
  </w:num>
  <w:num w:numId="7" w16cid:durableId="6294635">
    <w:abstractNumId w:val="16"/>
  </w:num>
  <w:num w:numId="8" w16cid:durableId="1807163639">
    <w:abstractNumId w:val="0"/>
  </w:num>
  <w:num w:numId="9" w16cid:durableId="584261745">
    <w:abstractNumId w:val="7"/>
  </w:num>
  <w:num w:numId="10" w16cid:durableId="1183125850">
    <w:abstractNumId w:val="6"/>
  </w:num>
  <w:num w:numId="11" w16cid:durableId="1881086979">
    <w:abstractNumId w:val="9"/>
  </w:num>
  <w:num w:numId="12" w16cid:durableId="214003344">
    <w:abstractNumId w:val="15"/>
  </w:num>
  <w:num w:numId="13" w16cid:durableId="1555775120">
    <w:abstractNumId w:val="11"/>
  </w:num>
  <w:num w:numId="14" w16cid:durableId="2020040535">
    <w:abstractNumId w:val="8"/>
  </w:num>
  <w:num w:numId="15" w16cid:durableId="1813523208">
    <w:abstractNumId w:val="10"/>
  </w:num>
  <w:num w:numId="16" w16cid:durableId="1418668998">
    <w:abstractNumId w:val="1"/>
  </w:num>
  <w:num w:numId="17" w16cid:durableId="1022826815">
    <w:abstractNumId w:val="18"/>
  </w:num>
  <w:num w:numId="18" w16cid:durableId="2048869766">
    <w:abstractNumId w:val="3"/>
  </w:num>
  <w:num w:numId="19" w16cid:durableId="9706702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81"/>
    <w:rsid w:val="000F1E03"/>
    <w:rsid w:val="00216A19"/>
    <w:rsid w:val="002A1AAA"/>
    <w:rsid w:val="002C5E00"/>
    <w:rsid w:val="002D0EAB"/>
    <w:rsid w:val="003458CF"/>
    <w:rsid w:val="003A1B04"/>
    <w:rsid w:val="003A4048"/>
    <w:rsid w:val="003E425A"/>
    <w:rsid w:val="00527945"/>
    <w:rsid w:val="00554821"/>
    <w:rsid w:val="0055530B"/>
    <w:rsid w:val="0057759C"/>
    <w:rsid w:val="005A2700"/>
    <w:rsid w:val="005C2652"/>
    <w:rsid w:val="005D12A2"/>
    <w:rsid w:val="006A45ED"/>
    <w:rsid w:val="00852381"/>
    <w:rsid w:val="008F7405"/>
    <w:rsid w:val="00900CB8"/>
    <w:rsid w:val="0092790D"/>
    <w:rsid w:val="00A2695D"/>
    <w:rsid w:val="00AB7E15"/>
    <w:rsid w:val="00C0202F"/>
    <w:rsid w:val="00C7166F"/>
    <w:rsid w:val="00D32854"/>
    <w:rsid w:val="00DA1413"/>
    <w:rsid w:val="00E868E9"/>
    <w:rsid w:val="00EA4093"/>
    <w:rsid w:val="00F30930"/>
    <w:rsid w:val="00F31CB2"/>
    <w:rsid w:val="00FA49E4"/>
    <w:rsid w:val="00FE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D6772"/>
  <w15:chartTrackingRefBased/>
  <w15:docId w15:val="{82C992A7-6FC3-41C8-94B4-D501FFB5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3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737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MURARI GUNA</dc:creator>
  <cp:keywords/>
  <dc:description/>
  <cp:lastModifiedBy>MURARI GUNA</cp:lastModifiedBy>
  <cp:revision>29</cp:revision>
  <dcterms:created xsi:type="dcterms:W3CDTF">2026-04-03T06:29:00Z</dcterms:created>
  <dcterms:modified xsi:type="dcterms:W3CDTF">2026-04-03T06:37:00Z</dcterms:modified>
</cp:coreProperties>
</file>