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A9F7" w14:textId="757B63CA" w:rsidR="000A2E25" w:rsidRDefault="000A2E2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INTERNSHIP</w:t>
      </w:r>
    </w:p>
    <w:p w14:paraId="7FB4E6E4" w14:textId="523B72EA" w:rsidR="000A2E25" w:rsidRDefault="000A2E2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EXCHAUSTIVE ANALYSIS OF INDIAN AGRICULTURE USING POWER BI (WEEK 1)</w:t>
      </w:r>
    </w:p>
    <w:p w14:paraId="193F162C" w14:textId="4A2BBEB6" w:rsidR="000A2E25" w:rsidRDefault="000A2E25" w:rsidP="000A2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A2E25">
        <w:rPr>
          <w:rFonts w:ascii="Times New Roman" w:hAnsi="Times New Roman" w:cs="Times New Roman"/>
          <w:sz w:val="36"/>
          <w:szCs w:val="36"/>
        </w:rPr>
        <w:t>TASK 1</w:t>
      </w:r>
    </w:p>
    <w:p w14:paraId="3FE8CD1B" w14:textId="77777777" w:rsidR="000A2E25" w:rsidRDefault="000A2E25" w:rsidP="000A2E25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743D62E5" w14:textId="70135265" w:rsidR="000A2E25" w:rsidRPr="00EA59B1" w:rsidRDefault="00EA59B1" w:rsidP="00EA59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0A2E25" w:rsidRPr="00EA59B1">
        <w:rPr>
          <w:rFonts w:ascii="Times New Roman" w:hAnsi="Times New Roman" w:cs="Times New Roman"/>
          <w:sz w:val="36"/>
          <w:szCs w:val="36"/>
        </w:rPr>
        <w:t>STEPS TO DOWNLOAD POWER BI ON WINDOWS:</w:t>
      </w:r>
    </w:p>
    <w:p w14:paraId="0A0D9654" w14:textId="77777777" w:rsidR="007B4FC4" w:rsidRPr="007B4FC4" w:rsidRDefault="007B4FC4" w:rsidP="007B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B4FC4">
        <w:rPr>
          <w:rFonts w:ascii="Times New Roman" w:hAnsi="Times New Roman" w:cs="Times New Roman"/>
          <w:b/>
          <w:bCs/>
          <w:sz w:val="36"/>
          <w:szCs w:val="36"/>
        </w:rPr>
        <w:t>Visit Microsoft’s Official Download Page</w:t>
      </w:r>
      <w:r w:rsidRPr="007B4FC4">
        <w:rPr>
          <w:rFonts w:ascii="Times New Roman" w:hAnsi="Times New Roman" w:cs="Times New Roman"/>
          <w:sz w:val="36"/>
          <w:szCs w:val="36"/>
        </w:rPr>
        <w:t>: Go to Power BI Desktop page.</w:t>
      </w:r>
    </w:p>
    <w:p w14:paraId="464CD2C8" w14:textId="77777777" w:rsidR="007B4FC4" w:rsidRPr="007B4FC4" w:rsidRDefault="007B4FC4" w:rsidP="007B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B4FC4">
        <w:rPr>
          <w:rFonts w:ascii="Times New Roman" w:hAnsi="Times New Roman" w:cs="Times New Roman"/>
          <w:b/>
          <w:bCs/>
          <w:sz w:val="36"/>
          <w:szCs w:val="36"/>
        </w:rPr>
        <w:t>Download Button</w:t>
      </w:r>
      <w:r w:rsidRPr="007B4FC4">
        <w:rPr>
          <w:rFonts w:ascii="Times New Roman" w:hAnsi="Times New Roman" w:cs="Times New Roman"/>
          <w:sz w:val="36"/>
          <w:szCs w:val="36"/>
        </w:rPr>
        <w:t xml:space="preserve">: Click on the </w:t>
      </w:r>
      <w:r w:rsidRPr="007B4FC4">
        <w:rPr>
          <w:rFonts w:ascii="Times New Roman" w:hAnsi="Times New Roman" w:cs="Times New Roman"/>
          <w:b/>
          <w:bCs/>
          <w:sz w:val="36"/>
          <w:szCs w:val="36"/>
        </w:rPr>
        <w:t>Download</w:t>
      </w:r>
      <w:r w:rsidRPr="007B4FC4">
        <w:rPr>
          <w:rFonts w:ascii="Times New Roman" w:hAnsi="Times New Roman" w:cs="Times New Roman"/>
          <w:sz w:val="36"/>
          <w:szCs w:val="36"/>
        </w:rPr>
        <w:t xml:space="preserve"> button.</w:t>
      </w:r>
    </w:p>
    <w:p w14:paraId="0C3F1A53" w14:textId="77777777" w:rsidR="007B4FC4" w:rsidRPr="007B4FC4" w:rsidRDefault="007B4FC4" w:rsidP="007B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B4FC4">
        <w:rPr>
          <w:rFonts w:ascii="Times New Roman" w:hAnsi="Times New Roman" w:cs="Times New Roman"/>
          <w:b/>
          <w:bCs/>
          <w:sz w:val="36"/>
          <w:szCs w:val="36"/>
        </w:rPr>
        <w:t>Choose the Correct Version</w:t>
      </w:r>
      <w:r w:rsidRPr="007B4FC4">
        <w:rPr>
          <w:rFonts w:ascii="Times New Roman" w:hAnsi="Times New Roman" w:cs="Times New Roman"/>
          <w:sz w:val="36"/>
          <w:szCs w:val="36"/>
        </w:rPr>
        <w:t>: Select the version that matches your system's architecture (32-bit or 64-bit).</w:t>
      </w:r>
    </w:p>
    <w:p w14:paraId="6BE1A98F" w14:textId="77777777" w:rsidR="007B4FC4" w:rsidRPr="007B4FC4" w:rsidRDefault="007B4FC4" w:rsidP="007B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B4FC4">
        <w:rPr>
          <w:rFonts w:ascii="Times New Roman" w:hAnsi="Times New Roman" w:cs="Times New Roman"/>
          <w:b/>
          <w:bCs/>
          <w:sz w:val="36"/>
          <w:szCs w:val="36"/>
        </w:rPr>
        <w:t>Download the File</w:t>
      </w:r>
      <w:r w:rsidRPr="007B4FC4">
        <w:rPr>
          <w:rFonts w:ascii="Times New Roman" w:hAnsi="Times New Roman" w:cs="Times New Roman"/>
          <w:sz w:val="36"/>
          <w:szCs w:val="36"/>
        </w:rPr>
        <w:t xml:space="preserve">: Click on </w:t>
      </w:r>
      <w:r w:rsidRPr="007B4FC4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7B4FC4">
        <w:rPr>
          <w:rFonts w:ascii="Times New Roman" w:hAnsi="Times New Roman" w:cs="Times New Roman"/>
          <w:sz w:val="36"/>
          <w:szCs w:val="36"/>
        </w:rPr>
        <w:t xml:space="preserve"> to start the download.</w:t>
      </w:r>
    </w:p>
    <w:p w14:paraId="4B32B0C2" w14:textId="77777777" w:rsidR="007B4FC4" w:rsidRPr="007B4FC4" w:rsidRDefault="007B4FC4" w:rsidP="007B4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B4FC4">
        <w:rPr>
          <w:rFonts w:ascii="Times New Roman" w:hAnsi="Times New Roman" w:cs="Times New Roman"/>
          <w:b/>
          <w:bCs/>
          <w:sz w:val="36"/>
          <w:szCs w:val="36"/>
        </w:rPr>
        <w:t>Install Power BI Desktop</w:t>
      </w:r>
      <w:r w:rsidRPr="007B4FC4">
        <w:rPr>
          <w:rFonts w:ascii="Times New Roman" w:hAnsi="Times New Roman" w:cs="Times New Roman"/>
          <w:sz w:val="36"/>
          <w:szCs w:val="36"/>
        </w:rPr>
        <w:t>: After downloading, open the file and follow the installation steps.</w:t>
      </w:r>
    </w:p>
    <w:p w14:paraId="0F154260" w14:textId="77777777" w:rsidR="00EA59B1" w:rsidRDefault="00EA59B1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512AD249" w14:textId="12F0D58E" w:rsidR="00EA59B1" w:rsidRDefault="00EA59B1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="00C3652A" w:rsidRPr="00C3652A">
        <w:rPr>
          <w:b/>
          <w:bCs/>
        </w:rPr>
        <w:t xml:space="preserve"> </w:t>
      </w:r>
      <w:r w:rsidR="00C3652A" w:rsidRPr="00C3652A">
        <w:rPr>
          <w:rFonts w:ascii="Times New Roman" w:hAnsi="Times New Roman" w:cs="Times New Roman"/>
          <w:b/>
          <w:bCs/>
          <w:sz w:val="36"/>
          <w:szCs w:val="36"/>
        </w:rPr>
        <w:t>Business Intelligence (BI)</w:t>
      </w:r>
      <w:r w:rsidR="00C3652A" w:rsidRPr="00C3652A">
        <w:rPr>
          <w:rFonts w:ascii="Times New Roman" w:hAnsi="Times New Roman" w:cs="Times New Roman"/>
          <w:sz w:val="36"/>
          <w:szCs w:val="36"/>
        </w:rPr>
        <w:t xml:space="preserve"> is a technology-driven process that involves the collection, integration, analysis, and presentation of business information.</w:t>
      </w:r>
    </w:p>
    <w:p w14:paraId="2C52581B" w14:textId="52936AF3" w:rsidR="00C3652A" w:rsidRDefault="00070CC0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C9EAA8" w14:textId="5B520EA7" w:rsidR="00070CC0" w:rsidRDefault="00E30C54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 w:rsidRPr="00E30C54">
        <w:rPr>
          <w:rFonts w:ascii="Times New Roman" w:hAnsi="Times New Roman" w:cs="Times New Roman"/>
          <w:b/>
          <w:bCs/>
          <w:sz w:val="36"/>
          <w:szCs w:val="36"/>
        </w:rPr>
        <w:t>Power BI</w:t>
      </w:r>
      <w:r w:rsidRPr="00E30C54">
        <w:rPr>
          <w:rFonts w:ascii="Times New Roman" w:hAnsi="Times New Roman" w:cs="Times New Roman"/>
          <w:sz w:val="36"/>
          <w:szCs w:val="36"/>
        </w:rPr>
        <w:t xml:space="preserve"> is a powerful business analytics tool developed by Microsoft.</w:t>
      </w:r>
    </w:p>
    <w:p w14:paraId="39E39174" w14:textId="77777777" w:rsidR="00E30C54" w:rsidRDefault="00E30C54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1498CEA8" w14:textId="3036E978" w:rsidR="00E30C54" w:rsidRDefault="00E30C54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involves 3 phases of transforming data</w:t>
      </w:r>
      <w:r w:rsidR="00446D85">
        <w:rPr>
          <w:rFonts w:ascii="Times New Roman" w:hAnsi="Times New Roman" w:cs="Times New Roman"/>
          <w:sz w:val="36"/>
          <w:szCs w:val="36"/>
        </w:rPr>
        <w:t xml:space="preserve"> simply ETL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6162723" w14:textId="7C63EA56" w:rsidR="00E30C54" w:rsidRDefault="00783129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332E5C">
        <w:rPr>
          <w:rFonts w:ascii="Times New Roman" w:hAnsi="Times New Roman" w:cs="Times New Roman"/>
          <w:sz w:val="36"/>
          <w:szCs w:val="36"/>
        </w:rPr>
        <w:t>E</w:t>
      </w:r>
      <w:r w:rsidR="00446D85">
        <w:rPr>
          <w:rFonts w:ascii="Times New Roman" w:hAnsi="Times New Roman" w:cs="Times New Roman"/>
          <w:sz w:val="36"/>
          <w:szCs w:val="36"/>
        </w:rPr>
        <w:t>xtract :</w:t>
      </w:r>
      <w:r w:rsidR="002601BB">
        <w:rPr>
          <w:rFonts w:ascii="Times New Roman" w:hAnsi="Times New Roman" w:cs="Times New Roman"/>
          <w:sz w:val="36"/>
          <w:szCs w:val="36"/>
        </w:rPr>
        <w:t xml:space="preserve"> Pull data from sources like excel,csv</w:t>
      </w:r>
      <w:r w:rsidR="005D3AAF">
        <w:rPr>
          <w:rFonts w:ascii="Times New Roman" w:hAnsi="Times New Roman" w:cs="Times New Roman"/>
          <w:sz w:val="36"/>
          <w:szCs w:val="36"/>
        </w:rPr>
        <w:t>,text,database,etc.</w:t>
      </w:r>
    </w:p>
    <w:p w14:paraId="4C21DE21" w14:textId="6BA9C2F2" w:rsidR="005D3AAF" w:rsidRDefault="005D3AAF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2.Transform:</w:t>
      </w:r>
      <w:r w:rsidR="00F629E8">
        <w:rPr>
          <w:rFonts w:ascii="Times New Roman" w:hAnsi="Times New Roman" w:cs="Times New Roman"/>
          <w:sz w:val="36"/>
          <w:szCs w:val="36"/>
        </w:rPr>
        <w:t xml:space="preserve"> cleaning and processing of data.</w:t>
      </w:r>
    </w:p>
    <w:p w14:paraId="61A46F58" w14:textId="1380E537" w:rsidR="00F629E8" w:rsidRDefault="00F629E8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="00B6692A">
        <w:rPr>
          <w:rFonts w:ascii="Times New Roman" w:hAnsi="Times New Roman" w:cs="Times New Roman"/>
          <w:sz w:val="36"/>
          <w:szCs w:val="36"/>
        </w:rPr>
        <w:t>Load: Used for analysis of data</w:t>
      </w:r>
    </w:p>
    <w:p w14:paraId="645F962C" w14:textId="77777777" w:rsidR="00B6692A" w:rsidRDefault="00B6692A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1F2EFEEE" w14:textId="77777777" w:rsidR="00B6692A" w:rsidRDefault="00B6692A" w:rsidP="00BB29B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6A77D353" w14:textId="5FDD1761" w:rsidR="008571D8" w:rsidRDefault="002E3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Step 1:</w:t>
      </w:r>
      <w:r w:rsidR="00CA740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Extracting the data from </w:t>
      </w:r>
      <w:r w:rsidR="00CA7403">
        <w:rPr>
          <w:rFonts w:ascii="Times New Roman" w:hAnsi="Times New Roman" w:cs="Times New Roman"/>
          <w:sz w:val="36"/>
          <w:szCs w:val="36"/>
        </w:rPr>
        <w:t>file “</w:t>
      </w:r>
      <w:r w:rsidR="00CA7403" w:rsidRPr="00CA7403">
        <w:rPr>
          <w:rFonts w:ascii="Times New Roman" w:hAnsi="Times New Roman" w:cs="Times New Roman"/>
          <w:sz w:val="36"/>
          <w:szCs w:val="36"/>
        </w:rPr>
        <w:t>Exhaustive Analysis of Indian Agriculture.csv</w:t>
      </w:r>
      <w:r w:rsidR="00CA7403">
        <w:rPr>
          <w:rFonts w:ascii="Times New Roman" w:hAnsi="Times New Roman" w:cs="Times New Roman"/>
          <w:sz w:val="36"/>
          <w:szCs w:val="36"/>
        </w:rPr>
        <w:t>.csv”</w:t>
      </w:r>
    </w:p>
    <w:p w14:paraId="4C7A3FEB" w14:textId="283AC8CC" w:rsidR="00CA7403" w:rsidRDefault="00CA74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</w:t>
      </w:r>
      <w:r w:rsidR="00A22FCC">
        <w:rPr>
          <w:rFonts w:ascii="Times New Roman" w:hAnsi="Times New Roman" w:cs="Times New Roman"/>
          <w:sz w:val="36"/>
          <w:szCs w:val="36"/>
        </w:rPr>
        <w:t>Load data (Usually data to be loaded if is cleaned)</w:t>
      </w:r>
    </w:p>
    <w:p w14:paraId="12C33806" w14:textId="2FC97248" w:rsidR="00567A80" w:rsidRDefault="00A127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31FCC3" wp14:editId="5DB1D603">
            <wp:extent cx="5731510" cy="2755265"/>
            <wp:effectExtent l="0" t="0" r="0" b="0"/>
            <wp:docPr id="1408282195" name="Picture 1" descr="Untitled - Power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2195" name="Picture 1408282195" descr="Untitled - Power Query Edit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8EC2" w14:textId="77777777" w:rsidR="00D528AF" w:rsidRDefault="003A17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3:Transforming of data</w:t>
      </w:r>
      <w:r w:rsidR="000B25E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F0FB74" w14:textId="29C1E176" w:rsidR="00184AF5" w:rsidRDefault="00D52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.Click on Tranform Data</w:t>
      </w:r>
    </w:p>
    <w:p w14:paraId="26F297B8" w14:textId="665C8596" w:rsidR="00C02794" w:rsidRPr="00184AF5" w:rsidRDefault="00FA3507" w:rsidP="00184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184AF5">
        <w:rPr>
          <w:rFonts w:ascii="Times New Roman" w:hAnsi="Times New Roman" w:cs="Times New Roman"/>
          <w:sz w:val="36"/>
          <w:szCs w:val="36"/>
          <w:u w:val="single"/>
        </w:rPr>
        <w:t>Remove</w:t>
      </w:r>
      <w:r w:rsidR="0076304D" w:rsidRPr="00184AF5">
        <w:rPr>
          <w:rFonts w:ascii="Times New Roman" w:hAnsi="Times New Roman" w:cs="Times New Roman"/>
          <w:sz w:val="36"/>
          <w:szCs w:val="36"/>
          <w:u w:val="single"/>
        </w:rPr>
        <w:t xml:space="preserve"> a column</w:t>
      </w:r>
      <w:r w:rsidR="004F4353" w:rsidRPr="00184AF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7E765F" w:rsidRPr="00184AF5">
        <w:rPr>
          <w:rFonts w:ascii="Times New Roman" w:hAnsi="Times New Roman" w:cs="Times New Roman"/>
          <w:sz w:val="36"/>
          <w:szCs w:val="36"/>
          <w:u w:val="single"/>
        </w:rPr>
        <w:t>:</w:t>
      </w:r>
      <w:r w:rsidR="004F4353" w:rsidRPr="00184AF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392A222F" w14:textId="48096121" w:rsidR="007E765F" w:rsidRPr="00C02794" w:rsidRDefault="00C02794">
      <w:pPr>
        <w:rPr>
          <w:rFonts w:ascii="Times New Roman" w:hAnsi="Times New Roman" w:cs="Times New Roman"/>
          <w:sz w:val="36"/>
          <w:szCs w:val="36"/>
        </w:rPr>
      </w:pPr>
      <w:r w:rsidRPr="00C02794">
        <w:rPr>
          <w:rFonts w:ascii="Times New Roman" w:hAnsi="Times New Roman" w:cs="Times New Roman"/>
          <w:sz w:val="36"/>
          <w:szCs w:val="36"/>
        </w:rPr>
        <w:t xml:space="preserve">. </w:t>
      </w:r>
      <w:r w:rsidR="004F4353" w:rsidRPr="00C02794">
        <w:rPr>
          <w:rFonts w:ascii="Times New Roman" w:hAnsi="Times New Roman" w:cs="Times New Roman"/>
          <w:sz w:val="36"/>
          <w:szCs w:val="36"/>
        </w:rPr>
        <w:t xml:space="preserve">select the column to be deleted </w:t>
      </w:r>
      <w:r w:rsidR="00514177">
        <w:rPr>
          <w:rFonts w:ascii="Times New Roman" w:hAnsi="Times New Roman" w:cs="Times New Roman"/>
          <w:sz w:val="36"/>
          <w:szCs w:val="36"/>
        </w:rPr>
        <w:t>(</w:t>
      </w:r>
      <w:r w:rsidR="00890519">
        <w:rPr>
          <w:rFonts w:ascii="Times New Roman" w:hAnsi="Times New Roman" w:cs="Times New Roman"/>
          <w:sz w:val="36"/>
          <w:szCs w:val="36"/>
        </w:rPr>
        <w:t>RowId)</w:t>
      </w:r>
    </w:p>
    <w:p w14:paraId="208F5946" w14:textId="77777777" w:rsidR="00695BBB" w:rsidRDefault="00C027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.click on </w:t>
      </w:r>
      <w:r w:rsidR="00514177">
        <w:rPr>
          <w:rFonts w:ascii="Times New Roman" w:hAnsi="Times New Roman" w:cs="Times New Roman"/>
          <w:sz w:val="36"/>
          <w:szCs w:val="36"/>
        </w:rPr>
        <w:t>remove rows on top</w:t>
      </w:r>
    </w:p>
    <w:p w14:paraId="18346242" w14:textId="77777777" w:rsidR="00695BBB" w:rsidRDefault="00890519" w:rsidP="007E6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(column with RowId is removed)</w:t>
      </w:r>
    </w:p>
    <w:p w14:paraId="68CAE7A8" w14:textId="06D70AE6" w:rsidR="00695BBB" w:rsidRDefault="00793477" w:rsidP="007E6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695BBB">
        <w:rPr>
          <w:rFonts w:ascii="Times New Roman" w:hAnsi="Times New Roman" w:cs="Times New Roman"/>
          <w:sz w:val="36"/>
          <w:szCs w:val="36"/>
        </w:rPr>
        <w:t>OR</w:t>
      </w:r>
    </w:p>
    <w:p w14:paraId="764A0387" w14:textId="14D6A60B" w:rsidR="00695BBB" w:rsidRDefault="00695BBB" w:rsidP="007E6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Right click on selected row and click remove row</w:t>
      </w:r>
    </w:p>
    <w:p w14:paraId="1E06E18F" w14:textId="1AE9E1C7" w:rsidR="007E677E" w:rsidRPr="000A2E25" w:rsidRDefault="00B63BCC" w:rsidP="007E6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18176C9" wp14:editId="326D90BA">
            <wp:extent cx="5731510" cy="2755265"/>
            <wp:effectExtent l="0" t="0" r="0" b="0"/>
            <wp:docPr id="2084717200" name="Picture 3" descr="Untitled - Power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7200" name="Picture 2084717200" descr="Untitled - Power Query Edit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C42" w14:textId="6FAC2313" w:rsidR="00F753BB" w:rsidRDefault="00F753BB">
      <w:pPr>
        <w:rPr>
          <w:rFonts w:ascii="Times New Roman" w:hAnsi="Times New Roman" w:cs="Times New Roman"/>
          <w:sz w:val="36"/>
          <w:szCs w:val="36"/>
        </w:rPr>
      </w:pPr>
    </w:p>
    <w:p w14:paraId="1EE034BB" w14:textId="13F831AD" w:rsidR="007E677E" w:rsidRPr="00E0748E" w:rsidRDefault="00E0748E" w:rsidP="00E07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0748E">
        <w:rPr>
          <w:rFonts w:ascii="Times New Roman" w:hAnsi="Times New Roman" w:cs="Times New Roman"/>
          <w:sz w:val="36"/>
          <w:szCs w:val="36"/>
        </w:rPr>
        <w:t>View the Quality of data:</w:t>
      </w:r>
    </w:p>
    <w:p w14:paraId="50B51E27" w14:textId="4E9D2D2D" w:rsidR="00E0748E" w:rsidRDefault="00E074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Click on view on top </w:t>
      </w:r>
    </w:p>
    <w:p w14:paraId="2D241B32" w14:textId="4664E688" w:rsidR="0044073F" w:rsidRDefault="00DF31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column quality check box to </w:t>
      </w:r>
      <w:r w:rsidR="0044073F"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iew the</w:t>
      </w:r>
      <w:r w:rsidR="0044073F">
        <w:rPr>
          <w:rFonts w:ascii="Times New Roman" w:hAnsi="Times New Roman" w:cs="Times New Roman"/>
          <w:sz w:val="36"/>
          <w:szCs w:val="36"/>
        </w:rPr>
        <w:t xml:space="preserve"> Valid,error</w:t>
      </w:r>
      <w:r w:rsidR="00111022">
        <w:rPr>
          <w:rFonts w:ascii="Times New Roman" w:hAnsi="Times New Roman" w:cs="Times New Roman"/>
          <w:sz w:val="36"/>
          <w:szCs w:val="36"/>
        </w:rPr>
        <w:t>,empty data</w:t>
      </w:r>
    </w:p>
    <w:p w14:paraId="415BCE49" w14:textId="42731749" w:rsidR="00111022" w:rsidRDefault="001110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5134F1" wp14:editId="0FC28E83">
            <wp:extent cx="5731510" cy="3067685"/>
            <wp:effectExtent l="0" t="0" r="0" b="0"/>
            <wp:docPr id="259681303" name="Picture 4" descr="Untitled - Power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81303" name="Picture 259681303" descr="Untitled - Power Query Edito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7B8" w14:textId="2B12A926" w:rsidR="00111022" w:rsidRDefault="00846108" w:rsidP="00846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Removing duplicates:</w:t>
      </w:r>
    </w:p>
    <w:p w14:paraId="5C3E31AC" w14:textId="40FC7F92" w:rsidR="00846108" w:rsidRDefault="00A54BB0" w:rsidP="0084610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846108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ick on Remove rows o</w:t>
      </w:r>
      <w:r w:rsidR="00D856BE">
        <w:rPr>
          <w:rFonts w:ascii="Times New Roman" w:hAnsi="Times New Roman" w:cs="Times New Roman"/>
          <w:sz w:val="36"/>
          <w:szCs w:val="36"/>
        </w:rPr>
        <w:t>n top</w:t>
      </w:r>
    </w:p>
    <w:p w14:paraId="4E59BEB2" w14:textId="3E51C7ED" w:rsidR="00D856BE" w:rsidRDefault="00D856BE" w:rsidP="0084610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remove dupicates</w:t>
      </w:r>
      <w:r w:rsidR="00EC4DB9">
        <w:rPr>
          <w:rFonts w:ascii="Times New Roman" w:hAnsi="Times New Roman" w:cs="Times New Roman"/>
          <w:sz w:val="36"/>
          <w:szCs w:val="36"/>
        </w:rPr>
        <w:t xml:space="preserve"> to remove the duplicate rows</w:t>
      </w:r>
    </w:p>
    <w:p w14:paraId="7165E8B6" w14:textId="0FE12C80" w:rsidR="00EC4DB9" w:rsidRDefault="000A17D9" w:rsidP="00846108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C74D68F" wp14:editId="2D19D458">
            <wp:extent cx="5731510" cy="3067685"/>
            <wp:effectExtent l="0" t="0" r="0" b="0"/>
            <wp:docPr id="49421076" name="Picture 5" descr="Untitled - Power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076" name="Picture 49421076" descr="Untitled - Power Query Edit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41D8" w14:textId="555B19AC" w:rsidR="00196BA5" w:rsidRDefault="00196BA5" w:rsidP="00196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Datatypes:</w:t>
      </w:r>
    </w:p>
    <w:p w14:paraId="225E317F" w14:textId="08358451" w:rsidR="00196BA5" w:rsidRDefault="00C22B5F" w:rsidP="00196BA5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on column heading prefix to view datatypes</w:t>
      </w:r>
    </w:p>
    <w:p w14:paraId="15DBD5CA" w14:textId="314741BC" w:rsidR="00C22B5F" w:rsidRDefault="00C22B5F" w:rsidP="00196BA5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if needed can change them</w:t>
      </w:r>
    </w:p>
    <w:p w14:paraId="5673D96F" w14:textId="5678F10B" w:rsidR="00C22B5F" w:rsidRDefault="00CF2CB1" w:rsidP="00196BA5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C4215D" wp14:editId="47736683">
            <wp:extent cx="5731510" cy="3223895"/>
            <wp:effectExtent l="0" t="0" r="0" b="0"/>
            <wp:docPr id="104184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424" name="Picture 104184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360" w14:textId="12B7E153" w:rsidR="00AD627A" w:rsidRDefault="00AD627A" w:rsidP="00AD6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Saving of data</w:t>
      </w:r>
      <w:r w:rsidR="00D23234">
        <w:rPr>
          <w:rFonts w:ascii="Times New Roman" w:hAnsi="Times New Roman" w:cs="Times New Roman"/>
          <w:sz w:val="36"/>
          <w:szCs w:val="36"/>
        </w:rPr>
        <w:t xml:space="preserve"> changes :</w:t>
      </w:r>
    </w:p>
    <w:p w14:paraId="0362363B" w14:textId="47338C8B" w:rsidR="00D23234" w:rsidRDefault="00D23234" w:rsidP="00D23234">
      <w:p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on close and apply on top left to reflect the changes in power bi</w:t>
      </w:r>
    </w:p>
    <w:p w14:paraId="5DC2D0A6" w14:textId="3C26EF02" w:rsidR="00D23234" w:rsidRDefault="00D22811" w:rsidP="00D2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Viewing :</w:t>
      </w:r>
    </w:p>
    <w:p w14:paraId="28FD0A9B" w14:textId="522293F8" w:rsidR="00D22811" w:rsidRDefault="006343FD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types:</w:t>
      </w:r>
    </w:p>
    <w:p w14:paraId="18469256" w14:textId="5CC7391E" w:rsidR="006343FD" w:rsidRDefault="00983ABC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1.Report View : for Visualization</w:t>
      </w:r>
    </w:p>
    <w:p w14:paraId="78125CD0" w14:textId="49E3EA6F" w:rsidR="00983ABC" w:rsidRDefault="00983ABC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2.Table View : data representation in table format</w:t>
      </w:r>
    </w:p>
    <w:p w14:paraId="162CA910" w14:textId="27E5DA1F" w:rsidR="00E45B1D" w:rsidRDefault="00E45B1D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EDB1B3" wp14:editId="551954E4">
            <wp:extent cx="5731510" cy="3067685"/>
            <wp:effectExtent l="0" t="0" r="0" b="0"/>
            <wp:docPr id="1220314813" name="Picture 10" descr="Untitled -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4813" name="Picture 1220314813" descr="Untitled - Power BI Deskto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DD5" w14:textId="7255D499" w:rsidR="00983ABC" w:rsidRDefault="00983ABC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Model View:</w:t>
      </w:r>
    </w:p>
    <w:p w14:paraId="6F561966" w14:textId="293BD61A" w:rsidR="00E45B1D" w:rsidRPr="00D22811" w:rsidRDefault="00A53A6C" w:rsidP="00D22811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Relationship viewing and managing between different </w:t>
      </w:r>
      <w:r w:rsidR="009600FB">
        <w:rPr>
          <w:rFonts w:ascii="Times New Roman" w:hAnsi="Times New Roman" w:cs="Times New Roman"/>
          <w:sz w:val="36"/>
          <w:szCs w:val="36"/>
        </w:rPr>
        <w:t>databases</w:t>
      </w:r>
    </w:p>
    <w:sectPr w:rsidR="00E45B1D" w:rsidRPr="00D2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57E5"/>
    <w:multiLevelType w:val="hybridMultilevel"/>
    <w:tmpl w:val="C7F0C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51CC"/>
    <w:multiLevelType w:val="multilevel"/>
    <w:tmpl w:val="AACC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601AD"/>
    <w:multiLevelType w:val="hybridMultilevel"/>
    <w:tmpl w:val="FBFA5F0C"/>
    <w:lvl w:ilvl="0" w:tplc="80E8A590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EDB60AA"/>
    <w:multiLevelType w:val="multilevel"/>
    <w:tmpl w:val="44EA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010504">
    <w:abstractNumId w:val="2"/>
  </w:num>
  <w:num w:numId="2" w16cid:durableId="766072122">
    <w:abstractNumId w:val="1"/>
  </w:num>
  <w:num w:numId="3" w16cid:durableId="1120343837">
    <w:abstractNumId w:val="3"/>
  </w:num>
  <w:num w:numId="4" w16cid:durableId="2119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753"/>
    <w:rsid w:val="00067F20"/>
    <w:rsid w:val="00070CC0"/>
    <w:rsid w:val="00094962"/>
    <w:rsid w:val="000A17D9"/>
    <w:rsid w:val="000A2E25"/>
    <w:rsid w:val="000B25E4"/>
    <w:rsid w:val="000F0753"/>
    <w:rsid w:val="000F23E7"/>
    <w:rsid w:val="00111022"/>
    <w:rsid w:val="00167FE5"/>
    <w:rsid w:val="0017577C"/>
    <w:rsid w:val="00184AF5"/>
    <w:rsid w:val="00196BA5"/>
    <w:rsid w:val="002601BB"/>
    <w:rsid w:val="002E329A"/>
    <w:rsid w:val="00332E5C"/>
    <w:rsid w:val="003A1741"/>
    <w:rsid w:val="0044073F"/>
    <w:rsid w:val="00446D85"/>
    <w:rsid w:val="004F4353"/>
    <w:rsid w:val="00514177"/>
    <w:rsid w:val="00567A80"/>
    <w:rsid w:val="005D3AAF"/>
    <w:rsid w:val="006343FD"/>
    <w:rsid w:val="00695BBB"/>
    <w:rsid w:val="0076304D"/>
    <w:rsid w:val="00783129"/>
    <w:rsid w:val="00793477"/>
    <w:rsid w:val="007B4FC4"/>
    <w:rsid w:val="007E677E"/>
    <w:rsid w:val="007E765F"/>
    <w:rsid w:val="00814EF3"/>
    <w:rsid w:val="00846108"/>
    <w:rsid w:val="008571D8"/>
    <w:rsid w:val="00890519"/>
    <w:rsid w:val="009600FB"/>
    <w:rsid w:val="00983ABC"/>
    <w:rsid w:val="009A3AAB"/>
    <w:rsid w:val="00A12795"/>
    <w:rsid w:val="00A22FCC"/>
    <w:rsid w:val="00A53A6C"/>
    <w:rsid w:val="00A54BB0"/>
    <w:rsid w:val="00AD627A"/>
    <w:rsid w:val="00B63BCC"/>
    <w:rsid w:val="00B6692A"/>
    <w:rsid w:val="00BB29B8"/>
    <w:rsid w:val="00C02794"/>
    <w:rsid w:val="00C22B5F"/>
    <w:rsid w:val="00C3652A"/>
    <w:rsid w:val="00CA7403"/>
    <w:rsid w:val="00CF2CB1"/>
    <w:rsid w:val="00D22811"/>
    <w:rsid w:val="00D23234"/>
    <w:rsid w:val="00D528AF"/>
    <w:rsid w:val="00D856BE"/>
    <w:rsid w:val="00DF3175"/>
    <w:rsid w:val="00E0748E"/>
    <w:rsid w:val="00E30C54"/>
    <w:rsid w:val="00E45B1D"/>
    <w:rsid w:val="00EA59B1"/>
    <w:rsid w:val="00EC4DB9"/>
    <w:rsid w:val="00F629E8"/>
    <w:rsid w:val="00F753BB"/>
    <w:rsid w:val="00F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A5B5"/>
  <w15:chartTrackingRefBased/>
  <w15:docId w15:val="{C2BF5427-748D-4586-992F-2A4F368D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KRISHNA</dc:creator>
  <cp:keywords/>
  <dc:description/>
  <cp:lastModifiedBy>MURARI KRISHNA</cp:lastModifiedBy>
  <cp:revision>59</cp:revision>
  <dcterms:created xsi:type="dcterms:W3CDTF">2025-01-21T14:27:00Z</dcterms:created>
  <dcterms:modified xsi:type="dcterms:W3CDTF">2025-01-22T16:35:00Z</dcterms:modified>
</cp:coreProperties>
</file>