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Interview Pipeline Tracker</w:t>
      </w:r>
    </w:p>
    <w:p>
      <w:pPr>
        <w:pStyle w:val="Subtitle"/>
      </w:pPr>
      <w:r>
        <w:t xml:space="preserve">Project Outline — Desktop App</w:t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A lightweight desktop app to track active job interview pipelines (company, stage, scheduled datetime, recruiter notes) and surface local reminders so upcoming interviews and casual conversations (カジュアル面談) are never missed.</w:t>
      </w:r>
    </w:p>
    <w:p>
      <w:pPr>
        <w:pStyle w:val="Heading1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a single source of truth for all active interview pipelines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at-a-glance visibility into what's coming up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 native OS notifications ahead of scheduled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Stay fully local — no cloud account, no external server, no email sending</w:t>
      </w:r>
    </w:p>
    <w:p>
      <w:pPr>
        <w:pStyle w:val="Heading1"/>
      </w:pPr>
      <w:r>
        <w:t xml:space="preserve">3. Non-Goals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email notifications (in-app / OS notifications only, per current 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calendar sync (Google Calendar, Outlook, etc.) in 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multi-user or team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mobile app</w:t>
      </w:r>
    </w:p>
    <w:p>
      <w:pPr>
        <w:pStyle w:val="Heading1"/>
      </w:pPr>
      <w:r>
        <w:t xml:space="preserve">4.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Tauri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Smaller binary than Electron; Rust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TypeScript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Matches existing portfolio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via tauri-plugin-sql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file, no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Tauri notification plugin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Native OS-level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(optional)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iteration, consistent spacing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5. Data Model</w:t>
      </w:r>
    </w:p>
    <w:p>
      <w:pPr>
        <w:spacing w:after="160"/>
      </w:pPr>
      <w:r>
        <w:t xml:space="preserve">Table: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(PK)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Auto-increment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(enum)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casual, first, second, final, offer, rejected, 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 8601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Free-form recruiter / interview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reminder_minutes_before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e.g. 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Auto-set on insert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6. Core Features (v1)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/ Edit / Delete interview entry — company, stage, datetime, notes, reminder offset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 view — sorted by soonest upcoming scheduled_at, with stage badge and relative countdown (e.g. “in 2 days”, “tomorrow 14:00”)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 reminder engine — background task checks now against scheduled_at minus reminder_minutes_before and fires a native OS notification once per entry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Stage filter — quick filter/toggle by stage (e.g. show only upcoming casual/first-round interviews)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Past entries archive — entries move to a collapsed “past” section once scheduled_at has elapsed</w:t>
      </w:r>
    </w:p>
    <w:p>
      <w:pPr>
        <w:pStyle w:val="Heading1"/>
      </w:pPr>
      <w:r>
        <w:t xml:space="preserve">7. Stretch Features (later)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“snooze” / re-trigger reminder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Recruiter contact field tagged per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stats view (e.g. interviews per week, stage funnel counts)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to CSV for backup</w:t>
      </w:r>
    </w:p>
    <w:p>
      <w:pPr>
        <w:pStyle w:val="Heading1"/>
      </w:pPr>
      <w:r>
        <w:t xml:space="preserve">8.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Scaffold Tauri + React project, set up SQLite schema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CRUD UI for interview entries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sorted list view with stage badges + countdowns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Wire up background reminder check + native notification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Polish: stage filters, archive view, packaging for distribution</w:t>
            </w:r>
          </w:p>
        </w:tc>
      </w:tr>
    </w:tbl>
    <w:p>
      <w:pPr>
        <w:spacing w:before="280"/>
      </w:pPr>
    </w:p>
    <w:p>
      <w:pPr>
        <w:pStyle w:val="Heading1"/>
      </w:pPr>
      <w: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reminders persist/re-fire if the app was closed when the trigger time passed?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there be a default reminder offset per stage (e.g. casual chats get a shorter heads-up than final-round interviews)?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360"/>
    </w:pPr>
    <w:rPr>
      <w:rFonts w:ascii="Arial" w:cs="Arial" w:eastAsia="Arial" w:hAnsi="Arial"/>
      <w:i/>
      <w:i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2026-06-18T01:36:41.979Z</dcterms:created>
  <dcterms:modified xsi:type="dcterms:W3CDTF">2026-06-18T01:36:41.980Z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