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DC0" w:rsidRDefault="006F2271">
      <w:pPr>
        <w:spacing w:after="20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Исх. № 02/</w:t>
      </w:r>
      <w:r w:rsidR="00E63127">
        <w:rPr>
          <w:i/>
          <w:sz w:val="20"/>
          <w:szCs w:val="20"/>
          <w:lang w:val="ru-RU"/>
        </w:rPr>
        <w:t>376</w:t>
      </w:r>
      <w:r>
        <w:rPr>
          <w:i/>
          <w:sz w:val="20"/>
          <w:szCs w:val="20"/>
        </w:rPr>
        <w:t xml:space="preserve"> от ___.10.2026 г.</w:t>
      </w:r>
    </w:p>
    <w:p w:rsidR="00E42DC0" w:rsidRDefault="006F2271">
      <w:pPr>
        <w:spacing w:line="240" w:lineRule="auto"/>
        <w:ind w:left="6237"/>
        <w:rPr>
          <w:b/>
          <w:sz w:val="24"/>
          <w:szCs w:val="24"/>
        </w:rPr>
      </w:pPr>
      <w:r>
        <w:rPr>
          <w:b/>
          <w:sz w:val="24"/>
          <w:szCs w:val="24"/>
        </w:rPr>
        <w:t>Председателю Правления</w:t>
      </w:r>
    </w:p>
    <w:p w:rsidR="00E42DC0" w:rsidRDefault="006F2271">
      <w:pPr>
        <w:spacing w:line="240" w:lineRule="auto"/>
        <w:ind w:left="6237"/>
        <w:rPr>
          <w:b/>
          <w:sz w:val="24"/>
          <w:szCs w:val="24"/>
        </w:rPr>
      </w:pPr>
      <w:r>
        <w:rPr>
          <w:b/>
          <w:sz w:val="24"/>
          <w:szCs w:val="24"/>
        </w:rPr>
        <w:t>АО «Жасыл даму»</w:t>
      </w:r>
    </w:p>
    <w:p w:rsidR="00E42DC0" w:rsidRDefault="006F2271">
      <w:pPr>
        <w:spacing w:after="240" w:line="240" w:lineRule="auto"/>
        <w:ind w:left="6237"/>
        <w:rPr>
          <w:b/>
          <w:sz w:val="24"/>
          <w:szCs w:val="24"/>
        </w:rPr>
      </w:pPr>
      <w:r>
        <w:rPr>
          <w:b/>
          <w:sz w:val="24"/>
          <w:szCs w:val="24"/>
        </w:rPr>
        <w:t>Сәрсенбай Е.Н.</w:t>
      </w:r>
    </w:p>
    <w:p w:rsidR="005C2EEC" w:rsidRDefault="005C2EEC">
      <w:pPr>
        <w:spacing w:after="160" w:line="240" w:lineRule="auto"/>
        <w:jc w:val="center"/>
        <w:rPr>
          <w:b/>
          <w:bCs/>
          <w:sz w:val="24"/>
          <w:szCs w:val="24"/>
        </w:rPr>
      </w:pPr>
    </w:p>
    <w:p w:rsidR="00E42DC0" w:rsidRDefault="006F2271">
      <w:pPr>
        <w:spacing w:after="160" w:line="240" w:lineRule="auto"/>
        <w:jc w:val="center"/>
        <w:rPr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>Уважаемый Ержан Нұрланұлы!</w:t>
      </w:r>
    </w:p>
    <w:p w:rsidR="00E42DC0" w:rsidRDefault="006F2271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От имени Центрально-Азиатского климатического фонда выражаю Вам почтение и желаю успехов в развитии системы управления отходами и перерабатывающей отрасли страны.</w:t>
      </w:r>
    </w:p>
    <w:p w:rsidR="00E42DC0" w:rsidRDefault="006F2271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Центрально-Азиатский климатичес</w:t>
      </w:r>
      <w:bookmarkStart w:id="0" w:name="_GoBack"/>
      <w:bookmarkEnd w:id="0"/>
      <w:r>
        <w:rPr>
          <w:sz w:val="24"/>
          <w:szCs w:val="24"/>
        </w:rPr>
        <w:t>кий фонд (далее – Фонд) является юридической формой Проектного</w:t>
      </w:r>
      <w:r>
        <w:rPr>
          <w:sz w:val="24"/>
          <w:szCs w:val="24"/>
        </w:rPr>
        <w:t xml:space="preserve"> офиса для Центральной Азии по изменению климата и зеленой энергетике, созданного в 2024 году во исполнение инициативы Главы государства. Фонд зарегистрирован в Международном финансовом центре «Астана» и имеет статус частного благотворительного фонда.</w:t>
      </w:r>
    </w:p>
    <w:p w:rsidR="00E42DC0" w:rsidRDefault="006F2271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Мини</w:t>
      </w:r>
      <w:r>
        <w:rPr>
          <w:sz w:val="24"/>
          <w:szCs w:val="24"/>
        </w:rPr>
        <w:t xml:space="preserve">стерством экологии и природных ресурсов Республики Казахстан предложено разместить на базе Фонда постоянно действующий Проектный офис «Таза Қазақстан» для институционального, проектного и методологического сопровождения общенациональной инициативы (исх. № </w:t>
      </w:r>
      <w:r>
        <w:rPr>
          <w:sz w:val="24"/>
          <w:szCs w:val="24"/>
        </w:rPr>
        <w:t>01-10/5089-И от 14.10.2026). Предложение поддержано (№ 26-5068 от 19.10.2026</w:t>
      </w:r>
      <w:r w:rsidR="00E63127">
        <w:rPr>
          <w:sz w:val="24"/>
          <w:szCs w:val="24"/>
          <w:lang w:val="ru-RU"/>
        </w:rPr>
        <w:t xml:space="preserve"> г.</w:t>
      </w:r>
      <w:r>
        <w:rPr>
          <w:sz w:val="24"/>
          <w:szCs w:val="24"/>
        </w:rPr>
        <w:t xml:space="preserve">). На начальном этапе запуск Проектного офиса предусмотрено обеспечить за счет </w:t>
      </w:r>
      <w:r w:rsidR="00E63127">
        <w:rPr>
          <w:sz w:val="24"/>
          <w:szCs w:val="24"/>
          <w:lang w:val="ru-RU"/>
        </w:rPr>
        <w:t>благотворительных взносов</w:t>
      </w:r>
      <w:r>
        <w:rPr>
          <w:sz w:val="24"/>
          <w:szCs w:val="24"/>
        </w:rPr>
        <w:t>.</w:t>
      </w:r>
    </w:p>
    <w:p w:rsidR="00E42DC0" w:rsidRDefault="006F2271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этой</w:t>
      </w:r>
      <w:r>
        <w:rPr>
          <w:sz w:val="24"/>
          <w:szCs w:val="24"/>
        </w:rPr>
        <w:t xml:space="preserve"> связи просим оказать Фонду благотворительную помощь в размере </w:t>
      </w:r>
      <w:r w:rsidRPr="00E63127">
        <w:rPr>
          <w:bCs/>
          <w:sz w:val="24"/>
          <w:szCs w:val="24"/>
        </w:rPr>
        <w:t>250 000 000 (двести пятьдесят миллионов) теңге</w:t>
      </w:r>
      <w:r>
        <w:rPr>
          <w:sz w:val="24"/>
          <w:szCs w:val="24"/>
        </w:rPr>
        <w:t xml:space="preserve"> на запуск и обеспечение деятельности Проектного офиса «Таза Қазақстан»</w:t>
      </w:r>
      <w:r>
        <w:rPr>
          <w:sz w:val="24"/>
          <w:szCs w:val="24"/>
        </w:rPr>
        <w:t>: формирование команды и рабочей среды, запуск ци</w:t>
      </w:r>
      <w:r>
        <w:rPr>
          <w:sz w:val="24"/>
          <w:szCs w:val="24"/>
        </w:rPr>
        <w:t xml:space="preserve">фровой платформы </w:t>
      </w:r>
      <w:r>
        <w:rPr>
          <w:sz w:val="24"/>
          <w:szCs w:val="24"/>
        </w:rPr>
        <w:t>и первоочередных проектов инициативы. Средства просим перечислить по реквизитам, указанным в приложении.</w:t>
      </w:r>
    </w:p>
    <w:p w:rsidR="00E42DC0" w:rsidRDefault="006F2271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Фонд обязуется использовать средства по целевому назначению, </w:t>
      </w:r>
      <w:r w:rsidR="00E63127">
        <w:rPr>
          <w:sz w:val="24"/>
          <w:szCs w:val="24"/>
          <w:lang w:val="ru-RU"/>
        </w:rPr>
        <w:t xml:space="preserve">при необходимости </w:t>
      </w:r>
      <w:r>
        <w:rPr>
          <w:sz w:val="24"/>
          <w:szCs w:val="24"/>
        </w:rPr>
        <w:t>отчитаться об их использовании документально, с фото- и видеомате</w:t>
      </w:r>
      <w:r>
        <w:rPr>
          <w:sz w:val="24"/>
          <w:szCs w:val="24"/>
        </w:rPr>
        <w:t xml:space="preserve">риалами, </w:t>
      </w:r>
      <w:r>
        <w:rPr>
          <w:sz w:val="24"/>
          <w:szCs w:val="24"/>
        </w:rPr>
        <w:t>соблюдать требования законодательства в области противодействия легализации (отмыванию) доходов, полученных преступным путем, и финансированию терроризма. Поддержка АО «Жасыл даму» будет отражаться в пресс-релизах и публикациях о деятельности Пр</w:t>
      </w:r>
      <w:r>
        <w:rPr>
          <w:sz w:val="24"/>
          <w:szCs w:val="24"/>
        </w:rPr>
        <w:t>оектного офиса.</w:t>
      </w:r>
    </w:p>
    <w:p>
      <w:pPr>
        <w:spacing w:after="24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Одновременно предлагаем подписать Меморандум о сотрудничестве между Фондом и АО «Жасыл даму» (проект прилагается), который закрепит основу для дальнейшего взаимодействия, в том числе поддержки совместных проектов.</w:t>
      </w:r>
    </w:p>
    <w:p w:rsidR="00E42DC0" w:rsidRDefault="006F2271" w:rsidP="00E63127">
      <w:pPr>
        <w:spacing w:line="240" w:lineRule="auto"/>
        <w:ind w:firstLine="709"/>
        <w:rPr>
          <w:b/>
          <w:i/>
          <w:sz w:val="24"/>
          <w:szCs w:val="24"/>
        </w:rPr>
      </w:pPr>
      <w:r>
        <w:rPr>
          <w:i/>
          <w:sz w:val="20"/>
          <w:szCs w:val="20"/>
        </w:rPr>
        <w:t xml:space="preserve">Приложение: </w:t>
      </w:r>
      <w:r>
        <w:rPr>
          <w:i/>
          <w:sz w:val="20"/>
          <w:szCs w:val="20"/>
        </w:rPr>
        <w:t xml:space="preserve">реквизиты Фонда, проект Меморандума.</w:t>
      </w:r>
    </w:p>
    <w:p w:rsidR="005C2EEC" w:rsidRDefault="005C2EEC" w:rsidP="004C1CDB">
      <w:pPr>
        <w:spacing w:line="240" w:lineRule="auto"/>
        <w:rPr>
          <w:b/>
          <w:i/>
          <w:sz w:val="24"/>
          <w:szCs w:val="24"/>
        </w:rPr>
      </w:pPr>
    </w:p>
    <w:p w:rsidR="00E63127" w:rsidRDefault="00E63127" w:rsidP="004C1CDB">
      <w:pPr>
        <w:spacing w:line="240" w:lineRule="auto"/>
        <w:rPr>
          <w:b/>
          <w:i/>
          <w:sz w:val="24"/>
          <w:szCs w:val="24"/>
        </w:rPr>
      </w:pPr>
    </w:p>
    <w:p w:rsidR="00205919" w:rsidRPr="005C2EEC" w:rsidRDefault="009D25C4" w:rsidP="005C2EEC">
      <w:pPr>
        <w:spacing w:line="240" w:lineRule="auto"/>
        <w:rPr>
          <w:b/>
          <w:i/>
          <w:sz w:val="24"/>
          <w:szCs w:val="24"/>
        </w:rPr>
      </w:pPr>
      <w:r w:rsidRPr="005C2EEC">
        <w:rPr>
          <w:b/>
          <w:i/>
          <w:sz w:val="24"/>
          <w:szCs w:val="24"/>
        </w:rPr>
        <w:t>С уважением,</w:t>
      </w:r>
    </w:p>
    <w:p w:rsidR="005C2EEC" w:rsidRPr="00422CE4" w:rsidRDefault="005C2EEC" w:rsidP="005C2EEC">
      <w:pPr>
        <w:spacing w:line="240" w:lineRule="auto"/>
        <w:rPr>
          <w:sz w:val="6"/>
          <w:szCs w:val="6"/>
        </w:rPr>
      </w:pPr>
    </w:p>
    <w:p w:rsidR="00205919" w:rsidRDefault="009D25C4" w:rsidP="005C2EEC">
      <w:pPr>
        <w:spacing w:line="240" w:lineRule="auto"/>
        <w:rPr>
          <w:b/>
          <w:sz w:val="24"/>
          <w:szCs w:val="24"/>
        </w:rPr>
      </w:pPr>
      <w:r w:rsidRPr="005C2EEC">
        <w:rPr>
          <w:b/>
          <w:sz w:val="24"/>
          <w:szCs w:val="24"/>
        </w:rPr>
        <w:t>Главный исполнительный директор</w:t>
      </w:r>
      <w:r w:rsidR="005C2EEC">
        <w:rPr>
          <w:b/>
          <w:sz w:val="24"/>
          <w:szCs w:val="24"/>
        </w:rPr>
        <w:tab/>
      </w:r>
      <w:r w:rsidRPr="005C2EEC">
        <w:rPr>
          <w:b/>
          <w:sz w:val="24"/>
          <w:szCs w:val="24"/>
        </w:rPr>
        <w:tab/>
      </w:r>
      <w:r w:rsidRPr="005C2EEC">
        <w:rPr>
          <w:b/>
          <w:sz w:val="24"/>
          <w:szCs w:val="24"/>
        </w:rPr>
        <w:tab/>
      </w:r>
      <w:r w:rsidRPr="005C2EEC">
        <w:rPr>
          <w:b/>
          <w:sz w:val="24"/>
          <w:szCs w:val="24"/>
        </w:rPr>
        <w:tab/>
        <w:t>Е.Н. Қаражан</w:t>
      </w:r>
    </w:p>
    <w:sectPr w:rsidR="00205919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2271" w:rsidRDefault="006F2271">
      <w:pPr>
        <w:spacing w:line="240" w:lineRule="auto"/>
      </w:pPr>
      <w:r>
        <w:separator/>
      </w:r>
    </w:p>
  </w:endnote>
  <w:endnote w:type="continuationSeparator" w:id="0">
    <w:p w:rsidR="006F2271" w:rsidRDefault="006F2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91E24" w:rsidRPr="00891E24" w:rsidRDefault="006F2271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47C0C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>
                      <w:fldChar w:fldCharType="begin"/>
                    </w:r>
                    <w:r>
                      <w:instrText xml:space="preserve"> HYPERLINK "mailto:office@caclimate.fund" </w:instrText>
                    </w:r>
                    <w:r>
                      <w:fldChar w:fldCharType="separate"/>
                    </w:r>
                    <w:r w:rsidR="00891E24" w:rsidRPr="00891E24">
                      <w:rPr>
                        <w:rStyle w:val="a9"/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office@caclimate.fund</w:t>
                    </w:r>
                    <w:r>
                      <w:rPr>
                        <w:rStyle w:val="a9"/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fldChar w:fldCharType="end"/>
                    </w:r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11/1,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Mangilik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2271" w:rsidRDefault="006F2271">
      <w:pPr>
        <w:spacing w:line="240" w:lineRule="auto"/>
      </w:pPr>
      <w:r>
        <w:separator/>
      </w:r>
    </w:p>
  </w:footnote>
  <w:footnote w:type="continuationSeparator" w:id="0">
    <w:p w:rsidR="006F2271" w:rsidRDefault="006F2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9467FF9"/>
    <w:multiLevelType w:val="hybridMultilevel"/>
    <w:tmpl w:val="EB3E2E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F320789"/>
    <w:multiLevelType w:val="hybridMultilevel"/>
    <w:tmpl w:val="8690E2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00A7D"/>
    <w:rsid w:val="00014660"/>
    <w:rsid w:val="000159A4"/>
    <w:rsid w:val="000227EB"/>
    <w:rsid w:val="000342B2"/>
    <w:rsid w:val="00037B37"/>
    <w:rsid w:val="00054E35"/>
    <w:rsid w:val="0005771B"/>
    <w:rsid w:val="00060BF1"/>
    <w:rsid w:val="00064D2A"/>
    <w:rsid w:val="000850EE"/>
    <w:rsid w:val="000860DC"/>
    <w:rsid w:val="000868CE"/>
    <w:rsid w:val="000B6796"/>
    <w:rsid w:val="000B7D0B"/>
    <w:rsid w:val="000C032D"/>
    <w:rsid w:val="000C26B2"/>
    <w:rsid w:val="000C434B"/>
    <w:rsid w:val="000F67D4"/>
    <w:rsid w:val="0010751A"/>
    <w:rsid w:val="00107E76"/>
    <w:rsid w:val="0013284E"/>
    <w:rsid w:val="001349A9"/>
    <w:rsid w:val="001A3EC7"/>
    <w:rsid w:val="001A7BBD"/>
    <w:rsid w:val="001A7F09"/>
    <w:rsid w:val="001B1575"/>
    <w:rsid w:val="001C72A6"/>
    <w:rsid w:val="001E09A2"/>
    <w:rsid w:val="001F02EB"/>
    <w:rsid w:val="001F102C"/>
    <w:rsid w:val="001F78AE"/>
    <w:rsid w:val="00201EA7"/>
    <w:rsid w:val="00203B5D"/>
    <w:rsid w:val="00205919"/>
    <w:rsid w:val="00220CA2"/>
    <w:rsid w:val="00233C04"/>
    <w:rsid w:val="002404FA"/>
    <w:rsid w:val="00245C1B"/>
    <w:rsid w:val="00247C4D"/>
    <w:rsid w:val="00252CCC"/>
    <w:rsid w:val="002537A6"/>
    <w:rsid w:val="002736E4"/>
    <w:rsid w:val="00280B24"/>
    <w:rsid w:val="0028387A"/>
    <w:rsid w:val="002B062E"/>
    <w:rsid w:val="002B320C"/>
    <w:rsid w:val="002D6A3D"/>
    <w:rsid w:val="002E0789"/>
    <w:rsid w:val="002E0A7A"/>
    <w:rsid w:val="002E5EE8"/>
    <w:rsid w:val="002F11DB"/>
    <w:rsid w:val="002F13CE"/>
    <w:rsid w:val="002F154C"/>
    <w:rsid w:val="002F3E06"/>
    <w:rsid w:val="002F5B55"/>
    <w:rsid w:val="0031418F"/>
    <w:rsid w:val="00332C7A"/>
    <w:rsid w:val="00341A39"/>
    <w:rsid w:val="00354CD7"/>
    <w:rsid w:val="003749BD"/>
    <w:rsid w:val="00376C02"/>
    <w:rsid w:val="003827DB"/>
    <w:rsid w:val="003E367D"/>
    <w:rsid w:val="003E5C2A"/>
    <w:rsid w:val="003F43C7"/>
    <w:rsid w:val="00422CE4"/>
    <w:rsid w:val="00457A28"/>
    <w:rsid w:val="00470F8E"/>
    <w:rsid w:val="00492C2A"/>
    <w:rsid w:val="00495FBE"/>
    <w:rsid w:val="004B7116"/>
    <w:rsid w:val="004C1CDB"/>
    <w:rsid w:val="004C3D19"/>
    <w:rsid w:val="004E19AD"/>
    <w:rsid w:val="004E2500"/>
    <w:rsid w:val="00503D91"/>
    <w:rsid w:val="00504B29"/>
    <w:rsid w:val="005112D3"/>
    <w:rsid w:val="00530452"/>
    <w:rsid w:val="005314C7"/>
    <w:rsid w:val="005331E7"/>
    <w:rsid w:val="00542C57"/>
    <w:rsid w:val="00554C53"/>
    <w:rsid w:val="0058174A"/>
    <w:rsid w:val="00590F50"/>
    <w:rsid w:val="00591FF9"/>
    <w:rsid w:val="00596E98"/>
    <w:rsid w:val="005B2670"/>
    <w:rsid w:val="005B4EA6"/>
    <w:rsid w:val="005C2086"/>
    <w:rsid w:val="005C2581"/>
    <w:rsid w:val="005C2EEC"/>
    <w:rsid w:val="005E2C2B"/>
    <w:rsid w:val="005F6C18"/>
    <w:rsid w:val="0063510C"/>
    <w:rsid w:val="006364D5"/>
    <w:rsid w:val="00643DBA"/>
    <w:rsid w:val="00651E86"/>
    <w:rsid w:val="00653816"/>
    <w:rsid w:val="0067196C"/>
    <w:rsid w:val="00687ECA"/>
    <w:rsid w:val="006A2BB4"/>
    <w:rsid w:val="006A2C4F"/>
    <w:rsid w:val="006A3B90"/>
    <w:rsid w:val="006B37F5"/>
    <w:rsid w:val="006C2769"/>
    <w:rsid w:val="006C586D"/>
    <w:rsid w:val="006D11AB"/>
    <w:rsid w:val="006E1431"/>
    <w:rsid w:val="006E6FE2"/>
    <w:rsid w:val="006F2271"/>
    <w:rsid w:val="007301ED"/>
    <w:rsid w:val="0074229C"/>
    <w:rsid w:val="00772559"/>
    <w:rsid w:val="007746ED"/>
    <w:rsid w:val="0078074C"/>
    <w:rsid w:val="0078514E"/>
    <w:rsid w:val="007A4CFB"/>
    <w:rsid w:val="007A6DED"/>
    <w:rsid w:val="007A7C53"/>
    <w:rsid w:val="007B38CF"/>
    <w:rsid w:val="007D744A"/>
    <w:rsid w:val="007F6369"/>
    <w:rsid w:val="00831A55"/>
    <w:rsid w:val="00831EFA"/>
    <w:rsid w:val="00851B72"/>
    <w:rsid w:val="00852CE5"/>
    <w:rsid w:val="008711CB"/>
    <w:rsid w:val="00875F44"/>
    <w:rsid w:val="00891E24"/>
    <w:rsid w:val="008945C2"/>
    <w:rsid w:val="008A17AC"/>
    <w:rsid w:val="008C1243"/>
    <w:rsid w:val="008C330C"/>
    <w:rsid w:val="008C68CC"/>
    <w:rsid w:val="008C6974"/>
    <w:rsid w:val="00904287"/>
    <w:rsid w:val="009123B7"/>
    <w:rsid w:val="0094179C"/>
    <w:rsid w:val="0095079D"/>
    <w:rsid w:val="009701BF"/>
    <w:rsid w:val="00977D2C"/>
    <w:rsid w:val="00990658"/>
    <w:rsid w:val="00992568"/>
    <w:rsid w:val="009D25C4"/>
    <w:rsid w:val="009D7523"/>
    <w:rsid w:val="009E32AF"/>
    <w:rsid w:val="009F13DB"/>
    <w:rsid w:val="00A06FEC"/>
    <w:rsid w:val="00A20C0F"/>
    <w:rsid w:val="00A22B16"/>
    <w:rsid w:val="00A35D56"/>
    <w:rsid w:val="00A40E4B"/>
    <w:rsid w:val="00A41785"/>
    <w:rsid w:val="00A43B3B"/>
    <w:rsid w:val="00A47942"/>
    <w:rsid w:val="00A515FE"/>
    <w:rsid w:val="00A551E0"/>
    <w:rsid w:val="00A6070B"/>
    <w:rsid w:val="00A82099"/>
    <w:rsid w:val="00A84106"/>
    <w:rsid w:val="00AA46BC"/>
    <w:rsid w:val="00AA68B2"/>
    <w:rsid w:val="00AC4EDE"/>
    <w:rsid w:val="00AC677B"/>
    <w:rsid w:val="00AC7FC4"/>
    <w:rsid w:val="00AD5705"/>
    <w:rsid w:val="00AE0A62"/>
    <w:rsid w:val="00B14976"/>
    <w:rsid w:val="00B37883"/>
    <w:rsid w:val="00B6350B"/>
    <w:rsid w:val="00B8114D"/>
    <w:rsid w:val="00B81225"/>
    <w:rsid w:val="00B90A5F"/>
    <w:rsid w:val="00BC2AF6"/>
    <w:rsid w:val="00BE5855"/>
    <w:rsid w:val="00C22A11"/>
    <w:rsid w:val="00C231D6"/>
    <w:rsid w:val="00C33772"/>
    <w:rsid w:val="00C65F78"/>
    <w:rsid w:val="00CA3AC5"/>
    <w:rsid w:val="00CA3C3D"/>
    <w:rsid w:val="00CC1E88"/>
    <w:rsid w:val="00CC4305"/>
    <w:rsid w:val="00CD49EE"/>
    <w:rsid w:val="00CE6BE4"/>
    <w:rsid w:val="00D12EAF"/>
    <w:rsid w:val="00D37C08"/>
    <w:rsid w:val="00D70846"/>
    <w:rsid w:val="00DA139E"/>
    <w:rsid w:val="00DA4FA9"/>
    <w:rsid w:val="00DA6078"/>
    <w:rsid w:val="00DC260B"/>
    <w:rsid w:val="00DD4484"/>
    <w:rsid w:val="00DE565F"/>
    <w:rsid w:val="00E064A0"/>
    <w:rsid w:val="00E10F7F"/>
    <w:rsid w:val="00E11491"/>
    <w:rsid w:val="00E13E6D"/>
    <w:rsid w:val="00E20637"/>
    <w:rsid w:val="00E40EF1"/>
    <w:rsid w:val="00E42DC0"/>
    <w:rsid w:val="00E44B60"/>
    <w:rsid w:val="00E5217C"/>
    <w:rsid w:val="00E54E67"/>
    <w:rsid w:val="00E63127"/>
    <w:rsid w:val="00E77AF4"/>
    <w:rsid w:val="00E84449"/>
    <w:rsid w:val="00E979B9"/>
    <w:rsid w:val="00EC3E64"/>
    <w:rsid w:val="00EC5EC9"/>
    <w:rsid w:val="00EE58D4"/>
    <w:rsid w:val="00F0055E"/>
    <w:rsid w:val="00F14D11"/>
    <w:rsid w:val="00F27C13"/>
    <w:rsid w:val="00F305FE"/>
    <w:rsid w:val="00F357C2"/>
    <w:rsid w:val="00F47C0C"/>
    <w:rsid w:val="00F56ABA"/>
    <w:rsid w:val="00F6299F"/>
    <w:rsid w:val="00F7329A"/>
    <w:rsid w:val="00F742BC"/>
    <w:rsid w:val="00F94383"/>
    <w:rsid w:val="00FA4095"/>
    <w:rsid w:val="00FA65D2"/>
    <w:rsid w:val="00FB1E1E"/>
    <w:rsid w:val="00FB4B64"/>
    <w:rsid w:val="00FB69DC"/>
    <w:rsid w:val="00FB6CD1"/>
    <w:rsid w:val="00FC4FC2"/>
    <w:rsid w:val="00F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E20637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7B3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8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EC83E7-FC74-4B8B-8F33-BBF1FC90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ЦАКФ в АО «Жасыл даму»</dc:title>
  <dc:creator>Пользователь</dc:creator>
  <cp:lastModifiedBy>Учетная запись Майкрософт</cp:lastModifiedBy>
  <cp:revision>7</cp:revision>
  <cp:lastPrinted>2026-07-21T04:47:00Z</cp:lastPrinted>
  <dcterms:created xsi:type="dcterms:W3CDTF">2026-10-12T05:10:00Z</dcterms:created>
  <dcterms:modified xsi:type="dcterms:W3CDTF">2026-10-21T11:47:00Z</dcterms:modified>
</cp:coreProperties>
</file>