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1DE818" w14:textId="4D493EE9" w:rsidR="004132DA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14T11:21:00Z">
        <w:r w:rsidRPr="006E4E3B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2E5DD190" w14:textId="77777777" w:rsidR="004132DA" w:rsidRDefault="004132DA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603D4A11" w14:textId="77777777" w:rsidR="004132DA" w:rsidRDefault="004132DA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2A4F5654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0AF9A6D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2BC40D22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B389A69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65886571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CA87BD7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26A3AE24" w14:textId="77777777" w:rsidR="004132DA" w:rsidRDefault="004132DA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705C560B" w14:textId="77777777" w:rsidR="004132DA" w:rsidRDefault="004132DA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215DE254" w14:textId="77777777" w:rsidR="004132DA" w:rsidRDefault="00700AC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29C06D95" w14:textId="77777777" w:rsidR="004132DA" w:rsidRDefault="00700AC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5638C864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B6C874F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D8FB983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DCCD24C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5AC8340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6341FB0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8B0A370" w14:textId="165AA2E7" w:rsidR="004132DA" w:rsidRDefault="00700AC5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14T11:21:00Z">
        <w:r w:rsidR="006E4E3B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14T11:21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14T11:21:00Z">
        <w:r w:rsidR="006E4E3B">
          <w:rPr>
            <w:rFonts w:ascii="Arial" w:hAnsi="Arial" w:cs="Arial"/>
            <w:b/>
            <w:sz w:val="32"/>
            <w:szCs w:val="32"/>
          </w:rPr>
          <w:t xml:space="preserve">.; новая редакция </w:t>
        </w:r>
        <w:r w:rsidR="001D2E51">
          <w:rPr>
            <w:rFonts w:ascii="Arial" w:hAnsi="Arial" w:cs="Arial"/>
            <w:b/>
            <w:sz w:val="32"/>
            <w:szCs w:val="32"/>
          </w:rPr>
          <w:t>–</w:t>
        </w:r>
        <w:r w:rsidR="006E4E3B">
          <w:rPr>
            <w:rFonts w:ascii="Arial" w:hAnsi="Arial" w:cs="Arial"/>
            <w:b/>
            <w:sz w:val="32"/>
            <w:szCs w:val="32"/>
          </w:rPr>
          <w:t xml:space="preserve">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3B7AED4F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5EEBF92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3383601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E7CA8D7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F663034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E53E42D" w14:textId="2E283151" w:rsidR="004132DA" w:rsidRDefault="00700AC5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14T11:21:00Z">
        <w:r w:rsidR="006E4E3B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14T11:21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53656F68" w14:textId="23A8BC98" w:rsidR="004132DA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14T11:21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14T11:21:00Z">
        <w:r w:rsidR="00700AC5">
          <w:rPr>
            <w:rFonts w:ascii="Arial" w:hAnsi="Arial" w:cs="Arial"/>
            <w:sz w:val="24"/>
            <w:szCs w:val="24"/>
          </w:rPr>
          <w:delText>Принят</w:delText>
        </w:r>
      </w:del>
      <w:r w:rsidR="00700AC5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14T11:21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14T11:21:00Z">
        <w:r w:rsidR="00700AC5">
          <w:rPr>
            <w:rFonts w:ascii="Arial" w:hAnsi="Arial" w:cs="Arial"/>
            <w:sz w:val="24"/>
            <w:szCs w:val="24"/>
          </w:rPr>
          <w:delText>№__</w:delText>
        </w:r>
      </w:del>
      <w:r w:rsidR="00700AC5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14T11:21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14T11:21:00Z">
        <w:r w:rsidR="00700AC5">
          <w:rPr>
            <w:rFonts w:ascii="Arial" w:hAnsi="Arial" w:cs="Arial"/>
            <w:sz w:val="24"/>
            <w:szCs w:val="24"/>
          </w:rPr>
          <w:delText>__</w:delText>
        </w:r>
      </w:del>
      <w:r w:rsidR="00700AC5">
        <w:rPr>
          <w:rFonts w:ascii="Arial" w:hAnsi="Arial" w:cs="Arial"/>
          <w:sz w:val="24"/>
          <w:szCs w:val="24"/>
        </w:rPr>
        <w:t xml:space="preserve"> марта 2024 года.</w:t>
      </w:r>
    </w:p>
    <w:p w14:paraId="756FD98C" w14:textId="77777777" w:rsidR="004132DA" w:rsidRDefault="004132DA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5EF9B7DC" w14:textId="77777777" w:rsidR="004132DA" w:rsidRDefault="004132DA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2D0F5142" w14:textId="77777777" w:rsidR="004132DA" w:rsidRDefault="004132DA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3FAD1EC1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F819A6B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5A0DDF93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146E909" w14:textId="77777777" w:rsidR="004132DA" w:rsidRDefault="00700AC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7866E7EA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1EDC008F" w14:textId="77777777" w:rsidR="004132DA" w:rsidRDefault="004132D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90E2DDC" w14:textId="77777777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30024ECD" w14:textId="1B57D54F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6395EE4E" w14:textId="77777777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09E40C64" w14:textId="139EF31F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0CBC1AF1" w14:textId="77777777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27625563" w14:textId="77777777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02727589" w14:textId="11F6449F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7C13AF94" w14:textId="2FB330F9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1A43C46B" w14:textId="086A968E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34D30CD2" w14:textId="7C1E6DBF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1F9FA6DD" w14:textId="6089F505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4AD12634" w14:textId="6751F5EE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54B38264" w14:textId="4E54A226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059E0695" w14:textId="1FDD5ADB" w:rsidR="004132DA" w:rsidRDefault="00700AC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09F34F3D" w14:textId="77777777" w:rsidR="00AC6F90" w:rsidRDefault="006E4E3B">
      <w:pPr>
        <w:spacing w:after="0" w:line="360" w:lineRule="auto"/>
        <w:jc w:val="center"/>
        <w:rPr>
          <w:ins w:id="37" w:author="Проект новой редакции" w:date="2026-10-14T11:21:00Z"/>
          <w:rFonts w:ascii="Arial" w:hAnsi="Arial" w:cs="Arial"/>
          <w:sz w:val="28"/>
          <w:szCs w:val="28"/>
        </w:rPr>
      </w:pPr>
      <w:ins w:id="38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1A6F23D9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4BF0BA2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02E0A7D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1551F93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9A90CCA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55C78AD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78E4FC8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9975158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D1884D2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0AC3CD6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AA6C1B3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A61AF7F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09648D7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07558AB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0D75590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FFA4D0E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06AEBF6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30EB24AB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47EA87F7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0B6EF263" w14:textId="14FB02A1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3A5589C5" w14:textId="3598983B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7E93212E" w14:textId="502BE9C1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6D6CE103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0501214F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176798DC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7C5FFC7F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09668668" w14:textId="635F8A30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3D3EF768" w14:textId="71903B52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Фонд независим в определении своих целей, политики и в своей деятельности под </w:t>
      </w:r>
      <w:ins w:id="49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надзором</w:t>
        </w:r>
      </w:ins>
      <w:del w:id="50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контролем</w:delText>
        </w:r>
      </w:del>
      <w:r>
        <w:rPr>
          <w:rFonts w:ascii="Arial" w:hAnsi="Arial" w:cs="Arial"/>
          <w:sz w:val="28"/>
          <w:szCs w:val="28"/>
        </w:rPr>
        <w:t xml:space="preserve"> Попечительского совета</w:t>
      </w:r>
      <w:ins w:id="51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, осуществляемым в порядке и пределах, установленных Положением</w:t>
        </w:r>
      </w:ins>
      <w:r>
        <w:rPr>
          <w:rFonts w:ascii="Arial" w:hAnsi="Arial" w:cs="Arial"/>
          <w:sz w:val="28"/>
          <w:szCs w:val="28"/>
        </w:rPr>
        <w:t>;</w:t>
      </w:r>
    </w:p>
    <w:p w14:paraId="33A63064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099B3D7B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2392404C" w14:textId="4540BC70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52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  </w:r>
      </w:ins>
    </w:p>
    <w:p w14:paraId="3CB96852" w14:textId="77777777" w:rsidR="004132DA" w:rsidRDefault="004132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2FE3DAEC" w14:textId="77777777" w:rsidR="004132DA" w:rsidRDefault="00700AC5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53524E00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17872DAB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37EFC087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03B9D8DB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0BC10CEC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08197887" w14:textId="77777777" w:rsidR="004132DA" w:rsidRDefault="004132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54318EC3" w14:textId="77777777" w:rsidR="004132DA" w:rsidRDefault="00700AC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0C3E9FC4" w14:textId="77777777" w:rsidR="004132DA" w:rsidRDefault="00700AC5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5983DC45" w14:textId="5F89F412" w:rsidR="004132DA" w:rsidRDefault="00700AC5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3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2</w:t>
        </w:r>
      </w:ins>
      <w:del w:id="54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32A63A81" w14:textId="77777777" w:rsidR="004132DA" w:rsidRDefault="004132D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2E1F2EDF" w14:textId="4A653925" w:rsidR="004132DA" w:rsidRDefault="00700AC5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5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56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7D55E9D7" w14:textId="284E1BC8" w:rsidR="004132DA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7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4</w:t>
        </w:r>
      </w:ins>
      <w:del w:id="58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3</w:delText>
        </w:r>
      </w:del>
      <w:r w:rsidR="00700AC5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63F8CC39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>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14:paraId="5ABF8EEE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01DB33B4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515B41CD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34F84545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338632D9" w14:textId="77777777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3E596CF3" w14:textId="578C8B3E" w:rsidR="004132DA" w:rsidRDefault="00700AC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9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;</w:t>
        </w:r>
      </w:ins>
      <w:del w:id="60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45C69D38" w14:textId="77777777" w:rsidR="006E4E3B" w:rsidRDefault="006E4E3B">
      <w:pPr>
        <w:spacing w:after="0" w:line="360" w:lineRule="auto"/>
        <w:ind w:firstLine="708"/>
        <w:jc w:val="both"/>
        <w:rPr>
          <w:ins w:id="61" w:author="Проект новой редакции" w:date="2026-10-14T11:21:00Z"/>
          <w:rFonts w:ascii="Arial" w:hAnsi="Arial" w:cs="Arial"/>
          <w:sz w:val="28"/>
          <w:szCs w:val="28"/>
        </w:rPr>
      </w:pPr>
      <w:ins w:id="62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6F8A430F" w14:textId="77777777" w:rsidR="006E4E3B" w:rsidRDefault="006E4E3B">
      <w:pPr>
        <w:spacing w:after="0" w:line="360" w:lineRule="auto"/>
        <w:ind w:firstLine="708"/>
        <w:jc w:val="both"/>
        <w:rPr>
          <w:ins w:id="63" w:author="Проект новой редакции" w:date="2026-10-14T11:21:00Z"/>
          <w:rFonts w:ascii="Arial" w:hAnsi="Arial" w:cs="Arial"/>
          <w:sz w:val="28"/>
          <w:szCs w:val="28"/>
        </w:rPr>
      </w:pPr>
      <w:ins w:id="64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263B8EDC" w14:textId="77777777" w:rsidR="006E4E3B" w:rsidRDefault="006E4E3B">
      <w:pPr>
        <w:spacing w:after="0" w:line="360" w:lineRule="auto"/>
        <w:ind w:firstLine="708"/>
        <w:jc w:val="both"/>
        <w:rPr>
          <w:ins w:id="65" w:author="Проект новой редакции" w:date="2026-10-14T11:21:00Z"/>
          <w:rFonts w:ascii="Arial" w:hAnsi="Arial" w:cs="Arial"/>
          <w:sz w:val="28"/>
          <w:szCs w:val="28"/>
        </w:rPr>
      </w:pPr>
      <w:ins w:id="66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55E463DD" w14:textId="77777777" w:rsidR="006E4E3B" w:rsidRDefault="006E4E3B">
      <w:pPr>
        <w:spacing w:after="0" w:line="360" w:lineRule="auto"/>
        <w:ind w:firstLine="708"/>
        <w:jc w:val="both"/>
        <w:rPr>
          <w:ins w:id="67" w:author="Проект новой редакции" w:date="2026-10-14T11:21:00Z"/>
          <w:rFonts w:ascii="Arial" w:hAnsi="Arial" w:cs="Arial"/>
          <w:sz w:val="28"/>
          <w:szCs w:val="28"/>
        </w:rPr>
      </w:pPr>
      <w:ins w:id="68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35D7FC3D" w14:textId="77777777" w:rsidR="006E4E3B" w:rsidRDefault="006E4E3B">
      <w:pPr>
        <w:spacing w:after="0" w:line="360" w:lineRule="auto"/>
        <w:ind w:firstLine="708"/>
        <w:jc w:val="both"/>
        <w:rPr>
          <w:ins w:id="69" w:author="Проект новой редакции" w:date="2026-10-14T11:21:00Z"/>
          <w:rFonts w:ascii="Arial" w:hAnsi="Arial" w:cs="Arial"/>
          <w:sz w:val="28"/>
          <w:szCs w:val="28"/>
        </w:rPr>
      </w:pPr>
      <w:ins w:id="70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12) Образовательная деятельность: обучение, повышение квалификации и развитие потенциала специалистов в области изменения климата, устойчивого развития и ESG, в том числе через Учебный центр Фонда;</w:t>
        </w:r>
      </w:ins>
    </w:p>
    <w:p w14:paraId="39F479AA" w14:textId="77777777" w:rsidR="006E4E3B" w:rsidRDefault="006E4E3B">
      <w:pPr>
        <w:spacing w:after="0" w:line="360" w:lineRule="auto"/>
        <w:ind w:firstLine="708"/>
        <w:jc w:val="both"/>
        <w:rPr>
          <w:ins w:id="71" w:author="Проект новой редакции" w:date="2026-10-14T11:21:00Z"/>
          <w:rFonts w:ascii="Arial" w:hAnsi="Arial" w:cs="Arial"/>
          <w:sz w:val="28"/>
          <w:szCs w:val="28"/>
        </w:rPr>
      </w:pPr>
      <w:ins w:id="72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72EC4FDD" w14:textId="77777777" w:rsidR="006E4E3B" w:rsidRDefault="006E4E3B">
      <w:pPr>
        <w:spacing w:after="0" w:line="360" w:lineRule="auto"/>
        <w:ind w:firstLine="708"/>
        <w:jc w:val="both"/>
        <w:rPr>
          <w:ins w:id="73" w:author="Проект новой редакции" w:date="2026-10-14T11:21:00Z"/>
          <w:rFonts w:ascii="Arial" w:hAnsi="Arial" w:cs="Arial"/>
          <w:sz w:val="28"/>
          <w:szCs w:val="28"/>
        </w:rPr>
      </w:pPr>
      <w:ins w:id="74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6EC0BAB5" w14:textId="77777777" w:rsidR="006E4E3B" w:rsidRDefault="006E4E3B">
      <w:pPr>
        <w:spacing w:after="0" w:line="360" w:lineRule="auto"/>
        <w:ind w:firstLine="708"/>
        <w:jc w:val="both"/>
        <w:rPr>
          <w:ins w:id="75" w:author="Проект новой редакции" w:date="2026-10-14T11:21:00Z"/>
          <w:rFonts w:ascii="Arial" w:hAnsi="Arial" w:cs="Arial"/>
          <w:sz w:val="28"/>
          <w:szCs w:val="28"/>
        </w:rPr>
      </w:pPr>
      <w:ins w:id="76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72C7A178" w14:textId="77777777" w:rsidR="006E4E3B" w:rsidRDefault="006E4E3B">
      <w:pPr>
        <w:spacing w:after="0" w:line="360" w:lineRule="auto"/>
        <w:ind w:firstLine="708"/>
        <w:jc w:val="both"/>
        <w:rPr>
          <w:ins w:id="77" w:author="Проект новой редакции" w:date="2026-10-14T11:21:00Z"/>
          <w:rFonts w:ascii="Arial" w:hAnsi="Arial" w:cs="Arial"/>
          <w:sz w:val="28"/>
          <w:szCs w:val="28"/>
        </w:rPr>
      </w:pPr>
      <w:ins w:id="78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6F8A7233" w14:textId="77777777" w:rsidR="006E4E3B" w:rsidRDefault="006E4E3B">
      <w:pPr>
        <w:spacing w:after="0" w:line="360" w:lineRule="auto"/>
        <w:ind w:firstLine="708"/>
        <w:jc w:val="both"/>
        <w:rPr>
          <w:ins w:id="79" w:author="Проект новой редакции" w:date="2026-10-14T11:21:00Z"/>
          <w:rFonts w:ascii="Arial" w:hAnsi="Arial" w:cs="Arial"/>
          <w:sz w:val="28"/>
          <w:szCs w:val="28"/>
        </w:rPr>
      </w:pPr>
      <w:ins w:id="80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2D4C073D" w14:textId="77777777" w:rsidR="006E4E3B" w:rsidRDefault="006E4E3B">
      <w:pPr>
        <w:spacing w:after="0" w:line="360" w:lineRule="auto"/>
        <w:ind w:firstLine="708"/>
        <w:jc w:val="both"/>
        <w:rPr>
          <w:ins w:id="81" w:author="Проект новой редакции" w:date="2026-10-14T11:21:00Z"/>
          <w:rFonts w:ascii="Arial" w:hAnsi="Arial" w:cs="Arial"/>
          <w:sz w:val="28"/>
          <w:szCs w:val="28"/>
        </w:rPr>
      </w:pPr>
      <w:ins w:id="82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58BE7A9D" w14:textId="77777777" w:rsidR="006E4E3B" w:rsidRDefault="006E4E3B">
      <w:pPr>
        <w:spacing w:after="0" w:line="360" w:lineRule="auto"/>
        <w:ind w:firstLine="708"/>
        <w:jc w:val="both"/>
        <w:rPr>
          <w:ins w:id="83" w:author="Проект новой редакции" w:date="2026-10-14T11:21:00Z"/>
          <w:rFonts w:ascii="Arial" w:hAnsi="Arial" w:cs="Arial"/>
          <w:sz w:val="28"/>
          <w:szCs w:val="28"/>
        </w:rPr>
      </w:pPr>
      <w:ins w:id="84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1E72AF81" w14:textId="77777777" w:rsidR="006E4E3B" w:rsidRDefault="006E4E3B">
      <w:pPr>
        <w:spacing w:after="0" w:line="360" w:lineRule="auto"/>
        <w:ind w:firstLine="708"/>
        <w:jc w:val="both"/>
        <w:rPr>
          <w:ins w:id="85" w:author="Проект новой редакции" w:date="2026-10-14T11:21:00Z"/>
          <w:rFonts w:ascii="Arial" w:hAnsi="Arial" w:cs="Arial"/>
          <w:sz w:val="28"/>
          <w:szCs w:val="28"/>
        </w:rPr>
      </w:pPr>
      <w:ins w:id="86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30C3B2DE" w14:textId="77777777" w:rsidR="00AC6F90" w:rsidRDefault="006E4E3B">
      <w:pPr>
        <w:spacing w:after="0" w:line="360" w:lineRule="auto"/>
        <w:ind w:firstLine="708"/>
        <w:jc w:val="both"/>
        <w:rPr>
          <w:ins w:id="87" w:author="Проект новой редакции" w:date="2026-10-14T11:21:00Z"/>
          <w:rFonts w:ascii="Arial" w:hAnsi="Arial" w:cs="Arial"/>
          <w:sz w:val="28"/>
          <w:szCs w:val="28"/>
        </w:rPr>
      </w:pPr>
      <w:ins w:id="88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07B57003" w14:textId="77777777" w:rsidR="004132DA" w:rsidRDefault="004132D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696CC60" w14:textId="5EB1C1AB" w:rsidR="004132DA" w:rsidRDefault="00700AC5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9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90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722B5BEF" w14:textId="645FA0D9" w:rsidR="004132DA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1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5</w:t>
        </w:r>
      </w:ins>
      <w:del w:id="92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4</w:delText>
        </w:r>
      </w:del>
      <w:r w:rsidR="00700AC5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700AC5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0472D098" w14:textId="43AA9BF8" w:rsidR="004132DA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3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5</w:t>
        </w:r>
      </w:ins>
      <w:del w:id="94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4</w:delText>
        </w:r>
      </w:del>
      <w:r w:rsidR="00700AC5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43B918EE" w14:textId="77777777" w:rsidR="004132DA" w:rsidRDefault="004132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2EFE47C4" w14:textId="032E4B98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5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96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6C13F3DB" w14:textId="2216B92C" w:rsidR="004132DA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7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6</w:t>
        </w:r>
      </w:ins>
      <w:del w:id="98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5</w:delText>
        </w:r>
      </w:del>
      <w:r w:rsidR="00700AC5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700AC5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547F079A" w14:textId="5CCA943E" w:rsidR="004132DA" w:rsidRDefault="00700AC5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9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находится</w:t>
        </w:r>
      </w:ins>
      <w:del w:id="100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28538047" w14:textId="62A5F566" w:rsidR="004132DA" w:rsidRDefault="00700AC5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101" w:author="Проект новой редакции" w:date="2026-10-14T11:21:00Z">
        <w:r w:rsidR="006E4E3B">
          <w:rPr>
            <w:rFonts w:ascii="Arial" w:hAnsi="Arial" w:cs="Arial"/>
            <w:sz w:val="28"/>
            <w:szCs w:val="28"/>
          </w:rPr>
          <w:t>утратился,</w:t>
        </w:r>
      </w:ins>
      <w:del w:id="102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266CFBC3" w14:textId="77777777" w:rsidR="004132DA" w:rsidRDefault="00700AC5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3E0324C2" w14:textId="77777777" w:rsidR="004132DA" w:rsidRDefault="004132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9A5F3CE" w14:textId="13C432F5" w:rsidR="004132DA" w:rsidRDefault="00700AC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3" w:author="Проект новой редакции" w:date="2026-10-14T11:21:00Z">
        <w:r w:rsidR="006E4E3B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4" w:author="Проект новой редакции" w:date="2026-10-14T11:21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0E86EAB3" w14:textId="5DB6CFD4" w:rsidR="004132DA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5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7</w:t>
        </w:r>
      </w:ins>
      <w:del w:id="106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6</w:delText>
        </w:r>
      </w:del>
      <w:r w:rsidR="00700AC5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700AC5">
        <w:rPr>
          <w:rFonts w:ascii="Arial" w:hAnsi="Arial" w:cs="Arial"/>
          <w:sz w:val="28"/>
          <w:szCs w:val="28"/>
        </w:rPr>
        <w:t xml:space="preserve">сит Управляющий </w:t>
      </w:r>
      <w:ins w:id="107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совет</w:t>
        </w:r>
      </w:ins>
      <w:del w:id="108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Совет</w:delText>
        </w:r>
      </w:del>
      <w:r w:rsidR="00700AC5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9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10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;</w:delText>
        </w:r>
      </w:del>
    </w:p>
    <w:p w14:paraId="37DCD42D" w14:textId="77777777" w:rsidR="006E4E3B" w:rsidRDefault="006E4E3B">
      <w:pPr>
        <w:spacing w:after="0" w:line="360" w:lineRule="auto"/>
        <w:ind w:firstLine="709"/>
        <w:jc w:val="both"/>
        <w:rPr>
          <w:ins w:id="111" w:author="Проект новой редакции" w:date="2026-10-14T11:21:00Z"/>
          <w:rFonts w:ascii="Arial" w:hAnsi="Arial" w:cs="Arial"/>
          <w:sz w:val="28"/>
          <w:szCs w:val="28"/>
        </w:rPr>
      </w:pPr>
      <w:ins w:id="112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7</w:t>
        </w:r>
      </w:ins>
      <w:del w:id="113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6</w:delText>
        </w:r>
      </w:del>
      <w:r w:rsidR="00700AC5">
        <w:rPr>
          <w:rFonts w:ascii="Arial" w:hAnsi="Arial" w:cs="Arial"/>
          <w:sz w:val="28"/>
          <w:szCs w:val="28"/>
        </w:rPr>
        <w:t xml:space="preserve">.2. </w:t>
      </w:r>
      <w:ins w:id="114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5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700AC5">
        <w:rPr>
          <w:rFonts w:ascii="Arial" w:hAnsi="Arial" w:cs="Arial"/>
          <w:sz w:val="28"/>
          <w:szCs w:val="28"/>
        </w:rPr>
        <w:t xml:space="preserve"> (минимум 2</w:t>
      </w:r>
      <w:ins w:id="116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7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700AC5">
        <w:rPr>
          <w:rFonts w:ascii="Arial" w:hAnsi="Arial" w:cs="Arial"/>
          <w:sz w:val="28"/>
          <w:szCs w:val="28"/>
        </w:rPr>
        <w:t xml:space="preserve">, что </w:t>
      </w:r>
      <w:ins w:id="118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9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соблюдает</w:delText>
        </w:r>
      </w:del>
      <w:r w:rsidR="00700AC5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20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2DC4A1F5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1" w:author="Проект новой редакции" w:date="2026-10-14T11:21:00Z"/>
          <w:rFonts w:ascii="Arial" w:hAnsi="Arial" w:cs="Arial"/>
          <w:b/>
          <w:sz w:val="28"/>
          <w:szCs w:val="28"/>
        </w:rPr>
      </w:pPr>
      <w:ins w:id="122" w:author="Проект новой редакции" w:date="2026-10-14T11:21:00Z">
        <w:r w:rsidRPr="006E4E3B">
          <w:rPr>
            <w:rFonts w:ascii="Arial" w:hAnsi="Arial" w:cs="Arial"/>
            <w:b/>
            <w:sz w:val="28"/>
            <w:szCs w:val="28"/>
          </w:rPr>
          <w:t>Приложение 1</w:t>
        </w:r>
      </w:ins>
    </w:p>
    <w:p w14:paraId="6B860526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3" w:author="Проект новой редакции" w:date="2026-10-14T11:21:00Z"/>
          <w:rFonts w:ascii="Arial" w:hAnsi="Arial" w:cs="Arial"/>
          <w:b/>
          <w:sz w:val="28"/>
          <w:szCs w:val="28"/>
        </w:rPr>
      </w:pPr>
      <w:ins w:id="124" w:author="Проект новой редакции" w:date="2026-10-14T11:21:00Z">
        <w:r w:rsidRPr="006E4E3B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0F807825" w14:textId="77777777" w:rsidR="006E4E3B" w:rsidRDefault="006E4E3B">
      <w:pPr>
        <w:spacing w:after="0" w:line="360" w:lineRule="auto"/>
        <w:ind w:firstLine="709"/>
        <w:jc w:val="both"/>
        <w:rPr>
          <w:ins w:id="125" w:author="Проект новой редакции" w:date="2026-10-14T11:21:00Z"/>
          <w:rFonts w:ascii="Arial" w:hAnsi="Arial" w:cs="Arial"/>
          <w:sz w:val="28"/>
          <w:szCs w:val="28"/>
        </w:rPr>
      </w:pPr>
      <w:ins w:id="126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>1. Частная компания «Climate Action Company Limited» в лице директора Е. Н. Қаражана ____________________ (подпись)</w:t>
        </w:r>
      </w:ins>
    </w:p>
    <w:p w14:paraId="4E8DE84D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7" w:author="Проект новой редакции" w:date="2026-10-14T11:21:00Z"/>
          <w:rFonts w:ascii="Arial" w:hAnsi="Arial" w:cs="Arial"/>
          <w:b/>
          <w:sz w:val="28"/>
          <w:szCs w:val="28"/>
        </w:rPr>
      </w:pPr>
      <w:ins w:id="128" w:author="Проект новой редакции" w:date="2026-10-14T11:21:00Z">
        <w:r w:rsidRPr="006E4E3B">
          <w:rPr>
            <w:rFonts w:ascii="Arial" w:hAnsi="Arial" w:cs="Arial"/>
            <w:b/>
            <w:sz w:val="28"/>
            <w:szCs w:val="28"/>
          </w:rPr>
          <w:t>Приложение 2</w:t>
        </w:r>
      </w:ins>
    </w:p>
    <w:p w14:paraId="3515A90A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9" w:author="Проект новой редакции" w:date="2026-10-14T11:21:00Z"/>
          <w:rFonts w:ascii="Arial" w:hAnsi="Arial" w:cs="Arial"/>
          <w:b/>
          <w:sz w:val="28"/>
          <w:szCs w:val="28"/>
        </w:rPr>
      </w:pPr>
      <w:ins w:id="130" w:author="Проект новой редакции" w:date="2026-10-14T11:21:00Z">
        <w:r w:rsidRPr="006E4E3B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1B02C106" w14:textId="77777777" w:rsidR="006E4E3B" w:rsidRDefault="006E4E3B">
      <w:pPr>
        <w:spacing w:after="0" w:line="360" w:lineRule="auto"/>
        <w:ind w:firstLine="709"/>
        <w:jc w:val="both"/>
        <w:rPr>
          <w:ins w:id="131" w:author="Проект новой редакции" w:date="2026-10-14T11:21:00Z"/>
          <w:rFonts w:ascii="Arial" w:hAnsi="Arial" w:cs="Arial"/>
          <w:sz w:val="28"/>
          <w:szCs w:val="28"/>
        </w:rPr>
      </w:pPr>
      <w:ins w:id="132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 xml:space="preserve">1. Главный исполнительный директор, Руководитель Проектного офиса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Е. Н. Қаражан ____________________ (подпись)</w:t>
        </w:r>
      </w:ins>
    </w:p>
    <w:p w14:paraId="53B3B53B" w14:textId="77777777" w:rsidR="006E4E3B" w:rsidRDefault="006E4E3B">
      <w:pPr>
        <w:spacing w:after="0" w:line="360" w:lineRule="auto"/>
        <w:ind w:firstLine="709"/>
        <w:jc w:val="both"/>
        <w:rPr>
          <w:ins w:id="133" w:author="Проект новой редакции" w:date="2026-10-14T11:21:00Z"/>
          <w:rFonts w:ascii="Arial" w:hAnsi="Arial" w:cs="Arial"/>
          <w:sz w:val="28"/>
          <w:szCs w:val="28"/>
        </w:rPr>
      </w:pPr>
      <w:ins w:id="134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 xml:space="preserve">2. Заместитель Главного исполнительного директора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А. В. Кононец ____________________ (подпись)</w:t>
        </w:r>
      </w:ins>
    </w:p>
    <w:p w14:paraId="68E685BB" w14:textId="303C7F29" w:rsidR="004132DA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5" w:author="Проект новой редакции" w:date="2026-10-14T11:21:00Z">
        <w:r>
          <w:rPr>
            <w:rFonts w:ascii="Arial" w:hAnsi="Arial" w:cs="Arial"/>
            <w:sz w:val="28"/>
            <w:szCs w:val="28"/>
          </w:rPr>
          <w:t xml:space="preserve">3. Заместитель Главного исполнительного директора по административным вопросам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М. Темирбеков ____________________ (подпись)</w:t>
        </w:r>
      </w:ins>
      <w:del w:id="136" w:author="Проект новой редакции" w:date="2026-10-14T11:21:00Z">
        <w:r w:rsidR="00700AC5">
          <w:rPr>
            <w:rFonts w:ascii="Arial" w:hAnsi="Arial" w:cs="Arial"/>
            <w:sz w:val="28"/>
            <w:szCs w:val="28"/>
          </w:rPr>
          <w:delText>.</w:delText>
        </w:r>
      </w:del>
    </w:p>
    <w:sectPr w:rsidR="004132DA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53A2EAB" w14:textId="77777777" w:rsidR="00700AC5" w:rsidRDefault="00700AC5">
      <w:pPr>
        <w:spacing w:after="0" w:line="240" w:lineRule="auto"/>
      </w:pPr>
      <w:r>
        <w:separator/>
      </w:r>
    </w:p>
  </w:endnote>
  <w:endnote w:type="continuationSeparator" w:id="0">
    <w:p w14:paraId="08E9458D" w14:textId="77777777" w:rsidR="00700AC5" w:rsidRDefault="00700AC5">
      <w:pPr>
        <w:spacing w:after="0" w:line="240" w:lineRule="auto"/>
      </w:pPr>
      <w:r>
        <w:continuationSeparator/>
      </w:r>
    </w:p>
  </w:endnote>
  <w:endnote w:type="continuationNotice" w:id="1">
    <w:p w14:paraId="56E22BA6" w14:textId="77777777" w:rsidR="00700AC5" w:rsidRDefault="00700AC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A53351" w14:textId="77777777" w:rsidR="004132DA" w:rsidRDefault="004132DA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119E169F" w14:textId="77777777" w:rsidR="004132DA" w:rsidRDefault="00700AC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78D6865C" w14:textId="77777777" w:rsidR="004132DA" w:rsidRDefault="004132DA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446735" w14:textId="77777777" w:rsidR="004132DA" w:rsidRDefault="004132DA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9AA787" w14:textId="77777777" w:rsidR="00700AC5" w:rsidRDefault="00700AC5">
      <w:pPr>
        <w:spacing w:after="0" w:line="240" w:lineRule="auto"/>
      </w:pPr>
      <w:r>
        <w:separator/>
      </w:r>
    </w:p>
  </w:footnote>
  <w:footnote w:type="continuationSeparator" w:id="0">
    <w:p w14:paraId="5D16D072" w14:textId="77777777" w:rsidR="00700AC5" w:rsidRDefault="00700AC5">
      <w:pPr>
        <w:spacing w:after="0" w:line="240" w:lineRule="auto"/>
      </w:pPr>
      <w:r>
        <w:continuationSeparator/>
      </w:r>
    </w:p>
  </w:footnote>
  <w:footnote w:type="continuationNotice" w:id="1">
    <w:p w14:paraId="0D311908" w14:textId="77777777" w:rsidR="00700AC5" w:rsidRDefault="00700AC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42B8CF" w14:textId="77777777" w:rsidR="00700AC5" w:rsidRDefault="00700AC5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32DA"/>
    <w:rsid w:val="0005580D"/>
    <w:rsid w:val="001B2F48"/>
    <w:rsid w:val="001D2E51"/>
    <w:rsid w:val="00276B93"/>
    <w:rsid w:val="004132DA"/>
    <w:rsid w:val="0068250A"/>
    <w:rsid w:val="006E4E3B"/>
    <w:rsid w:val="00700AC5"/>
    <w:rsid w:val="00AC6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6982549-FB35-459F-8478-47BFE4629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700AC5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700A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700AC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1693</Words>
  <Characters>9655</Characters>
  <Application>Microsoft Office Word</Application>
  <DocSecurity>0</DocSecurity>
  <Lines>80</Lines>
  <Paragraphs>22</Paragraphs>
  <ScaleCrop>false</ScaleCrop>
  <Company>CACF</Company>
  <LinksUpToDate>false</LinksUpToDate>
  <CharactersWithSpaces>11326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2026-10-14T06:21:00Z</dcterms:modified>
  <dc:language>en-US</dc:language>
</cp:coreProperties>
</file>