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Default="00417628">
      <w:pPr>
        <w:rPr>
          <w:lang w:val="en-US"/>
        </w:rPr>
      </w:pPr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</w:t>
      </w:r>
      <w:r w:rsidR="0042389A">
        <w:t>поток воды).</w:t>
      </w:r>
    </w:p>
    <w:p w14:paraId="3E9520FA" w14:textId="25249E41" w:rsidR="00417628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7DF665AB" w14:textId="77777777" w:rsidR="00417628" w:rsidRDefault="00417628"/>
    <w:p w14:paraId="1137B2B4" w14:textId="0B0DA468" w:rsidR="00381D55" w:rsidRDefault="00381D55">
      <w:r>
        <w:t>Рассчитаем схему:</w:t>
      </w:r>
    </w:p>
    <w:p w14:paraId="49164D87" w14:textId="359EC847" w:rsidR="00381D55" w:rsidRDefault="005D289D">
      <w:commentRangeStart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770EB94" wp14:editId="17B7093C">
                <wp:simplePos x="0" y="0"/>
                <wp:positionH relativeFrom="column">
                  <wp:posOffset>-2540</wp:posOffset>
                </wp:positionH>
                <wp:positionV relativeFrom="paragraph">
                  <wp:posOffset>299720</wp:posOffset>
                </wp:positionV>
                <wp:extent cx="413385" cy="140970"/>
                <wp:effectExtent l="0" t="0" r="24765" b="11430"/>
                <wp:wrapTopAndBottom/>
                <wp:docPr id="166754818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6AE407" id="Прямоугольник 1" o:spid="_x0000_s1026" style="position:absolute;margin-left:-.2pt;margin-top:23.6pt;width:32.55pt;height:11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" fillcolor="white [3212]" strokecolor="#09101d [484]" strokeweight="1pt">
                <w10:wrap type="topAndBottom"/>
              </v:rect>
            </w:pict>
          </mc:Fallback>
        </mc:AlternateContent>
      </w:r>
      <w:r w:rsidR="00381D55">
        <w:t xml:space="preserve">Все резисторы 3 Ома. </w: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3C9DE81A" wp14:editId="0CC4BF41">
                <wp:simplePos x="0" y="0"/>
                <wp:positionH relativeFrom="column">
                  <wp:posOffset>-203836</wp:posOffset>
                </wp:positionH>
                <wp:positionV relativeFrom="paragraph">
                  <wp:posOffset>369570</wp:posOffset>
                </wp:positionV>
                <wp:extent cx="2183423" cy="17585"/>
                <wp:effectExtent l="0" t="0" r="26670" b="20955"/>
                <wp:wrapNone/>
                <wp:docPr id="1019448808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C7A77E" id="Прямая соединительная линия 3" o:spid="_x0000_s1026" style="position:absolute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05pt,29.1pt" to="155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" strokecolor="#002060" strokeweight="1pt">
                <v:stroke joinstyle="miter"/>
              </v:line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CE6D61" wp14:editId="55546FCB">
                <wp:simplePos x="0" y="0"/>
                <wp:positionH relativeFrom="column">
                  <wp:posOffset>1279071</wp:posOffset>
                </wp:positionH>
                <wp:positionV relativeFrom="paragraph">
                  <wp:posOffset>316865</wp:posOffset>
                </wp:positionV>
                <wp:extent cx="413385" cy="140970"/>
                <wp:effectExtent l="0" t="0" r="24765" b="11430"/>
                <wp:wrapTopAndBottom/>
                <wp:docPr id="200697502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FF118B" id="Прямоугольник 1" o:spid="_x0000_s1026" style="position:absolute;margin-left:100.7pt;margin-top:24.95pt;width:32.55pt;height:11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OfbgTdAAAACQEAAA8AAABkcnMv&#10;ZG93bnJldi54bWxMj0FOwzAQRfdI3MEaJHbUSQhpmsapAAmWSA0cwImncdR4HNlOG26PWcFy9J/+&#10;f1MfVjOxCzo/WhKQbhJgSL1VIw0Cvj7fHkpgPkhScrKEAr7Rw6G5vallpeyVjnhpw8BiCflKCtAh&#10;zBXnvtdopN/YGSlmJ+uMDPF0A1dOXmO5mXiWJAU3cqS4oOWMrxr7c7sYAeVyOj7muqQldDLn7x/b&#10;9aV1Qtzfrc97YAHX8AfDr35UhyY6dXYh5dkkIEvSPKIC8t0OWASyongC1gnYZinwpub/P2h+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JOfbgT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4DE0D7" wp14:editId="1CB611B6">
                <wp:simplePos x="0" y="0"/>
                <wp:positionH relativeFrom="column">
                  <wp:posOffset>636814</wp:posOffset>
                </wp:positionH>
                <wp:positionV relativeFrom="paragraph">
                  <wp:posOffset>315232</wp:posOffset>
                </wp:positionV>
                <wp:extent cx="413385" cy="140970"/>
                <wp:effectExtent l="0" t="0" r="24765" b="11430"/>
                <wp:wrapTopAndBottom/>
                <wp:docPr id="15067133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27328A" id="Прямоугольник 1" o:spid="_x0000_s1026" style="position:absolute;margin-left:50.15pt;margin-top:24.8pt;width:32.55pt;height:11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HB4or/cAAAACQEAAA8AAABkcnMv&#10;ZG93bnJldi54bWxMj0FOwzAQRfdI3MGaSuyoXRrSEOJUgARLpAYO4MTTOGo8jmynDbfHXcHya57+&#10;f1PtFzuyM/owOJKwWQtgSJ3TA/USvr/e7wtgISrSanSEEn4wwL6+valUqd2FDnhuYs9SCYVSSTAx&#10;TiXnoTNoVVi7CSndjs5bFVP0PddeXVK5HfmDEDm3aqC0YNSEbwa7UzNbCcV8PGwzU9AcW5Xxj8/d&#10;8tp4Ke9Wy8szsIhL/IPhqp/UoU5OrZtJBzamLMQ2oRKypxzYFcgfM2CthN2mAF5X/P8H9S8A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cHiiv9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77777777" w:rsidR="00417628" w:rsidRDefault="00417628"/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>
        <w:rPr>
          <w:lang w:val="en-US"/>
        </w:rPr>
        <w:t>3</w:t>
      </w:r>
      <w:r>
        <w:t>*3=9 Ом</w:t>
      </w:r>
    </w:p>
    <w:p w14:paraId="153BD488" w14:textId="66CA5266" w:rsidR="000636FD" w:rsidRDefault="000636FD">
      <w:r>
        <w:lastRenderedPageBreak/>
        <w:t xml:space="preserve">Все резисторы </w:t>
      </w:r>
      <w:r w:rsidR="007944B6">
        <w:t>6</w:t>
      </w:r>
      <w:r>
        <w:t xml:space="preserve"> Ом</w:t>
      </w:r>
      <w:r>
        <w:t>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4544F4" wp14:editId="6B13FC71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9627C" id="Прямая соединительная линия 6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C9F6017" wp14:editId="4F9CC0EE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48CE43" id="Прямая соединительная линия 5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7CD643" wp14:editId="2525397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699BBC" id="Прямая соединительная линия 5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58F635" wp14:editId="3E6A7333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31F306" id="Прямая соединительная линия 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D9FBE92" wp14:editId="442DC347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CF57D8" id="Прямоугольник 4" o:spid="_x0000_s1026" style="position:absolute;margin-left:82.65pt;margin-top:8.85pt;width:10.3pt;height:25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8739193" wp14:editId="617FBB9E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61EF90" id="Прямоугольник 4" o:spid="_x0000_s1026" style="position:absolute;margin-left:53.3pt;margin-top:8.8pt;width:10.3pt;height:25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D1CECF1" wp14:editId="21F6140D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43F59E" id="Прямоугольник 4" o:spid="_x0000_s1026" style="position:absolute;margin-left:22.1pt;margin-top:8.85pt;width:10.3pt;height:25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19E23DA" wp14:editId="6B3FFA59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F5889D" id="Прямая соединительная линия 6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7944B6"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C270DF" w14:textId="77777777" w:rsidR="00661596" w:rsidRDefault="00661596"/>
    <w:p w14:paraId="1291A8F0" w14:textId="77777777" w:rsidR="005D289D" w:rsidRDefault="005D289D"/>
    <w:p w14:paraId="679F4284" w14:textId="77777777" w:rsidR="00417628" w:rsidRPr="00417628" w:rsidRDefault="00417628"/>
    <w:p w14:paraId="06BCF7C4" w14:textId="77777777" w:rsidR="000D2CE8" w:rsidRDefault="000D2CE8"/>
    <w:sectPr w:rsidR="000D2C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636FD"/>
    <w:rsid w:val="000D2CE8"/>
    <w:rsid w:val="00174991"/>
    <w:rsid w:val="001E1A19"/>
    <w:rsid w:val="0036141F"/>
    <w:rsid w:val="00381D55"/>
    <w:rsid w:val="00413ACD"/>
    <w:rsid w:val="00417628"/>
    <w:rsid w:val="0042389A"/>
    <w:rsid w:val="00523FC1"/>
    <w:rsid w:val="005D289D"/>
    <w:rsid w:val="00610A30"/>
    <w:rsid w:val="00661596"/>
    <w:rsid w:val="00690448"/>
    <w:rsid w:val="007441DD"/>
    <w:rsid w:val="00777903"/>
    <w:rsid w:val="007944B6"/>
    <w:rsid w:val="00911001"/>
    <w:rsid w:val="00B72696"/>
    <w:rsid w:val="00BD180E"/>
    <w:rsid w:val="00C55D16"/>
    <w:rsid w:val="00CD34E6"/>
    <w:rsid w:val="00D62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11</cp:revision>
  <dcterms:created xsi:type="dcterms:W3CDTF">2026-04-20T13:22:00Z</dcterms:created>
  <dcterms:modified xsi:type="dcterms:W3CDTF">2026-04-20T14:23:00Z</dcterms:modified>
</cp:coreProperties>
</file>