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7DF665AB" w14:textId="21E929BB" w:rsidR="00417628" w:rsidRPr="00340710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1137B2B4" w14:textId="0B0DA468" w:rsidR="00381D55" w:rsidRDefault="00381D55">
      <w:r>
        <w:t>Рассчитаем схему:</w:t>
      </w:r>
    </w:p>
    <w:p w14:paraId="49164D87" w14:textId="685F0FAC" w:rsidR="00381D55" w:rsidRDefault="00381D55">
      <w:commentRangeStart w:id="0"/>
      <w:r>
        <w:t xml:space="preserve">Все резисторы 3 Ома. </w: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4FDCD6AC" w:rsidR="00417628" w:rsidRDefault="009B3DCC">
      <w:r w:rsidRPr="009B3DCC">
        <w:rPr>
          <w:noProof/>
        </w:rPr>
        <w:drawing>
          <wp:inline distT="0" distB="0" distL="0" distR="0" wp14:anchorId="66246A9C" wp14:editId="77583912">
            <wp:extent cx="3220720" cy="1054523"/>
            <wp:effectExtent l="0" t="0" r="0" b="0"/>
            <wp:docPr id="269019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19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840" cy="106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lastRenderedPageBreak/>
        <w:t>3</w:t>
      </w:r>
      <w:r>
        <w:t>*3=9 Ом</w:t>
      </w:r>
    </w:p>
    <w:p w14:paraId="153BD488" w14:textId="66CA5266" w:rsidR="000636FD" w:rsidRDefault="000636FD">
      <w:r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A4544F4" wp14:editId="790ED558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116747" id="Прямая соединительная линия 6" o:spid="_x0000_s1026" style="position:absolute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C9F6017" wp14:editId="796A2B5F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853989" id="Прямая соединительная линия 5" o:spid="_x0000_s1026" style="position:absolute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77CD643" wp14:editId="3F09E385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532E6F" id="Прямая соединительная линия 5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F58F635" wp14:editId="040E98D5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56D5DE" id="Прямая соединительная линия 5" o:spid="_x0000_s1026" style="position:absolute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9FBE92" wp14:editId="2BB3D809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551C7B" id="Прямоугольник 4" o:spid="_x0000_s1026" style="position:absolute;margin-left:82.65pt;margin-top:8.85pt;width:10.3pt;height:2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739193" wp14:editId="3F2C9097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14B528" id="Прямоугольник 4" o:spid="_x0000_s1026" style="position:absolute;margin-left:53.3pt;margin-top:8.8pt;width:10.3pt;height:2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1CECF1" wp14:editId="3DE2C1AB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FC242C" id="Прямоугольник 4" o:spid="_x0000_s1026" style="position:absolute;margin-left:22.1pt;margin-top:8.85pt;width:10.3pt;height:25.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19E23DA" wp14:editId="491B784B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C30595" id="Прямая соединительная линия 6" o:spid="_x0000_s1026" style="position:absolute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0F365D33" w:rsidR="00661596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D3786D" wp14:editId="2D738951">
                <wp:simplePos x="0" y="0"/>
                <wp:positionH relativeFrom="column">
                  <wp:posOffset>-440055</wp:posOffset>
                </wp:positionH>
                <wp:positionV relativeFrom="paragraph">
                  <wp:posOffset>351790</wp:posOffset>
                </wp:positionV>
                <wp:extent cx="3931285" cy="3810"/>
                <wp:effectExtent l="0" t="0" r="31115" b="34290"/>
                <wp:wrapNone/>
                <wp:docPr id="180066572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C1AFAB" id="Прямая соединительная линия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65pt,27.7pt" to="274.9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649A19B" wp14:editId="4C2F26CF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6B4526" id="Прямая соединительная линия 14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0AFD79" wp14:editId="113C2A4B">
                <wp:simplePos x="0" y="0"/>
                <wp:positionH relativeFrom="column">
                  <wp:posOffset>1236345</wp:posOffset>
                </wp:positionH>
                <wp:positionV relativeFrom="paragraph">
                  <wp:posOffset>355600</wp:posOffset>
                </wp:positionV>
                <wp:extent cx="0" cy="941070"/>
                <wp:effectExtent l="0" t="0" r="38100" b="30480"/>
                <wp:wrapNone/>
                <wp:docPr id="1102491388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4107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5BE09B" id="Прямая соединительная линия 14" o:spid="_x0000_s1026" style="position:absolute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7.35pt,28pt" to="97.35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DF80579" wp14:editId="139D3663">
                <wp:simplePos x="0" y="0"/>
                <wp:positionH relativeFrom="column">
                  <wp:posOffset>-27940</wp:posOffset>
                </wp:positionH>
                <wp:positionV relativeFrom="paragraph">
                  <wp:posOffset>352425</wp:posOffset>
                </wp:positionV>
                <wp:extent cx="0" cy="961390"/>
                <wp:effectExtent l="0" t="0" r="38100" b="29210"/>
                <wp:wrapNone/>
                <wp:docPr id="12791446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6139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09CF57" id="Прямая соединительная линия 14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2pt,27.75pt" to="-2.2pt,10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B5CAE6" wp14:editId="7722F851">
                <wp:simplePos x="0" y="0"/>
                <wp:positionH relativeFrom="column">
                  <wp:posOffset>2555630</wp:posOffset>
                </wp:positionH>
                <wp:positionV relativeFrom="paragraph">
                  <wp:posOffset>228405</wp:posOffset>
                </wp:positionV>
                <wp:extent cx="668020" cy="245745"/>
                <wp:effectExtent l="0" t="0" r="17780" b="20955"/>
                <wp:wrapTopAndBottom/>
                <wp:docPr id="95576062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99DC39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B5CAE6" id="Прямоугольник 1" o:spid="_x0000_s1026" style="position:absolute;margin-left:201.25pt;margin-top:18pt;width:52.6pt;height:19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pyDdwIAAAY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" fillcolor="window" strokecolor="#172c51" strokeweight="1pt">
                <v:textbox>
                  <w:txbxContent>
                    <w:p w14:paraId="2B99DC39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759EA6" wp14:editId="29BFD924">
                <wp:simplePos x="0" y="0"/>
                <wp:positionH relativeFrom="column">
                  <wp:posOffset>1482970</wp:posOffset>
                </wp:positionH>
                <wp:positionV relativeFrom="paragraph">
                  <wp:posOffset>225474</wp:posOffset>
                </wp:positionV>
                <wp:extent cx="668020" cy="245745"/>
                <wp:effectExtent l="0" t="0" r="17780" b="20955"/>
                <wp:wrapTopAndBottom/>
                <wp:docPr id="45981622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603F3D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759EA6" id="_x0000_s1027" style="position:absolute;margin-left:116.75pt;margin-top:17.75pt;width:52.6pt;height:19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OJS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" fillcolor="window" strokecolor="#172c51" strokeweight="1pt">
                <v:textbox>
                  <w:txbxContent>
                    <w:p w14:paraId="22603F3D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27F2CF" wp14:editId="4467BD2B">
                <wp:simplePos x="0" y="0"/>
                <wp:positionH relativeFrom="column">
                  <wp:posOffset>244231</wp:posOffset>
                </wp:positionH>
                <wp:positionV relativeFrom="paragraph">
                  <wp:posOffset>232166</wp:posOffset>
                </wp:positionV>
                <wp:extent cx="668020" cy="245745"/>
                <wp:effectExtent l="0" t="0" r="17780" b="20955"/>
                <wp:wrapTopAndBottom/>
                <wp:docPr id="142580085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61A6F9" w14:textId="71E2C818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27F2CF" id="_x0000_s1028" style="position:absolute;margin-left:19.25pt;margin-top:18.3pt;width:52.6pt;height:1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" fillcolor="white [3212]" strokecolor="#09101d [484]" strokeweight="1pt">
                <v:textbox>
                  <w:txbxContent>
                    <w:p w14:paraId="3861A6F9" w14:textId="71E2C818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291A8F0" w14:textId="7EBF902F" w:rsidR="005D289D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7758" behindDoc="0" locked="0" layoutInCell="1" allowOverlap="1" wp14:anchorId="4F6AB2A4" wp14:editId="73C880FA">
                <wp:simplePos x="0" y="0"/>
                <wp:positionH relativeFrom="column">
                  <wp:posOffset>-30920</wp:posOffset>
                </wp:positionH>
                <wp:positionV relativeFrom="paragraph">
                  <wp:posOffset>524362</wp:posOffset>
                </wp:positionV>
                <wp:extent cx="2373923" cy="0"/>
                <wp:effectExtent l="0" t="0" r="0" b="0"/>
                <wp:wrapNone/>
                <wp:docPr id="1757313430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73923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59F5A9" id="Прямая соединительная линия 13" o:spid="_x0000_s1026" style="position:absolute;flip:y;z-index:25163775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2.45pt,41.3pt" to="184.45pt,4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" strokecolor="#0d0d0d [3069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7F9B6F" wp14:editId="3FFA0F1F">
                <wp:simplePos x="0" y="0"/>
                <wp:positionH relativeFrom="column">
                  <wp:posOffset>1482969</wp:posOffset>
                </wp:positionH>
                <wp:positionV relativeFrom="paragraph">
                  <wp:posOffset>388034</wp:posOffset>
                </wp:positionV>
                <wp:extent cx="668020" cy="245745"/>
                <wp:effectExtent l="0" t="0" r="17780" b="20955"/>
                <wp:wrapTopAndBottom/>
                <wp:docPr id="158351073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0D836B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7F9B6F" id="_x0000_s1029" style="position:absolute;margin-left:116.75pt;margin-top:30.55pt;width:52.6pt;height:19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" fillcolor="window" strokecolor="#172c51" strokeweight="1pt">
                <v:textbox>
                  <w:txbxContent>
                    <w:p w14:paraId="520D836B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24DD01" wp14:editId="5AD1052B">
                <wp:simplePos x="0" y="0"/>
                <wp:positionH relativeFrom="column">
                  <wp:posOffset>246185</wp:posOffset>
                </wp:positionH>
                <wp:positionV relativeFrom="paragraph">
                  <wp:posOffset>391307</wp:posOffset>
                </wp:positionV>
                <wp:extent cx="668020" cy="245745"/>
                <wp:effectExtent l="0" t="0" r="17780" b="20955"/>
                <wp:wrapTopAndBottom/>
                <wp:docPr id="135243672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EEFEAC" w14:textId="6E7A63FC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24DD01" id="_x0000_s1030" style="position:absolute;margin-left:19.4pt;margin-top:30.8pt;width:52.6pt;height:19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5iF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" fillcolor="window" strokecolor="#172c51" strokeweight="1pt">
                <v:textbox>
                  <w:txbxContent>
                    <w:p w14:paraId="57EEFEAC" w14:textId="6E7A63FC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79F4284" w14:textId="0814398F" w:rsidR="00417628" w:rsidRPr="00417628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6733" behindDoc="0" locked="0" layoutInCell="1" allowOverlap="1" wp14:anchorId="692DB96A" wp14:editId="6DE13559">
                <wp:simplePos x="0" y="0"/>
                <wp:positionH relativeFrom="column">
                  <wp:posOffset>-30578</wp:posOffset>
                </wp:positionH>
                <wp:positionV relativeFrom="paragraph">
                  <wp:posOffset>512250</wp:posOffset>
                </wp:positionV>
                <wp:extent cx="1277815" cy="17780"/>
                <wp:effectExtent l="0" t="0" r="36830" b="20320"/>
                <wp:wrapNone/>
                <wp:docPr id="1814025319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7815" cy="177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04D61" id="Прямая соединительная линия 13" o:spid="_x0000_s1026" style="position:absolute;flip:y;z-index:25163673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40.35pt" to="98.2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" strokecolor="#0d0d0d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9488A4" wp14:editId="1FC027B4">
                <wp:simplePos x="0" y="0"/>
                <wp:positionH relativeFrom="column">
                  <wp:posOffset>246185</wp:posOffset>
                </wp:positionH>
                <wp:positionV relativeFrom="paragraph">
                  <wp:posOffset>382026</wp:posOffset>
                </wp:positionV>
                <wp:extent cx="668020" cy="245745"/>
                <wp:effectExtent l="0" t="0" r="17780" b="20955"/>
                <wp:wrapTopAndBottom/>
                <wp:docPr id="152135897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75C4ADC" w14:textId="5266055E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9488A4" id="_x0000_s1031" style="position:absolute;margin-left:19.4pt;margin-top:30.1pt;width:52.6pt;height:19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VAIew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" fillcolor="window" strokecolor="#172c51" strokeweight="1pt">
                <v:textbox>
                  <w:txbxContent>
                    <w:p w14:paraId="275C4ADC" w14:textId="5266055E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6BCF7C4" w14:textId="4FC9BEEB" w:rsidR="000D2CE8" w:rsidRDefault="000D2CE8"/>
    <w:p w14:paraId="693C6157" w14:textId="77777777" w:rsidR="00CC3F25" w:rsidRDefault="00CC3F25"/>
    <w:p w14:paraId="613C048E" w14:textId="08450BF2" w:rsidR="00CC3F25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3F93F8" wp14:editId="47F0A971">
                <wp:simplePos x="0" y="0"/>
                <wp:positionH relativeFrom="column">
                  <wp:posOffset>0</wp:posOffset>
                </wp:positionH>
                <wp:positionV relativeFrom="paragraph">
                  <wp:posOffset>358775</wp:posOffset>
                </wp:positionV>
                <wp:extent cx="2183423" cy="17585"/>
                <wp:effectExtent l="0" t="0" r="26670" b="20955"/>
                <wp:wrapNone/>
                <wp:docPr id="18211494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57013" id="Прямая соединительная линия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8.25pt" to="171.9pt,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E347E90" wp14:editId="76A13082">
                <wp:simplePos x="0" y="0"/>
                <wp:positionH relativeFrom="column">
                  <wp:posOffset>201295</wp:posOffset>
                </wp:positionH>
                <wp:positionV relativeFrom="paragraph">
                  <wp:posOffset>285115</wp:posOffset>
                </wp:positionV>
                <wp:extent cx="413385" cy="140970"/>
                <wp:effectExtent l="0" t="0" r="24765" b="11430"/>
                <wp:wrapTopAndBottom/>
                <wp:docPr id="12983382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4187DE" id="Прямоугольник 1" o:spid="_x0000_s1026" style="position:absolute;margin-left:15.85pt;margin-top:22.45pt;width:32.55pt;height:11.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" fillcolor="white [3212]" strokecolor="#09101d [484]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6A5F3A" wp14:editId="20CEF0FA">
                <wp:simplePos x="0" y="0"/>
                <wp:positionH relativeFrom="column">
                  <wp:posOffset>840105</wp:posOffset>
                </wp:positionH>
                <wp:positionV relativeFrom="paragraph">
                  <wp:posOffset>300355</wp:posOffset>
                </wp:positionV>
                <wp:extent cx="413385" cy="140970"/>
                <wp:effectExtent l="0" t="0" r="24765" b="11430"/>
                <wp:wrapTopAndBottom/>
                <wp:docPr id="19803543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43A609" id="Прямоугольник 1" o:spid="_x0000_s1026" style="position:absolute;margin-left:66.15pt;margin-top:23.65pt;width:32.55pt;height:11.1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YuGgzcAAAACQEAAA8AAABkcnMv&#10;ZG93bnJldi54bWxMj0FOwzAQRfdI3MEaJHbUaROaNMSpAAmWSE05wCR246jxOLKdNtwedwWr0dc8&#10;/XlT7RczsotyfrAkYL1KgCnqrByoF/B9/HgqgPmAJHG0pAT8KA/7+v6uwlLaKx3UpQk9iyXkSxSg&#10;Q5hKzn2nlUG/spOiuDtZZzDE6HouHV5juRn5Jkm23OBA8YLGSb1r1Z2b2Qgo5tMhzXRBc2gx459f&#10;+fLWOCEeH5bXF2BBLeEPhpt+VIc6OrV2JunZGHO6SSMqIMvjvAG7PAPWCtjunoHXFf//Qf0L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li4aDN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4BFF24" wp14:editId="3DFF6323">
                <wp:simplePos x="0" y="0"/>
                <wp:positionH relativeFrom="column">
                  <wp:posOffset>1482725</wp:posOffset>
                </wp:positionH>
                <wp:positionV relativeFrom="paragraph">
                  <wp:posOffset>302260</wp:posOffset>
                </wp:positionV>
                <wp:extent cx="413385" cy="140970"/>
                <wp:effectExtent l="0" t="0" r="24765" b="11430"/>
                <wp:wrapTopAndBottom/>
                <wp:docPr id="137389679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CB2FDC" id="Прямоугольник 1" o:spid="_x0000_s1026" style="position:absolute;margin-left:116.75pt;margin-top:23.8pt;width:32.55pt;height:11.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CWe4+LdAAAACQEAAA8AAABkcnMv&#10;ZG93bnJldi54bWxMj8FOhDAQhu8mvkMzJt7cIiDbZRk2aqJHk0UfoNAukKVT0pZdfHvrSW8zmS//&#10;fH91WM3ELtr50RLC4yYBpqmzaqQe4evz7UEA80GSkpMljfCtPRzq25tKlspe6agvTehZDCFfSoQh&#10;hLnk3HeDNtJv7Kwp3k7WGRni6nqunLzGcDPxNEkKbuRI8cMgZ/066O7cLAZBLKdjlg+CltDKnL9/&#10;bNeXxiHe363Pe2BBr+EPhl/9qA51dGrtQsqzCSHNsqeIIuTbAlgE0p2IQ4tQ7ATwuuL/G9Q/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CWe4+L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180B9B">
        <w:t>Шаг 1.</w:t>
      </w:r>
    </w:p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5C72B89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F013E8" wp14:editId="38255DA5">
                <wp:simplePos x="0" y="0"/>
                <wp:positionH relativeFrom="column">
                  <wp:posOffset>786765</wp:posOffset>
                </wp:positionH>
                <wp:positionV relativeFrom="paragraph">
                  <wp:posOffset>300990</wp:posOffset>
                </wp:positionV>
                <wp:extent cx="413385" cy="140970"/>
                <wp:effectExtent l="0" t="0" r="24765" b="11430"/>
                <wp:wrapTopAndBottom/>
                <wp:docPr id="20660569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26ADF9" id="Прямоугольник 1" o:spid="_x0000_s1026" style="position:absolute;margin-left:61.95pt;margin-top:23.7pt;width:32.55pt;height:11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" fillcolor="white [3212]" strokecolor="#172c51" strokeweight="1pt">
                <w10:wrap type="topAndBottom"/>
              </v:rect>
            </w:pict>
          </mc:Fallback>
        </mc:AlternateContent>
      </w:r>
    </w:p>
    <w:p w14:paraId="3ACE5963" w14:textId="6100C660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E1BFAD1" wp14:editId="098B1806">
                <wp:simplePos x="0" y="0"/>
                <wp:positionH relativeFrom="column">
                  <wp:posOffset>0</wp:posOffset>
                </wp:positionH>
                <wp:positionV relativeFrom="paragraph">
                  <wp:posOffset>69850</wp:posOffset>
                </wp:positionV>
                <wp:extent cx="2183423" cy="17585"/>
                <wp:effectExtent l="0" t="0" r="26670" b="20955"/>
                <wp:wrapNone/>
                <wp:docPr id="197296804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8DDD57" id="Прямая соединительная линия 3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5pt" to="171.9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" strokecolor="#002060" strokeweight="1pt">
                <v:stroke joinstyle="miter"/>
              </v:line>
            </w:pict>
          </mc:Fallback>
        </mc:AlternateContent>
      </w:r>
    </w:p>
    <w:p w14:paraId="7C34D5C3" w14:textId="17A6E0A9" w:rsidR="00B40473" w:rsidRDefault="00B40473">
      <w:r>
        <w:br w:type="page"/>
      </w:r>
    </w:p>
    <w:p w14:paraId="129C5ECE" w14:textId="13EDC0EE" w:rsidR="00B40473" w:rsidRDefault="00B40473" w:rsidP="00B40473">
      <w:pPr>
        <w:pStyle w:val="2"/>
      </w:pPr>
      <w:r>
        <w:lastRenderedPageBreak/>
        <w:t>Законы Кирхгофа</w:t>
      </w:r>
    </w:p>
    <w:p w14:paraId="72C7539D" w14:textId="5EAAC0B9" w:rsidR="00B40473" w:rsidRDefault="00B40473" w:rsidP="00B40473">
      <w:r>
        <w:t>Два закона</w:t>
      </w:r>
      <w:r w:rsidR="004A17A3">
        <w:t>.</w:t>
      </w:r>
      <w:r>
        <w:t xml:space="preserve"> </w:t>
      </w:r>
      <w:r w:rsidR="004A17A3">
        <w:t>И</w:t>
      </w:r>
      <w:r>
        <w:t>нтуитивно понятны и очевидны, но, если хотите произвести впечатление знатока электротехники, скажите</w:t>
      </w:r>
      <w:r w:rsidR="004A17A3">
        <w:t>,</w:t>
      </w:r>
      <w:r>
        <w:t xml:space="preserve"> по закону Кирхгофа….</w:t>
      </w:r>
    </w:p>
    <w:p w14:paraId="68EABA93" w14:textId="17750FCD" w:rsidR="00B40473" w:rsidRDefault="00B40473" w:rsidP="00B40473">
      <w:r w:rsidRPr="00B40473">
        <w:rPr>
          <w:b/>
          <w:bCs/>
        </w:rPr>
        <w:t xml:space="preserve">Первый. </w:t>
      </w:r>
      <w:r>
        <w:t>А</w:t>
      </w:r>
      <w:r w:rsidRPr="00B40473">
        <w:t>лгебраическая сумма токов в любом узле электрической цепи равна нулю.</w:t>
      </w:r>
    </w:p>
    <w:p w14:paraId="731CEA39" w14:textId="23C51780" w:rsidR="00B40473" w:rsidRDefault="00B40473" w:rsidP="00B40473">
      <w:r>
        <w:t>Аналогия: Сколько воды втекает, столько и вытекает.</w:t>
      </w:r>
    </w:p>
    <w:p w14:paraId="7556ACEA" w14:textId="77777777" w:rsidR="00B40473" w:rsidRDefault="00B40473" w:rsidP="00B40473"/>
    <w:p w14:paraId="023163B7" w14:textId="71F3CBE9" w:rsidR="00B40473" w:rsidRDefault="00B40473" w:rsidP="00B40473">
      <w:r w:rsidRPr="00B40473">
        <w:rPr>
          <w:b/>
          <w:bCs/>
        </w:rPr>
        <w:t>Второй.</w:t>
      </w:r>
      <w:r>
        <w:t xml:space="preserve"> С</w:t>
      </w:r>
      <w:r w:rsidRPr="00B40473">
        <w:t>умма всех напряжений по контуру равна нулю.</w:t>
      </w:r>
    </w:p>
    <w:p w14:paraId="6A3C4A03" w14:textId="19E89236" w:rsidR="00B40473" w:rsidRDefault="00B40473" w:rsidP="00B40473">
      <w:r>
        <w:t xml:space="preserve">Аналогия: Если вы вернулись в то же место, с которого начали движение, значит сумма </w:t>
      </w:r>
      <w:r w:rsidR="003802A2">
        <w:t>ваших</w:t>
      </w:r>
      <w:r w:rsidR="003802A2" w:rsidRPr="003802A2">
        <w:t xml:space="preserve"> </w:t>
      </w:r>
      <w:r>
        <w:t>перемещений равна нулю.</w:t>
      </w:r>
    </w:p>
    <w:p w14:paraId="08C10034" w14:textId="6178E23C" w:rsidR="003525EC" w:rsidRDefault="003525EC" w:rsidP="00B40473"/>
    <w:p w14:paraId="45D340DB" w14:textId="51AFAC33" w:rsidR="003525EC" w:rsidRDefault="002B0E84" w:rsidP="00B40473">
      <w:r>
        <w:t>Напряжение в точке А =</w:t>
      </w:r>
      <w:r w:rsidR="00427D94">
        <w:t>+2</w:t>
      </w:r>
      <w:r>
        <w:t xml:space="preserve"> Вольт</w:t>
      </w:r>
      <w:r w:rsidR="00427D94">
        <w:t>а</w:t>
      </w:r>
      <w:r>
        <w:t xml:space="preserve">, в точке В =+12 Вольт, ток через резистор 1 </w:t>
      </w:r>
      <w:r>
        <w:rPr>
          <w:b/>
          <w:bCs/>
          <w:color w:val="0D0D0D" w:themeColor="text1" w:themeTint="F2"/>
          <w:sz w:val="16"/>
          <w:szCs w:val="16"/>
        </w:rPr>
        <w:t>КОм</w:t>
      </w:r>
      <w:r>
        <w:t xml:space="preserve"> = 1 мА.</w:t>
      </w:r>
    </w:p>
    <w:p w14:paraId="7C16FF7E" w14:textId="5A440B96" w:rsidR="002B0E84" w:rsidRDefault="002B0E84" w:rsidP="00B40473">
      <w:r>
        <w:t>Определите:</w:t>
      </w:r>
    </w:p>
    <w:p w14:paraId="08B8B59C" w14:textId="2DE1DE9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Б относительно точки А</w:t>
      </w:r>
    </w:p>
    <w:p w14:paraId="504591A5" w14:textId="5546D57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Г относительно точки А</w:t>
      </w:r>
    </w:p>
    <w:p w14:paraId="1FF95137" w14:textId="77228460" w:rsidR="00D471CA" w:rsidRDefault="00D471CA" w:rsidP="00D471CA">
      <w:pPr>
        <w:pStyle w:val="a7"/>
        <w:numPr>
          <w:ilvl w:val="0"/>
          <w:numId w:val="2"/>
        </w:numPr>
      </w:pPr>
      <w:r>
        <w:t>Определите напряжение в точке В относительно точки А</w:t>
      </w:r>
    </w:p>
    <w:p w14:paraId="7758153E" w14:textId="4A1D8E9E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через резистор </w:t>
      </w:r>
      <w:r>
        <w:rPr>
          <w:lang w:val="en-US"/>
        </w:rPr>
        <w:t>X</w:t>
      </w:r>
      <w:r>
        <w:t xml:space="preserve"> и напряжение на нем</w:t>
      </w:r>
    </w:p>
    <w:p w14:paraId="4BEEE168" w14:textId="60E7E2AD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</w:t>
      </w:r>
      <w:r w:rsidR="00740EC0">
        <w:t>через резистор 4 КОм и напряжение на нем</w:t>
      </w:r>
    </w:p>
    <w:p w14:paraId="3912F01E" w14:textId="77777777" w:rsidR="002B0E84" w:rsidRDefault="002B0E84" w:rsidP="002B0E84">
      <w:pPr>
        <w:pStyle w:val="a7"/>
      </w:pPr>
    </w:p>
    <w:p w14:paraId="3C4226FE" w14:textId="07C31DB1" w:rsidR="003525EC" w:rsidRDefault="002B0E84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B96F5EB" wp14:editId="18C4E04A">
                <wp:simplePos x="0" y="0"/>
                <wp:positionH relativeFrom="column">
                  <wp:posOffset>127635</wp:posOffset>
                </wp:positionH>
                <wp:positionV relativeFrom="paragraph">
                  <wp:posOffset>285750</wp:posOffset>
                </wp:positionV>
                <wp:extent cx="4079875" cy="1459230"/>
                <wp:effectExtent l="0" t="0" r="34925" b="26670"/>
                <wp:wrapNone/>
                <wp:docPr id="2031768927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875" cy="1459230"/>
                          <a:chOff x="0" y="0"/>
                          <a:chExt cx="4079875" cy="1459230"/>
                        </a:xfrm>
                      </wpg:grpSpPr>
                      <wps:wsp>
                        <wps:cNvPr id="307181882" name="Прямая соединительная линия 3"/>
                        <wps:cNvCnPr/>
                        <wps:spPr>
                          <a:xfrm>
                            <a:off x="148590" y="518160"/>
                            <a:ext cx="3931285" cy="381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574757110" name="Группа 32"/>
                        <wpg:cNvGrpSpPr/>
                        <wpg:grpSpPr>
                          <a:xfrm>
                            <a:off x="0" y="0"/>
                            <a:ext cx="4079875" cy="1459230"/>
                            <a:chOff x="0" y="0"/>
                            <a:chExt cx="4079875" cy="1459230"/>
                          </a:xfrm>
                        </wpg:grpSpPr>
                        <wps:wsp>
                          <wps:cNvPr id="732493632" name="Прямая соединительная линия 3"/>
                          <wps:cNvCnPr/>
                          <wps:spPr>
                            <a:xfrm>
                              <a:off x="148590" y="94869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820392" name="Прямоугольник 1"/>
                          <wps:cNvSpPr/>
                          <wps:spPr>
                            <a:xfrm>
                              <a:off x="769620" y="40005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317346" w14:textId="681F9CCF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1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8975169" name="Прямоугольник 1"/>
                          <wps:cNvSpPr/>
                          <wps:spPr>
                            <a:xfrm>
                              <a:off x="2007870" y="39243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3E49C9D" w14:textId="68437AF6" w:rsidR="003525EC" w:rsidRPr="003525EC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5027132" name="Прямоугольник 1"/>
                          <wps:cNvSpPr/>
                          <wps:spPr>
                            <a:xfrm>
                              <a:off x="2007870" y="84201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326D574E" w14:textId="2B03BD6C" w:rsidR="003525EC" w:rsidRPr="00CC3F25" w:rsidRDefault="002B0E84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4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300760" name="Прямоугольник 1"/>
                          <wps:cNvSpPr/>
                          <wps:spPr>
                            <a:xfrm>
                              <a:off x="3082290" y="39624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FED33C5" w14:textId="6AE0EED9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2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3455025" name="Прямая соединительная линия 14"/>
                          <wps:cNvCnPr/>
                          <wps:spPr>
                            <a:xfrm>
                              <a:off x="148590" y="51816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682116093" name="Прямая соединительная линия 3"/>
                          <wps:cNvCnPr/>
                          <wps:spPr>
                            <a:xfrm>
                              <a:off x="0" y="1459230"/>
                              <a:ext cx="293370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22317079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11252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0B845E" w14:textId="2E6EC8B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63932938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6020" y="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E205A9C" w14:textId="63587BA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Б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96F5EB" id="Группа 33" o:spid="_x0000_s1032" style="position:absolute;margin-left:10.05pt;margin-top:22.5pt;width:321.25pt;height:114.9pt;z-index:251710464" coordsize="40798,1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">
                <v:line id="Прямая соединительная линия 3" o:spid="_x0000_s1033" style="position:absolute;visibility:visible;mso-wrap-style:square" from="1485,5181" to="40798,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" strokecolor="#002060" strokeweight="1pt">
                  <v:stroke joinstyle="miter"/>
                </v:line>
                <v:group id="Группа 32" o:spid="_x0000_s1034" style="position:absolute;width:40798;height:14592" coordsize="40798,14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">
                  <v:line id="Прямая соединительная линия 3" o:spid="_x0000_s1035" style="position:absolute;visibility:visible;mso-wrap-style:square" from="1485,9486" to="40798,9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" strokecolor="#002060" strokeweight="1pt">
                    <v:stroke joinstyle="miter"/>
                  </v:line>
                  <v:rect id="_x0000_s1036" style="position:absolute;left:7696;top:400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" fillcolor="white [3212]" strokecolor="#09101d [484]" strokeweight="1pt">
                    <v:textbox>
                      <w:txbxContent>
                        <w:p w14:paraId="6F317346" w14:textId="681F9CCF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rect id="_x0000_s1037" style="position:absolute;left:20078;top:3924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" fillcolor="window" strokecolor="#172c51" strokeweight="1pt">
                    <v:textbox>
                      <w:txbxContent>
                        <w:p w14:paraId="23E49C9D" w14:textId="68437AF6" w:rsidR="003525EC" w:rsidRPr="003525EC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_x0000_s1038" style="position:absolute;left:20078;top:842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" fillcolor="window" strokecolor="#172c51" strokeweight="1pt">
                    <v:textbox>
                      <w:txbxContent>
                        <w:p w14:paraId="326D574E" w14:textId="2B03BD6C" w:rsidR="003525EC" w:rsidRPr="00CC3F25" w:rsidRDefault="002B0E84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4 КОм</w:t>
                          </w:r>
                        </w:p>
                      </w:txbxContent>
                    </v:textbox>
                  </v:rect>
                  <v:rect id="_x0000_s1039" style="position:absolute;left:30822;top:3962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" fillcolor="window" strokecolor="#172c51" strokeweight="1pt">
                    <v:textbox>
                      <w:txbxContent>
                        <w:p w14:paraId="4FED33C5" w14:textId="6AE0EED9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line id="Прямая соединительная линия 14" o:spid="_x0000_s1040" style="position:absolute;visibility:visible;mso-wrap-style:square" from="1485,5181" to="1485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" strokecolor="windowText" strokeweight="1pt">
                    <v:stroke joinstyle="miter"/>
                  </v:line>
                  <v:line id="Прямая соединительная линия 3" o:spid="_x0000_s1041" style="position:absolute;visibility:visible;mso-wrap-style:square" from="0,14592" to="2933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" strokecolor="#002060" strokeweight="1pt">
                    <v:stroke joinstyle="miter"/>
                  </v:lin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2" type="#_x0000_t202" style="position:absolute;top:11125;width:8724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" filled="f" stroked="f">
                    <v:textbox>
                      <w:txbxContent>
                        <w:p w14:paraId="750B845E" w14:textId="2E6EC8BF" w:rsidR="003525EC" w:rsidRDefault="003525EC" w:rsidP="003525EC">
                          <w:pPr>
                            <w:jc w:val="center"/>
                          </w:pPr>
                          <w:r>
                            <w:t>Точка А</w:t>
                          </w:r>
                        </w:p>
                      </w:txbxContent>
                    </v:textbox>
                  </v:shape>
                  <v:shape id="_x0000_s1043" type="#_x0000_t202" style="position:absolute;left:24460;width:8725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" filled="f" stroked="f">
                    <v:textbox>
                      <w:txbxContent>
                        <w:p w14:paraId="0E205A9C" w14:textId="63587BAF" w:rsidR="003525EC" w:rsidRDefault="003525EC" w:rsidP="003525EC">
                          <w:pPr>
                            <w:jc w:val="center"/>
                          </w:pPr>
                          <w:r>
                            <w:t>Точка 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34879EF" w14:textId="6356B849" w:rsidR="0094034C" w:rsidRPr="003802A2" w:rsidRDefault="002B0E84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675524BF" wp14:editId="682D2BE4">
                <wp:simplePos x="0" y="0"/>
                <wp:positionH relativeFrom="column">
                  <wp:posOffset>1417320</wp:posOffset>
                </wp:positionH>
                <wp:positionV relativeFrom="paragraph">
                  <wp:posOffset>3810</wp:posOffset>
                </wp:positionV>
                <wp:extent cx="792480" cy="300990"/>
                <wp:effectExtent l="0" t="0" r="0" b="3810"/>
                <wp:wrapSquare wrapText="bothSides"/>
                <wp:docPr id="1694519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D3245" w14:textId="21595EE7" w:rsidR="002B0E84" w:rsidRDefault="002B0E84" w:rsidP="002B0E84">
                            <w:pPr>
                              <w:jc w:val="center"/>
                            </w:pPr>
                            <w:r>
                              <w:t>Точка 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24BF" id="Надпись 2" o:spid="_x0000_s1044" type="#_x0000_t202" style="position:absolute;margin-left:111.6pt;margin-top:.3pt;width:62.4pt;height:23.7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EU/AEAANQDAAAOAAAAZHJzL2Uyb0RvYy54bWysU9uO2yAQfa/Uf0C8N3bcpBtbcVbb3W5V&#10;aXuRtv0AjHGMCgwFEjv9+h2wNxu1b1X9gBjGc5hz5rC9HrUiR+G8BFPT5SKnRBgOrTT7mv74fv9m&#10;Q4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" filled="f" stroked="f">
                <v:textbox>
                  <w:txbxContent>
                    <w:p w14:paraId="41AD3245" w14:textId="21595EE7" w:rsidR="002B0E84" w:rsidRDefault="002B0E84" w:rsidP="002B0E84">
                      <w:pPr>
                        <w:jc w:val="center"/>
                      </w:pPr>
                      <w:r>
                        <w:t>Точка 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A8F40F" w14:textId="4066AB6E" w:rsidR="00B40473" w:rsidRDefault="002B0E84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DCB6D88" wp14:editId="0C865704">
                <wp:simplePos x="0" y="0"/>
                <wp:positionH relativeFrom="column">
                  <wp:posOffset>4208145</wp:posOffset>
                </wp:positionH>
                <wp:positionV relativeFrom="paragraph">
                  <wp:posOffset>233045</wp:posOffset>
                </wp:positionV>
                <wp:extent cx="635" cy="830580"/>
                <wp:effectExtent l="0" t="0" r="37465" b="26670"/>
                <wp:wrapNone/>
                <wp:docPr id="1588365111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305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4F069" id="Прямая соединительная линия 1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35pt,18.35pt" to="331.4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3DC87794" w14:textId="51638B1A" w:rsidR="00B40473" w:rsidRDefault="00B40473" w:rsidP="00B40473"/>
    <w:p w14:paraId="6D202C4E" w14:textId="77777777" w:rsidR="00B0754B" w:rsidRDefault="00B0754B" w:rsidP="00B40473"/>
    <w:p w14:paraId="5E209116" w14:textId="30B0804D" w:rsidR="00B0754B" w:rsidRDefault="00B0754B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6DCCB8F" wp14:editId="53DD3453">
                <wp:simplePos x="0" y="0"/>
                <wp:positionH relativeFrom="column">
                  <wp:posOffset>4330065</wp:posOffset>
                </wp:positionH>
                <wp:positionV relativeFrom="paragraph">
                  <wp:posOffset>164465</wp:posOffset>
                </wp:positionV>
                <wp:extent cx="792480" cy="30099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52D18" w14:textId="1E2D9829" w:rsidR="002B0E84" w:rsidRDefault="002B0E84" w:rsidP="002B0E84">
                            <w:pPr>
                              <w:jc w:val="center"/>
                            </w:pPr>
                            <w:r>
                              <w:t>Точка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CCB8F" id="_x0000_s1045" type="#_x0000_t202" style="position:absolute;margin-left:340.95pt;margin-top:12.95pt;width:62.4pt;height:23.7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" filled="f" stroked="f">
                <v:textbox>
                  <w:txbxContent>
                    <w:p w14:paraId="52B52D18" w14:textId="1E2D9829" w:rsidR="002B0E84" w:rsidRDefault="002B0E84" w:rsidP="002B0E84">
                      <w:pPr>
                        <w:jc w:val="center"/>
                      </w:pPr>
                      <w:r>
                        <w:t>Точка 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AD72EE" w14:textId="71F4DD29" w:rsidR="00B0754B" w:rsidRDefault="00B0754B" w:rsidP="00B40473"/>
    <w:p w14:paraId="69AB0379" w14:textId="77777777" w:rsidR="00B0754B" w:rsidRDefault="00B0754B" w:rsidP="00B40473"/>
    <w:p w14:paraId="07D6E37F" w14:textId="34A195ED" w:rsidR="00B0754B" w:rsidRDefault="00B0754B" w:rsidP="00B40473"/>
    <w:p w14:paraId="54F06BE3" w14:textId="77777777" w:rsidR="00B0754B" w:rsidRDefault="00B0754B" w:rsidP="00B40473"/>
    <w:p w14:paraId="0E7D2A2A" w14:textId="7E36C6D0" w:rsidR="00B0754B" w:rsidRDefault="00B0754B">
      <w:r>
        <w:br w:type="page"/>
      </w:r>
    </w:p>
    <w:p w14:paraId="312CBCDB" w14:textId="64D65DD9" w:rsidR="00427D94" w:rsidRDefault="00427D94" w:rsidP="00427D94">
      <w:pPr>
        <w:pStyle w:val="2"/>
      </w:pPr>
      <w:r>
        <w:lastRenderedPageBreak/>
        <w:t>Источник Тока и Источник Напряжения (ЕДС)</w:t>
      </w:r>
    </w:p>
    <w:p w14:paraId="572427C7" w14:textId="77777777" w:rsidR="00024264" w:rsidRDefault="00024264" w:rsidP="00B40473"/>
    <w:p w14:paraId="03061383" w14:textId="02E77A81" w:rsidR="00024264" w:rsidRDefault="00024264" w:rsidP="00B40473">
      <w:r>
        <w:rPr>
          <w:noProof/>
        </w:rPr>
        <w:drawing>
          <wp:inline distT="0" distB="0" distL="0" distR="0" wp14:anchorId="055366B5" wp14:editId="6B97D7F0">
            <wp:extent cx="3577590" cy="1020780"/>
            <wp:effectExtent l="0" t="0" r="3810" b="825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131" cy="102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E88E" w14:textId="77777777" w:rsidR="00024264" w:rsidRDefault="00024264" w:rsidP="00B40473"/>
    <w:p w14:paraId="16760649" w14:textId="1B273CD1" w:rsidR="00B40473" w:rsidRDefault="00D0150A" w:rsidP="00B40473">
      <w:r w:rsidRPr="00024264">
        <w:rPr>
          <w:b/>
          <w:bCs/>
        </w:rPr>
        <w:t>Источник тока</w:t>
      </w:r>
      <w:r>
        <w:t xml:space="preserve"> идеальный эклектический элемент, особенностью которого является фиксированная величина протекающего через него тока. При этом на контактах источника автоматически создается необходимое напряжение для выполнения его особенности.</w:t>
      </w:r>
    </w:p>
    <w:p w14:paraId="50454EA8" w14:textId="77777777" w:rsidR="00024264" w:rsidRDefault="00024264" w:rsidP="00B40473">
      <w:r>
        <w:t>Аналогия: Поршневой водяной насос, количество выталкиваемой воды не зависит от высоты шланга.</w:t>
      </w:r>
    </w:p>
    <w:p w14:paraId="30C683D2" w14:textId="26FA7179" w:rsidR="00024264" w:rsidRDefault="00024264" w:rsidP="00024264">
      <w:r w:rsidRPr="00024264">
        <w:rPr>
          <w:b/>
          <w:bCs/>
        </w:rPr>
        <w:t>Источник напряжения (ЕДС)</w:t>
      </w:r>
      <w:r>
        <w:t xml:space="preserve"> идеальный эклектический элемент, особенностью которого является фиксированная величина напряжения. При этом он способен выдать любой необходимый ток без падения напряжения.</w:t>
      </w:r>
    </w:p>
    <w:p w14:paraId="4ABBCE4E" w14:textId="365A71D8" w:rsidR="00024264" w:rsidRDefault="00024264" w:rsidP="00024264">
      <w:r>
        <w:t>Аналогия: Большой водоем, уровень воды в нем не меняется сколько бы мы не брали из него или не выливали ли бы в него воды.</w:t>
      </w:r>
    </w:p>
    <w:p w14:paraId="07C526CC" w14:textId="77777777" w:rsidR="00E258C0" w:rsidRDefault="00E258C0" w:rsidP="00024264"/>
    <w:p w14:paraId="5040F4AA" w14:textId="221136F7" w:rsidR="00E258C0" w:rsidRDefault="00E258C0" w:rsidP="00024264">
      <w:r>
        <w:t>Источник Тока – 1мА, Источник Напряжения 10 В</w:t>
      </w:r>
    </w:p>
    <w:p w14:paraId="03694014" w14:textId="09765AC1" w:rsidR="00024264" w:rsidRDefault="007651BB" w:rsidP="00B40473">
      <w:r>
        <w:t>Какие напряжения на резисторах 1КОм и 100 КОм</w:t>
      </w:r>
      <w:r w:rsidR="00E258C0">
        <w:t>?</w:t>
      </w:r>
    </w:p>
    <w:p w14:paraId="4503B075" w14:textId="77777777" w:rsidR="007651BB" w:rsidRDefault="007651BB" w:rsidP="00B40473"/>
    <w:p w14:paraId="1E2112F0" w14:textId="77777777" w:rsidR="007651BB" w:rsidRDefault="007651BB" w:rsidP="00B40473"/>
    <w:p w14:paraId="363CE4D3" w14:textId="77777777" w:rsidR="007651BB" w:rsidRDefault="007651BB" w:rsidP="00B40473"/>
    <w:p w14:paraId="4DEE674A" w14:textId="76E45701" w:rsidR="00B13CC6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1131B138" wp14:editId="33109A5E">
                <wp:simplePos x="0" y="0"/>
                <wp:positionH relativeFrom="column">
                  <wp:posOffset>504825</wp:posOffset>
                </wp:positionH>
                <wp:positionV relativeFrom="paragraph">
                  <wp:posOffset>78740</wp:posOffset>
                </wp:positionV>
                <wp:extent cx="3931285" cy="253365"/>
                <wp:effectExtent l="0" t="0" r="31115" b="13335"/>
                <wp:wrapNone/>
                <wp:docPr id="1659228464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687657017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4371659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55E232" w14:textId="352D38E8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39150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9092A9" w14:textId="6B5E8994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100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31B138" id="Группа 42" o:spid="_x0000_s1046" style="position:absolute;margin-left:39.75pt;margin-top:6.2pt;width:309.55pt;height:19.95pt;z-index:251745280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">
                <v:line id="Прямая соединительная линия 3" o:spid="_x0000_s1047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" strokecolor="#002060" strokeweight="1pt">
                  <v:stroke joinstyle="miter"/>
                </v:line>
                <v:rect id="_x0000_s1048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" fillcolor="window" strokecolor="#172c51" strokeweight="1pt">
                  <v:textbox>
                    <w:txbxContent>
                      <w:p w14:paraId="1E55E232" w14:textId="352D38E8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 КОм</w:t>
                        </w:r>
                      </w:p>
                    </w:txbxContent>
                  </v:textbox>
                </v:rect>
                <v:rect id="_x0000_s1049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" fillcolor="window" strokecolor="#172c51" strokeweight="1pt">
                  <v:textbox>
                    <w:txbxContent>
                      <w:p w14:paraId="499092A9" w14:textId="6B5E8994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100 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A32B3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E8FBB69" wp14:editId="2FE07EBC">
                <wp:simplePos x="0" y="0"/>
                <wp:positionH relativeFrom="column">
                  <wp:posOffset>4436109</wp:posOffset>
                </wp:positionH>
                <wp:positionV relativeFrom="paragraph">
                  <wp:posOffset>212090</wp:posOffset>
                </wp:positionV>
                <wp:extent cx="635" cy="857250"/>
                <wp:effectExtent l="0" t="0" r="37465" b="19050"/>
                <wp:wrapNone/>
                <wp:docPr id="1446766603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AAA9A" id="Прямая соединительная линия 14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3pt,16.7pt" to="349.35pt,8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" strokecolor="windowText" strokeweight="1pt">
                <v:stroke joinstyle="miter"/>
              </v:line>
            </w:pict>
          </mc:Fallback>
        </mc:AlternateContent>
      </w:r>
      <w:r w:rsidR="008A32B3">
        <w:rPr>
          <w:noProof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34F8CBDC" wp14:editId="27F9BE91">
                <wp:simplePos x="0" y="0"/>
                <wp:positionH relativeFrom="column">
                  <wp:posOffset>188595</wp:posOffset>
                </wp:positionH>
                <wp:positionV relativeFrom="paragraph">
                  <wp:posOffset>196850</wp:posOffset>
                </wp:positionV>
                <wp:extent cx="643890" cy="868680"/>
                <wp:effectExtent l="0" t="0" r="22860" b="26670"/>
                <wp:wrapNone/>
                <wp:docPr id="1338692383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8680"/>
                          <a:chOff x="0" y="0"/>
                          <a:chExt cx="643890" cy="868680"/>
                        </a:xfrm>
                      </wpg:grpSpPr>
                      <wps:wsp>
                        <wps:cNvPr id="189016294" name="Овал 35"/>
                        <wps:cNvSpPr/>
                        <wps:spPr>
                          <a:xfrm>
                            <a:off x="0" y="11049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3564910" name="Группа 37"/>
                        <wpg:cNvGrpSpPr/>
                        <wpg:grpSpPr>
                          <a:xfrm>
                            <a:off x="316230" y="0"/>
                            <a:ext cx="0" cy="868680"/>
                            <a:chOff x="0" y="0"/>
                            <a:chExt cx="0" cy="868680"/>
                          </a:xfrm>
                        </wpg:grpSpPr>
                        <wps:wsp>
                          <wps:cNvPr id="2082241844" name="Прямая со стрелкой 36"/>
                          <wps:cNvCnPr/>
                          <wps:spPr>
                            <a:xfrm flipV="1">
                              <a:off x="0" y="43434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headEnd type="none"/>
                              <a:tailEnd type="arrow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00200" name="Прямая со стрелкой 36"/>
                          <wps:cNvCnPr/>
                          <wps:spPr>
                            <a:xfrm flipV="1">
                              <a:off x="0" y="27813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arrow"/>
                            </a:ln>
                            <a:effectLst/>
                          </wps:spPr>
                          <wps:bodyPr/>
                        </wps:wsp>
                        <wps:wsp>
                          <wps:cNvPr id="1198393016" name="Прямая со стрелкой 36"/>
                          <wps:cNvCnPr/>
                          <wps:spPr>
                            <a:xfrm flipV="1">
                              <a:off x="0" y="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74511A" id="Группа 38" o:spid="_x0000_s1026" style="position:absolute;margin-left:14.85pt;margin-top:15.5pt;width:50.7pt;height:68.4pt;z-index:251722752" coordsize="6438,8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">
                <v:oval id="Овал 35" o:spid="_x0000_s1027" style="position:absolute;top:1104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" fillcolor="white [3212]" strokecolor="#09101d [484]" strokeweight="1pt">
                  <v:stroke joinstyle="miter"/>
                </v:oval>
                <v:group id="Группа 37" o:spid="_x0000_s1028" style="position:absolute;left:3162;width:0;height:8686" coordsize="0,8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6" o:spid="_x0000_s1029" type="#_x0000_t32" style="position:absolute;top:4343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" strokecolor="#0d0d0d [3069]" strokeweight="1pt">
                    <v:stroke endarrow="open" joinstyle="miter"/>
                  </v:shape>
                  <v:shape id="Прямая со стрелкой 36" o:spid="_x0000_s1030" type="#_x0000_t32" style="position:absolute;top:2781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" strokecolor="#0d0d0d" strokeweight="1pt">
                    <v:stroke endarrow="open" joinstyle="miter"/>
                  </v:shape>
                  <v:shape id="Прямая со стрелкой 36" o:spid="_x0000_s1031" type="#_x0000_t32" style="position:absolute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" strokecolor="#0d0d0d" strokeweight="1pt">
                    <v:stroke joinstyle="miter"/>
                  </v:shape>
                </v:group>
              </v:group>
            </w:pict>
          </mc:Fallback>
        </mc:AlternateContent>
      </w:r>
    </w:p>
    <w:p w14:paraId="3CB8C51E" w14:textId="6BD130BA" w:rsidR="00024264" w:rsidRDefault="00024264" w:rsidP="00B40473">
      <w:r>
        <w:t xml:space="preserve"> </w:t>
      </w:r>
    </w:p>
    <w:p w14:paraId="12F04185" w14:textId="24FB7BA8" w:rsidR="00024264" w:rsidRDefault="00024264" w:rsidP="00B40473"/>
    <w:p w14:paraId="50C6B060" w14:textId="256D0BA9" w:rsidR="00024264" w:rsidRDefault="008A32B3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6DB5D4" wp14:editId="1EFECBE3">
                <wp:simplePos x="0" y="0"/>
                <wp:positionH relativeFrom="column">
                  <wp:posOffset>502920</wp:posOffset>
                </wp:positionH>
                <wp:positionV relativeFrom="paragraph">
                  <wp:posOffset>208915</wp:posOffset>
                </wp:positionV>
                <wp:extent cx="3931285" cy="3810"/>
                <wp:effectExtent l="0" t="0" r="31115" b="34290"/>
                <wp:wrapNone/>
                <wp:docPr id="14126232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72681C" id="Прямая соединительная линия 3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6pt,16.45pt" to="349.1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" strokecolor="#002060" strokeweight="1pt">
                <v:stroke joinstyle="miter"/>
              </v:line>
            </w:pict>
          </mc:Fallback>
        </mc:AlternateContent>
      </w:r>
    </w:p>
    <w:p w14:paraId="6D607D92" w14:textId="3EE03544" w:rsidR="00024264" w:rsidRDefault="00024264" w:rsidP="00B40473"/>
    <w:p w14:paraId="4A6F83BA" w14:textId="2FE7A84B" w:rsidR="008A32B3" w:rsidRDefault="00954280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7A4130DD" wp14:editId="526ABFC6">
                <wp:simplePos x="0" y="0"/>
                <wp:positionH relativeFrom="column">
                  <wp:posOffset>188595</wp:posOffset>
                </wp:positionH>
                <wp:positionV relativeFrom="paragraph">
                  <wp:posOffset>10795</wp:posOffset>
                </wp:positionV>
                <wp:extent cx="4271645" cy="990600"/>
                <wp:effectExtent l="0" t="0" r="33655" b="38100"/>
                <wp:wrapNone/>
                <wp:docPr id="2133607210" name="Группа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1645" cy="990600"/>
                          <a:chOff x="0" y="0"/>
                          <a:chExt cx="4271645" cy="990600"/>
                        </a:xfrm>
                      </wpg:grpSpPr>
                      <wpg:grpSp>
                        <wpg:cNvPr id="2074278799" name="Группа 43"/>
                        <wpg:cNvGrpSpPr/>
                        <wpg:grpSpPr>
                          <a:xfrm>
                            <a:off x="0" y="125730"/>
                            <a:ext cx="643890" cy="861060"/>
                            <a:chOff x="0" y="0"/>
                            <a:chExt cx="643890" cy="861060"/>
                          </a:xfrm>
                        </wpg:grpSpPr>
                        <wps:wsp>
                          <wps:cNvPr id="1101229963" name="Овал 35"/>
                          <wps:cNvSpPr/>
                          <wps:spPr>
                            <a:xfrm>
                              <a:off x="0" y="60960"/>
                              <a:ext cx="643890" cy="601980"/>
                            </a:xfrm>
                            <a:prstGeom prst="ellipse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204864" name="Прямая со стрелкой 39"/>
                          <wps:cNvCnPr/>
                          <wps:spPr>
                            <a:xfrm flipV="1">
                              <a:off x="339090" y="28956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lg" len="lg"/>
                              <a:tailEnd type="stealth" w="lg" len="lg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1463628" name="Прямая со стрелкой 39"/>
                          <wps:cNvCnPr/>
                          <wps:spPr>
                            <a:xfrm flipV="1">
                              <a:off x="339090" y="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  <a:headEnd type="none" w="lg" len="lg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311836659" name="Группа 42"/>
                        <wpg:cNvGrpSpPr/>
                        <wpg:grpSpPr>
                          <a:xfrm>
                            <a:off x="339090" y="0"/>
                            <a:ext cx="3931285" cy="253365"/>
                            <a:chOff x="0" y="0"/>
                            <a:chExt cx="3931285" cy="253365"/>
                          </a:xfrm>
                        </wpg:grpSpPr>
                        <wps:wsp>
                          <wps:cNvPr id="1795460319" name="Прямая соединительная линия 3"/>
                          <wps:cNvCnPr/>
                          <wps:spPr>
                            <a:xfrm>
                              <a:off x="0" y="12192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35369053" name="Прямоугольник 1"/>
                          <wps:cNvSpPr/>
                          <wps:spPr>
                            <a:xfrm>
                              <a:off x="784860" y="762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E796783" w14:textId="65E67131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907046" name="Прямоугольник 1"/>
                          <wps:cNvSpPr/>
                          <wps:spPr>
                            <a:xfrm>
                              <a:off x="1977390" y="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43A6592" w14:textId="7C37462B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100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35368948" name="Прямая соединительная линия 3"/>
                        <wps:cNvCnPr/>
                        <wps:spPr>
                          <a:xfrm>
                            <a:off x="335280" y="98679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675903505" name="Прямая соединительная линия 14"/>
                        <wps:cNvCnPr/>
                        <wps:spPr>
                          <a:xfrm>
                            <a:off x="4271010" y="133350"/>
                            <a:ext cx="635" cy="85725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130DD" id="Группа 61" o:spid="_x0000_s1050" style="position:absolute;margin-left:14.85pt;margin-top:.85pt;width:336.35pt;height:78pt;z-index:251754496" coordsize="42716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">
                <v:group id="Группа 43" o:spid="_x0000_s1051" style="position:absolute;top:1257;width:6438;height:8610" coordsize="6438,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">
                  <v:oval id="Овал 35" o:spid="_x0000_s1052" style="position:absolute;top:609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" fillcolor="window" strokecolor="#172c51" strokeweight="1pt">
                    <v:stroke joinstyle="miter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9" o:spid="_x0000_s1053" type="#_x0000_t32" style="position:absolute;left:3390;top:2895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" strokecolor="black [3213]" strokeweight="1pt">
                    <v:stroke startarrowwidth="wide" startarrowlength="long" endarrow="classic" endarrowwidth="wide" endarrowlength="long" joinstyle="miter"/>
                  </v:shape>
                  <v:shape id="Прямая со стрелкой 39" o:spid="_x0000_s1054" type="#_x0000_t32" style="position:absolute;left:3390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" strokecolor="windowText" strokeweight="1pt">
                    <v:stroke startarrowwidth="wide" startarrowlength="long" joinstyle="miter"/>
                  </v:shape>
                </v:group>
                <v:group id="_x0000_s1055" style="position:absolute;left:3390;width:39313;height:2533" coordsize="39312,2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">
                  <v:line id="Прямая соединительная линия 3" o:spid="_x0000_s1056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" strokecolor="#002060" strokeweight="1pt">
                    <v:stroke joinstyle="miter"/>
                  </v:line>
                  <v:rect id="_x0000_s1057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" fillcolor="window" strokecolor="#172c51" strokeweight="1pt">
                    <v:textbox>
                      <w:txbxContent>
                        <w:p w14:paraId="5E796783" w14:textId="65E67131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 КОм</w:t>
                          </w:r>
                        </w:p>
                      </w:txbxContent>
                    </v:textbox>
                  </v:rect>
                  <v:rect id="_x0000_s1058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" fillcolor="window" strokecolor="#172c51" strokeweight="1pt">
                    <v:textbox>
                      <w:txbxContent>
                        <w:p w14:paraId="743A6592" w14:textId="7C37462B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100 КОм</w:t>
                          </w:r>
                        </w:p>
                      </w:txbxContent>
                    </v:textbox>
                  </v:rect>
                </v:group>
                <v:line id="Прямая соединительная линия 3" o:spid="_x0000_s1059" style="position:absolute;visibility:visible;mso-wrap-style:square" from="3352,9867" to="42665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" strokecolor="#002060" strokeweight="1pt">
                  <v:stroke joinstyle="miter"/>
                </v:line>
                <v:line id="Прямая соединительная линия 14" o:spid="_x0000_s1060" style="position:absolute;visibility:visible;mso-wrap-style:square" from="42710,1333" to="42716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" strokecolor="windowText" strokeweight="1pt">
                  <v:stroke joinstyle="miter"/>
                </v:line>
              </v:group>
            </w:pict>
          </mc:Fallback>
        </mc:AlternateContent>
      </w:r>
    </w:p>
    <w:p w14:paraId="04555855" w14:textId="4967D874" w:rsidR="008A32B3" w:rsidRDefault="008A32B3" w:rsidP="00B40473"/>
    <w:p w14:paraId="4B009C15" w14:textId="782ADC9F" w:rsidR="008A32B3" w:rsidRDefault="008A32B3" w:rsidP="00B40473"/>
    <w:p w14:paraId="0D06EE65" w14:textId="7255117F" w:rsidR="008A32B3" w:rsidRDefault="008A32B3" w:rsidP="00B40473"/>
    <w:p w14:paraId="011D93A8" w14:textId="5FD88AE8" w:rsidR="008A32B3" w:rsidRDefault="008A32B3" w:rsidP="00B40473"/>
    <w:p w14:paraId="7D4872E9" w14:textId="65300A07" w:rsidR="00954280" w:rsidRDefault="00954280">
      <w:r>
        <w:br w:type="page"/>
      </w:r>
    </w:p>
    <w:p w14:paraId="652C7790" w14:textId="239A78BB" w:rsidR="00954280" w:rsidRDefault="00954280" w:rsidP="00954280">
      <w:pPr>
        <w:pStyle w:val="2"/>
      </w:pPr>
      <w:r>
        <w:lastRenderedPageBreak/>
        <w:t>Единицы измерения</w:t>
      </w:r>
    </w:p>
    <w:p w14:paraId="7EFDA500" w14:textId="19D79CF9" w:rsidR="00024264" w:rsidRDefault="00954280" w:rsidP="00B40473">
      <w:r>
        <w:t>1000 Ом = 1 КОм</w:t>
      </w:r>
    </w:p>
    <w:p w14:paraId="4E5F9C01" w14:textId="16439B90" w:rsidR="00954280" w:rsidRDefault="00954280" w:rsidP="00954280">
      <w:r>
        <w:t>1000 КОм = 1 Мом</w:t>
      </w:r>
    </w:p>
    <w:p w14:paraId="16EBD236" w14:textId="7BD1D35E" w:rsidR="00954280" w:rsidRDefault="00954280" w:rsidP="00954280">
      <w:r>
        <w:t>1/1000 А = 1 мА</w:t>
      </w:r>
    </w:p>
    <w:p w14:paraId="2F2B0304" w14:textId="724EB057" w:rsidR="00954280" w:rsidRDefault="00954280" w:rsidP="00954280">
      <w:r>
        <w:t>1/1000 мА = 1 мкА</w:t>
      </w:r>
    </w:p>
    <w:p w14:paraId="36F1B401" w14:textId="4A6F4E9A" w:rsidR="00954280" w:rsidRDefault="00954280" w:rsidP="00954280">
      <w:r>
        <w:t>1/1000 В = 1 мВ</w:t>
      </w:r>
    </w:p>
    <w:p w14:paraId="7193621A" w14:textId="265D0719" w:rsidR="00954280" w:rsidRDefault="00954280" w:rsidP="00954280">
      <w:r>
        <w:t>1/1000 мВ = 1 мкВ</w:t>
      </w:r>
    </w:p>
    <w:p w14:paraId="6C33AF75" w14:textId="23338138" w:rsidR="00954280" w:rsidRDefault="00954280" w:rsidP="00954280">
      <w:r>
        <w:t>10 В на 1 КОм – 10 мА</w:t>
      </w:r>
    </w:p>
    <w:p w14:paraId="086BC550" w14:textId="446AC6C3" w:rsidR="00954280" w:rsidRDefault="00954280" w:rsidP="00954280">
      <w:r>
        <w:t>10 В на 10 КОм – 1 мА</w:t>
      </w:r>
    </w:p>
    <w:p w14:paraId="5ED40FB7" w14:textId="77777777" w:rsidR="00954280" w:rsidRDefault="00954280" w:rsidP="00954280"/>
    <w:p w14:paraId="1045F46F" w14:textId="4AC2E810" w:rsidR="00954280" w:rsidRDefault="00954280" w:rsidP="00954280">
      <w:pPr>
        <w:pStyle w:val="2"/>
      </w:pPr>
      <w:r>
        <w:t>Диоды</w:t>
      </w:r>
    </w:p>
    <w:p w14:paraId="4E8C4F17" w14:textId="77777777" w:rsidR="00954280" w:rsidRDefault="00954280" w:rsidP="00954280">
      <w:r>
        <w:t>Основное свойство – односторонняя проводимость.</w:t>
      </w:r>
    </w:p>
    <w:p w14:paraId="59B9D648" w14:textId="77777777" w:rsidR="00954280" w:rsidRDefault="00954280" w:rsidP="00954280">
      <w:r>
        <w:t>Аналогия:</w:t>
      </w:r>
    </w:p>
    <w:p w14:paraId="212DFCA3" w14:textId="5B5C7E05" w:rsidR="00954280" w:rsidRDefault="00954280" w:rsidP="00954280">
      <w:r>
        <w:t>Водопроводный клапан, вода течет только в одну сторону.</w:t>
      </w:r>
    </w:p>
    <w:p w14:paraId="02286A55" w14:textId="77777777" w:rsidR="00954280" w:rsidRDefault="00954280" w:rsidP="00954280"/>
    <w:p w14:paraId="7DC88291" w14:textId="1D995148" w:rsidR="00954280" w:rsidRDefault="00954280" w:rsidP="00954280">
      <w:r>
        <w:rPr>
          <w:noProof/>
        </w:rPr>
        <w:drawing>
          <wp:inline distT="0" distB="0" distL="0" distR="0" wp14:anchorId="1DCFEB3C" wp14:editId="097C6261">
            <wp:extent cx="2023110" cy="1515332"/>
            <wp:effectExtent l="0" t="0" r="0" b="8890"/>
            <wp:docPr id="190556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63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2330" cy="152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3B2" w14:textId="10278B88" w:rsidR="00954280" w:rsidRDefault="00954280" w:rsidP="00954280">
      <w:r>
        <w:t>На заметку.</w:t>
      </w:r>
    </w:p>
    <w:p w14:paraId="77515A30" w14:textId="41C6E320" w:rsidR="00954280" w:rsidRDefault="00954280" w:rsidP="00954280">
      <w:r>
        <w:t>Ток течет по стрелке</w:t>
      </w:r>
      <w:r w:rsidR="00082C73">
        <w:t xml:space="preserve"> от Анода к Катоду</w:t>
      </w:r>
      <w:r>
        <w:t>. Катод там, где буква К. Анод там, где буква А (если продлить линии стрелки).</w:t>
      </w:r>
    </w:p>
    <w:p w14:paraId="5D1A24D6" w14:textId="77777777" w:rsidR="00082C73" w:rsidRDefault="00082C73" w:rsidP="00954280"/>
    <w:p w14:paraId="680C8428" w14:textId="4E9268A3" w:rsidR="00082C73" w:rsidRDefault="00082C73" w:rsidP="00954280">
      <w:r>
        <w:t>Задача</w:t>
      </w:r>
    </w:p>
    <w:p w14:paraId="67BA6984" w14:textId="230A0737" w:rsidR="00082C73" w:rsidRDefault="00470E01" w:rsidP="00954280">
      <w:r>
        <w:t>Подаем переменное</w:t>
      </w:r>
      <w:r w:rsidR="00082C73">
        <w:t xml:space="preserve"> синусоидальное напряжение на схему, нарисуйте форму напряжения на резисторе</w:t>
      </w:r>
    </w:p>
    <w:p w14:paraId="69309525" w14:textId="1365AE0F" w:rsidR="00082C73" w:rsidRDefault="00082C73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2B085723" wp14:editId="4431471A">
                <wp:simplePos x="0" y="0"/>
                <wp:positionH relativeFrom="column">
                  <wp:posOffset>272415</wp:posOffset>
                </wp:positionH>
                <wp:positionV relativeFrom="paragraph">
                  <wp:posOffset>114300</wp:posOffset>
                </wp:positionV>
                <wp:extent cx="2194560" cy="619125"/>
                <wp:effectExtent l="0" t="0" r="34290" b="28575"/>
                <wp:wrapNone/>
                <wp:docPr id="140763781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4560" cy="619125"/>
                          <a:chOff x="0" y="0"/>
                          <a:chExt cx="2194560" cy="619125"/>
                        </a:xfrm>
                      </wpg:grpSpPr>
                      <pic:pic xmlns:pic="http://schemas.openxmlformats.org/drawingml/2006/picture">
                        <pic:nvPicPr>
                          <pic:cNvPr id="193522256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5790" y="0"/>
                            <a:ext cx="51816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60069458" name="Прямая соединительная линия 3"/>
                        <wps:cNvCnPr/>
                        <wps:spPr>
                          <a:xfrm>
                            <a:off x="11430" y="13716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71395370" name="Прямоугольник 1"/>
                        <wps:cNvSpPr/>
                        <wps:spPr>
                          <a:xfrm>
                            <a:off x="1413510" y="8763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58884" name="Прямая соединительная линия 3"/>
                        <wps:cNvCnPr/>
                        <wps:spPr>
                          <a:xfrm>
                            <a:off x="0" y="60198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16776042" name="Прямая соединительная линия 14"/>
                        <wps:cNvCnPr/>
                        <wps:spPr>
                          <a:xfrm>
                            <a:off x="2186940" y="156210"/>
                            <a:ext cx="0" cy="45339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271DC7" id="Группа 62" o:spid="_x0000_s1026" style="position:absolute;margin-left:21.45pt;margin-top:9pt;width:172.8pt;height:48.75pt;z-index:251763712" coordsize="21945,61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left:6057;width:5182;height:2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">
                  <v:imagedata r:id="rId13" o:title=""/>
                </v:shape>
                <v:line id="Прямая соединительная линия 3" o:spid="_x0000_s1028" style="position:absolute;visibility:visible;mso-wrap-style:square" from="114,1371" to="21945,1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" strokecolor="#002060" strokeweight="1pt">
                  <v:stroke joinstyle="miter"/>
                </v:line>
                <v:rect id="Прямоугольник 1" o:spid="_x0000_s1029" style="position:absolute;left:14135;top:876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" fillcolor="window" strokecolor="#172c51" strokeweight="1pt"/>
                <v:line id="Прямая соединительная линия 3" o:spid="_x0000_s1030" style="position:absolute;visibility:visible;mso-wrap-style:square" from="0,6019" to="21831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" strokecolor="#002060" strokeweight="1pt">
                  <v:stroke joinstyle="miter"/>
                </v:line>
                <v:line id="Прямая соединительная линия 14" o:spid="_x0000_s1031" style="position:absolute;visibility:visible;mso-wrap-style:square" from="21869,1562" to="21869,6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" strokecolor="windowText" strokeweight="1pt">
                  <v:stroke joinstyle="miter"/>
                </v:line>
              </v:group>
            </w:pict>
          </mc:Fallback>
        </mc:AlternateContent>
      </w:r>
    </w:p>
    <w:p w14:paraId="2C8F790B" w14:textId="5A7DE839" w:rsidR="00082C73" w:rsidRDefault="00082C73" w:rsidP="00954280"/>
    <w:p w14:paraId="0D520900" w14:textId="7E7DD68E" w:rsidR="00954280" w:rsidRDefault="00954280" w:rsidP="00954280"/>
    <w:p w14:paraId="1155EFB9" w14:textId="6A23E556" w:rsidR="00082C73" w:rsidRDefault="00082C73">
      <w:r>
        <w:br w:type="page"/>
      </w:r>
    </w:p>
    <w:p w14:paraId="2EDB6EC5" w14:textId="3D368D9A" w:rsidR="00082C73" w:rsidRDefault="00082C73" w:rsidP="00082C73">
      <w:pPr>
        <w:pStyle w:val="2"/>
      </w:pPr>
      <w:r>
        <w:lastRenderedPageBreak/>
        <w:t>Стабилитрон</w:t>
      </w:r>
    </w:p>
    <w:p w14:paraId="33353FC1" w14:textId="5F3A99EA" w:rsidR="00082C73" w:rsidRDefault="00082C73" w:rsidP="00082C73">
      <w:r>
        <w:t>Особый вид диода. Включается в обратном направлении, диод закрыт. При определенном напряжении стабилитрон открывается открывается, но напряжение на нем остается постоянным.</w:t>
      </w:r>
    </w:p>
    <w:p w14:paraId="55565C14" w14:textId="4B24BC4A" w:rsidR="004341B0" w:rsidRDefault="004341B0" w:rsidP="00082C73">
      <w:r>
        <w:t>Основные параметры стабилитрона.</w:t>
      </w:r>
    </w:p>
    <w:p w14:paraId="61AE676E" w14:textId="1C334ECB" w:rsidR="004341B0" w:rsidRDefault="004341B0" w:rsidP="00082C73">
      <w:r>
        <w:t>Напряжение стабилизации, максимальный обратный ток (ток стабилизации), начало линейного участка (начало стабилизации).</w:t>
      </w:r>
    </w:p>
    <w:p w14:paraId="0C8AD9D8" w14:textId="1190E165" w:rsidR="004341B0" w:rsidRDefault="004341B0" w:rsidP="00082C73">
      <w:r>
        <w:t>Аналогия: Переливное отверстие раковины.  Лишняя вода сливается в него и уровень воды остается постоянным, при условии: 1)раковина наполнена,  2) напор подаваемой воды меньше чем переливное отверстие.</w:t>
      </w:r>
    </w:p>
    <w:p w14:paraId="47681815" w14:textId="70D3B30A" w:rsidR="00082C73" w:rsidRDefault="004341B0" w:rsidP="00082C73">
      <w:r>
        <w:rPr>
          <w:noProof/>
        </w:rPr>
        <w:drawing>
          <wp:inline distT="0" distB="0" distL="0" distR="0" wp14:anchorId="04887395" wp14:editId="75734E3E">
            <wp:extent cx="967740" cy="414314"/>
            <wp:effectExtent l="0" t="0" r="0" b="0"/>
            <wp:docPr id="1250583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77" cy="419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B512" w14:textId="57301B30" w:rsidR="00082C73" w:rsidRDefault="004341B0" w:rsidP="00082C73">
      <w:r>
        <w:rPr>
          <w:noProof/>
        </w:rPr>
        <w:drawing>
          <wp:inline distT="0" distB="0" distL="0" distR="0" wp14:anchorId="6B8FD81A" wp14:editId="3AB67D1A">
            <wp:extent cx="1283970" cy="1499298"/>
            <wp:effectExtent l="0" t="0" r="0" b="5715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675" cy="1505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1F9D7" w14:textId="492A4A74" w:rsidR="00954280" w:rsidRDefault="004341B0" w:rsidP="00954280">
      <w:r>
        <w:t xml:space="preserve">Задача </w:t>
      </w:r>
    </w:p>
    <w:p w14:paraId="519B054E" w14:textId="2B799FEF" w:rsidR="004341B0" w:rsidRDefault="004341B0" w:rsidP="00954280">
      <w:r>
        <w:t>Рассчитайте стабилизатор</w:t>
      </w:r>
      <w:r w:rsidR="00470E01">
        <w:t>. Входное напряжение 12 В,  выходное</w:t>
      </w:r>
      <w:r>
        <w:t xml:space="preserve"> напряжени</w:t>
      </w:r>
      <w:r w:rsidR="00470E01">
        <w:t>е</w:t>
      </w:r>
      <w:r>
        <w:t xml:space="preserve"> 5 Вольт</w:t>
      </w:r>
      <w:r w:rsidR="007C14F8">
        <w:t>, максимальный ток 10 мА</w:t>
      </w:r>
      <w:r w:rsidR="00470E01">
        <w:t xml:space="preserve"> = определите необходимое значение резистора.</w:t>
      </w:r>
    </w:p>
    <w:p w14:paraId="39977ED7" w14:textId="3E74CA50" w:rsidR="004341B0" w:rsidRDefault="004341B0" w:rsidP="00954280">
      <w:r>
        <w:t>Стабилитрон 5 В</w:t>
      </w:r>
      <w:r w:rsidR="007C14F8">
        <w:t>, максимальный допустимый ток 20 мА, начальный ток 2 мА</w:t>
      </w:r>
    </w:p>
    <w:p w14:paraId="3281F3DA" w14:textId="6CDA062F" w:rsidR="007C14F8" w:rsidRDefault="00470E01" w:rsidP="00954280">
      <w:r>
        <w:t>Схема.</w:t>
      </w:r>
    </w:p>
    <w:p w14:paraId="64D8708C" w14:textId="77777777" w:rsidR="00A737F5" w:rsidRDefault="00A737F5" w:rsidP="00954280"/>
    <w:p w14:paraId="3838530F" w14:textId="123C9A9D" w:rsidR="00470E01" w:rsidRDefault="00A737F5" w:rsidP="00954280"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3A044384" wp14:editId="790A9AEA">
                <wp:simplePos x="0" y="0"/>
                <wp:positionH relativeFrom="column">
                  <wp:posOffset>2093595</wp:posOffset>
                </wp:positionH>
                <wp:positionV relativeFrom="paragraph">
                  <wp:posOffset>728345</wp:posOffset>
                </wp:positionV>
                <wp:extent cx="655320" cy="281940"/>
                <wp:effectExtent l="0" t="0" r="0" b="3810"/>
                <wp:wrapSquare wrapText="bothSides"/>
                <wp:docPr id="20044431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193E" w14:textId="325CD9E8" w:rsidR="00A737F5" w:rsidRDefault="00A737F5" w:rsidP="00A737F5">
                            <w:r>
                              <w:t>Выход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44384" id="_x0000_s1061" type="#_x0000_t202" style="position:absolute;margin-left:164.85pt;margin-top:57.35pt;width:51.6pt;height:22.2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" filled="f" stroked="f">
                <v:textbox>
                  <w:txbxContent>
                    <w:p w14:paraId="0699193E" w14:textId="325CD9E8" w:rsidR="00A737F5" w:rsidRDefault="00A737F5" w:rsidP="00A737F5">
                      <w:r>
                        <w:t>Выход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7F1C3EA7" wp14:editId="3E25C61F">
                <wp:simplePos x="0" y="0"/>
                <wp:positionH relativeFrom="column">
                  <wp:posOffset>91440</wp:posOffset>
                </wp:positionH>
                <wp:positionV relativeFrom="paragraph">
                  <wp:posOffset>271145</wp:posOffset>
                </wp:positionV>
                <wp:extent cx="525780" cy="281940"/>
                <wp:effectExtent l="0" t="0" r="0" b="3810"/>
                <wp:wrapSquare wrapText="bothSides"/>
                <wp:docPr id="457249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19DE7" w14:textId="454A36AC" w:rsidR="00A737F5" w:rsidRDefault="00A737F5">
                            <w:r>
                              <w:t>Вход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C3EA7" id="_x0000_s1062" type="#_x0000_t202" style="position:absolute;margin-left:7.2pt;margin-top:21.35pt;width:41.4pt;height:22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" filled="f" stroked="f">
                <v:textbox>
                  <w:txbxContent>
                    <w:p w14:paraId="3AA19DE7" w14:textId="454A36AC" w:rsidR="00A737F5" w:rsidRDefault="00A737F5">
                      <w:r>
                        <w:t>Вход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C90E45E" wp14:editId="6C4E9498">
                <wp:simplePos x="0" y="0"/>
                <wp:positionH relativeFrom="column">
                  <wp:posOffset>283845</wp:posOffset>
                </wp:positionH>
                <wp:positionV relativeFrom="paragraph">
                  <wp:posOffset>1101725</wp:posOffset>
                </wp:positionV>
                <wp:extent cx="1569720" cy="19050"/>
                <wp:effectExtent l="0" t="0" r="30480" b="19050"/>
                <wp:wrapNone/>
                <wp:docPr id="1972653150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69720" cy="1905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6AC82B" id="Прямая соединительная линия 6" o:spid="_x0000_s1026" style="position:absolute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35pt,86.75pt" to="145.95pt,8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E99DC07" wp14:editId="798E7F9C">
                <wp:simplePos x="0" y="0"/>
                <wp:positionH relativeFrom="column">
                  <wp:posOffset>1110615</wp:posOffset>
                </wp:positionH>
                <wp:positionV relativeFrom="paragraph">
                  <wp:posOffset>633095</wp:posOffset>
                </wp:positionV>
                <wp:extent cx="762000" cy="0"/>
                <wp:effectExtent l="0" t="0" r="30480" b="20955"/>
                <wp:wrapNone/>
                <wp:docPr id="829232638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EA023C" id="Прямая соединительная линия 6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45pt,49.85pt" to="147.45pt,4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144859" wp14:editId="6E48B402">
                <wp:simplePos x="0" y="0"/>
                <wp:positionH relativeFrom="column">
                  <wp:posOffset>346710</wp:posOffset>
                </wp:positionH>
                <wp:positionV relativeFrom="paragraph">
                  <wp:posOffset>82550</wp:posOffset>
                </wp:positionV>
                <wp:extent cx="762000" cy="0"/>
                <wp:effectExtent l="0" t="0" r="0" b="0"/>
                <wp:wrapNone/>
                <wp:docPr id="1049199924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547E04" id="Прямая соединительная линия 6" o:spid="_x0000_s1026" style="position:absolute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3pt,6.5pt" to="87.3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" strokecolor="#002060" strokeweight="1.25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635708" behindDoc="0" locked="0" layoutInCell="1" allowOverlap="1" wp14:anchorId="770F3719" wp14:editId="34DE8C32">
                <wp:simplePos x="0" y="0"/>
                <wp:positionH relativeFrom="column">
                  <wp:posOffset>1108710</wp:posOffset>
                </wp:positionH>
                <wp:positionV relativeFrom="paragraph">
                  <wp:posOffset>97155</wp:posOffset>
                </wp:positionV>
                <wp:extent cx="0" cy="453390"/>
                <wp:effectExtent l="0" t="0" r="38100" b="22860"/>
                <wp:wrapNone/>
                <wp:docPr id="6073950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561833" id="Прямая соединительная линия 14" o:spid="_x0000_s1026" style="position:absolute;z-index:2516357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3pt,7.65pt" to="87.3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E2nugndAAAACQ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E829A49" wp14:editId="47C0EBCB">
                <wp:simplePos x="0" y="0"/>
                <wp:positionH relativeFrom="column">
                  <wp:posOffset>1034415</wp:posOffset>
                </wp:positionH>
                <wp:positionV relativeFrom="paragraph">
                  <wp:posOffset>224790</wp:posOffset>
                </wp:positionV>
                <wp:extent cx="130175" cy="326390"/>
                <wp:effectExtent l="0" t="0" r="22225" b="16510"/>
                <wp:wrapTopAndBottom/>
                <wp:docPr id="146002961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175" cy="3263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7949CF" id="Прямоугольник 4" o:spid="_x0000_s1026" style="position:absolute;margin-left:81.45pt;margin-top:17.7pt;width:10.25pt;height:25.7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" fillcolor="window" strokecolor="#172c51" strokeweight="1pt">
                <w10:wrap type="topAndBottom"/>
              </v:rect>
            </w:pict>
          </mc:Fallback>
        </mc:AlternateContent>
      </w:r>
      <w:r w:rsidR="00470E01">
        <w:rPr>
          <w:noProof/>
        </w:rPr>
        <w:drawing>
          <wp:anchor distT="0" distB="0" distL="114300" distR="114300" simplePos="0" relativeHeight="251768832" behindDoc="0" locked="0" layoutInCell="1" allowOverlap="1" wp14:anchorId="52A0E404" wp14:editId="606D9CB5">
            <wp:simplePos x="0" y="0"/>
            <wp:positionH relativeFrom="column">
              <wp:posOffset>617220</wp:posOffset>
            </wp:positionH>
            <wp:positionV relativeFrom="paragraph">
              <wp:posOffset>596265</wp:posOffset>
            </wp:positionV>
            <wp:extent cx="967740" cy="414020"/>
            <wp:effectExtent l="0" t="0" r="0" b="0"/>
            <wp:wrapTopAndBottom/>
            <wp:docPr id="1583106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6774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C96BB7" w14:textId="597771FE" w:rsidR="00954280" w:rsidRDefault="00954280" w:rsidP="00954280"/>
    <w:p w14:paraId="4605D828" w14:textId="39B0DD38" w:rsidR="00954280" w:rsidRDefault="00954280" w:rsidP="00954280"/>
    <w:p w14:paraId="08366660" w14:textId="243805A2" w:rsidR="00954280" w:rsidRDefault="00954280" w:rsidP="00954280"/>
    <w:p w14:paraId="7E149511" w14:textId="77777777" w:rsidR="00954280" w:rsidRDefault="00954280" w:rsidP="00954280"/>
    <w:p w14:paraId="46A1E5B8" w14:textId="6329E547" w:rsidR="00AC4968" w:rsidRDefault="00AC4968">
      <w:r>
        <w:br w:type="page"/>
      </w:r>
    </w:p>
    <w:p w14:paraId="15EEDA7B" w14:textId="101040EF" w:rsidR="00AC4968" w:rsidRDefault="00AC4968" w:rsidP="00AC4968">
      <w:pPr>
        <w:pStyle w:val="2"/>
      </w:pPr>
      <w:r>
        <w:lastRenderedPageBreak/>
        <w:t>Транзисторы</w:t>
      </w:r>
    </w:p>
    <w:p w14:paraId="115D1774" w14:textId="01EAE35B" w:rsidR="00AC4968" w:rsidRDefault="00AC4968" w:rsidP="00AC4968">
      <w:r w:rsidRPr="00AC4968">
        <w:t>Транзистор (полупроводниковый триод</w:t>
      </w:r>
      <w:r>
        <w:t xml:space="preserve"> = три ноги</w:t>
      </w:r>
      <w:r w:rsidRPr="00AC4968">
        <w:t>) — электронный компонент из полупроводникового материала, способный небольшим входным сигналом управлять значительным током в выходной цепи. </w:t>
      </w:r>
    </w:p>
    <w:p w14:paraId="151752EF" w14:textId="1355B027" w:rsidR="00056189" w:rsidRDefault="00056189" w:rsidP="00AC4968">
      <w:r>
        <w:t>Аналогия:</w:t>
      </w:r>
    </w:p>
    <w:p w14:paraId="74F46101" w14:textId="70F75B99" w:rsidR="00056189" w:rsidRDefault="00056189" w:rsidP="00AC4968">
      <w:r>
        <w:t>Водопроводной кран.  Поворачивая кран, мы управляем потоком воды.</w:t>
      </w:r>
    </w:p>
    <w:p w14:paraId="704CEF3A" w14:textId="70FA49DE" w:rsidR="00AC4968" w:rsidRDefault="00AC4968" w:rsidP="00AC4968">
      <w:pPr>
        <w:pStyle w:val="2"/>
      </w:pPr>
      <w:r>
        <w:t>Биполярные транзисторы</w:t>
      </w:r>
    </w:p>
    <w:p w14:paraId="493AE772" w14:textId="0D44EED9" w:rsidR="00AC4968" w:rsidRDefault="00AC4968" w:rsidP="00AC4968">
      <w:r>
        <w:rPr>
          <w:noProof/>
        </w:rPr>
        <w:drawing>
          <wp:inline distT="0" distB="0" distL="0" distR="0" wp14:anchorId="6ADA8999" wp14:editId="5F6A0FCB">
            <wp:extent cx="1985010" cy="1200979"/>
            <wp:effectExtent l="0" t="0" r="0" b="0"/>
            <wp:docPr id="1240056401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717" cy="12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BF2" w14:textId="3086A91A" w:rsidR="00AC4968" w:rsidRDefault="00AC4968" w:rsidP="00AC4968">
      <w:r>
        <w:t>Два вида, прямой (</w:t>
      </w:r>
      <w:r>
        <w:rPr>
          <w:lang w:val="en-US"/>
        </w:rPr>
        <w:t>PNP</w:t>
      </w:r>
      <w:r w:rsidRPr="00AC4968">
        <w:t xml:space="preserve">) </w:t>
      </w:r>
      <w:r>
        <w:t xml:space="preserve">и обратной </w:t>
      </w:r>
      <w:r w:rsidRPr="00AC4968">
        <w:t>(</w:t>
      </w:r>
      <w:r>
        <w:rPr>
          <w:lang w:val="en-US"/>
        </w:rPr>
        <w:t>NPN</w:t>
      </w:r>
      <w:r w:rsidRPr="00AC4968">
        <w:t xml:space="preserve">) </w:t>
      </w:r>
      <w:r>
        <w:t xml:space="preserve">проводимости, эти термины морально устарели и встречаются только в старых источниках.  Сейчас говорят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  <w:r>
        <w:t xml:space="preserve"> транзистор.</w:t>
      </w:r>
    </w:p>
    <w:p w14:paraId="1750278D" w14:textId="77777777" w:rsidR="00056189" w:rsidRPr="00056189" w:rsidRDefault="00056189" w:rsidP="00AC4968">
      <w:r w:rsidRPr="00056189">
        <w:t>Р – положительный (positive), N – отрицательный (negative)</w:t>
      </w:r>
    </w:p>
    <w:p w14:paraId="00D44B71" w14:textId="67CF5080" w:rsidR="00AC4968" w:rsidRDefault="00AC4968" w:rsidP="00AC4968">
      <w:r>
        <w:t>У транзистора три вывода.</w:t>
      </w:r>
    </w:p>
    <w:p w14:paraId="2721F60F" w14:textId="2389343C" w:rsidR="00AC4968" w:rsidRDefault="00AC4968" w:rsidP="00AC4968">
      <w:r>
        <w:t xml:space="preserve">База </w:t>
      </w:r>
      <w:r w:rsidRPr="00AC4968">
        <w:t>(</w:t>
      </w:r>
      <w:r>
        <w:rPr>
          <w:lang w:val="en-US"/>
        </w:rPr>
        <w:t>B</w:t>
      </w:r>
      <w:r w:rsidRPr="00AC4968">
        <w:t>)</w:t>
      </w:r>
      <w:r>
        <w:t xml:space="preserve"> – на него подается управляющий сигнал.</w:t>
      </w:r>
    </w:p>
    <w:p w14:paraId="2AC6744C" w14:textId="53B81676" w:rsidR="00AC4968" w:rsidRDefault="00AC4968" w:rsidP="00AC4968">
      <w:r>
        <w:t>Эмиттер (</w:t>
      </w:r>
      <w:r>
        <w:rPr>
          <w:lang w:val="en-US"/>
        </w:rPr>
        <w:t>E</w:t>
      </w:r>
      <w:r w:rsidRPr="00AC4968">
        <w:t>)</w:t>
      </w:r>
      <w:r>
        <w:t xml:space="preserve"> – по нему теч</w:t>
      </w:r>
      <w:r w:rsidR="00056189">
        <w:t>ё</w:t>
      </w:r>
      <w:r>
        <w:t xml:space="preserve">т входной и выходной ток. </w:t>
      </w:r>
      <w:r w:rsidR="00056189">
        <w:t>Управляющий сигнал (напряжение) формируется между Эмиттером и Базой.</w:t>
      </w:r>
    </w:p>
    <w:p w14:paraId="0F38D142" w14:textId="6A5D0F18" w:rsidR="00056189" w:rsidRDefault="00056189" w:rsidP="00AC4968">
      <w:r>
        <w:t>Коллектор (С)</w:t>
      </w:r>
      <w:r w:rsidRPr="00056189">
        <w:t xml:space="preserve"> – </w:t>
      </w:r>
      <w:r>
        <w:t>выходной сигнал</w:t>
      </w:r>
    </w:p>
    <w:p w14:paraId="4D97FDAB" w14:textId="01C68EB6" w:rsidR="00056189" w:rsidRPr="0034084D" w:rsidRDefault="00056189" w:rsidP="00AC4968">
      <w:pPr>
        <w:rPr>
          <w:b/>
          <w:bCs/>
        </w:rPr>
      </w:pPr>
      <w:r w:rsidRPr="0034084D">
        <w:rPr>
          <w:b/>
          <w:bCs/>
        </w:rPr>
        <w:t>Токи транзистора:</w:t>
      </w:r>
    </w:p>
    <w:p w14:paraId="55604BA2" w14:textId="58EA989A" w:rsidR="00056189" w:rsidRDefault="00056189" w:rsidP="00AC4968">
      <w:r>
        <w:t>Базовый – ток управления. Течет по направлению стрелки,</w:t>
      </w:r>
      <w:r w:rsidRPr="00056189">
        <w:t xml:space="preserve"> </w:t>
      </w:r>
      <w:r>
        <w:t>между Базой и Эмиттером.</w:t>
      </w:r>
    </w:p>
    <w:p w14:paraId="042BF0E5" w14:textId="3AD03070" w:rsidR="00056189" w:rsidRDefault="00056189" w:rsidP="00AC4968">
      <w:r>
        <w:t>Коллекторный – выходной ток</w:t>
      </w:r>
      <w:r w:rsidR="0034084D">
        <w:t>. Течет по направлению стрелки,</w:t>
      </w:r>
      <w:r w:rsidR="0034084D" w:rsidRPr="00056189">
        <w:t xml:space="preserve"> </w:t>
      </w:r>
      <w:r w:rsidR="0034084D">
        <w:t>между Коллектором и Эмиттером.</w:t>
      </w:r>
    </w:p>
    <w:p w14:paraId="183DB43D" w14:textId="56F3BFF5" w:rsidR="00056189" w:rsidRDefault="00056189" w:rsidP="00AC4968">
      <w:r>
        <w:t>Эмиттерный – сумма базового и коллекторного токов</w:t>
      </w:r>
    </w:p>
    <w:p w14:paraId="0938D4DA" w14:textId="0E592C83" w:rsidR="0034084D" w:rsidRDefault="0034084D" w:rsidP="00AC4968">
      <w:r>
        <w:t>Задача.</w:t>
      </w:r>
    </w:p>
    <w:p w14:paraId="2F6A70AB" w14:textId="0D753422" w:rsidR="0034084D" w:rsidRDefault="0034084D" w:rsidP="00AC4968">
      <w:r>
        <w:t xml:space="preserve">Нарисуйте, как текут токи в транзисторах выше. </w:t>
      </w:r>
    </w:p>
    <w:p w14:paraId="53013FB5" w14:textId="49C78EFE" w:rsidR="0034084D" w:rsidRPr="00E7745B" w:rsidRDefault="00E7745B" w:rsidP="00AC4968">
      <w:pPr>
        <w:rPr>
          <w:b/>
          <w:bCs/>
        </w:rPr>
      </w:pPr>
      <w:r w:rsidRPr="00E7745B">
        <w:rPr>
          <w:b/>
          <w:bCs/>
        </w:rPr>
        <w:t>Упрощение:</w:t>
      </w:r>
    </w:p>
    <w:p w14:paraId="4201057B" w14:textId="28F11AE1" w:rsidR="00E7745B" w:rsidRPr="00E7745B" w:rsidRDefault="00E7745B" w:rsidP="00AC4968">
      <w:pPr>
        <w:rPr>
          <w:i/>
          <w:iCs/>
          <w:u w:val="single"/>
        </w:rPr>
      </w:pPr>
      <w:r w:rsidRPr="00E7745B">
        <w:rPr>
          <w:i/>
          <w:iCs/>
          <w:u w:val="single"/>
        </w:rPr>
        <w:t>При расчете схем, считаем, что напряжение между Базой и Эмиттером всегда равно 0,7 В.</w:t>
      </w:r>
    </w:p>
    <w:p w14:paraId="1AE635F2" w14:textId="1172E942" w:rsidR="00056189" w:rsidRPr="0034084D" w:rsidRDefault="0034084D" w:rsidP="00AC4968">
      <w:pPr>
        <w:rPr>
          <w:b/>
          <w:bCs/>
        </w:rPr>
      </w:pPr>
      <w:r w:rsidRPr="0034084D">
        <w:rPr>
          <w:b/>
          <w:bCs/>
        </w:rPr>
        <w:t>Основные характеристики транзисторов.</w:t>
      </w:r>
    </w:p>
    <w:p w14:paraId="2D347D3A" w14:textId="620A911F" w:rsidR="0034084D" w:rsidRDefault="0034084D" w:rsidP="00AC4968">
      <w:r>
        <w:t xml:space="preserve">Тип (полярность) -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</w:p>
    <w:p w14:paraId="024AD457" w14:textId="7928619A" w:rsidR="0034084D" w:rsidRDefault="0034084D" w:rsidP="00AC4968">
      <w:r>
        <w:t>Максимальный коллекторный ток</w:t>
      </w:r>
    </w:p>
    <w:p w14:paraId="20B37959" w14:textId="44D2FE59" w:rsidR="0034084D" w:rsidRDefault="0034084D" w:rsidP="00AC4968">
      <w:r>
        <w:t>Максимальное напряжение Коллектор – Эмиттер</w:t>
      </w:r>
    </w:p>
    <w:p w14:paraId="5FE07DF6" w14:textId="3C3C0598" w:rsidR="0034084D" w:rsidRDefault="0034084D">
      <w:r>
        <w:t>Коэффициент усиления по току, например, 100 = протекающий ток базы в 1 мА активирует протекание тока коллектора в 100 мА.</w:t>
      </w:r>
      <w:r>
        <w:br w:type="page"/>
      </w:r>
    </w:p>
    <w:p w14:paraId="4BDAC431" w14:textId="2B349321" w:rsidR="00AC4968" w:rsidRPr="00581C6E" w:rsidRDefault="00E7745B" w:rsidP="00AC4968">
      <w:pPr>
        <w:rPr>
          <w:i/>
          <w:iCs/>
          <w:u w:val="single"/>
        </w:rPr>
      </w:pPr>
      <w:r>
        <w:lastRenderedPageBreak/>
        <w:t>Задачи:</w:t>
      </w:r>
      <w:r w:rsidR="00DB2A3B">
        <w:t xml:space="preserve"> Напряжение источника питания во всех задачах 10 В.</w:t>
      </w:r>
      <w:r w:rsidR="00581C6E" w:rsidRPr="00581C6E">
        <w:t xml:space="preserve"> </w:t>
      </w:r>
      <w:r w:rsidR="00581C6E">
        <w:t>Коэффициент усиления транзистора 100.</w:t>
      </w:r>
      <w:r w:rsidR="00C05E87" w:rsidRPr="00C05E87">
        <w:t xml:space="preserve"> </w:t>
      </w:r>
      <w:r w:rsidR="00581C6E" w:rsidRPr="00C05E87">
        <w:t xml:space="preserve">При расчете схем, считаем, что напряжение между Базой и Эмиттером всегда равно 0,7 В. </w:t>
      </w:r>
    </w:p>
    <w:p w14:paraId="315DFC45" w14:textId="6E45CEAC" w:rsidR="00581C6E" w:rsidRDefault="00581C6E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EF0FC6A" w14:textId="42D72EE3" w:rsidR="00581C6E" w:rsidRDefault="00581C6E" w:rsidP="00AC4968">
      <w:r w:rsidRPr="00581C6E">
        <w:rPr>
          <w:noProof/>
        </w:rPr>
        <w:drawing>
          <wp:inline distT="0" distB="0" distL="0" distR="0" wp14:anchorId="542E816C" wp14:editId="60BA6830">
            <wp:extent cx="1268506" cy="1799960"/>
            <wp:effectExtent l="0" t="0" r="8255" b="0"/>
            <wp:docPr id="99797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784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78249" cy="18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DBD8" w14:textId="77777777" w:rsidR="00581C6E" w:rsidRDefault="00581C6E" w:rsidP="00AC4968"/>
    <w:p w14:paraId="2C46F42F" w14:textId="5DD20C9B" w:rsidR="00E7745B" w:rsidRP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ток: резистор </w:t>
      </w:r>
      <w:r w:rsidRPr="00581C6E">
        <w:rPr>
          <w:lang w:val="en-US"/>
        </w:rPr>
        <w:t>R</w:t>
      </w:r>
      <w:r w:rsidRPr="00E7745B">
        <w:t>1</w:t>
      </w:r>
      <w:r>
        <w:t xml:space="preserve">, резистор </w:t>
      </w:r>
      <w:r w:rsidRPr="00581C6E">
        <w:rPr>
          <w:lang w:val="en-US"/>
        </w:rPr>
        <w:t>R</w:t>
      </w:r>
      <w:r>
        <w:t xml:space="preserve">2, Эмиттер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69328405" w14:textId="6F740291" w:rsid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напряжение на Коллекторе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4E0CC797" w14:textId="77777777" w:rsidR="00E7745B" w:rsidRDefault="00E7745B" w:rsidP="00E7745B"/>
    <w:p w14:paraId="0D85A40B" w14:textId="7C3E8C82" w:rsidR="00E7745B" w:rsidRPr="00E7745B" w:rsidRDefault="00E7745B" w:rsidP="00E7745B">
      <w:r w:rsidRPr="00E7745B">
        <w:rPr>
          <w:noProof/>
        </w:rPr>
        <w:drawing>
          <wp:inline distT="0" distB="0" distL="0" distR="0" wp14:anchorId="06A1441A" wp14:editId="7D60DC32">
            <wp:extent cx="1465729" cy="2011639"/>
            <wp:effectExtent l="0" t="0" r="1270" b="8255"/>
            <wp:docPr id="1274285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55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4655" cy="20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BA3F" w14:textId="77777777" w:rsidR="00954280" w:rsidRDefault="00954280" w:rsidP="00B40473"/>
    <w:p w14:paraId="239A25C6" w14:textId="1DB8F343" w:rsidR="0034084D" w:rsidRDefault="00DB2A3B" w:rsidP="00581C6E">
      <w:pPr>
        <w:pStyle w:val="a7"/>
        <w:numPr>
          <w:ilvl w:val="0"/>
          <w:numId w:val="4"/>
        </w:numPr>
      </w:pPr>
      <w:r>
        <w:t xml:space="preserve">Определите напряжение на Эмиттере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40AA31E" w14:textId="43E9C640" w:rsidR="00DB2A3B" w:rsidRDefault="00DB2A3B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2F48F235" w14:textId="6C5CBCBE" w:rsidR="0034084D" w:rsidRDefault="00DB2A3B" w:rsidP="00B40473">
      <w:r w:rsidRPr="00DB2A3B">
        <w:rPr>
          <w:noProof/>
        </w:rPr>
        <w:drawing>
          <wp:inline distT="0" distB="0" distL="0" distR="0" wp14:anchorId="114A3332" wp14:editId="0CA306BD">
            <wp:extent cx="1425388" cy="1971359"/>
            <wp:effectExtent l="0" t="0" r="3810" b="0"/>
            <wp:docPr id="28793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317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35451" cy="19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2521" w14:textId="301F05CA" w:rsidR="009B3DCC" w:rsidRDefault="009B3DCC">
      <w:pPr>
        <w:rPr>
          <w:lang w:val="en-US"/>
        </w:rPr>
      </w:pPr>
      <w:r>
        <w:rPr>
          <w:lang w:val="en-US"/>
        </w:rPr>
        <w:br w:type="page"/>
      </w:r>
    </w:p>
    <w:p w14:paraId="4AA4C989" w14:textId="78BD633B" w:rsidR="009B3DCC" w:rsidRDefault="009B3DCC" w:rsidP="009B3DCC">
      <w:pPr>
        <w:pStyle w:val="2"/>
      </w:pPr>
      <w:r>
        <w:lastRenderedPageBreak/>
        <w:t>Эмиттерный повторитель</w:t>
      </w:r>
    </w:p>
    <w:p w14:paraId="4C84D19F" w14:textId="77777777" w:rsidR="009C6FAC" w:rsidRDefault="009B3DCC" w:rsidP="009B3DCC">
      <w:r>
        <w:t xml:space="preserve">Типовой усилительный каскад. Как следует из названия, уровень (напряжение) сигнала на выходе усилителя равен входному сигналу. </w:t>
      </w:r>
    </w:p>
    <w:p w14:paraId="794FA7E9" w14:textId="77777777" w:rsidR="009C6FAC" w:rsidRDefault="009B3DCC" w:rsidP="009B3DCC">
      <w:r>
        <w:t xml:space="preserve">Что он усиливает? </w:t>
      </w:r>
    </w:p>
    <w:p w14:paraId="2ED45839" w14:textId="3C691723" w:rsidR="009B3DCC" w:rsidRDefault="009C6FAC" w:rsidP="009B3DCC">
      <w:r>
        <w:t xml:space="preserve">- Он усиливает ток. </w:t>
      </w:r>
    </w:p>
    <w:p w14:paraId="4A368920" w14:textId="1B2E1C30" w:rsidR="009C6FAC" w:rsidRDefault="009C6FAC" w:rsidP="009B3DCC">
      <w:r>
        <w:t>Как это понять?</w:t>
      </w:r>
    </w:p>
    <w:p w14:paraId="2B808E6A" w14:textId="14F913B4" w:rsidR="009C6FAC" w:rsidRDefault="009C6FAC" w:rsidP="009B3DCC">
      <w:r>
        <w:t>Источник сигнала состоит из генератора ЭДС (напряжения) и последовательного сопротивления.</w:t>
      </w:r>
    </w:p>
    <w:p w14:paraId="65AD86B0" w14:textId="3853B0D3" w:rsidR="009C6FAC" w:rsidRDefault="009C6FAC" w:rsidP="009B3DCC">
      <w:r w:rsidRPr="009C6FAC">
        <w:rPr>
          <w:noProof/>
        </w:rPr>
        <w:drawing>
          <wp:inline distT="0" distB="0" distL="0" distR="0" wp14:anchorId="7DB3729A" wp14:editId="28081CF9">
            <wp:extent cx="1508760" cy="2206358"/>
            <wp:effectExtent l="0" t="0" r="0" b="3810"/>
            <wp:docPr id="97686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697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3899" cy="221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626C" w14:textId="7C13DEE8" w:rsidR="009C6FAC" w:rsidRDefault="009C6FAC" w:rsidP="009B3DCC">
      <w:r>
        <w:t xml:space="preserve">У слабых сигналов это сопротивление большое, например, 1 КОм и амплитудой </w:t>
      </w:r>
      <w:r w:rsidR="00196EA8">
        <w:t>3</w:t>
      </w:r>
      <w:r>
        <w:t xml:space="preserve"> В. Если такой источник подключить к нагрузке 10 Ом, то уровень сигнала упадет в 100 раз и составит </w:t>
      </w:r>
      <w:r w:rsidR="00196EA8">
        <w:t>3</w:t>
      </w:r>
      <w:r>
        <w:t xml:space="preserve">0 мВ. Если поставить усилитель с коэффициентом усиления по току 100, то на выходе </w:t>
      </w:r>
      <w:r w:rsidR="00385842">
        <w:t>(</w:t>
      </w:r>
      <w:r w:rsidR="00385842">
        <w:rPr>
          <w:lang w:val="en-US"/>
        </w:rPr>
        <w:t>R</w:t>
      </w:r>
      <w:r w:rsidR="00385842" w:rsidRPr="00385842">
        <w:t xml:space="preserve">2) </w:t>
      </w:r>
      <w:r>
        <w:t xml:space="preserve">мы получим </w:t>
      </w:r>
      <w:r w:rsidR="00196EA8">
        <w:t>сигнал амплитудой 1</w:t>
      </w:r>
      <w:r>
        <w:t>,5 В</w:t>
      </w:r>
      <w:r w:rsidR="00196EA8">
        <w:t>.</w:t>
      </w:r>
      <w:r>
        <w:t xml:space="preserve"> </w:t>
      </w:r>
      <w:r w:rsidR="00385842">
        <w:t>Умножаем выходной ток (делим входной), при том же напряжении, это равнозначно умножению входного сопротивления. Получаем делитель 1 КОм и 1 КОм.</w:t>
      </w:r>
    </w:p>
    <w:p w14:paraId="492DB59B" w14:textId="280D6008" w:rsidR="00385842" w:rsidRPr="00385842" w:rsidRDefault="00385842" w:rsidP="009B3DCC">
      <w:r w:rsidRPr="00385842">
        <w:rPr>
          <w:noProof/>
        </w:rPr>
        <w:drawing>
          <wp:inline distT="0" distB="0" distL="0" distR="0" wp14:anchorId="71533C03" wp14:editId="3F433A98">
            <wp:extent cx="2160391" cy="2019023"/>
            <wp:effectExtent l="0" t="0" r="0" b="635"/>
            <wp:docPr id="177268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894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5467" cy="203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85842">
        <w:rPr>
          <w:noProof/>
        </w:rPr>
        <w:drawing>
          <wp:inline distT="0" distB="0" distL="0" distR="0" wp14:anchorId="2429ECBF" wp14:editId="506EFA88">
            <wp:extent cx="2613660" cy="2007175"/>
            <wp:effectExtent l="0" t="0" r="0" b="0"/>
            <wp:docPr id="124402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29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1811" cy="20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93C11" w14:textId="77777777" w:rsidR="00385842" w:rsidRDefault="00385842" w:rsidP="00385842">
      <w:r>
        <w:t>Аналогия: Поливаем цветы из лейки с тонким носиком или из ведра, уровень (высота) одинаковый, результат разный.</w:t>
      </w:r>
    </w:p>
    <w:p w14:paraId="0DEED976" w14:textId="77777777" w:rsidR="00385842" w:rsidRDefault="00385842" w:rsidP="009B3DCC"/>
    <w:p w14:paraId="4AF9E9D4" w14:textId="77777777" w:rsidR="00385842" w:rsidRDefault="00385842" w:rsidP="009B3DCC"/>
    <w:p w14:paraId="503F184A" w14:textId="77777777" w:rsidR="00385842" w:rsidRDefault="00385842" w:rsidP="009B3DCC"/>
    <w:p w14:paraId="00EA39CB" w14:textId="77777777" w:rsidR="00385842" w:rsidRDefault="00385842" w:rsidP="009B3DCC"/>
    <w:p w14:paraId="0C2FD68E" w14:textId="77777777" w:rsidR="00385842" w:rsidRDefault="00385842" w:rsidP="009B3DCC"/>
    <w:p w14:paraId="0EECF447" w14:textId="3E5A033F" w:rsidR="00385842" w:rsidRPr="00385842" w:rsidRDefault="00385842" w:rsidP="009B3DCC">
      <w:r>
        <w:lastRenderedPageBreak/>
        <w:t xml:space="preserve">Если сопротивление источника сигнала близко по значению </w:t>
      </w:r>
      <w:r w:rsidR="000E677D">
        <w:t>сопротивлению в эмиттере, то можно считать, что источник сигнала идеален = сопротивлением источника можно пренебречь.</w:t>
      </w:r>
    </w:p>
    <w:p w14:paraId="29E5AAA1" w14:textId="78647B68" w:rsidR="00196EA8" w:rsidRDefault="00385842" w:rsidP="009B3DCC">
      <w:r w:rsidRPr="00385842">
        <w:rPr>
          <w:noProof/>
        </w:rPr>
        <w:drawing>
          <wp:inline distT="0" distB="0" distL="0" distR="0" wp14:anchorId="3A83C0F5" wp14:editId="34C2CD8C">
            <wp:extent cx="2552700" cy="2292382"/>
            <wp:effectExtent l="0" t="0" r="0" b="0"/>
            <wp:docPr id="48284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471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64666" cy="230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6223AF">
        <w:rPr>
          <w:noProof/>
        </w:rPr>
        <w:drawing>
          <wp:inline distT="0" distB="0" distL="0" distR="0" wp14:anchorId="41DF4E20" wp14:editId="7D4B0113">
            <wp:extent cx="2529840" cy="2302952"/>
            <wp:effectExtent l="0" t="0" r="3810" b="2540"/>
            <wp:docPr id="177045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538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48652" cy="232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1A2E" w14:textId="77777777" w:rsidR="00196EA8" w:rsidRDefault="00196EA8" w:rsidP="009B3DCC"/>
    <w:p w14:paraId="5DCAFE1B" w14:textId="77777777" w:rsidR="000E677D" w:rsidRDefault="000E677D" w:rsidP="009B3DCC">
      <w:r>
        <w:t>Принцип работы эмиттерного повторителя:</w:t>
      </w:r>
    </w:p>
    <w:p w14:paraId="4C28C94C" w14:textId="13B8DABF" w:rsidR="000E677D" w:rsidRDefault="000E677D" w:rsidP="009B3DCC">
      <w:r>
        <w:t xml:space="preserve">Базовый ток зависит от напряжения между Эмиттером и Базой, зависимость этого тока такая же как у диода.  До 0,5 В ток базы увеличивается медленно, а на уровне 0,7 </w:t>
      </w:r>
      <w:r w:rsidR="00623AD9">
        <w:t>В очень быстро.  По этому, при расчетах мы считаем, что напряжение на База-Эмиттерном переходе всегда равно 0,7 В (ток меняется от 0 до максимального значения при минимальном отклонении от этого значения).</w:t>
      </w:r>
    </w:p>
    <w:p w14:paraId="40545BBF" w14:textId="0005D8FF" w:rsidR="00623AD9" w:rsidRDefault="000E677D" w:rsidP="009B3DCC">
      <w:r>
        <w:t xml:space="preserve">Базовый ток активирует эмиттерный ток величиной в 100 раз больше базового, напряжение на </w:t>
      </w:r>
      <w:r>
        <w:rPr>
          <w:lang w:val="en-US"/>
        </w:rPr>
        <w:t>R</w:t>
      </w:r>
      <w:r w:rsidRPr="000E677D">
        <w:t xml:space="preserve">2 </w:t>
      </w:r>
      <w:r>
        <w:t xml:space="preserve">поднимается </w:t>
      </w:r>
      <w:r w:rsidR="00623AD9">
        <w:t xml:space="preserve">и принимает на себя всё, что больше 0,7 В. </w:t>
      </w:r>
    </w:p>
    <w:p w14:paraId="49989E28" w14:textId="44BBA2A8" w:rsidR="009C6FAC" w:rsidRDefault="00623AD9" w:rsidP="009B3DCC">
      <w:r>
        <w:t xml:space="preserve">В данном случае 3 В – 0,7 В = 2,3 В, это напряжение на </w:t>
      </w:r>
      <w:r>
        <w:rPr>
          <w:lang w:val="en-US"/>
        </w:rPr>
        <w:t>R</w:t>
      </w:r>
      <w:r w:rsidRPr="00623AD9">
        <w:t>2</w:t>
      </w:r>
      <w:r>
        <w:t>.</w:t>
      </w:r>
    </w:p>
    <w:p w14:paraId="10B0ECA3" w14:textId="098607C8" w:rsidR="00623AD9" w:rsidRDefault="00623AD9" w:rsidP="009B3DCC">
      <w:r>
        <w:t xml:space="preserve">Аналогия. Водопроводный бачок, когда поплавок поднимается он приводит в действие запорный механизм, который прекращает подачу воды. Уровень воды в бачке всегда равен </w:t>
      </w:r>
      <w:r w:rsidR="00D560B7">
        <w:t>уровню запорного</w:t>
      </w:r>
      <w:r>
        <w:t xml:space="preserve"> механизма с поправкой на сдвиг поплавка.</w:t>
      </w:r>
    </w:p>
    <w:p w14:paraId="3F6140BA" w14:textId="77777777" w:rsidR="00D560B7" w:rsidRDefault="00D560B7" w:rsidP="009B3DCC"/>
    <w:p w14:paraId="774430B7" w14:textId="7F3B018C" w:rsidR="00D560B7" w:rsidRDefault="00D560B7" w:rsidP="009B3DCC">
      <w:r>
        <w:t xml:space="preserve">Задача. Определите ток базы и ток коллектора транзистора </w:t>
      </w:r>
      <w:r>
        <w:rPr>
          <w:lang w:val="en-US"/>
        </w:rPr>
        <w:t>Q</w:t>
      </w:r>
      <w:r w:rsidRPr="00D560B7">
        <w:t>1</w:t>
      </w:r>
      <w:r>
        <w:t>. Коэффициент усиления транзистора по току 100.</w:t>
      </w:r>
    </w:p>
    <w:p w14:paraId="6C974389" w14:textId="72AD709D" w:rsidR="008C5CA2" w:rsidRDefault="008C5CA2" w:rsidP="009B3DCC">
      <w:r w:rsidRPr="008C5CA2">
        <w:rPr>
          <w:noProof/>
        </w:rPr>
        <w:drawing>
          <wp:inline distT="0" distB="0" distL="0" distR="0" wp14:anchorId="02C61945" wp14:editId="797345D5">
            <wp:extent cx="3169920" cy="2448852"/>
            <wp:effectExtent l="0" t="0" r="0" b="8890"/>
            <wp:docPr id="172907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740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6507" cy="245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3DF95" w14:textId="77777777" w:rsidR="00340710" w:rsidRDefault="00340710" w:rsidP="009B3DCC"/>
    <w:p w14:paraId="5E04325E" w14:textId="29B5CF3A" w:rsidR="00340710" w:rsidRDefault="00340710" w:rsidP="00340710">
      <w:pPr>
        <w:pStyle w:val="2"/>
      </w:pPr>
      <w:r>
        <w:lastRenderedPageBreak/>
        <w:t>Усилитель напряжения</w:t>
      </w:r>
    </w:p>
    <w:p w14:paraId="620D2274" w14:textId="5CF1DDAF" w:rsidR="00340710" w:rsidRDefault="00340710" w:rsidP="00340710">
      <w:r>
        <w:t>Основной характеристикой усилителя напряжения является коэффициент усиления по напряжению.</w:t>
      </w:r>
    </w:p>
    <w:p w14:paraId="2E003782" w14:textId="45D25BF7" w:rsidR="00340710" w:rsidRDefault="00340710" w:rsidP="00340710">
      <w:r>
        <w:t>Как определяется коэффициент усиления по напряжению?</w:t>
      </w:r>
    </w:p>
    <w:p w14:paraId="65A8E2C1" w14:textId="43F16FEF" w:rsidR="00340710" w:rsidRDefault="00340710" w:rsidP="00340710">
      <w:r>
        <w:t xml:space="preserve">Вводим понятие </w:t>
      </w:r>
      <w:r>
        <w:rPr>
          <w:lang w:val="en-US"/>
        </w:rPr>
        <w:t>dU</w:t>
      </w:r>
      <w:r>
        <w:t xml:space="preserve">  = дельта </w:t>
      </w:r>
      <w:r>
        <w:rPr>
          <w:lang w:val="en-US"/>
        </w:rPr>
        <w:t>U</w:t>
      </w:r>
      <w:r>
        <w:t xml:space="preserve"> = приращение напряжения. Это маленькое изменение напряжения относительно стабильного состояния усилителя (состояние по постоянному току). </w:t>
      </w:r>
    </w:p>
    <w:p w14:paraId="1F36E18D" w14:textId="3412F336" w:rsidR="00340710" w:rsidRDefault="00340710" w:rsidP="00340710">
      <w:r>
        <w:t xml:space="preserve">На сколько маленьким должно быть </w:t>
      </w:r>
      <w:r>
        <w:rPr>
          <w:lang w:val="en-US"/>
        </w:rPr>
        <w:t>dU</w:t>
      </w:r>
      <w:r>
        <w:t xml:space="preserve">? Это значение должно быть сопоставимо с предполагаемым входным сигналом. </w:t>
      </w:r>
    </w:p>
    <w:p w14:paraId="398B8067" w14:textId="0D0978A1" w:rsidR="00340710" w:rsidRDefault="00340710" w:rsidP="00340710">
      <w:r>
        <w:t>На практике рассматривают 3 сигнала. 1) минимальный, но больше уровня шума. 2) средний 3) максимальный.</w:t>
      </w:r>
    </w:p>
    <w:p w14:paraId="2ED22C96" w14:textId="3ECFEEF3" w:rsidR="00340710" w:rsidRDefault="00340710" w:rsidP="00340710">
      <w:r>
        <w:t xml:space="preserve">Для определения коэффициента усиления берем среднее значение </w:t>
      </w:r>
      <w:r>
        <w:rPr>
          <w:lang w:val="en-US"/>
        </w:rPr>
        <w:t>dU</w:t>
      </w:r>
      <w:r>
        <w:t xml:space="preserve"> = </w:t>
      </w:r>
      <w:r>
        <w:rPr>
          <w:lang w:val="en-US"/>
        </w:rPr>
        <w:t>dU</w:t>
      </w:r>
      <w:r>
        <w:t xml:space="preserve">-вх и определяем как изменится сигнал на выходе </w:t>
      </w:r>
      <w:r>
        <w:rPr>
          <w:lang w:val="en-US"/>
        </w:rPr>
        <w:t>dU</w:t>
      </w:r>
      <w:r>
        <w:t xml:space="preserve">-вых. К = </w:t>
      </w:r>
      <w:r>
        <w:rPr>
          <w:lang w:val="en-US"/>
        </w:rPr>
        <w:t>dU</w:t>
      </w:r>
      <w:r>
        <w:t>-вых/</w:t>
      </w:r>
      <w:r w:rsidRPr="0074691D">
        <w:t xml:space="preserve"> </w:t>
      </w:r>
      <w:r>
        <w:rPr>
          <w:lang w:val="en-US"/>
        </w:rPr>
        <w:t>dU</w:t>
      </w:r>
      <w:r>
        <w:t xml:space="preserve">-вх </w:t>
      </w:r>
    </w:p>
    <w:p w14:paraId="322C40E4" w14:textId="0EA462F7" w:rsidR="00340710" w:rsidRPr="0074691D" w:rsidRDefault="0074691D" w:rsidP="00340710">
      <w:r>
        <w:t>Пример: dU-вх</w:t>
      </w:r>
      <w:r w:rsidRPr="0074691D">
        <w:t xml:space="preserve"> </w:t>
      </w:r>
      <w:r>
        <w:t xml:space="preserve">= 1 мВ, приводит к изменению сигнала на выходе  </w:t>
      </w:r>
      <w:r>
        <w:rPr>
          <w:lang w:val="en-US"/>
        </w:rPr>
        <w:t>dU</w:t>
      </w:r>
      <w:r>
        <w:t>-вых=100 мВ. К = 100/</w:t>
      </w:r>
      <w:r w:rsidRPr="0074691D">
        <w:t xml:space="preserve"> </w:t>
      </w:r>
      <w:r>
        <w:t>1 =100.</w:t>
      </w:r>
    </w:p>
    <w:p w14:paraId="67EC3D9C" w14:textId="77777777" w:rsidR="00340710" w:rsidRDefault="00340710" w:rsidP="00340710"/>
    <w:p w14:paraId="4BC6A6B5" w14:textId="0EB8327A" w:rsidR="00744CC3" w:rsidRDefault="00744CC3" w:rsidP="00340710">
      <w:r>
        <w:t>Задача.</w:t>
      </w:r>
    </w:p>
    <w:p w14:paraId="488345E5" w14:textId="6EF6DA4D" w:rsidR="00744CC3" w:rsidRPr="009F3B89" w:rsidRDefault="00744CC3" w:rsidP="00340710">
      <w:r>
        <w:t xml:space="preserve">Определите напряжение на Базе и на Коллекторе транзистора </w:t>
      </w:r>
      <w:r>
        <w:rPr>
          <w:lang w:val="en-US"/>
        </w:rPr>
        <w:t>Q</w:t>
      </w:r>
      <w:r w:rsidRPr="00744CC3">
        <w:t>1</w:t>
      </w:r>
    </w:p>
    <w:p w14:paraId="69180AB1" w14:textId="6684F61B" w:rsidR="00744CC3" w:rsidRDefault="00744CC3" w:rsidP="00340710">
      <w:r w:rsidRPr="00744CC3">
        <w:rPr>
          <w:noProof/>
        </w:rPr>
        <w:drawing>
          <wp:inline distT="0" distB="0" distL="0" distR="0" wp14:anchorId="15E261EC" wp14:editId="24BCB848">
            <wp:extent cx="4023924" cy="4267200"/>
            <wp:effectExtent l="0" t="0" r="0" b="0"/>
            <wp:docPr id="948763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35874" cy="4279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7177" w14:textId="3F339CFA" w:rsidR="00744CC3" w:rsidRDefault="00744CC3">
      <w:r>
        <w:br w:type="page"/>
      </w:r>
    </w:p>
    <w:p w14:paraId="7E13C71F" w14:textId="77777777" w:rsidR="00744CC3" w:rsidRDefault="00744CC3" w:rsidP="00744CC3">
      <w:r>
        <w:lastRenderedPageBreak/>
        <w:t>Задача.</w:t>
      </w:r>
    </w:p>
    <w:p w14:paraId="08429D5E" w14:textId="77777777" w:rsidR="00097A39" w:rsidRDefault="00744CC3" w:rsidP="00744CC3">
      <w:r>
        <w:t xml:space="preserve">Определите коэффициент усиления </w:t>
      </w:r>
      <w:r w:rsidR="00097A39">
        <w:t xml:space="preserve">усилителя по напряжению. </w:t>
      </w:r>
    </w:p>
    <w:p w14:paraId="57CAF003" w14:textId="0E46BA44" w:rsidR="00744CC3" w:rsidRPr="00744CC3" w:rsidRDefault="00097A39" w:rsidP="00744CC3">
      <w:r>
        <w:t>Входное напряжение 1 мВ. Какое будет выходное напряжение?</w:t>
      </w:r>
    </w:p>
    <w:p w14:paraId="3A19E5E2" w14:textId="77777777" w:rsidR="00744CC3" w:rsidRDefault="00744CC3" w:rsidP="00340710"/>
    <w:p w14:paraId="7F3DF3CD" w14:textId="69EF31CA" w:rsidR="00744CC3" w:rsidRDefault="00097A39" w:rsidP="00340710">
      <w:r w:rsidRPr="00097A39">
        <w:rPr>
          <w:noProof/>
        </w:rPr>
        <w:drawing>
          <wp:inline distT="0" distB="0" distL="0" distR="0" wp14:anchorId="1855F750" wp14:editId="34830C7D">
            <wp:extent cx="4572000" cy="5345604"/>
            <wp:effectExtent l="0" t="0" r="0" b="7620"/>
            <wp:docPr id="14506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83444" cy="535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D37E" w14:textId="77777777" w:rsidR="00744CC3" w:rsidRDefault="00744CC3" w:rsidP="00340710"/>
    <w:p w14:paraId="3CCED5CC" w14:textId="77777777" w:rsidR="00744CC3" w:rsidRDefault="00744CC3" w:rsidP="00340710"/>
    <w:p w14:paraId="4501602B" w14:textId="77777777" w:rsidR="00744CC3" w:rsidRDefault="00744CC3" w:rsidP="00340710"/>
    <w:p w14:paraId="227EA54A" w14:textId="77777777" w:rsidR="00744CC3" w:rsidRPr="00340710" w:rsidRDefault="00744CC3" w:rsidP="00340710"/>
    <w:p w14:paraId="247AE834" w14:textId="77777777" w:rsidR="00340710" w:rsidRDefault="00340710" w:rsidP="009B3DCC"/>
    <w:p w14:paraId="789B1834" w14:textId="77777777" w:rsidR="00340710" w:rsidRDefault="00340710" w:rsidP="009B3DCC"/>
    <w:p w14:paraId="1EBA4A06" w14:textId="77777777" w:rsidR="00340710" w:rsidRDefault="00340710" w:rsidP="009B3DCC"/>
    <w:p w14:paraId="52902F41" w14:textId="77777777" w:rsidR="00340710" w:rsidRDefault="00340710" w:rsidP="009B3DCC"/>
    <w:p w14:paraId="2542E331" w14:textId="77777777" w:rsidR="00340710" w:rsidRDefault="00340710" w:rsidP="009B3DCC"/>
    <w:p w14:paraId="6E195890" w14:textId="77777777" w:rsidR="00340710" w:rsidRDefault="00340710" w:rsidP="009B3DCC"/>
    <w:p w14:paraId="32BB8A2F" w14:textId="0EFCCC7F" w:rsidR="00097A39" w:rsidRDefault="00097A39" w:rsidP="00097A39">
      <w:pPr>
        <w:pStyle w:val="2"/>
      </w:pPr>
      <w:r>
        <w:t>Фаза сигнала</w:t>
      </w:r>
    </w:p>
    <w:p w14:paraId="7DDBA534" w14:textId="77777777" w:rsidR="00097A39" w:rsidRDefault="00097A39" w:rsidP="00097A39">
      <w:r>
        <w:t>Фаза сигнала бывает прямая и инверсная. Сдвиг фазы сейчас не рассматриваем.</w:t>
      </w:r>
    </w:p>
    <w:p w14:paraId="5FB0F83A" w14:textId="35164DE6" w:rsidR="00097A39" w:rsidRDefault="00097A39" w:rsidP="00097A39">
      <w:r>
        <w:t xml:space="preserve">Прямая – Увеличение напряжения на входе приводит к увеличению напряжения на выходе </w:t>
      </w:r>
    </w:p>
    <w:p w14:paraId="66E80E39" w14:textId="77777777" w:rsidR="00097A39" w:rsidRDefault="00097A39" w:rsidP="00097A39">
      <w:r>
        <w:t>Инверсная– Увеличение напряжения на входе приводит к уменьшению с</w:t>
      </w:r>
      <w:r w:rsidRPr="00097A39">
        <w:t xml:space="preserve"> </w:t>
      </w:r>
      <w:r>
        <w:t>напряжения на выходе.</w:t>
      </w:r>
    </w:p>
    <w:p w14:paraId="3497C15C" w14:textId="77777777" w:rsidR="00097A39" w:rsidRDefault="00097A39" w:rsidP="00097A39"/>
    <w:p w14:paraId="68B646CA" w14:textId="14031E5C" w:rsidR="00097A39" w:rsidRDefault="00097A39" w:rsidP="00097A39">
      <w:r>
        <w:t xml:space="preserve"> </w:t>
      </w:r>
    </w:p>
    <w:p w14:paraId="675A1340" w14:textId="7C8B2A66" w:rsidR="00340710" w:rsidRDefault="00097A39" w:rsidP="009B3DCC">
      <w:r w:rsidRPr="00097A39">
        <w:rPr>
          <w:noProof/>
        </w:rPr>
        <w:drawing>
          <wp:inline distT="0" distB="0" distL="0" distR="0" wp14:anchorId="01E67A67" wp14:editId="47D6F857">
            <wp:extent cx="4442460" cy="5194144"/>
            <wp:effectExtent l="0" t="0" r="0" b="6985"/>
            <wp:docPr id="1283559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2773" cy="521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FBD4" w14:textId="77777777" w:rsidR="00340710" w:rsidRDefault="00340710" w:rsidP="009B3DCC"/>
    <w:p w14:paraId="6354EE89" w14:textId="08DCE7A0" w:rsidR="00340710" w:rsidRDefault="00097A39" w:rsidP="009B3DCC">
      <w:r>
        <w:t>Задача</w:t>
      </w:r>
    </w:p>
    <w:p w14:paraId="4F20F21B" w14:textId="257005A0" w:rsidR="00097A39" w:rsidRDefault="00097A39" w:rsidP="009B3DCC">
      <w:r>
        <w:t>Какая фаза сигнала на коллекторе?</w:t>
      </w:r>
    </w:p>
    <w:p w14:paraId="7747DA3E" w14:textId="213D15C1" w:rsidR="00097A39" w:rsidRDefault="00097A39" w:rsidP="00097A39">
      <w:r>
        <w:t>Какая фаза сигнала на эмиттере?</w:t>
      </w:r>
    </w:p>
    <w:p w14:paraId="3F75CCD7" w14:textId="77777777" w:rsidR="00097A39" w:rsidRDefault="00097A39" w:rsidP="009B3DCC"/>
    <w:p w14:paraId="571AB225" w14:textId="77777777" w:rsidR="00340710" w:rsidRDefault="00340710" w:rsidP="009B3DCC"/>
    <w:p w14:paraId="143AE249" w14:textId="77777777" w:rsidR="00340710" w:rsidRDefault="00340710" w:rsidP="009B3DCC"/>
    <w:p w14:paraId="43758FD9" w14:textId="79067A51" w:rsidR="009F3B89" w:rsidRDefault="009F3B89" w:rsidP="009F3B89">
      <w:pPr>
        <w:pStyle w:val="2"/>
      </w:pPr>
      <w:r>
        <w:lastRenderedPageBreak/>
        <w:t>Базовые названия схем включения транзистора</w:t>
      </w:r>
    </w:p>
    <w:p w14:paraId="101C60A9" w14:textId="28382C6F" w:rsidR="009F3B89" w:rsidRDefault="009F3B89" w:rsidP="009F3B89">
      <w:r>
        <w:t>Знание названий не поможет при расчете схемы, но позволит проще понимать коллег,</w:t>
      </w:r>
    </w:p>
    <w:p w14:paraId="3310143A" w14:textId="5844123C" w:rsidR="009F3B89" w:rsidRDefault="009F3B89" w:rsidP="009F3B89">
      <w:r>
        <w:t>Говорить с ними на одном языке.</w:t>
      </w:r>
    </w:p>
    <w:p w14:paraId="2BCD35D0" w14:textId="17AE9B6B" w:rsidR="009F3B89" w:rsidRDefault="009F3B89" w:rsidP="009F3B89">
      <w:r>
        <w:t xml:space="preserve">Считаем, что входной и выходной сигнал это по два контакта </w:t>
      </w:r>
    </w:p>
    <w:p w14:paraId="2CE879D2" w14:textId="3B18081C" w:rsidR="009F3B89" w:rsidRDefault="009F3B89" w:rsidP="009F3B89">
      <w:r>
        <w:t>У транзистора три контакта.  Это значит, что один из контактов будет общим для входа и выхода.</w:t>
      </w:r>
    </w:p>
    <w:p w14:paraId="47883645" w14:textId="2E6CB680" w:rsidR="009F3B89" w:rsidRDefault="009F3B89" w:rsidP="009F3B89">
      <w:r>
        <w:t>Так схемы и разделяются = называются:</w:t>
      </w:r>
    </w:p>
    <w:p w14:paraId="358BF5F4" w14:textId="1E07EE9A" w:rsidR="009F3B89" w:rsidRDefault="009F3B89" w:rsidP="009F3B89">
      <w:r>
        <w:t xml:space="preserve">С общим Эмиттером, </w:t>
      </w:r>
      <w:r>
        <w:t xml:space="preserve">С общим </w:t>
      </w:r>
      <w:r>
        <w:t>Коллектором, С</w:t>
      </w:r>
      <w:r>
        <w:t xml:space="preserve"> общ</w:t>
      </w:r>
      <w:r>
        <w:t>ей</w:t>
      </w:r>
      <w:r>
        <w:t xml:space="preserve"> </w:t>
      </w:r>
      <w:r>
        <w:t>Базой.</w:t>
      </w:r>
    </w:p>
    <w:p w14:paraId="71552BAC" w14:textId="59968A3D" w:rsidR="00340710" w:rsidRDefault="009F3B89" w:rsidP="009B3DCC">
      <w:r>
        <w:t>Задача.</w:t>
      </w:r>
    </w:p>
    <w:p w14:paraId="44BC1077" w14:textId="382364AD" w:rsidR="009F3B89" w:rsidRPr="009F3B89" w:rsidRDefault="009F3B89" w:rsidP="009B3DCC">
      <w:r>
        <w:t>Как называются схемы на рисунке ниже?</w:t>
      </w:r>
    </w:p>
    <w:p w14:paraId="3FF00682" w14:textId="02DE6490" w:rsidR="009F3B89" w:rsidRDefault="009F3B89" w:rsidP="009B3DCC">
      <w:pPr>
        <w:rPr>
          <w:lang w:val="en-US"/>
        </w:rPr>
      </w:pPr>
      <w:r w:rsidRPr="009F3B89">
        <w:rPr>
          <w:lang w:val="en-US"/>
        </w:rPr>
        <w:drawing>
          <wp:inline distT="0" distB="0" distL="0" distR="0" wp14:anchorId="28C49D97" wp14:editId="315037F2">
            <wp:extent cx="4800600" cy="1780148"/>
            <wp:effectExtent l="0" t="0" r="0" b="0"/>
            <wp:docPr id="122169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939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1877" cy="178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7D22" w14:textId="35050252" w:rsidR="009F3B89" w:rsidRDefault="009F3B89" w:rsidP="009B3DCC">
      <w:r>
        <w:t>Задача.</w:t>
      </w:r>
    </w:p>
    <w:p w14:paraId="4989E471" w14:textId="19461049" w:rsidR="009F3B89" w:rsidRDefault="005E03D2" w:rsidP="009B3DCC">
      <w:r>
        <w:t>Подключите транзистор</w:t>
      </w:r>
      <w:r w:rsidR="009F3B89">
        <w:t xml:space="preserve"> по схеме с общей базой = нарисуйте контакты в</w:t>
      </w:r>
      <w:r>
        <w:t>ы</w:t>
      </w:r>
      <w:r w:rsidR="009F3B89">
        <w:t>х</w:t>
      </w:r>
      <w:r>
        <w:t>ода</w:t>
      </w:r>
      <w:r w:rsidR="009F3B89">
        <w:t xml:space="preserve"> и выхода</w:t>
      </w:r>
    </w:p>
    <w:p w14:paraId="0A39C69F" w14:textId="1BD947BA" w:rsidR="009F3B89" w:rsidRDefault="009F3B89" w:rsidP="009B3DCC">
      <w:r w:rsidRPr="00744CC3">
        <w:rPr>
          <w:noProof/>
        </w:rPr>
        <w:drawing>
          <wp:inline distT="0" distB="0" distL="0" distR="0" wp14:anchorId="79A17A4A" wp14:editId="749E9C56">
            <wp:extent cx="3334110" cy="3535680"/>
            <wp:effectExtent l="0" t="0" r="0" b="7620"/>
            <wp:docPr id="590692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2348" cy="355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812D" w14:textId="77777777" w:rsidR="009F3B89" w:rsidRDefault="009F3B89" w:rsidP="009B3DCC"/>
    <w:p w14:paraId="5A02AD8A" w14:textId="77777777" w:rsidR="005E03D2" w:rsidRDefault="005E03D2" w:rsidP="005E03D2"/>
    <w:p w14:paraId="3B0F84DA" w14:textId="03E096B7" w:rsidR="005E03D2" w:rsidRDefault="005E03D2" w:rsidP="005E03D2">
      <w:r>
        <w:lastRenderedPageBreak/>
        <w:t>Подключите транзистор по схеме с общ</w:t>
      </w:r>
      <w:r>
        <w:t>им</w:t>
      </w:r>
      <w:r>
        <w:t xml:space="preserve"> </w:t>
      </w:r>
      <w:r>
        <w:t>эмиттером</w:t>
      </w:r>
      <w:r>
        <w:t xml:space="preserve"> = нарисуйте контакты выхода и выхода</w:t>
      </w:r>
    </w:p>
    <w:p w14:paraId="000850FA" w14:textId="74D6C147" w:rsidR="009F3B89" w:rsidRPr="005E03D2" w:rsidRDefault="005E03D2" w:rsidP="009B3DCC">
      <w:r w:rsidRPr="00744CC3">
        <w:rPr>
          <w:noProof/>
        </w:rPr>
        <w:drawing>
          <wp:inline distT="0" distB="0" distL="0" distR="0" wp14:anchorId="6DC1B9CD" wp14:editId="2B555022">
            <wp:extent cx="3710940" cy="3935292"/>
            <wp:effectExtent l="0" t="0" r="3810" b="8255"/>
            <wp:docPr id="164195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30459" cy="395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CACF" w14:textId="5D7B08C1" w:rsidR="005E03D2" w:rsidRDefault="005E03D2" w:rsidP="005E03D2">
      <w:r>
        <w:t xml:space="preserve">Подключите транзистор по схеме с общим </w:t>
      </w:r>
      <w:r>
        <w:t>коллектором</w:t>
      </w:r>
      <w:r>
        <w:t xml:space="preserve"> = нарисуйте контакты выхода и выхода</w:t>
      </w:r>
    </w:p>
    <w:p w14:paraId="46F0B51F" w14:textId="5789DFD1" w:rsidR="009F3B89" w:rsidRPr="005E03D2" w:rsidRDefault="005E03D2" w:rsidP="009B3DCC">
      <w:r w:rsidRPr="00744CC3">
        <w:rPr>
          <w:noProof/>
        </w:rPr>
        <w:drawing>
          <wp:inline distT="0" distB="0" distL="0" distR="0" wp14:anchorId="5F5C46D1" wp14:editId="33DAA39D">
            <wp:extent cx="3829915" cy="4061460"/>
            <wp:effectExtent l="0" t="0" r="0" b="0"/>
            <wp:docPr id="1977734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8205" cy="40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61D9" w14:textId="77777777" w:rsidR="009F3B89" w:rsidRPr="005E03D2" w:rsidRDefault="009F3B89" w:rsidP="009B3DCC"/>
    <w:p w14:paraId="6CA88299" w14:textId="77777777" w:rsidR="00DE5DCD" w:rsidRDefault="00DE5DCD" w:rsidP="00DE5DCD">
      <w:r>
        <w:lastRenderedPageBreak/>
        <w:t>Задача.</w:t>
      </w:r>
    </w:p>
    <w:p w14:paraId="17A71AFA" w14:textId="1139BD1E" w:rsidR="00DE5DCD" w:rsidRPr="00DE5DCD" w:rsidRDefault="00DE5DCD" w:rsidP="00DE5DCD">
      <w:r>
        <w:t xml:space="preserve">Определите ток базы транзистора </w:t>
      </w:r>
      <w:r>
        <w:rPr>
          <w:lang w:val="en-US"/>
        </w:rPr>
        <w:t>Q</w:t>
      </w:r>
      <w:r w:rsidRPr="00DE5DCD">
        <w:t>1</w:t>
      </w:r>
      <w:r>
        <w:t xml:space="preserve">. Оба транзистора имеют коэффициент усиления по току 100. </w:t>
      </w:r>
    </w:p>
    <w:p w14:paraId="29AF5496" w14:textId="77777777" w:rsidR="00340710" w:rsidRDefault="00340710" w:rsidP="009B3DCC"/>
    <w:p w14:paraId="0CA10BBA" w14:textId="4B36F997" w:rsidR="00340710" w:rsidRPr="00D560B7" w:rsidRDefault="00DE5DCD" w:rsidP="009B3DCC">
      <w:r w:rsidRPr="00DE5DCD">
        <w:drawing>
          <wp:inline distT="0" distB="0" distL="0" distR="0" wp14:anchorId="1711FEAF" wp14:editId="11DDDA16">
            <wp:extent cx="5940425" cy="6258560"/>
            <wp:effectExtent l="0" t="0" r="3175" b="8890"/>
            <wp:docPr id="146596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680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0710" w:rsidRPr="00D560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16DF9"/>
    <w:multiLevelType w:val="hybridMultilevel"/>
    <w:tmpl w:val="25A0EA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962D5"/>
    <w:multiLevelType w:val="hybridMultilevel"/>
    <w:tmpl w:val="0DCEF2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3165F6"/>
    <w:multiLevelType w:val="hybridMultilevel"/>
    <w:tmpl w:val="756C21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  <w:num w:numId="2" w16cid:durableId="127361050">
    <w:abstractNumId w:val="1"/>
  </w:num>
  <w:num w:numId="3" w16cid:durableId="585112802">
    <w:abstractNumId w:val="3"/>
  </w:num>
  <w:num w:numId="4" w16cid:durableId="101823543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24264"/>
    <w:rsid w:val="00056189"/>
    <w:rsid w:val="00060D90"/>
    <w:rsid w:val="000636FD"/>
    <w:rsid w:val="00082C73"/>
    <w:rsid w:val="00097A39"/>
    <w:rsid w:val="000D2CE8"/>
    <w:rsid w:val="000E2CD5"/>
    <w:rsid w:val="000E677D"/>
    <w:rsid w:val="00174991"/>
    <w:rsid w:val="00180B9B"/>
    <w:rsid w:val="00196EA8"/>
    <w:rsid w:val="001E1A19"/>
    <w:rsid w:val="00294918"/>
    <w:rsid w:val="002B0E84"/>
    <w:rsid w:val="002D4FB3"/>
    <w:rsid w:val="00340710"/>
    <w:rsid w:val="0034084D"/>
    <w:rsid w:val="003525EC"/>
    <w:rsid w:val="0036141F"/>
    <w:rsid w:val="003802A2"/>
    <w:rsid w:val="00381D55"/>
    <w:rsid w:val="00385842"/>
    <w:rsid w:val="00413ACD"/>
    <w:rsid w:val="00417628"/>
    <w:rsid w:val="0042389A"/>
    <w:rsid w:val="00427D94"/>
    <w:rsid w:val="004341B0"/>
    <w:rsid w:val="00470E01"/>
    <w:rsid w:val="004A17A3"/>
    <w:rsid w:val="00523FC1"/>
    <w:rsid w:val="00581C6E"/>
    <w:rsid w:val="005D289D"/>
    <w:rsid w:val="005D7E78"/>
    <w:rsid w:val="005E03D2"/>
    <w:rsid w:val="00610A30"/>
    <w:rsid w:val="006223AF"/>
    <w:rsid w:val="00623AD9"/>
    <w:rsid w:val="0063150A"/>
    <w:rsid w:val="00661596"/>
    <w:rsid w:val="00667474"/>
    <w:rsid w:val="00690448"/>
    <w:rsid w:val="006C13F9"/>
    <w:rsid w:val="00740EC0"/>
    <w:rsid w:val="007441DD"/>
    <w:rsid w:val="00744CC3"/>
    <w:rsid w:val="0074691D"/>
    <w:rsid w:val="007651BB"/>
    <w:rsid w:val="00777903"/>
    <w:rsid w:val="007944B6"/>
    <w:rsid w:val="007C14F8"/>
    <w:rsid w:val="007E299E"/>
    <w:rsid w:val="00891EF5"/>
    <w:rsid w:val="008A32B3"/>
    <w:rsid w:val="008C5CA2"/>
    <w:rsid w:val="00911001"/>
    <w:rsid w:val="0094034C"/>
    <w:rsid w:val="00954280"/>
    <w:rsid w:val="00955363"/>
    <w:rsid w:val="009B3DCC"/>
    <w:rsid w:val="009C6FAC"/>
    <w:rsid w:val="009C792F"/>
    <w:rsid w:val="009F3B89"/>
    <w:rsid w:val="00A737F5"/>
    <w:rsid w:val="00AC4968"/>
    <w:rsid w:val="00B0754B"/>
    <w:rsid w:val="00B13CC6"/>
    <w:rsid w:val="00B40473"/>
    <w:rsid w:val="00B644E4"/>
    <w:rsid w:val="00B72696"/>
    <w:rsid w:val="00BD180E"/>
    <w:rsid w:val="00C05E87"/>
    <w:rsid w:val="00C55D16"/>
    <w:rsid w:val="00C56A46"/>
    <w:rsid w:val="00CC3F25"/>
    <w:rsid w:val="00CD34E6"/>
    <w:rsid w:val="00D0150A"/>
    <w:rsid w:val="00D471CA"/>
    <w:rsid w:val="00D560B7"/>
    <w:rsid w:val="00D62351"/>
    <w:rsid w:val="00DB2A3B"/>
    <w:rsid w:val="00DE5DCD"/>
    <w:rsid w:val="00E258C0"/>
    <w:rsid w:val="00E7745B"/>
    <w:rsid w:val="00EA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image" Target="media/image40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microsoft.com/office/2016/09/relationships/commentsIds" Target="commentsIds.xml"/><Relationship Id="rId12" Type="http://schemas.openxmlformats.org/officeDocument/2006/relationships/image" Target="media/image4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comments" Target="comment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31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16</Pages>
  <Words>1609</Words>
  <Characters>9173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42</cp:revision>
  <dcterms:created xsi:type="dcterms:W3CDTF">2026-04-20T13:22:00Z</dcterms:created>
  <dcterms:modified xsi:type="dcterms:W3CDTF">2026-05-04T20:04:00Z</dcterms:modified>
</cp:coreProperties>
</file>