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2F87" w14:textId="77777777" w:rsidR="00CB354B" w:rsidRPr="00CB354B" w:rsidRDefault="00CB354B" w:rsidP="003472C0">
      <w:pPr>
        <w:rPr>
          <w:sz w:val="36"/>
          <w:szCs w:val="36"/>
        </w:rPr>
      </w:pPr>
      <w:r w:rsidRPr="00CB354B">
        <w:rPr>
          <w:sz w:val="36"/>
          <w:szCs w:val="36"/>
        </w:rPr>
        <w:t>Быстрая проверка</w:t>
      </w:r>
      <w:r w:rsidR="00C86B91">
        <w:rPr>
          <w:sz w:val="36"/>
          <w:szCs w:val="36"/>
          <w:lang w:val="en-US"/>
        </w:rPr>
        <w:t xml:space="preserve"> </w:t>
      </w:r>
      <w:r w:rsidR="001B3CE8">
        <w:rPr>
          <w:sz w:val="36"/>
          <w:szCs w:val="36"/>
        </w:rPr>
        <w:t>контроллера СКУД</w:t>
      </w:r>
      <w:r w:rsidRPr="00CB354B">
        <w:rPr>
          <w:sz w:val="36"/>
          <w:szCs w:val="36"/>
        </w:rPr>
        <w:t>.</w:t>
      </w:r>
    </w:p>
    <w:p w14:paraId="18350F62" w14:textId="77777777" w:rsidR="00CB354B" w:rsidRPr="00DB3A60" w:rsidRDefault="00CB354B" w:rsidP="00CB354B">
      <w:pPr>
        <w:pStyle w:val="a7"/>
        <w:numPr>
          <w:ilvl w:val="0"/>
          <w:numId w:val="8"/>
        </w:numPr>
      </w:pPr>
      <w:r>
        <w:t>Внешний осмотр. Нет повреждений корпуса, клеммы целы, не обгорели. Запаха гари нет.</w:t>
      </w:r>
    </w:p>
    <w:p w14:paraId="65AF7512" w14:textId="77777777" w:rsidR="00CB354B" w:rsidRDefault="00CB354B" w:rsidP="00CB354B">
      <w:pPr>
        <w:pStyle w:val="a7"/>
        <w:numPr>
          <w:ilvl w:val="0"/>
          <w:numId w:val="8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</w:t>
      </w:r>
      <w:r w:rsidR="00955070">
        <w:t xml:space="preserve"> Желательно, проверить ток потребления </w:t>
      </w:r>
      <w:r w:rsidR="00697A93">
        <w:t>контроллера</w:t>
      </w:r>
      <w:r w:rsidR="00C86B91">
        <w:t>, должен</w:t>
      </w:r>
      <w:r w:rsidR="00955070">
        <w:t xml:space="preserve"> быть номинальным (если известно). Обычно в диапазоне </w:t>
      </w:r>
      <w:r w:rsidR="001B3CE8">
        <w:t>5-</w:t>
      </w:r>
      <w:r w:rsidR="00955070">
        <w:t>20 мА.</w:t>
      </w:r>
    </w:p>
    <w:p w14:paraId="172B20B6" w14:textId="77777777" w:rsidR="00CB354B" w:rsidRDefault="009319E5" w:rsidP="00CB354B">
      <w:pPr>
        <w:pStyle w:val="a7"/>
        <w:numPr>
          <w:ilvl w:val="0"/>
          <w:numId w:val="8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</w:t>
      </w:r>
      <w:r w:rsidR="001B3CE8">
        <w:t>Контроллер</w:t>
      </w:r>
      <w:r w:rsidR="00CB354B">
        <w:t xml:space="preserve"> реагирует </w:t>
      </w:r>
      <w:r w:rsidR="001B3CE8">
        <w:t>на замыкание контакта кнопка выхода и минуса питания (КНОПКА</w:t>
      </w:r>
      <w:r w:rsidR="00CB354B">
        <w:t xml:space="preserve">, </w:t>
      </w:r>
      <w:r w:rsidR="001B3CE8">
        <w:rPr>
          <w:lang w:val="en-US"/>
        </w:rPr>
        <w:t>EXIT</w:t>
      </w:r>
      <w:r w:rsidR="001B3CE8" w:rsidRPr="001B3CE8">
        <w:t xml:space="preserve">, </w:t>
      </w:r>
      <w:r w:rsidR="001B3CE8">
        <w:rPr>
          <w:lang w:val="en-US"/>
        </w:rPr>
        <w:t>Ex</w:t>
      </w:r>
      <w:r w:rsidR="001B3CE8" w:rsidRPr="001B3CE8">
        <w:t>.</w:t>
      </w:r>
      <w:r w:rsidR="001B3CE8">
        <w:rPr>
          <w:lang w:val="en-US"/>
        </w:rPr>
        <w:t>Open</w:t>
      </w:r>
      <w:r w:rsidR="001B3CE8" w:rsidRPr="001B3CE8">
        <w:t xml:space="preserve">  </w:t>
      </w:r>
      <w:r w:rsidR="001B3CE8">
        <w:t xml:space="preserve">и </w:t>
      </w:r>
      <w:r w:rsidR="001B3CE8">
        <w:rPr>
          <w:lang w:val="en-US"/>
        </w:rPr>
        <w:t>GND</w:t>
      </w:r>
      <w:r w:rsidR="001B3CE8" w:rsidRPr="001B3CE8">
        <w:t xml:space="preserve">) </w:t>
      </w:r>
      <w:r w:rsidR="00CB354B">
        <w:t>мигает, пикает.</w:t>
      </w:r>
      <w:r>
        <w:t xml:space="preserve"> При этом светодиодная лента гаснет или включается (меняет свое состояние).</w:t>
      </w:r>
    </w:p>
    <w:p w14:paraId="6C92B28B" w14:textId="043630AF" w:rsidR="00955070" w:rsidRDefault="00955070" w:rsidP="00CB354B">
      <w:pPr>
        <w:pStyle w:val="a7"/>
        <w:numPr>
          <w:ilvl w:val="0"/>
          <w:numId w:val="8"/>
        </w:numPr>
      </w:pPr>
      <w:r>
        <w:t xml:space="preserve">Измеряем напряжение на </w:t>
      </w:r>
      <w:r>
        <w:rPr>
          <w:lang w:val="en-US"/>
        </w:rPr>
        <w:t>D</w:t>
      </w:r>
      <w:r w:rsidRPr="00955070">
        <w:t>0</w:t>
      </w:r>
      <w:r w:rsidR="001B3CE8" w:rsidRPr="001B3CE8">
        <w:t>(</w:t>
      </w:r>
      <w:r w:rsidR="001B3CE8">
        <w:t>ТМ),</w:t>
      </w:r>
      <w:r>
        <w:t xml:space="preserve"> </w:t>
      </w:r>
      <w:r>
        <w:rPr>
          <w:lang w:val="en-US"/>
        </w:rPr>
        <w:t>D</w:t>
      </w:r>
      <w:r w:rsidRPr="00955070">
        <w:t>1</w:t>
      </w:r>
      <w:r>
        <w:t xml:space="preserve"> (</w:t>
      </w:r>
      <w:r w:rsidR="001B3CE8">
        <w:rPr>
          <w:lang w:val="en-US"/>
        </w:rPr>
        <w:t>EXIT</w:t>
      </w:r>
      <w:r w:rsidR="001B3CE8" w:rsidRPr="001B3CE8">
        <w:t>)</w:t>
      </w:r>
      <w:r>
        <w:t xml:space="preserve">, </w:t>
      </w:r>
      <w:r w:rsidR="001B3CE8">
        <w:rPr>
          <w:lang w:val="en-US"/>
        </w:rPr>
        <w:t>DOOR</w:t>
      </w:r>
      <w:r w:rsidR="001B3CE8" w:rsidRPr="001B3CE8">
        <w:t xml:space="preserve">, </w:t>
      </w:r>
      <w:r>
        <w:t>должно быть 5 В.</w:t>
      </w:r>
      <w:r w:rsidR="001B3CE8" w:rsidRPr="001B3CE8">
        <w:t xml:space="preserve"> </w:t>
      </w:r>
      <w:r w:rsidR="001B3CE8">
        <w:t xml:space="preserve">Если напряжение проверяется осциллографом, то на контактах подключения считывателя по </w:t>
      </w:r>
      <w:r w:rsidR="001B3CE8">
        <w:rPr>
          <w:lang w:val="en-US"/>
        </w:rPr>
        <w:t>Dallas</w:t>
      </w:r>
      <w:r w:rsidR="001B3CE8" w:rsidRPr="001B3CE8">
        <w:t xml:space="preserve"> (</w:t>
      </w:r>
      <w:proofErr w:type="spellStart"/>
      <w:r w:rsidR="001B3CE8">
        <w:rPr>
          <w:lang w:val="en-US"/>
        </w:rPr>
        <w:t>IButton</w:t>
      </w:r>
      <w:proofErr w:type="spellEnd"/>
      <w:r w:rsidR="001B3CE8" w:rsidRPr="001B3CE8">
        <w:t xml:space="preserve">, </w:t>
      </w:r>
      <w:r w:rsidR="001B3CE8">
        <w:rPr>
          <w:lang w:val="en-US"/>
        </w:rPr>
        <w:t>TM</w:t>
      </w:r>
      <w:r w:rsidR="001B3CE8" w:rsidRPr="001B3CE8">
        <w:t xml:space="preserve">) </w:t>
      </w:r>
      <w:r w:rsidR="001B3CE8">
        <w:t>будут видны импульсы (провалы до 0)</w:t>
      </w:r>
      <w:r w:rsidR="00DB3A60">
        <w:t xml:space="preserve"> опроса. На контакте </w:t>
      </w:r>
      <w:r w:rsidR="00DB3A60">
        <w:rPr>
          <w:lang w:val="en-US"/>
        </w:rPr>
        <w:t>ZUMM</w:t>
      </w:r>
      <w:r w:rsidR="00DB3A60">
        <w:t xml:space="preserve"> – напряжение питания</w:t>
      </w:r>
      <w:r w:rsidR="00DB3A60" w:rsidRPr="009319E5">
        <w:t xml:space="preserve">. </w:t>
      </w:r>
      <w:r w:rsidR="008B6D7F" w:rsidRPr="008B6D7F">
        <w:t xml:space="preserve"> </w:t>
      </w:r>
      <w:r w:rsidR="008B6D7F">
        <w:t>У сетевых контроллеров проверяем напряжение на контактах А и В, должно быть 2,4 В.</w:t>
      </w:r>
    </w:p>
    <w:p w14:paraId="52D862D3" w14:textId="6BDAFBF3" w:rsidR="00955070" w:rsidRDefault="00955070" w:rsidP="00CB354B">
      <w:pPr>
        <w:pStyle w:val="a7"/>
        <w:numPr>
          <w:ilvl w:val="0"/>
          <w:numId w:val="8"/>
        </w:numPr>
      </w:pPr>
      <w:r>
        <w:t>Если по пунктам 1-5 замечаний нет, подключаем считывател</w:t>
      </w:r>
      <w:r w:rsidR="00697A93">
        <w:t>и</w:t>
      </w:r>
      <w:r>
        <w:t xml:space="preserve"> к контроллеру контактами   </w:t>
      </w:r>
      <w:r>
        <w:rPr>
          <w:lang w:val="en-US"/>
        </w:rPr>
        <w:t>D</w:t>
      </w:r>
      <w:r w:rsidRPr="00955070">
        <w:t>0</w:t>
      </w:r>
      <w:r w:rsidR="00697A93">
        <w:t>(</w:t>
      </w:r>
      <w:r w:rsidR="00697A93">
        <w:rPr>
          <w:lang w:val="en-US"/>
        </w:rPr>
        <w:t>TM</w:t>
      </w:r>
      <w:r w:rsidR="00697A93">
        <w:t>)</w:t>
      </w:r>
      <w:r>
        <w:t xml:space="preserve">, </w:t>
      </w:r>
      <w:r>
        <w:rPr>
          <w:lang w:val="en-US"/>
        </w:rPr>
        <w:t>D</w:t>
      </w:r>
      <w:r w:rsidRPr="00955070">
        <w:t>1</w:t>
      </w:r>
      <w:r>
        <w:t xml:space="preserve"> (</w:t>
      </w:r>
      <w:r w:rsidR="00697A93">
        <w:rPr>
          <w:lang w:val="en-US"/>
        </w:rPr>
        <w:t>EXIT</w:t>
      </w:r>
      <w:r>
        <w:t xml:space="preserve">) и </w:t>
      </w:r>
      <w:r>
        <w:rPr>
          <w:lang w:val="en-US"/>
        </w:rPr>
        <w:t>GND</w:t>
      </w:r>
      <w:r>
        <w:t xml:space="preserve"> в соответствии с инструкцией для выбранного протокола передачи данных (</w:t>
      </w:r>
      <w:r>
        <w:rPr>
          <w:lang w:val="en-US"/>
        </w:rPr>
        <w:t>Wiegand</w:t>
      </w:r>
      <w:r w:rsidRPr="00955070">
        <w:t>/</w:t>
      </w:r>
      <w:r>
        <w:rPr>
          <w:lang w:val="en-US"/>
        </w:rPr>
        <w:t>Dallas</w:t>
      </w:r>
      <w:r w:rsidRPr="00955070">
        <w:t>)</w:t>
      </w:r>
      <w:r>
        <w:t xml:space="preserve">.  Если КОНТРОЛЛЕР реагирует на поднесенную карту, обычно, двойной пик или сигнал открытия замка, </w:t>
      </w:r>
      <w:r w:rsidR="008B12C1">
        <w:t xml:space="preserve">значит </w:t>
      </w:r>
      <w:r w:rsidR="00697A93">
        <w:t>номер ключа он получает</w:t>
      </w:r>
      <w:r w:rsidR="008B12C1">
        <w:t>.</w:t>
      </w:r>
      <w:r w:rsidR="000051A3">
        <w:t xml:space="preserve"> </w:t>
      </w:r>
    </w:p>
    <w:p w14:paraId="52541AE2" w14:textId="57516D53" w:rsidR="00122207" w:rsidRDefault="000051A3" w:rsidP="00CB354B">
      <w:pPr>
        <w:pStyle w:val="a7"/>
        <w:numPr>
          <w:ilvl w:val="0"/>
          <w:numId w:val="8"/>
        </w:numPr>
      </w:pPr>
      <w:r>
        <w:t>Для сетевых контроллеров,</w:t>
      </w:r>
      <w:r w:rsidR="00122207">
        <w:t xml:space="preserve"> поддерживающих программную конфигурацию, если их логика работы кажется непонятной, перед проверкой необходимо загрузить, используя </w:t>
      </w:r>
      <w:r w:rsidR="00122207">
        <w:rPr>
          <w:lang w:val="en-US"/>
        </w:rPr>
        <w:t>Guard</w:t>
      </w:r>
      <w:r w:rsidR="00122207" w:rsidRPr="00122207">
        <w:t xml:space="preserve"> </w:t>
      </w:r>
      <w:r w:rsidR="00122207">
        <w:rPr>
          <w:lang w:val="en-US"/>
        </w:rPr>
        <w:t>Light</w:t>
      </w:r>
      <w:r w:rsidR="000D3754">
        <w:t>,</w:t>
      </w:r>
      <w:r w:rsidR="00122207" w:rsidRPr="00122207">
        <w:t xml:space="preserve"> </w:t>
      </w:r>
      <w:r w:rsidR="00122207">
        <w:t>конфигурацию «электромагнитный замок»</w:t>
      </w:r>
      <w:r w:rsidR="000D3754">
        <w:t>.</w:t>
      </w:r>
    </w:p>
    <w:p w14:paraId="71579211" w14:textId="478B7E7A" w:rsidR="000051A3" w:rsidRDefault="000051A3" w:rsidP="00CB354B">
      <w:pPr>
        <w:pStyle w:val="a7"/>
        <w:numPr>
          <w:ilvl w:val="0"/>
          <w:numId w:val="8"/>
        </w:numPr>
      </w:pPr>
      <w:r>
        <w:t>Полную проверку можно выполнить с помощью Стенд1.</w:t>
      </w:r>
    </w:p>
    <w:p w14:paraId="7F982EF5" w14:textId="77777777" w:rsidR="00881C0A" w:rsidRDefault="00881C0A" w:rsidP="00881C0A"/>
    <w:p w14:paraId="0C4E6B90" w14:textId="77777777" w:rsidR="00881C0A" w:rsidRDefault="00881C0A" w:rsidP="00881C0A"/>
    <w:p w14:paraId="6EDAE4F8" w14:textId="77777777" w:rsidR="00075393" w:rsidRDefault="0007539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7811ED9" w14:textId="54F24F59" w:rsidR="00881C0A" w:rsidRPr="00CB354B" w:rsidRDefault="00232F27" w:rsidP="00881C0A">
      <w:pPr>
        <w:rPr>
          <w:sz w:val="36"/>
          <w:szCs w:val="36"/>
        </w:rPr>
      </w:pPr>
      <w:r>
        <w:rPr>
          <w:sz w:val="36"/>
          <w:szCs w:val="36"/>
        </w:rPr>
        <w:lastRenderedPageBreak/>
        <w:t>ремонт</w:t>
      </w:r>
      <w:r w:rsidR="00881C0A" w:rsidRPr="001254FD">
        <w:rPr>
          <w:sz w:val="36"/>
          <w:szCs w:val="36"/>
        </w:rPr>
        <w:t xml:space="preserve"> </w:t>
      </w:r>
      <w:r w:rsidR="00881C0A">
        <w:rPr>
          <w:sz w:val="36"/>
          <w:szCs w:val="36"/>
        </w:rPr>
        <w:t xml:space="preserve">контроллера </w:t>
      </w:r>
      <w:r>
        <w:rPr>
          <w:sz w:val="36"/>
          <w:szCs w:val="36"/>
          <w:lang w:val="en-US"/>
        </w:rPr>
        <w:t>Z</w:t>
      </w:r>
      <w:r w:rsidRPr="001254FD">
        <w:rPr>
          <w:sz w:val="36"/>
          <w:szCs w:val="36"/>
        </w:rPr>
        <w:t>-5</w:t>
      </w:r>
      <w:r>
        <w:rPr>
          <w:sz w:val="36"/>
          <w:szCs w:val="36"/>
          <w:lang w:val="en-US"/>
        </w:rPr>
        <w:t>R</w:t>
      </w:r>
      <w:r w:rsidRPr="001254F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Net</w:t>
      </w:r>
      <w:r w:rsidR="00881C0A" w:rsidRPr="00CB354B">
        <w:rPr>
          <w:sz w:val="36"/>
          <w:szCs w:val="36"/>
        </w:rPr>
        <w:t>.</w:t>
      </w:r>
    </w:p>
    <w:p w14:paraId="6F8932C3" w14:textId="77777777" w:rsidR="00881C0A" w:rsidRDefault="00881C0A" w:rsidP="00881C0A">
      <w:pPr>
        <w:pStyle w:val="a7"/>
        <w:numPr>
          <w:ilvl w:val="0"/>
          <w:numId w:val="9"/>
        </w:numPr>
      </w:pPr>
      <w:r>
        <w:t>Внешний осмотр. Нет повреждений корпуса, нет сломанных, отсутствующих или сгоревших элементов, клеммы целы, не обгорели. Запаха гари нет.</w:t>
      </w:r>
    </w:p>
    <w:p w14:paraId="64E59820" w14:textId="77777777" w:rsidR="00881C0A" w:rsidRDefault="00881C0A" w:rsidP="00881C0A">
      <w:pPr>
        <w:pStyle w:val="a7"/>
        <w:numPr>
          <w:ilvl w:val="0"/>
          <w:numId w:val="9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 Проверяем ток потребления контроллера, должен быть</w:t>
      </w:r>
      <w:r w:rsidR="001254FD">
        <w:t xml:space="preserve"> 10 мА (когда молчит)</w:t>
      </w:r>
      <w:r>
        <w:t>.</w:t>
      </w:r>
    </w:p>
    <w:p w14:paraId="5709F271" w14:textId="6CFC3699" w:rsidR="00881C0A" w:rsidRDefault="00881C0A" w:rsidP="0094487A">
      <w:pPr>
        <w:pStyle w:val="a7"/>
        <w:numPr>
          <w:ilvl w:val="0"/>
          <w:numId w:val="9"/>
        </w:numPr>
      </w:pPr>
      <w:r>
        <w:t xml:space="preserve">Измеряем осциллографом напряжение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, </w:t>
      </w:r>
      <w:r w:rsidRPr="0094487A">
        <w:rPr>
          <w:lang w:val="en-US"/>
        </w:rPr>
        <w:t>DOOR</w:t>
      </w:r>
      <w:r w:rsidRPr="001B3CE8">
        <w:t xml:space="preserve">, </w:t>
      </w:r>
      <w:r>
        <w:t xml:space="preserve">должно быть 5 В, на контактах подключения считывателя по </w:t>
      </w:r>
      <w:r w:rsidRPr="0094487A">
        <w:rPr>
          <w:lang w:val="en-US"/>
        </w:rPr>
        <w:t>Dallas</w:t>
      </w:r>
      <w:r w:rsidRPr="001B3CE8">
        <w:t xml:space="preserve"> (</w:t>
      </w:r>
      <w:proofErr w:type="spellStart"/>
      <w:r w:rsidRPr="0094487A">
        <w:rPr>
          <w:lang w:val="en-US"/>
        </w:rPr>
        <w:t>IButton</w:t>
      </w:r>
      <w:proofErr w:type="spellEnd"/>
      <w:r w:rsidRPr="001B3CE8">
        <w:t xml:space="preserve">, </w:t>
      </w:r>
      <w:r w:rsidRPr="0094487A">
        <w:rPr>
          <w:lang w:val="en-US"/>
        </w:rPr>
        <w:t>TM</w:t>
      </w:r>
      <w:r w:rsidRPr="001B3CE8">
        <w:t xml:space="preserve">) </w:t>
      </w:r>
      <w:r>
        <w:t xml:space="preserve">будут видны импульсы (провалы до 0) опроса. На контакте </w:t>
      </w:r>
      <w:r w:rsidRPr="0094487A">
        <w:rPr>
          <w:lang w:val="en-US"/>
        </w:rPr>
        <w:t>ZUMM</w:t>
      </w:r>
      <w:r>
        <w:t xml:space="preserve"> – напряжение питания</w:t>
      </w:r>
      <w:r w:rsidR="006A37E9">
        <w:t xml:space="preserve">, </w:t>
      </w:r>
      <w:r w:rsidR="006A37E9">
        <w:t>на контактах А и В, должно быть 2,4 В</w:t>
      </w:r>
      <w:r w:rsidR="006A37E9">
        <w:t>.</w:t>
      </w:r>
    </w:p>
    <w:p w14:paraId="5F501018" w14:textId="5B0260D5" w:rsidR="00FC25A6" w:rsidRDefault="00FC25A6" w:rsidP="00FC25A6">
      <w:pPr>
        <w:pStyle w:val="a7"/>
        <w:numPr>
          <w:ilvl w:val="1"/>
          <w:numId w:val="9"/>
        </w:numPr>
      </w:pPr>
      <w:r>
        <w:t xml:space="preserve">Если </w:t>
      </w:r>
      <w:r>
        <w:t>на контактах А и В</w:t>
      </w:r>
      <w:r>
        <w:t xml:space="preserve"> не 2,4В меняем </w:t>
      </w:r>
      <w:r>
        <w:rPr>
          <w:lang w:val="en-US"/>
        </w:rPr>
        <w:t>DD</w:t>
      </w:r>
      <w:r w:rsidRPr="0063799E">
        <w:t>4</w:t>
      </w:r>
      <w:r>
        <w:t>.</w:t>
      </w:r>
    </w:p>
    <w:p w14:paraId="239D14E6" w14:textId="040B3668" w:rsidR="00FC25A6" w:rsidRDefault="00FC25A6" w:rsidP="00FC25A6">
      <w:pPr>
        <w:pStyle w:val="a7"/>
        <w:numPr>
          <w:ilvl w:val="1"/>
          <w:numId w:val="9"/>
        </w:numPr>
      </w:pPr>
      <w:r>
        <w:t xml:space="preserve">Если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 нет импульсов проверяем сигнал до процессора. Частые причины (</w:t>
      </w:r>
      <w:r w:rsidR="00D424CC">
        <w:rPr>
          <w:lang w:val="en-US"/>
        </w:rPr>
        <w:t>VT</w:t>
      </w:r>
      <w:r w:rsidR="00D424CC" w:rsidRPr="00D424CC">
        <w:t xml:space="preserve">4-7, </w:t>
      </w:r>
      <w:r w:rsidR="00D424CC">
        <w:rPr>
          <w:lang w:val="en-US"/>
        </w:rPr>
        <w:t>R</w:t>
      </w:r>
      <w:r w:rsidR="00D424CC" w:rsidRPr="00D424CC">
        <w:t xml:space="preserve">9-10, </w:t>
      </w:r>
      <w:r w:rsidR="00D424CC">
        <w:rPr>
          <w:lang w:val="en-US"/>
        </w:rPr>
        <w:t>R</w:t>
      </w:r>
      <w:r w:rsidR="00D424CC" w:rsidRPr="00D424CC">
        <w:t xml:space="preserve">12-13, </w:t>
      </w:r>
      <w:r w:rsidR="00D424CC">
        <w:rPr>
          <w:lang w:val="en-US"/>
        </w:rPr>
        <w:t>R</w:t>
      </w:r>
      <w:r w:rsidR="00D424CC" w:rsidRPr="00D424CC">
        <w:t>17-22</w:t>
      </w:r>
      <w:r>
        <w:t>)</w:t>
      </w:r>
      <w:r w:rsidR="00D424CC">
        <w:t>.</w:t>
      </w:r>
    </w:p>
    <w:p w14:paraId="57F4E1AF" w14:textId="7463014E" w:rsidR="006A37E9" w:rsidRDefault="00881C0A" w:rsidP="00881C0A">
      <w:pPr>
        <w:pStyle w:val="a7"/>
        <w:numPr>
          <w:ilvl w:val="0"/>
          <w:numId w:val="9"/>
        </w:numPr>
      </w:pPr>
      <w:r>
        <w:t>Если контроллер не запускается, но питание есть и ток потребления не выше нормы</w:t>
      </w:r>
      <w:r w:rsidR="006A37E9">
        <w:t>:</w:t>
      </w:r>
      <w:r>
        <w:t xml:space="preserve"> </w:t>
      </w:r>
    </w:p>
    <w:p w14:paraId="04F81B38" w14:textId="0F120948" w:rsidR="00BA1AA0" w:rsidRDefault="00BA1AA0" w:rsidP="006A37E9">
      <w:pPr>
        <w:pStyle w:val="a7"/>
        <w:numPr>
          <w:ilvl w:val="1"/>
          <w:numId w:val="9"/>
        </w:numPr>
      </w:pPr>
      <w:r>
        <w:t>Проверяем наличие</w:t>
      </w:r>
      <w:r>
        <w:t xml:space="preserve"> питания на </w:t>
      </w:r>
      <w:r>
        <w:t>конденсатор</w:t>
      </w:r>
      <w:r>
        <w:t>ах</w:t>
      </w:r>
      <w:r>
        <w:t xml:space="preserve"> С10 и С11 (</w:t>
      </w:r>
      <w:r>
        <w:rPr>
          <w:lang w:val="en-US"/>
        </w:rPr>
        <w:t>DD</w:t>
      </w:r>
      <w:r w:rsidRPr="00075393">
        <w:t xml:space="preserve">1 </w:t>
      </w:r>
      <w:r>
        <w:t>ноги 4, 6, 18)</w:t>
      </w:r>
      <w:r>
        <w:t>.</w:t>
      </w:r>
    </w:p>
    <w:p w14:paraId="02CDEF93" w14:textId="0A43DC57" w:rsidR="006A37E9" w:rsidRDefault="006A37E9" w:rsidP="006A37E9">
      <w:pPr>
        <w:pStyle w:val="a7"/>
        <w:numPr>
          <w:ilvl w:val="1"/>
          <w:numId w:val="9"/>
        </w:numPr>
      </w:pPr>
      <w:r>
        <w:t>Проверяем наличие земли</w:t>
      </w:r>
      <w:r w:rsidR="00BA1AA0">
        <w:t xml:space="preserve"> (</w:t>
      </w:r>
      <w:r w:rsidR="00BA1AA0">
        <w:t>минуса питания</w:t>
      </w:r>
      <w:r w:rsidR="00BA1AA0">
        <w:t>)</w:t>
      </w:r>
      <w:r>
        <w:t xml:space="preserve"> </w:t>
      </w:r>
      <w:r w:rsidR="00BA1AA0">
        <w:t xml:space="preserve">на </w:t>
      </w:r>
      <w:r w:rsidR="00BA1AA0">
        <w:rPr>
          <w:lang w:val="en-US"/>
        </w:rPr>
        <w:t>DD</w:t>
      </w:r>
      <w:r w:rsidR="00BA1AA0" w:rsidRPr="00BA1AA0">
        <w:t xml:space="preserve">1 </w:t>
      </w:r>
      <w:r w:rsidR="00BA1AA0">
        <w:t xml:space="preserve">нога </w:t>
      </w:r>
      <w:r w:rsidR="00BA1AA0">
        <w:t xml:space="preserve">3, 5, 21 </w:t>
      </w:r>
      <w:r>
        <w:t>=</w:t>
      </w:r>
      <w:r w:rsidR="00BA1AA0">
        <w:t xml:space="preserve"> С10 и С11</w:t>
      </w:r>
      <w:r w:rsidR="00BA1AA0">
        <w:t>.</w:t>
      </w:r>
    </w:p>
    <w:p w14:paraId="1131A1D8" w14:textId="69AF05FC" w:rsidR="00271368" w:rsidRDefault="00271368" w:rsidP="00BA1AA0">
      <w:pPr>
        <w:pStyle w:val="a7"/>
        <w:numPr>
          <w:ilvl w:val="1"/>
          <w:numId w:val="9"/>
        </w:numPr>
      </w:pPr>
      <w:r>
        <w:t xml:space="preserve">Проверяем напряжение </w:t>
      </w:r>
      <w:r>
        <w:t xml:space="preserve">в точке соединения </w:t>
      </w:r>
      <w:r>
        <w:rPr>
          <w:lang w:val="en-US"/>
        </w:rPr>
        <w:t>R</w:t>
      </w:r>
      <w:r w:rsidRPr="00BA1AA0">
        <w:t>2</w:t>
      </w:r>
      <w:r w:rsidR="00BA1AA0">
        <w:t>4</w:t>
      </w:r>
      <w:r>
        <w:t xml:space="preserve"> и С9</w:t>
      </w:r>
      <w:r w:rsidR="00BA1AA0">
        <w:t xml:space="preserve"> = </w:t>
      </w:r>
      <w:r w:rsidR="00BA1AA0">
        <w:rPr>
          <w:lang w:val="en-US"/>
        </w:rPr>
        <w:t>DD</w:t>
      </w:r>
      <w:r w:rsidR="00BA1AA0" w:rsidRPr="00BA1AA0">
        <w:t xml:space="preserve">1 </w:t>
      </w:r>
      <w:r w:rsidR="00BA1AA0">
        <w:t>нога 29, должно быть 5В.</w:t>
      </w:r>
    </w:p>
    <w:p w14:paraId="2C364823" w14:textId="529CEFF9" w:rsidR="00271368" w:rsidRDefault="006A37E9" w:rsidP="00BA1AA0">
      <w:pPr>
        <w:pStyle w:val="a7"/>
        <w:numPr>
          <w:ilvl w:val="1"/>
          <w:numId w:val="9"/>
        </w:numPr>
      </w:pPr>
      <w:r>
        <w:t>п</w:t>
      </w:r>
      <w:r w:rsidR="00881C0A">
        <w:t>робуем обновить прошивку контроллера.</w:t>
      </w:r>
    </w:p>
    <w:p w14:paraId="27E86B2D" w14:textId="3C2BADA1" w:rsidR="006A37E9" w:rsidRDefault="006A37E9" w:rsidP="006A37E9">
      <w:pPr>
        <w:pStyle w:val="a7"/>
        <w:numPr>
          <w:ilvl w:val="0"/>
          <w:numId w:val="9"/>
        </w:numPr>
      </w:pPr>
      <w:r>
        <w:t>Если ток контроллера такой, что при ограничении 100 мА входное напряжение падает</w:t>
      </w:r>
      <w:r w:rsidR="00BA1AA0">
        <w:t xml:space="preserve">, </w:t>
      </w:r>
      <w:r>
        <w:t>ищем место короткого замыкания:</w:t>
      </w:r>
    </w:p>
    <w:p w14:paraId="051C2DEA" w14:textId="38C33A53" w:rsidR="006A37E9" w:rsidRDefault="006A37E9" w:rsidP="006A37E9">
      <w:pPr>
        <w:pStyle w:val="a7"/>
        <w:numPr>
          <w:ilvl w:val="1"/>
          <w:numId w:val="9"/>
        </w:numPr>
      </w:pPr>
      <w:r>
        <w:t>Отключаем питание и измеряем сопротивление на памяти</w:t>
      </w:r>
      <w:r w:rsidR="0063799E">
        <w:t xml:space="preserve"> </w:t>
      </w:r>
      <w:r w:rsidR="0063799E">
        <w:rPr>
          <w:lang w:val="en-US"/>
        </w:rPr>
        <w:t>DD</w:t>
      </w:r>
      <w:r w:rsidR="0063799E" w:rsidRPr="0063799E">
        <w:t>3</w:t>
      </w:r>
      <w:r w:rsidR="0063799E">
        <w:t xml:space="preserve"> – 4 и 8 ноги, на драйвере </w:t>
      </w:r>
      <w:r w:rsidR="0063799E">
        <w:rPr>
          <w:lang w:val="en-US"/>
        </w:rPr>
        <w:t>RS</w:t>
      </w:r>
      <w:r w:rsidR="0063799E">
        <w:t xml:space="preserve">485 </w:t>
      </w:r>
      <w:r w:rsidR="0063799E">
        <w:rPr>
          <w:lang w:val="en-US"/>
        </w:rPr>
        <w:t>DD</w:t>
      </w:r>
      <w:r w:rsidR="0063799E" w:rsidRPr="0063799E">
        <w:t>4 - 5</w:t>
      </w:r>
      <w:r w:rsidR="0063799E">
        <w:t xml:space="preserve"> и 8 ноги</w:t>
      </w:r>
      <w:r w:rsidR="0063799E">
        <w:t xml:space="preserve">. Это два разных контура разделённых </w:t>
      </w:r>
      <w:r w:rsidR="0063799E">
        <w:rPr>
          <w:lang w:val="en-US"/>
        </w:rPr>
        <w:t>VD</w:t>
      </w:r>
      <w:r w:rsidR="0063799E" w:rsidRPr="00FC25A6">
        <w:t>7</w:t>
      </w:r>
      <w:r w:rsidR="0063799E">
        <w:t>.</w:t>
      </w:r>
    </w:p>
    <w:p w14:paraId="2C55FC54" w14:textId="786F66B0" w:rsidR="0063799E" w:rsidRDefault="0063799E" w:rsidP="006A37E9">
      <w:pPr>
        <w:pStyle w:val="a7"/>
        <w:numPr>
          <w:ilvl w:val="1"/>
          <w:numId w:val="9"/>
        </w:numPr>
      </w:pPr>
      <w:r>
        <w:t>Подключаем питание и измеряем напряжение на дорожках плюса питания внутри проблемного контура:</w:t>
      </w:r>
    </w:p>
    <w:p w14:paraId="38259853" w14:textId="43C3D84D" w:rsidR="0063799E" w:rsidRDefault="00FF3431" w:rsidP="0063799E">
      <w:pPr>
        <w:pStyle w:val="a7"/>
        <w:numPr>
          <w:ilvl w:val="2"/>
          <w:numId w:val="9"/>
        </w:numPr>
      </w:pPr>
      <w:r>
        <w:t>От катода</w:t>
      </w:r>
      <w:r w:rsidR="0063799E">
        <w:t xml:space="preserve"> </w:t>
      </w:r>
      <w:r w:rsidR="0063799E">
        <w:rPr>
          <w:lang w:val="en-US"/>
        </w:rPr>
        <w:t>VD</w:t>
      </w:r>
      <w:r w:rsidR="0063799E" w:rsidRPr="0063799E">
        <w:t>10</w:t>
      </w:r>
      <w:r w:rsidR="0063799E">
        <w:t xml:space="preserve"> до </w:t>
      </w:r>
      <w:r w:rsidR="0063799E">
        <w:rPr>
          <w:lang w:val="en-US"/>
        </w:rPr>
        <w:t>DD</w:t>
      </w:r>
      <w:r w:rsidR="0063799E" w:rsidRPr="0063799E">
        <w:t>4</w:t>
      </w:r>
      <w:r w:rsidR="0063799E">
        <w:t xml:space="preserve"> нога 8. Если напряжение более -0,5 мВ меняем </w:t>
      </w:r>
      <w:r w:rsidR="0063799E">
        <w:rPr>
          <w:lang w:val="en-US"/>
        </w:rPr>
        <w:t>DD</w:t>
      </w:r>
      <w:r w:rsidR="0063799E" w:rsidRPr="0063799E">
        <w:t>4</w:t>
      </w:r>
      <w:r w:rsidR="00701A8E">
        <w:t xml:space="preserve">, если меньше меняем </w:t>
      </w:r>
      <w:r w:rsidR="00701A8E">
        <w:rPr>
          <w:lang w:val="en-US"/>
        </w:rPr>
        <w:t>VD</w:t>
      </w:r>
      <w:r w:rsidR="00701A8E" w:rsidRPr="0063799E">
        <w:t>10</w:t>
      </w:r>
      <w:r w:rsidR="00701A8E">
        <w:t>.</w:t>
      </w:r>
    </w:p>
    <w:p w14:paraId="6826F434" w14:textId="3116DB92" w:rsidR="0063799E" w:rsidRDefault="00FF3431" w:rsidP="0063799E">
      <w:pPr>
        <w:pStyle w:val="a7"/>
        <w:numPr>
          <w:ilvl w:val="2"/>
          <w:numId w:val="9"/>
        </w:numPr>
      </w:pPr>
      <w:r>
        <w:t xml:space="preserve">От катода </w:t>
      </w:r>
      <w:r>
        <w:rPr>
          <w:lang w:val="en-US"/>
        </w:rPr>
        <w:t>VD</w:t>
      </w:r>
      <w:r>
        <w:t xml:space="preserve">9 до </w:t>
      </w:r>
      <w:r w:rsidR="00075393">
        <w:t>конденсаторов С10 и С11 (</w:t>
      </w:r>
      <w:r w:rsidR="00075393">
        <w:rPr>
          <w:lang w:val="en-US"/>
        </w:rPr>
        <w:t>DD</w:t>
      </w:r>
      <w:r w:rsidR="00075393" w:rsidRPr="00075393">
        <w:t xml:space="preserve">1 </w:t>
      </w:r>
      <w:r w:rsidR="00075393">
        <w:t xml:space="preserve">ноги 4, 6, 18), до </w:t>
      </w:r>
      <w:r w:rsidR="00075393">
        <w:rPr>
          <w:lang w:val="en-US"/>
        </w:rPr>
        <w:t>DD</w:t>
      </w:r>
      <w:r w:rsidR="00075393" w:rsidRPr="00075393">
        <w:t>2</w:t>
      </w:r>
      <w:r w:rsidR="00075393">
        <w:t xml:space="preserve"> и</w:t>
      </w:r>
      <w:r w:rsidR="00075393" w:rsidRPr="00075393">
        <w:t xml:space="preserve"> </w:t>
      </w:r>
      <w:r w:rsidR="00075393">
        <w:rPr>
          <w:lang w:val="en-US"/>
        </w:rPr>
        <w:t>DD</w:t>
      </w:r>
      <w:r w:rsidR="00075393" w:rsidRPr="00075393">
        <w:t xml:space="preserve">3 </w:t>
      </w:r>
      <w:r w:rsidR="00075393">
        <w:t xml:space="preserve">нога 8. </w:t>
      </w:r>
      <w:r w:rsidR="00075393">
        <w:t xml:space="preserve">Если напряжение более -0,5 мВ меняем </w:t>
      </w:r>
      <w:r w:rsidR="00075393">
        <w:t>выбираем корпус с самым большим значением и меняем его.</w:t>
      </w:r>
    </w:p>
    <w:p w14:paraId="56FA5A17" w14:textId="4719365D" w:rsidR="006A37E9" w:rsidRDefault="00881C0A" w:rsidP="003770D8">
      <w:pPr>
        <w:pStyle w:val="a7"/>
        <w:numPr>
          <w:ilvl w:val="0"/>
          <w:numId w:val="9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Контроллер реагирует на замыкание контакта кнопка выхода и минуса питания (КНОПКА, </w:t>
      </w:r>
      <w:r>
        <w:rPr>
          <w:lang w:val="en-US"/>
        </w:rPr>
        <w:t>EXIT</w:t>
      </w:r>
      <w:r w:rsidRPr="001B3CE8">
        <w:t xml:space="preserve">, </w:t>
      </w:r>
      <w:r>
        <w:rPr>
          <w:lang w:val="en-US"/>
        </w:rPr>
        <w:t>Ex</w:t>
      </w:r>
      <w:r w:rsidRPr="001B3CE8">
        <w:t>.</w:t>
      </w:r>
      <w:r>
        <w:rPr>
          <w:lang w:val="en-US"/>
        </w:rPr>
        <w:t>Open</w:t>
      </w:r>
      <w:r w:rsidRPr="001B3CE8">
        <w:t xml:space="preserve">  </w:t>
      </w:r>
      <w:r>
        <w:t xml:space="preserve">и </w:t>
      </w:r>
      <w:r>
        <w:rPr>
          <w:lang w:val="en-US"/>
        </w:rPr>
        <w:t>GND</w:t>
      </w:r>
      <w:r w:rsidRPr="001B3CE8">
        <w:t xml:space="preserve">) </w:t>
      </w:r>
      <w:r>
        <w:t>мигает, пикает. При этом светодиодная лента гаснет или включается (меняет свое состояние).</w:t>
      </w:r>
      <w:r w:rsidR="00E245B3">
        <w:t xml:space="preserve"> Если лента постоянно горит</w:t>
      </w:r>
      <w:r w:rsidR="003770D8">
        <w:t>, м</w:t>
      </w:r>
      <w:r w:rsidR="003770D8">
        <w:t xml:space="preserve">ультиметром в режиме </w:t>
      </w:r>
      <w:proofErr w:type="spellStart"/>
      <w:r w:rsidR="003770D8">
        <w:t>прозвонки</w:t>
      </w:r>
      <w:proofErr w:type="spellEnd"/>
      <w:r w:rsidR="003770D8">
        <w:t xml:space="preserve"> измеряем сопротивление между </w:t>
      </w:r>
      <w:r w:rsidR="003770D8">
        <w:rPr>
          <w:lang w:val="en-US"/>
        </w:rPr>
        <w:t>GND</w:t>
      </w:r>
      <w:r w:rsidR="003770D8" w:rsidRPr="00C125EA">
        <w:t xml:space="preserve"> </w:t>
      </w:r>
      <w:r w:rsidR="003770D8">
        <w:t xml:space="preserve">и </w:t>
      </w:r>
      <w:r w:rsidR="003770D8">
        <w:rPr>
          <w:lang w:val="en-US"/>
        </w:rPr>
        <w:t>Lock</w:t>
      </w:r>
      <w:r w:rsidR="003770D8">
        <w:t>, если 1</w:t>
      </w:r>
      <w:r w:rsidR="003770D8">
        <w:t>0</w:t>
      </w:r>
      <w:r w:rsidR="003770D8">
        <w:t xml:space="preserve"> Ком и меньше, значит заме</w:t>
      </w:r>
      <w:r w:rsidR="003770D8">
        <w:t>н</w:t>
      </w:r>
      <w:r w:rsidR="003770D8">
        <w:t xml:space="preserve">а </w:t>
      </w:r>
      <w:r w:rsidR="003770D8">
        <w:rPr>
          <w:lang w:val="en-US"/>
        </w:rPr>
        <w:t>VT</w:t>
      </w:r>
      <w:r w:rsidR="003770D8" w:rsidRPr="00C125EA">
        <w:t>9</w:t>
      </w:r>
      <w:r w:rsidR="0094487A">
        <w:t>.</w:t>
      </w:r>
    </w:p>
    <w:p w14:paraId="525A6490" w14:textId="2F92E789" w:rsidR="000051A3" w:rsidRDefault="000051A3" w:rsidP="006A37E9">
      <w:pPr>
        <w:pStyle w:val="a7"/>
        <w:numPr>
          <w:ilvl w:val="0"/>
          <w:numId w:val="9"/>
        </w:numPr>
      </w:pPr>
      <w:r>
        <w:t>Остальные ошибки подскажет Стенд1 в процессе тестирования.</w:t>
      </w:r>
    </w:p>
    <w:p w14:paraId="76F03FB2" w14:textId="77777777" w:rsidR="00881C0A" w:rsidRDefault="00881C0A" w:rsidP="001B04CB"/>
    <w:p w14:paraId="79C88D2A" w14:textId="77777777" w:rsidR="001B04CB" w:rsidRDefault="001B04CB" w:rsidP="001B04CB"/>
    <w:p w14:paraId="29D653F3" w14:textId="77777777" w:rsidR="00075393" w:rsidRDefault="0007539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DDC8E0E" w14:textId="5E8EDD8D" w:rsidR="005147A0" w:rsidRPr="00CB354B" w:rsidRDefault="005147A0" w:rsidP="005147A0">
      <w:pPr>
        <w:rPr>
          <w:sz w:val="36"/>
          <w:szCs w:val="36"/>
        </w:rPr>
      </w:pPr>
      <w:r>
        <w:rPr>
          <w:sz w:val="36"/>
          <w:szCs w:val="36"/>
        </w:rPr>
        <w:lastRenderedPageBreak/>
        <w:t>ремонт</w:t>
      </w:r>
      <w:r w:rsidRPr="001254F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контроллера </w:t>
      </w:r>
      <w:r>
        <w:rPr>
          <w:sz w:val="36"/>
          <w:szCs w:val="36"/>
          <w:lang w:val="en-US"/>
        </w:rPr>
        <w:t>Matrix</w:t>
      </w:r>
      <w:r w:rsidRPr="00DA3F8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II</w:t>
      </w:r>
      <w:r w:rsidRPr="00DA3F86">
        <w:rPr>
          <w:sz w:val="36"/>
          <w:szCs w:val="36"/>
        </w:rPr>
        <w:t xml:space="preserve"> - </w:t>
      </w:r>
      <w:r>
        <w:rPr>
          <w:sz w:val="36"/>
          <w:szCs w:val="36"/>
          <w:lang w:val="en-US"/>
        </w:rPr>
        <w:t>K</w:t>
      </w:r>
      <w:r w:rsidRPr="00CB354B">
        <w:rPr>
          <w:sz w:val="36"/>
          <w:szCs w:val="36"/>
        </w:rPr>
        <w:t>.</w:t>
      </w:r>
    </w:p>
    <w:p w14:paraId="31426410" w14:textId="77777777" w:rsidR="005147A0" w:rsidRDefault="005147A0" w:rsidP="005147A0">
      <w:pPr>
        <w:pStyle w:val="a7"/>
        <w:numPr>
          <w:ilvl w:val="0"/>
          <w:numId w:val="10"/>
        </w:numPr>
      </w:pPr>
      <w:r>
        <w:t>Внешний осмотр. Нет повреждений корпуса, нет сломанных, отсутствующих или сгоревших элементов, клеммы целы, не обгорели. Запаха гари нет.</w:t>
      </w:r>
    </w:p>
    <w:p w14:paraId="7CA885BF" w14:textId="77777777" w:rsidR="005147A0" w:rsidRDefault="005147A0" w:rsidP="005147A0">
      <w:pPr>
        <w:pStyle w:val="a7"/>
        <w:numPr>
          <w:ilvl w:val="0"/>
          <w:numId w:val="10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 Проверяем ток потребления контроллера, должен быть 1</w:t>
      </w:r>
      <w:r w:rsidR="00DA3F86">
        <w:rPr>
          <w:lang w:val="en-US"/>
        </w:rPr>
        <w:t>4</w:t>
      </w:r>
      <w:r>
        <w:t xml:space="preserve"> мА (когда молчит).</w:t>
      </w:r>
    </w:p>
    <w:p w14:paraId="691AE03B" w14:textId="77777777" w:rsidR="0094487A" w:rsidRDefault="0094487A" w:rsidP="0094487A">
      <w:pPr>
        <w:pStyle w:val="a7"/>
        <w:numPr>
          <w:ilvl w:val="0"/>
          <w:numId w:val="10"/>
        </w:numPr>
      </w:pPr>
      <w:r>
        <w:t xml:space="preserve">Измеряем осциллографом напряжение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, </w:t>
      </w:r>
      <w:r w:rsidRPr="0094487A">
        <w:rPr>
          <w:lang w:val="en-US"/>
        </w:rPr>
        <w:t>DOOR</w:t>
      </w:r>
      <w:r w:rsidRPr="001B3CE8">
        <w:t xml:space="preserve">, </w:t>
      </w:r>
      <w:r>
        <w:t xml:space="preserve">должно быть 5 В, на контактах подключения считывателя по </w:t>
      </w:r>
      <w:r w:rsidRPr="0094487A">
        <w:rPr>
          <w:lang w:val="en-US"/>
        </w:rPr>
        <w:t>Dallas</w:t>
      </w:r>
      <w:r w:rsidRPr="001B3CE8">
        <w:t xml:space="preserve"> (</w:t>
      </w:r>
      <w:proofErr w:type="spellStart"/>
      <w:r w:rsidRPr="0094487A">
        <w:rPr>
          <w:lang w:val="en-US"/>
        </w:rPr>
        <w:t>IButton</w:t>
      </w:r>
      <w:proofErr w:type="spellEnd"/>
      <w:r w:rsidRPr="001B3CE8">
        <w:t xml:space="preserve">, </w:t>
      </w:r>
      <w:r w:rsidRPr="0094487A">
        <w:rPr>
          <w:lang w:val="en-US"/>
        </w:rPr>
        <w:t>TM</w:t>
      </w:r>
      <w:r w:rsidRPr="001B3CE8">
        <w:t xml:space="preserve">) </w:t>
      </w:r>
      <w:r>
        <w:t xml:space="preserve">будут видны импульсы (провалы до 0) опроса. На контакте </w:t>
      </w:r>
      <w:r w:rsidRPr="0094487A">
        <w:rPr>
          <w:lang w:val="en-US"/>
        </w:rPr>
        <w:t>ZUMM</w:t>
      </w:r>
      <w:r>
        <w:t xml:space="preserve"> – напряжение питания, на контактах А и В, должно быть 2,4 В.</w:t>
      </w:r>
    </w:p>
    <w:p w14:paraId="64FEA4FF" w14:textId="77777777" w:rsidR="00701A8E" w:rsidRDefault="00701A8E" w:rsidP="00701A8E">
      <w:pPr>
        <w:pStyle w:val="a7"/>
        <w:numPr>
          <w:ilvl w:val="0"/>
          <w:numId w:val="10"/>
        </w:numPr>
      </w:pPr>
      <w:r>
        <w:t xml:space="preserve">Если контроллер не запускается, но питание есть и ток потребления не выше нормы: </w:t>
      </w:r>
    </w:p>
    <w:p w14:paraId="180CA90D" w14:textId="66C3D600" w:rsidR="00701A8E" w:rsidRDefault="00701A8E" w:rsidP="00701A8E">
      <w:pPr>
        <w:pStyle w:val="a7"/>
        <w:numPr>
          <w:ilvl w:val="1"/>
          <w:numId w:val="10"/>
        </w:numPr>
      </w:pPr>
      <w:r>
        <w:t>Проверяем наличие питания на конденсаторах С1</w:t>
      </w:r>
      <w:r>
        <w:t>8</w:t>
      </w:r>
      <w:r>
        <w:t xml:space="preserve"> и С1</w:t>
      </w:r>
      <w:r>
        <w:t>9</w:t>
      </w:r>
      <w:r>
        <w:t xml:space="preserve"> (</w:t>
      </w:r>
      <w:r>
        <w:rPr>
          <w:lang w:val="en-US"/>
        </w:rPr>
        <w:t>DD</w:t>
      </w:r>
      <w:r w:rsidRPr="00075393">
        <w:t xml:space="preserve">1 </w:t>
      </w:r>
      <w:r>
        <w:t>ноги 4, 6, 18).</w:t>
      </w:r>
    </w:p>
    <w:p w14:paraId="38BE061B" w14:textId="0A8C42A3" w:rsidR="00701A8E" w:rsidRDefault="00701A8E" w:rsidP="00701A8E">
      <w:pPr>
        <w:pStyle w:val="a7"/>
        <w:numPr>
          <w:ilvl w:val="1"/>
          <w:numId w:val="10"/>
        </w:numPr>
      </w:pPr>
      <w:r>
        <w:t xml:space="preserve">Проверяем наличие земли (минуса питания) на </w:t>
      </w:r>
      <w:r>
        <w:rPr>
          <w:lang w:val="en-US"/>
        </w:rPr>
        <w:t>DD</w:t>
      </w:r>
      <w:r w:rsidRPr="00BA1AA0">
        <w:t xml:space="preserve">1 </w:t>
      </w:r>
      <w:r>
        <w:t>нога 3, 5, 21 = С1</w:t>
      </w:r>
      <w:r>
        <w:t>8</w:t>
      </w:r>
      <w:r>
        <w:t xml:space="preserve"> и С1</w:t>
      </w:r>
      <w:r>
        <w:t>9</w:t>
      </w:r>
      <w:r>
        <w:t>.</w:t>
      </w:r>
    </w:p>
    <w:p w14:paraId="6CFCFDFE" w14:textId="51C6422D" w:rsidR="00701A8E" w:rsidRDefault="00701A8E" w:rsidP="00701A8E">
      <w:pPr>
        <w:pStyle w:val="a7"/>
        <w:numPr>
          <w:ilvl w:val="1"/>
          <w:numId w:val="10"/>
        </w:numPr>
      </w:pPr>
      <w:r>
        <w:t xml:space="preserve">Проверяем напряжение в точке соединения </w:t>
      </w:r>
      <w:r>
        <w:rPr>
          <w:lang w:val="en-US"/>
        </w:rPr>
        <w:t>R</w:t>
      </w:r>
      <w:r>
        <w:t>30</w:t>
      </w:r>
      <w:r>
        <w:t xml:space="preserve"> и С</w:t>
      </w:r>
      <w:r>
        <w:t>17</w:t>
      </w:r>
      <w:r>
        <w:t xml:space="preserve"> = </w:t>
      </w:r>
      <w:r>
        <w:rPr>
          <w:lang w:val="en-US"/>
        </w:rPr>
        <w:t>DD</w:t>
      </w:r>
      <w:r w:rsidRPr="00BA1AA0">
        <w:t xml:space="preserve">1 </w:t>
      </w:r>
      <w:r>
        <w:t>нога 29, должно быть 5В.</w:t>
      </w:r>
    </w:p>
    <w:p w14:paraId="40A8DE5A" w14:textId="77777777" w:rsidR="00701A8E" w:rsidRDefault="00701A8E" w:rsidP="00701A8E">
      <w:pPr>
        <w:pStyle w:val="a7"/>
        <w:numPr>
          <w:ilvl w:val="1"/>
          <w:numId w:val="10"/>
        </w:numPr>
      </w:pPr>
      <w:r>
        <w:t>пробуем обновить прошивку контроллера.</w:t>
      </w:r>
    </w:p>
    <w:p w14:paraId="4CC74812" w14:textId="77777777" w:rsidR="00701A8E" w:rsidRDefault="00701A8E" w:rsidP="00701A8E">
      <w:pPr>
        <w:pStyle w:val="a7"/>
        <w:numPr>
          <w:ilvl w:val="0"/>
          <w:numId w:val="10"/>
        </w:numPr>
      </w:pPr>
      <w:r>
        <w:t>Если ток контроллера такой, что при ограничении 100 мА входное напряжение падает, ищем место короткого замыкания:</w:t>
      </w:r>
    </w:p>
    <w:p w14:paraId="5D9C10C1" w14:textId="78DF1BDC" w:rsidR="00701A8E" w:rsidRDefault="00701A8E" w:rsidP="00701A8E">
      <w:pPr>
        <w:pStyle w:val="a7"/>
        <w:numPr>
          <w:ilvl w:val="1"/>
          <w:numId w:val="10"/>
        </w:numPr>
      </w:pPr>
      <w:r>
        <w:t>Подключаем питание и измеряем напряжение на дорожках плюса питания</w:t>
      </w:r>
      <w:r w:rsidR="004337F7">
        <w:t xml:space="preserve"> о</w:t>
      </w:r>
      <w:r w:rsidR="004337F7">
        <w:t xml:space="preserve">т катода </w:t>
      </w:r>
      <w:r w:rsidR="004337F7">
        <w:rPr>
          <w:lang w:val="en-US"/>
        </w:rPr>
        <w:t>VD</w:t>
      </w:r>
      <w:r w:rsidR="004337F7" w:rsidRPr="0063799E">
        <w:t>1</w:t>
      </w:r>
      <w:r w:rsidR="004337F7">
        <w:t>1</w:t>
      </w:r>
      <w:r>
        <w:t>:</w:t>
      </w:r>
    </w:p>
    <w:p w14:paraId="473BB51F" w14:textId="1CD8A218" w:rsidR="00701A8E" w:rsidRDefault="00701A8E" w:rsidP="00701A8E">
      <w:pPr>
        <w:pStyle w:val="a7"/>
        <w:numPr>
          <w:ilvl w:val="2"/>
          <w:numId w:val="10"/>
        </w:numPr>
      </w:pPr>
      <w:r>
        <w:t xml:space="preserve">до </w:t>
      </w:r>
      <w:r>
        <w:rPr>
          <w:lang w:val="en-US"/>
        </w:rPr>
        <w:t>DD</w:t>
      </w:r>
      <w:r w:rsidR="004337F7">
        <w:t>3</w:t>
      </w:r>
      <w:r>
        <w:t xml:space="preserve"> нога 8.</w:t>
      </w:r>
    </w:p>
    <w:p w14:paraId="2706E3D9" w14:textId="77777777" w:rsidR="004337F7" w:rsidRDefault="00701A8E" w:rsidP="00701A8E">
      <w:pPr>
        <w:pStyle w:val="a7"/>
        <w:numPr>
          <w:ilvl w:val="2"/>
          <w:numId w:val="10"/>
        </w:numPr>
      </w:pPr>
      <w:r>
        <w:t>до конденсаторов С1</w:t>
      </w:r>
      <w:r w:rsidR="004337F7">
        <w:t>8</w:t>
      </w:r>
      <w:r>
        <w:t xml:space="preserve"> и С1</w:t>
      </w:r>
      <w:r w:rsidR="004337F7">
        <w:t>9</w:t>
      </w:r>
      <w:r>
        <w:t xml:space="preserve"> (</w:t>
      </w:r>
      <w:r>
        <w:rPr>
          <w:lang w:val="en-US"/>
        </w:rPr>
        <w:t>DD</w:t>
      </w:r>
      <w:r w:rsidRPr="00075393">
        <w:t xml:space="preserve">1 </w:t>
      </w:r>
      <w:r>
        <w:t xml:space="preserve">ноги 4, 6, 18), </w:t>
      </w:r>
    </w:p>
    <w:p w14:paraId="60CAF3FA" w14:textId="1E5CEFD1" w:rsidR="00701A8E" w:rsidRDefault="00701A8E" w:rsidP="004337F7">
      <w:pPr>
        <w:pStyle w:val="a7"/>
        <w:numPr>
          <w:ilvl w:val="2"/>
          <w:numId w:val="10"/>
        </w:numPr>
      </w:pPr>
      <w:r>
        <w:t xml:space="preserve">до </w:t>
      </w:r>
      <w:r>
        <w:rPr>
          <w:lang w:val="en-US"/>
        </w:rPr>
        <w:t>DD</w:t>
      </w:r>
      <w:r w:rsidRPr="00075393">
        <w:t>2</w:t>
      </w:r>
      <w:r>
        <w:t xml:space="preserve"> нога 8. Если напряжение более -0,5 мВ меняем выбираем корпус с самым большим значением и меняем его</w:t>
      </w:r>
      <w:r w:rsidR="004337F7">
        <w:t xml:space="preserve">, если меньше меняем </w:t>
      </w:r>
      <w:r w:rsidR="004337F7">
        <w:rPr>
          <w:lang w:val="en-US"/>
        </w:rPr>
        <w:t>VD</w:t>
      </w:r>
      <w:r w:rsidR="004337F7" w:rsidRPr="0063799E">
        <w:t>1</w:t>
      </w:r>
      <w:r w:rsidR="004337F7">
        <w:t>1</w:t>
      </w:r>
      <w:r w:rsidR="004337F7">
        <w:t>.</w:t>
      </w:r>
    </w:p>
    <w:p w14:paraId="2BBF89A4" w14:textId="346A5656" w:rsidR="005147A0" w:rsidRPr="00FB417A" w:rsidRDefault="005147A0" w:rsidP="005147A0">
      <w:pPr>
        <w:pStyle w:val="a7"/>
        <w:numPr>
          <w:ilvl w:val="0"/>
          <w:numId w:val="10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Контроллер реагирует на замыкание контакта кнопка выхода и минуса питания (КНОПКА, </w:t>
      </w:r>
      <w:r>
        <w:rPr>
          <w:lang w:val="en-US"/>
        </w:rPr>
        <w:t>EXIT</w:t>
      </w:r>
      <w:r w:rsidRPr="001B3CE8">
        <w:t xml:space="preserve">, </w:t>
      </w:r>
      <w:r>
        <w:rPr>
          <w:lang w:val="en-US"/>
        </w:rPr>
        <w:t>Ex</w:t>
      </w:r>
      <w:r w:rsidRPr="001B3CE8">
        <w:t>.</w:t>
      </w:r>
      <w:r>
        <w:rPr>
          <w:lang w:val="en-US"/>
        </w:rPr>
        <w:t>Open</w:t>
      </w:r>
      <w:r w:rsidRPr="001B3CE8">
        <w:t xml:space="preserve">  </w:t>
      </w:r>
      <w:r>
        <w:t xml:space="preserve">и </w:t>
      </w:r>
      <w:r>
        <w:rPr>
          <w:lang w:val="en-US"/>
        </w:rPr>
        <w:t>GND</w:t>
      </w:r>
      <w:r w:rsidRPr="001B3CE8">
        <w:t xml:space="preserve">) </w:t>
      </w:r>
      <w:r>
        <w:t>мигает, пикает. При этом светодиодная лента гаснет или включается (меняет свое состояние).</w:t>
      </w:r>
      <w:r w:rsidR="0094487A">
        <w:t xml:space="preserve"> </w:t>
      </w:r>
      <w:r w:rsidR="0094487A">
        <w:t xml:space="preserve">Если лента постоянно горит, мультиметром в режиме </w:t>
      </w:r>
      <w:proofErr w:type="spellStart"/>
      <w:r w:rsidR="0094487A">
        <w:t>прозвонки</w:t>
      </w:r>
      <w:proofErr w:type="spellEnd"/>
      <w:r w:rsidR="0094487A">
        <w:t xml:space="preserve"> измеряем сопротивление между </w:t>
      </w:r>
      <w:r w:rsidR="0094487A">
        <w:rPr>
          <w:lang w:val="en-US"/>
        </w:rPr>
        <w:t>GND</w:t>
      </w:r>
      <w:r w:rsidR="0094487A" w:rsidRPr="00C125EA">
        <w:t xml:space="preserve"> </w:t>
      </w:r>
      <w:r w:rsidR="0094487A">
        <w:t xml:space="preserve">и </w:t>
      </w:r>
      <w:r w:rsidR="0094487A">
        <w:rPr>
          <w:lang w:val="en-US"/>
        </w:rPr>
        <w:t>Lock</w:t>
      </w:r>
      <w:r w:rsidR="0094487A">
        <w:t xml:space="preserve">, если 10 Ком и меньше, значит замена </w:t>
      </w:r>
      <w:r w:rsidR="0094487A">
        <w:rPr>
          <w:lang w:val="en-US"/>
        </w:rPr>
        <w:t>VT</w:t>
      </w:r>
      <w:r w:rsidR="0094487A" w:rsidRPr="00C125EA">
        <w:t>9</w:t>
      </w:r>
      <w:r w:rsidR="0094487A">
        <w:t>.</w:t>
      </w:r>
    </w:p>
    <w:p w14:paraId="6E102E72" w14:textId="77777777" w:rsidR="00FB417A" w:rsidRDefault="00FB417A" w:rsidP="005147A0">
      <w:pPr>
        <w:pStyle w:val="a7"/>
        <w:numPr>
          <w:ilvl w:val="0"/>
          <w:numId w:val="10"/>
        </w:numPr>
      </w:pPr>
      <w:r>
        <w:t xml:space="preserve">Подносим карту. </w:t>
      </w:r>
    </w:p>
    <w:p w14:paraId="7DD2AB65" w14:textId="77777777" w:rsidR="00FB417A" w:rsidRDefault="00FB417A" w:rsidP="00FB417A">
      <w:pPr>
        <w:pStyle w:val="a7"/>
        <w:numPr>
          <w:ilvl w:val="1"/>
          <w:numId w:val="10"/>
        </w:numPr>
      </w:pPr>
      <w:r>
        <w:t>Пик и зеленая вспышка – считыватель исправен, но информация о карте не доходит до контроллера</w:t>
      </w:r>
    </w:p>
    <w:p w14:paraId="160635C2" w14:textId="77777777" w:rsidR="00FB417A" w:rsidRDefault="00FB417A" w:rsidP="00FB417A">
      <w:pPr>
        <w:pStyle w:val="a7"/>
        <w:numPr>
          <w:ilvl w:val="1"/>
          <w:numId w:val="10"/>
        </w:numPr>
      </w:pPr>
      <w:r>
        <w:t>Двойной пик и двойная красная вспышка – этот путь исправен</w:t>
      </w:r>
    </w:p>
    <w:p w14:paraId="074914E5" w14:textId="77777777" w:rsidR="0044006C" w:rsidRDefault="0044006C" w:rsidP="00FB417A">
      <w:pPr>
        <w:pStyle w:val="a7"/>
        <w:numPr>
          <w:ilvl w:val="1"/>
          <w:numId w:val="10"/>
        </w:numPr>
      </w:pPr>
      <w:r>
        <w:t>Нет реакции, проверяем наличие накачки – индикаторный брелок</w:t>
      </w:r>
    </w:p>
    <w:p w14:paraId="19B33843" w14:textId="77777777" w:rsidR="001B04CB" w:rsidRPr="001B04CB" w:rsidRDefault="001B04CB" w:rsidP="001B04CB"/>
    <w:sectPr w:rsidR="001B04CB" w:rsidRPr="001B04CB" w:rsidSect="00AF6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75"/>
    <w:multiLevelType w:val="hybridMultilevel"/>
    <w:tmpl w:val="6450A9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B420D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E5B0E"/>
    <w:multiLevelType w:val="hybridMultilevel"/>
    <w:tmpl w:val="8DEC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7749B"/>
    <w:multiLevelType w:val="hybridMultilevel"/>
    <w:tmpl w:val="7ACC7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6441F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378333">
    <w:abstractNumId w:val="6"/>
  </w:num>
  <w:num w:numId="2" w16cid:durableId="1320426547">
    <w:abstractNumId w:val="8"/>
  </w:num>
  <w:num w:numId="3" w16cid:durableId="1592203433">
    <w:abstractNumId w:val="9"/>
  </w:num>
  <w:num w:numId="4" w16cid:durableId="1936550871">
    <w:abstractNumId w:val="4"/>
  </w:num>
  <w:num w:numId="5" w16cid:durableId="1015883863">
    <w:abstractNumId w:val="5"/>
  </w:num>
  <w:num w:numId="6" w16cid:durableId="804350152">
    <w:abstractNumId w:val="2"/>
  </w:num>
  <w:num w:numId="7" w16cid:durableId="1356299631">
    <w:abstractNumId w:val="0"/>
  </w:num>
  <w:num w:numId="8" w16cid:durableId="1174808613">
    <w:abstractNumId w:val="7"/>
  </w:num>
  <w:num w:numId="9" w16cid:durableId="1285962313">
    <w:abstractNumId w:val="3"/>
  </w:num>
  <w:num w:numId="10" w16cid:durableId="297683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2C0"/>
    <w:rsid w:val="00004051"/>
    <w:rsid w:val="000051A3"/>
    <w:rsid w:val="00054870"/>
    <w:rsid w:val="00075393"/>
    <w:rsid w:val="000D3754"/>
    <w:rsid w:val="000E2A18"/>
    <w:rsid w:val="000F3CBB"/>
    <w:rsid w:val="00101904"/>
    <w:rsid w:val="00107633"/>
    <w:rsid w:val="00121911"/>
    <w:rsid w:val="00122207"/>
    <w:rsid w:val="001254FD"/>
    <w:rsid w:val="00174991"/>
    <w:rsid w:val="001849D7"/>
    <w:rsid w:val="001B04CB"/>
    <w:rsid w:val="001B3CE8"/>
    <w:rsid w:val="001C454D"/>
    <w:rsid w:val="001D1D0C"/>
    <w:rsid w:val="001D40F3"/>
    <w:rsid w:val="001E1A19"/>
    <w:rsid w:val="00232F27"/>
    <w:rsid w:val="0024265D"/>
    <w:rsid w:val="00271368"/>
    <w:rsid w:val="00277367"/>
    <w:rsid w:val="002B7D33"/>
    <w:rsid w:val="002D2E5A"/>
    <w:rsid w:val="002E2FC6"/>
    <w:rsid w:val="003134E5"/>
    <w:rsid w:val="00331248"/>
    <w:rsid w:val="00345C45"/>
    <w:rsid w:val="003472C0"/>
    <w:rsid w:val="00356122"/>
    <w:rsid w:val="003770D8"/>
    <w:rsid w:val="003B2127"/>
    <w:rsid w:val="003D0C23"/>
    <w:rsid w:val="003E3139"/>
    <w:rsid w:val="003E7C02"/>
    <w:rsid w:val="003F462B"/>
    <w:rsid w:val="004120EA"/>
    <w:rsid w:val="004337F7"/>
    <w:rsid w:val="0044006C"/>
    <w:rsid w:val="0045332F"/>
    <w:rsid w:val="004741BD"/>
    <w:rsid w:val="00490A54"/>
    <w:rsid w:val="004923B7"/>
    <w:rsid w:val="004C10DA"/>
    <w:rsid w:val="005147A0"/>
    <w:rsid w:val="00524648"/>
    <w:rsid w:val="00564BFA"/>
    <w:rsid w:val="005B4DCD"/>
    <w:rsid w:val="005C1422"/>
    <w:rsid w:val="005D4AF5"/>
    <w:rsid w:val="006264D3"/>
    <w:rsid w:val="0063727C"/>
    <w:rsid w:val="0063799E"/>
    <w:rsid w:val="00670A55"/>
    <w:rsid w:val="0067659A"/>
    <w:rsid w:val="00697A93"/>
    <w:rsid w:val="006A37E9"/>
    <w:rsid w:val="006C1677"/>
    <w:rsid w:val="006E42C2"/>
    <w:rsid w:val="006E5D0A"/>
    <w:rsid w:val="00701A8E"/>
    <w:rsid w:val="00732712"/>
    <w:rsid w:val="00766101"/>
    <w:rsid w:val="00783804"/>
    <w:rsid w:val="00792EAF"/>
    <w:rsid w:val="00810A60"/>
    <w:rsid w:val="00816958"/>
    <w:rsid w:val="00853E91"/>
    <w:rsid w:val="00877435"/>
    <w:rsid w:val="00881C0A"/>
    <w:rsid w:val="008A7251"/>
    <w:rsid w:val="008B12C1"/>
    <w:rsid w:val="008B6D7F"/>
    <w:rsid w:val="008C0232"/>
    <w:rsid w:val="008E1D5B"/>
    <w:rsid w:val="00912882"/>
    <w:rsid w:val="00922AB8"/>
    <w:rsid w:val="009319E5"/>
    <w:rsid w:val="0094487A"/>
    <w:rsid w:val="00945FCF"/>
    <w:rsid w:val="00955070"/>
    <w:rsid w:val="009756F5"/>
    <w:rsid w:val="00984AF5"/>
    <w:rsid w:val="009C222D"/>
    <w:rsid w:val="009D2B8B"/>
    <w:rsid w:val="009E56E3"/>
    <w:rsid w:val="00AB53CA"/>
    <w:rsid w:val="00AC387B"/>
    <w:rsid w:val="00AD68A5"/>
    <w:rsid w:val="00AE243A"/>
    <w:rsid w:val="00AF689F"/>
    <w:rsid w:val="00B012C5"/>
    <w:rsid w:val="00B62D87"/>
    <w:rsid w:val="00B66D8D"/>
    <w:rsid w:val="00B877C7"/>
    <w:rsid w:val="00B95D05"/>
    <w:rsid w:val="00BA1AA0"/>
    <w:rsid w:val="00BA7243"/>
    <w:rsid w:val="00BD180E"/>
    <w:rsid w:val="00BD3A1F"/>
    <w:rsid w:val="00BD6664"/>
    <w:rsid w:val="00C125EA"/>
    <w:rsid w:val="00C148A0"/>
    <w:rsid w:val="00C52D7B"/>
    <w:rsid w:val="00C55D16"/>
    <w:rsid w:val="00C86B91"/>
    <w:rsid w:val="00C86CCC"/>
    <w:rsid w:val="00CB1AA0"/>
    <w:rsid w:val="00CB354B"/>
    <w:rsid w:val="00CD34E6"/>
    <w:rsid w:val="00D021C6"/>
    <w:rsid w:val="00D20F1C"/>
    <w:rsid w:val="00D424CC"/>
    <w:rsid w:val="00D44B29"/>
    <w:rsid w:val="00D620A9"/>
    <w:rsid w:val="00D62351"/>
    <w:rsid w:val="00DA3F86"/>
    <w:rsid w:val="00DB3A60"/>
    <w:rsid w:val="00DC30E0"/>
    <w:rsid w:val="00DD7A53"/>
    <w:rsid w:val="00E2239A"/>
    <w:rsid w:val="00E245B3"/>
    <w:rsid w:val="00E74F54"/>
    <w:rsid w:val="00E93A6E"/>
    <w:rsid w:val="00EB3A04"/>
    <w:rsid w:val="00ED1BC2"/>
    <w:rsid w:val="00F44946"/>
    <w:rsid w:val="00F70FF1"/>
    <w:rsid w:val="00F92A64"/>
    <w:rsid w:val="00FA28E0"/>
    <w:rsid w:val="00FB417A"/>
    <w:rsid w:val="00FC25A6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7317F"/>
  <w15:docId w15:val="{C7386DE7-95C2-41D8-B128-542CDA70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89F"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C30E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A7ECF-0E40-4032-821D-7199D438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21</cp:revision>
  <dcterms:created xsi:type="dcterms:W3CDTF">2026-03-27T11:58:00Z</dcterms:created>
  <dcterms:modified xsi:type="dcterms:W3CDTF">2026-05-26T18:17:00Z</dcterms:modified>
</cp:coreProperties>
</file>