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D7F3D" w14:textId="5D216F16" w:rsidR="00D62351" w:rsidRDefault="000D2CE8" w:rsidP="000D2CE8">
      <w:pPr>
        <w:pStyle w:val="1"/>
        <w:jc w:val="center"/>
      </w:pPr>
      <w:r>
        <w:t>Аналоговая схемотехника для начинающих</w:t>
      </w:r>
    </w:p>
    <w:p w14:paraId="760E85CA" w14:textId="77777777" w:rsidR="000D2CE8" w:rsidRDefault="000D2CE8"/>
    <w:p w14:paraId="7642EAC4" w14:textId="7B1209F2" w:rsidR="000D2CE8" w:rsidRDefault="000D2CE8">
      <w:r>
        <w:t>Выделим три раздела:</w:t>
      </w:r>
    </w:p>
    <w:p w14:paraId="2BD0C74C" w14:textId="3CCBB3E2" w:rsidR="000D2CE8" w:rsidRDefault="000D2CE8" w:rsidP="000D2CE8">
      <w:pPr>
        <w:pStyle w:val="a7"/>
        <w:numPr>
          <w:ilvl w:val="0"/>
          <w:numId w:val="1"/>
        </w:numPr>
      </w:pPr>
      <w:r>
        <w:t>Постоянный ток</w:t>
      </w:r>
    </w:p>
    <w:p w14:paraId="7C5F94E0" w14:textId="2BA83521" w:rsidR="000D2CE8" w:rsidRDefault="000D2CE8" w:rsidP="000D2CE8">
      <w:pPr>
        <w:pStyle w:val="a7"/>
        <w:numPr>
          <w:ilvl w:val="0"/>
          <w:numId w:val="1"/>
        </w:numPr>
      </w:pPr>
      <w:r>
        <w:t>Переменный ток</w:t>
      </w:r>
    </w:p>
    <w:p w14:paraId="4A82C7FC" w14:textId="3DD66416" w:rsidR="000D2CE8" w:rsidRDefault="000D2CE8" w:rsidP="000D2CE8">
      <w:pPr>
        <w:pStyle w:val="a7"/>
        <w:numPr>
          <w:ilvl w:val="0"/>
          <w:numId w:val="1"/>
        </w:numPr>
      </w:pPr>
      <w:r>
        <w:t>Переходные процессы</w:t>
      </w:r>
    </w:p>
    <w:p w14:paraId="5370AFCD" w14:textId="24D3370E" w:rsidR="000D2CE8" w:rsidRDefault="000D2CE8">
      <w:r>
        <w:t xml:space="preserve">Первый раздел прост и интуитивно понятен, остальные два требуют знания высшей математики. Данный курс для начинающих, поэтому мы будем пользоваться упрощениями и аналогиями с другими физическими явлениями которые белее привычны и наглядны. В ситуациях, когда трудно дать точный ответ, будем считать, что схема ведет </w:t>
      </w:r>
      <w:r w:rsidR="00690448">
        <w:t>себя так же, как</w:t>
      </w:r>
      <w:r>
        <w:t xml:space="preserve"> </w:t>
      </w:r>
      <w:r w:rsidR="00B72696">
        <w:t xml:space="preserve">в </w:t>
      </w:r>
      <w:r>
        <w:t>выбранн</w:t>
      </w:r>
      <w:r w:rsidR="00690448">
        <w:t>ой</w:t>
      </w:r>
      <w:r>
        <w:t xml:space="preserve"> аналогии.</w:t>
      </w:r>
    </w:p>
    <w:p w14:paraId="3FDD61B2" w14:textId="77777777" w:rsidR="00690448" w:rsidRDefault="00690448"/>
    <w:p w14:paraId="48EB1343" w14:textId="53D81E7D" w:rsidR="00690448" w:rsidRDefault="00690448" w:rsidP="00690448">
      <w:pPr>
        <w:pStyle w:val="2"/>
      </w:pPr>
      <w:r>
        <w:t>Постоянный ток</w:t>
      </w:r>
    </w:p>
    <w:p w14:paraId="6A3E1B06" w14:textId="73D7CB3A" w:rsidR="00690448" w:rsidRDefault="00417628">
      <w:r>
        <w:t>Всё начинается с закона Ома, I</w:t>
      </w:r>
      <w:r w:rsidRPr="00417628">
        <w:t>=</w:t>
      </w:r>
      <w:r>
        <w:rPr>
          <w:lang w:val="en-US"/>
        </w:rPr>
        <w:t>U</w:t>
      </w:r>
      <w:r w:rsidRPr="00417628">
        <w:t>/</w:t>
      </w:r>
      <w:r>
        <w:rPr>
          <w:lang w:val="en-US"/>
        </w:rPr>
        <w:t>R</w:t>
      </w:r>
      <w:r>
        <w:t>.</w:t>
      </w:r>
    </w:p>
    <w:p w14:paraId="0076CCD1" w14:textId="46C649A0" w:rsidR="00417628" w:rsidRDefault="00417628">
      <w:r>
        <w:t>Аналогии:</w:t>
      </w:r>
    </w:p>
    <w:p w14:paraId="5E52EC8D" w14:textId="0883BAC0" w:rsidR="00417628" w:rsidRDefault="00417628">
      <w:r>
        <w:rPr>
          <w:lang w:val="en-US"/>
        </w:rPr>
        <w:t>I</w:t>
      </w:r>
      <w:r w:rsidRPr="00417628">
        <w:t xml:space="preserve"> </w:t>
      </w:r>
      <w:r>
        <w:t>Ток – поток воды по трубе</w:t>
      </w:r>
    </w:p>
    <w:p w14:paraId="359AFB1A" w14:textId="57C17765" w:rsidR="00417628" w:rsidRDefault="00417628">
      <w:r>
        <w:rPr>
          <w:lang w:val="en-US"/>
        </w:rPr>
        <w:t>U</w:t>
      </w:r>
      <w:r w:rsidRPr="00417628">
        <w:t xml:space="preserve"> </w:t>
      </w:r>
      <w:r>
        <w:t>Напряжение – высота уровня воды в источнике</w:t>
      </w:r>
    </w:p>
    <w:p w14:paraId="25FBC804" w14:textId="22B9D3F5" w:rsidR="00417628" w:rsidRPr="00CC3F25" w:rsidRDefault="00417628">
      <w:r>
        <w:rPr>
          <w:lang w:val="en-US"/>
        </w:rPr>
        <w:t>R</w:t>
      </w:r>
      <w:r w:rsidRPr="00417628">
        <w:t xml:space="preserve"> </w:t>
      </w:r>
      <w:r>
        <w:t>Сопротивление – участок трубы, на котором при высоте 1 (Вольт) потакает поток воды 1(Ампер)</w:t>
      </w:r>
    </w:p>
    <w:p w14:paraId="3525DA37" w14:textId="35BA2338" w:rsidR="00417628" w:rsidRDefault="00417628">
      <w:r>
        <w:rPr>
          <w:lang w:val="en-US"/>
        </w:rPr>
        <w:t>G</w:t>
      </w:r>
      <w:r>
        <w:t xml:space="preserve"> Электропроводность, величина обратная </w:t>
      </w:r>
      <w:r w:rsidR="007441DD">
        <w:t>сопротивлению 1/</w:t>
      </w:r>
      <w:r w:rsidR="007441DD">
        <w:rPr>
          <w:lang w:val="en-US"/>
        </w:rPr>
        <w:t>R</w:t>
      </w:r>
      <w:r w:rsidR="007441DD" w:rsidRPr="007441DD">
        <w:t xml:space="preserve"> </w:t>
      </w:r>
      <w:r>
        <w:t xml:space="preserve">– </w:t>
      </w:r>
      <w:r w:rsidR="00413ACD">
        <w:t>площадь отверстия</w:t>
      </w:r>
      <w:r>
        <w:t xml:space="preserve"> трубы</w:t>
      </w:r>
    </w:p>
    <w:p w14:paraId="7A4D7066" w14:textId="69686309" w:rsidR="00417628" w:rsidRDefault="00417628">
      <w:r>
        <w:t>Получаем очевидные зависимости:</w:t>
      </w:r>
    </w:p>
    <w:p w14:paraId="412508CD" w14:textId="66B3E069" w:rsidR="00417628" w:rsidRDefault="00417628">
      <w:r>
        <w:t>Чем больше напряжение (уровень воды), тем больше ток (поток воды).</w:t>
      </w:r>
    </w:p>
    <w:p w14:paraId="2108B927" w14:textId="45D5E697" w:rsidR="00417628" w:rsidRDefault="00417628">
      <w:r>
        <w:t xml:space="preserve">Чем больше сопротивление (меньше диаметр трубы), там меньше </w:t>
      </w:r>
      <w:r w:rsidR="0042389A">
        <w:t>ток (поток воды).</w:t>
      </w:r>
    </w:p>
    <w:p w14:paraId="7DF665AB" w14:textId="21E929BB" w:rsidR="00417628" w:rsidRPr="00340710" w:rsidRDefault="00417628">
      <w:r>
        <w:t xml:space="preserve">Что </w:t>
      </w:r>
      <w:r w:rsidR="00777903">
        <w:t>бы получить</w:t>
      </w:r>
      <w:r>
        <w:t xml:space="preserve"> больший ток на участке цепи (в трубе) нужно увеличить напряжение (уровень воды).</w:t>
      </w:r>
    </w:p>
    <w:p w14:paraId="1137B2B4" w14:textId="0B0DA468" w:rsidR="00381D55" w:rsidRDefault="00381D55">
      <w:r>
        <w:t>Рассчитаем схему:</w:t>
      </w:r>
    </w:p>
    <w:p w14:paraId="49164D87" w14:textId="685F0FAC" w:rsidR="00381D55" w:rsidRDefault="00381D55">
      <w:commentRangeStart w:id="0"/>
      <w:r>
        <w:t xml:space="preserve">Все резисторы 3 Ома. </w:t>
      </w:r>
      <w:commentRangeEnd w:id="0"/>
      <w:r w:rsidR="000636FD">
        <w:rPr>
          <w:rStyle w:val="ac"/>
          <w:sz w:val="22"/>
          <w:szCs w:val="22"/>
        </w:rPr>
        <w:commentReference w:id="0"/>
      </w:r>
    </w:p>
    <w:p w14:paraId="5D6654CB" w14:textId="4FDCD6AC" w:rsidR="00417628" w:rsidRDefault="009B3DCC">
      <w:r w:rsidRPr="009B3DCC">
        <w:rPr>
          <w:noProof/>
        </w:rPr>
        <w:drawing>
          <wp:inline distT="0" distB="0" distL="0" distR="0" wp14:anchorId="66246A9C" wp14:editId="77583912">
            <wp:extent cx="3220720" cy="1054523"/>
            <wp:effectExtent l="0" t="0" r="0" b="0"/>
            <wp:docPr id="269019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19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7840" cy="106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17E3A" w14:textId="32BE8C2C" w:rsidR="005D289D" w:rsidRDefault="005D289D">
      <w:r>
        <w:t>3+3+3=9 Ом</w:t>
      </w:r>
    </w:p>
    <w:p w14:paraId="4A6826F1" w14:textId="2F35A0B7" w:rsidR="005D289D" w:rsidRDefault="005D289D">
      <w:r>
        <w:t>Аналогия:</w:t>
      </w:r>
    </w:p>
    <w:p w14:paraId="7AB830B3" w14:textId="71ACEBEA" w:rsidR="005D289D" w:rsidRDefault="005D289D">
      <w:r>
        <w:t>Три одинаковых участка трубы включены последовательно, значит для протекания того же потока воды (тока) нужно в 3 раза больший уровень воды (напряжение)</w:t>
      </w:r>
      <w:r w:rsidR="00610A30">
        <w:t xml:space="preserve">, значит общее сопротивление, будет в 3 раза выше. </w:t>
      </w:r>
    </w:p>
    <w:p w14:paraId="5BBF4BAC" w14:textId="5FF93107" w:rsidR="00610A30" w:rsidRDefault="00610A30">
      <w:r w:rsidRPr="00CC3F25">
        <w:lastRenderedPageBreak/>
        <w:t>3</w:t>
      </w:r>
      <w:r>
        <w:t>*3=9 Ом</w:t>
      </w:r>
    </w:p>
    <w:p w14:paraId="153BD488" w14:textId="66CA5266" w:rsidR="000636FD" w:rsidRDefault="000636FD">
      <w:r>
        <w:t xml:space="preserve">Все резисторы </w:t>
      </w:r>
      <w:r w:rsidR="007944B6">
        <w:t>6</w:t>
      </w:r>
      <w:r>
        <w:t xml:space="preserve"> Ом.</w:t>
      </w:r>
    </w:p>
    <w:p w14:paraId="6593C626" w14:textId="785C3421" w:rsidR="000636FD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5A4544F4" wp14:editId="24DB20BC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762000" cy="0"/>
                <wp:effectExtent l="0" t="0" r="0" b="0"/>
                <wp:wrapNone/>
                <wp:docPr id="986171082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D80F15" id="Прямая соединительная линия 6" o:spid="_x0000_s1026" style="position:absolute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86.8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C9F6017" wp14:editId="37DC98B5">
                <wp:simplePos x="0" y="0"/>
                <wp:positionH relativeFrom="column">
                  <wp:posOffset>1104900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1378433021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E8D1AF" id="Прямая соединительная линия 5" o:spid="_x0000_s1026" style="position:absolute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11.5pt" to="87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277CD643" wp14:editId="36B4242D">
                <wp:simplePos x="0" y="0"/>
                <wp:positionH relativeFrom="column">
                  <wp:posOffset>740228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41633233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A21CF1" id="Прямая соединительная линия 5" o:spid="_x0000_s1026" style="position:absolute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.3pt,11.5pt" to="58.3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2F58F635" wp14:editId="5C1F4558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0" cy="930728"/>
                <wp:effectExtent l="0" t="0" r="38100" b="22225"/>
                <wp:wrapNone/>
                <wp:docPr id="812230068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BCB9EE" id="Прямая соединительная линия 5" o:spid="_x0000_s1026" style="position:absolute;z-index: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26.8pt,8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" strokecolor="#002060" strokeweight="1.5pt">
                <v:stroke joinstyle="miter"/>
              </v:line>
            </w:pict>
          </mc:Fallback>
        </mc:AlternateContent>
      </w:r>
    </w:p>
    <w:p w14:paraId="65E65CD1" w14:textId="0344AD6D" w:rsid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9FBE92" wp14:editId="53DEA9C4">
                <wp:simplePos x="0" y="0"/>
                <wp:positionH relativeFrom="column">
                  <wp:posOffset>1049655</wp:posOffset>
                </wp:positionH>
                <wp:positionV relativeFrom="paragraph">
                  <wp:posOffset>112486</wp:posOffset>
                </wp:positionV>
                <wp:extent cx="130629" cy="326572"/>
                <wp:effectExtent l="0" t="0" r="22225" b="16510"/>
                <wp:wrapTopAndBottom/>
                <wp:docPr id="287417027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ECC771" id="Прямоугольник 4" o:spid="_x0000_s1026" style="position:absolute;margin-left:82.65pt;margin-top:8.85pt;width:10.3pt;height:25.7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8739193" wp14:editId="676975F2">
                <wp:simplePos x="0" y="0"/>
                <wp:positionH relativeFrom="column">
                  <wp:posOffset>676910</wp:posOffset>
                </wp:positionH>
                <wp:positionV relativeFrom="paragraph">
                  <wp:posOffset>111851</wp:posOffset>
                </wp:positionV>
                <wp:extent cx="130629" cy="326572"/>
                <wp:effectExtent l="0" t="0" r="22225" b="16510"/>
                <wp:wrapTopAndBottom/>
                <wp:docPr id="1513930752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410A34" id="Прямоугольник 4" o:spid="_x0000_s1026" style="position:absolute;margin-left:53.3pt;margin-top:8.8pt;width:10.3pt;height:25.7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5D1CECF1" wp14:editId="2610A3D2">
                <wp:simplePos x="0" y="0"/>
                <wp:positionH relativeFrom="column">
                  <wp:posOffset>280398</wp:posOffset>
                </wp:positionH>
                <wp:positionV relativeFrom="paragraph">
                  <wp:posOffset>112395</wp:posOffset>
                </wp:positionV>
                <wp:extent cx="130629" cy="326572"/>
                <wp:effectExtent l="0" t="0" r="22225" b="16510"/>
                <wp:wrapTopAndBottom/>
                <wp:docPr id="109922763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54D818" id="Прямоугольник 4" o:spid="_x0000_s1026" style="position:absolute;margin-left:22.1pt;margin-top:8.85pt;width:10.3pt;height:25.7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" fillcolor="white [3212]" strokecolor="#09101d [484]" strokeweight="1pt">
                <w10:wrap type="topAndBottom"/>
              </v:rect>
            </w:pict>
          </mc:Fallback>
        </mc:AlternateContent>
      </w:r>
    </w:p>
    <w:p w14:paraId="458C5063" w14:textId="39B0C1D8" w:rsidR="00610A30" w:rsidRP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519E23DA" wp14:editId="0583A2FE">
                <wp:simplePos x="0" y="0"/>
                <wp:positionH relativeFrom="column">
                  <wp:posOffset>342900</wp:posOffset>
                </wp:positionH>
                <wp:positionV relativeFrom="paragraph">
                  <wp:posOffset>47157</wp:posOffset>
                </wp:positionV>
                <wp:extent cx="762000" cy="0"/>
                <wp:effectExtent l="0" t="0" r="0" b="0"/>
                <wp:wrapNone/>
                <wp:docPr id="1036347221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772193" id="Прямая соединительная линия 6" o:spid="_x0000_s1026" style="position:absolute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3.7pt" to="87pt,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" strokecolor="#002060" strokeweight="1.25pt">
                <v:stroke joinstyle="miter"/>
              </v:line>
            </w:pict>
          </mc:Fallback>
        </mc:AlternateContent>
      </w:r>
    </w:p>
    <w:p w14:paraId="2E5C69D5" w14:textId="5E86A08F" w:rsidR="005D289D" w:rsidRDefault="00911001">
      <w:r>
        <w:t xml:space="preserve">Находим проводимость </w:t>
      </w:r>
      <w:r w:rsidR="007944B6">
        <w:t xml:space="preserve">резисторов </w:t>
      </w:r>
      <w:r w:rsidR="007944B6">
        <w:rPr>
          <w:lang w:val="en-US"/>
        </w:rPr>
        <w:t>G</w:t>
      </w:r>
      <w:r w:rsidR="007944B6" w:rsidRPr="007944B6">
        <w:t>=</w:t>
      </w:r>
      <w:r w:rsidR="007944B6">
        <w:t>1</w:t>
      </w:r>
      <w:r w:rsidR="007944B6" w:rsidRPr="007944B6">
        <w:t>/</w:t>
      </w:r>
      <w:r w:rsidR="007944B6">
        <w:t>6</w:t>
      </w:r>
      <w:r w:rsidR="007944B6" w:rsidRPr="007944B6">
        <w:t>.</w:t>
      </w:r>
    </w:p>
    <w:p w14:paraId="2CF3A601" w14:textId="32FC2859" w:rsidR="007944B6" w:rsidRPr="007944B6" w:rsidRDefault="007944B6">
      <w:r>
        <w:t xml:space="preserve">Находим общую проводимость </w:t>
      </w:r>
      <w:r>
        <w:rPr>
          <w:lang w:val="en-US"/>
        </w:rPr>
        <w:t>G</w:t>
      </w:r>
      <w:r>
        <w:t>о=</w:t>
      </w:r>
      <w:r>
        <w:rPr>
          <w:lang w:val="en-US"/>
        </w:rPr>
        <w:t>G</w:t>
      </w:r>
      <w:r w:rsidRPr="007944B6">
        <w:t>*3=3*1/6=0.5</w:t>
      </w:r>
      <w:r>
        <w:t xml:space="preserve"> См</w:t>
      </w:r>
    </w:p>
    <w:p w14:paraId="551110A3" w14:textId="6425E41B" w:rsidR="007944B6" w:rsidRPr="007944B6" w:rsidRDefault="007944B6">
      <w:r>
        <w:t xml:space="preserve">Находим общее сопротивление </w:t>
      </w:r>
      <w:r>
        <w:rPr>
          <w:lang w:val="en-US"/>
        </w:rPr>
        <w:t>R</w:t>
      </w:r>
      <w:r>
        <w:t>о = 1/</w:t>
      </w:r>
      <w:r>
        <w:rPr>
          <w:lang w:val="en-US"/>
        </w:rPr>
        <w:t>G</w:t>
      </w:r>
      <w:r>
        <w:t>о=1/0,5=2 Ом</w:t>
      </w:r>
    </w:p>
    <w:p w14:paraId="6D0949CF" w14:textId="77777777" w:rsidR="007944B6" w:rsidRDefault="007944B6" w:rsidP="00CC3F25">
      <w:pPr>
        <w:spacing w:after="0"/>
      </w:pPr>
      <w:r>
        <w:t>Аналогия:</w:t>
      </w:r>
    </w:p>
    <w:p w14:paraId="552096CD" w14:textId="6741A56C" w:rsidR="007944B6" w:rsidRDefault="00413ACD">
      <w:r>
        <w:t>Три одинаковых трубы подключены параллельно. В этом случае, воды будет протекать в 3 раза больше, значит сопротивление в 3 раза меньше (площадь отверстия трубы в 3 раза больше).</w:t>
      </w:r>
    </w:p>
    <w:p w14:paraId="69CD1B72" w14:textId="46A18BC7" w:rsidR="00413ACD" w:rsidRDefault="00413ACD">
      <w:r>
        <w:t>6/3=2 Ом.</w:t>
      </w:r>
    </w:p>
    <w:p w14:paraId="6DC83D76" w14:textId="77777777" w:rsidR="00413ACD" w:rsidRPr="007944B6" w:rsidRDefault="00413ACD"/>
    <w:p w14:paraId="7BCABB4B" w14:textId="521428BF" w:rsidR="005D289D" w:rsidRDefault="00661596">
      <w:r>
        <w:t>Задача.</w:t>
      </w:r>
    </w:p>
    <w:p w14:paraId="4D71F141" w14:textId="7E74263D" w:rsidR="00CC3F25" w:rsidRDefault="00CC3F25">
      <w:r>
        <w:t>Какое сопротивление цепи?</w:t>
      </w:r>
    </w:p>
    <w:p w14:paraId="4DC270DF" w14:textId="3708AC2D" w:rsidR="00661596" w:rsidRDefault="000941F2"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62C20E6A" wp14:editId="2023B0C7">
                <wp:simplePos x="0" y="0"/>
                <wp:positionH relativeFrom="column">
                  <wp:posOffset>-440055</wp:posOffset>
                </wp:positionH>
                <wp:positionV relativeFrom="paragraph">
                  <wp:posOffset>222250</wp:posOffset>
                </wp:positionV>
                <wp:extent cx="3931285" cy="1190625"/>
                <wp:effectExtent l="0" t="0" r="31115" b="28575"/>
                <wp:wrapNone/>
                <wp:docPr id="742709517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285" cy="1190625"/>
                          <a:chOff x="0" y="0"/>
                          <a:chExt cx="3931285" cy="1190625"/>
                        </a:xfrm>
                      </wpg:grpSpPr>
                      <wpg:grpSp>
                        <wpg:cNvPr id="1515808267" name="Группа 68"/>
                        <wpg:cNvGrpSpPr/>
                        <wpg:grpSpPr>
                          <a:xfrm>
                            <a:off x="0" y="129540"/>
                            <a:ext cx="3931285" cy="962660"/>
                            <a:chOff x="0" y="0"/>
                            <a:chExt cx="3931285" cy="962660"/>
                          </a:xfrm>
                        </wpg:grpSpPr>
                        <wps:wsp>
                          <wps:cNvPr id="35470492" name="Прямая соединительная линия 13"/>
                          <wps:cNvCnPr/>
                          <wps:spPr>
                            <a:xfrm flipV="1">
                              <a:off x="411480" y="944880"/>
                              <a:ext cx="1277815" cy="1778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140019846" name="Прямая соединительная линия 13"/>
                          <wps:cNvCnPr/>
                          <wps:spPr>
                            <a:xfrm flipV="1">
                              <a:off x="411480" y="457200"/>
                              <a:ext cx="2373923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>
                                  <a:lumMod val="95000"/>
                                  <a:lumOff val="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65168222" name="Прямая соединительная линия 3"/>
                          <wps:cNvCnPr/>
                          <wps:spPr>
                            <a:xfrm>
                              <a:off x="0" y="0"/>
                              <a:ext cx="3931285" cy="381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2060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34323861" name="Прямая соединительная линия 14"/>
                          <wps:cNvCnPr/>
                          <wps:spPr>
                            <a:xfrm>
                              <a:off x="411480" y="0"/>
                              <a:ext cx="0" cy="96139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15505082" name="Прямая соединительная линия 14"/>
                          <wps:cNvCnPr/>
                          <wps:spPr>
                            <a:xfrm>
                              <a:off x="1676400" y="7620"/>
                              <a:ext cx="0" cy="94107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</wpg:grpSp>
                      <wps:wsp>
                        <wps:cNvPr id="1722818694" name="Прямоугольник 1"/>
                        <wps:cNvSpPr/>
                        <wps:spPr>
                          <a:xfrm>
                            <a:off x="685800" y="762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61A6F9" w14:textId="71E2C818" w:rsidR="00CC3F25" w:rsidRPr="00CC3F25" w:rsidRDefault="00CC3F25" w:rsidP="00CC3F25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572165" name="Прямоугольник 1"/>
                        <wps:cNvSpPr/>
                        <wps:spPr>
                          <a:xfrm>
                            <a:off x="685800" y="45720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7EEFEAC" w14:textId="6E7A63FC" w:rsidR="00CC3F25" w:rsidRPr="00CC3F25" w:rsidRDefault="00CC3F25" w:rsidP="00CC3F25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1323287" name="Прямоугольник 1"/>
                        <wps:cNvSpPr/>
                        <wps:spPr>
                          <a:xfrm>
                            <a:off x="685800" y="94488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275C4ADC" w14:textId="5266055E" w:rsidR="00CC3F25" w:rsidRPr="00CC3F25" w:rsidRDefault="00CC3F25" w:rsidP="00CC3F25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5169380" name="Прямоугольник 1"/>
                        <wps:cNvSpPr/>
                        <wps:spPr>
                          <a:xfrm>
                            <a:off x="1920240" y="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22603F3D" w14:textId="77777777" w:rsidR="00CC3F25" w:rsidRPr="00CC3F25" w:rsidRDefault="00CC3F25" w:rsidP="00CC3F25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 w:rsidRPr="00CC3F25"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9060608" name="Прямоугольник 1"/>
                        <wps:cNvSpPr/>
                        <wps:spPr>
                          <a:xfrm>
                            <a:off x="1920240" y="44958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20D836B" w14:textId="77777777" w:rsidR="00CC3F25" w:rsidRPr="00CC3F25" w:rsidRDefault="00CC3F25" w:rsidP="00CC3F25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 w:rsidRPr="00CC3F25"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526564" name="Прямоугольник 1"/>
                        <wps:cNvSpPr/>
                        <wps:spPr>
                          <a:xfrm>
                            <a:off x="2994660" y="762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2B99DC39" w14:textId="77777777" w:rsidR="00CC3F25" w:rsidRPr="00CC3F25" w:rsidRDefault="00CC3F25" w:rsidP="00CC3F25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 w:rsidRPr="00CC3F25"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C20E6A" id="Группа 70" o:spid="_x0000_s1026" style="position:absolute;margin-left:-34.65pt;margin-top:17.5pt;width:309.55pt;height:93.75pt;z-index:251668480" coordsize="39312,11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">
                <v:group id="Группа 68" o:spid="_x0000_s1027" style="position:absolute;top:1295;width:39312;height:9627" coordsize="39312,9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">
                  <v:line id="Прямая соединительная линия 13" o:spid="_x0000_s1028" style="position:absolute;flip:y;visibility:visible;mso-wrap-style:square" from="4114,9448" to="16892,9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" strokecolor="#0d0d0d" strokeweight="1pt">
                    <v:stroke joinstyle="miter"/>
                  </v:line>
                  <v:line id="Прямая соединительная линия 13" o:spid="_x0000_s1029" style="position:absolute;flip:y;visibility:visible;mso-wrap-style:square" from="4114,4572" to="27854,45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" strokecolor="#0d0d0d [3069]" strokeweight="1pt">
                    <v:stroke joinstyle="miter"/>
                  </v:line>
                  <v:line id="Прямая соединительная линия 3" o:spid="_x0000_s1030" style="position:absolute;visibility:visible;mso-wrap-style:square" from="0,0" to="39312,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" strokecolor="#002060" strokeweight="1pt">
                    <v:stroke joinstyle="miter"/>
                  </v:line>
                  <v:line id="Прямая соединительная линия 14" o:spid="_x0000_s1031" style="position:absolute;visibility:visible;mso-wrap-style:square" from="4114,0" to="4114,96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" strokecolor="black [3213]" strokeweight="1pt">
                    <v:stroke joinstyle="miter"/>
                  </v:line>
                  <v:line id="Прямая соединительная линия 14" o:spid="_x0000_s1032" style="position:absolute;visibility:visible;mso-wrap-style:square" from="16764,76" to="16764,94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" strokecolor="windowText" strokeweight="1pt">
                    <v:stroke joinstyle="miter"/>
                  </v:line>
                </v:group>
                <v:rect id="Прямоугольник 1" o:spid="_x0000_s1033" style="position:absolute;left:685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" fillcolor="white [3212]" strokecolor="#09101d [484]" strokeweight="1pt">
                  <v:textbox>
                    <w:txbxContent>
                      <w:p w14:paraId="3861A6F9" w14:textId="71E2C818" w:rsidR="00CC3F25" w:rsidRPr="00CC3F25" w:rsidRDefault="00CC3F25" w:rsidP="00CC3F25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12</w:t>
                        </w:r>
                      </w:p>
                    </w:txbxContent>
                  </v:textbox>
                </v:rect>
                <v:rect id="Прямоугольник 1" o:spid="_x0000_s1034" style="position:absolute;left:6858;top:4572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" fillcolor="window" strokecolor="#172c51" strokeweight="1pt">
                  <v:textbox>
                    <w:txbxContent>
                      <w:p w14:paraId="57EEFEAC" w14:textId="6E7A63FC" w:rsidR="00CC3F25" w:rsidRPr="00CC3F25" w:rsidRDefault="00CC3F25" w:rsidP="00CC3F25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12</w:t>
                        </w:r>
                      </w:p>
                    </w:txbxContent>
                  </v:textbox>
                </v:rect>
                <v:rect id="Прямоугольник 1" o:spid="_x0000_s1035" style="position:absolute;left:6858;top:9448;width:6680;height:2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" fillcolor="window" strokecolor="#172c51" strokeweight="1pt">
                  <v:textbox>
                    <w:txbxContent>
                      <w:p w14:paraId="275C4ADC" w14:textId="5266055E" w:rsidR="00CC3F25" w:rsidRPr="00CC3F25" w:rsidRDefault="00CC3F25" w:rsidP="00CC3F25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12</w:t>
                        </w:r>
                      </w:p>
                    </w:txbxContent>
                  </v:textbox>
                </v:rect>
                <v:rect id="Прямоугольник 1" o:spid="_x0000_s1036" style="position:absolute;left:19202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" fillcolor="window" strokecolor="#172c51" strokeweight="1pt">
                  <v:textbox>
                    <w:txbxContent>
                      <w:p w14:paraId="22603F3D" w14:textId="77777777" w:rsidR="00CC3F25" w:rsidRPr="00CC3F25" w:rsidRDefault="00CC3F25" w:rsidP="00CC3F25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 w:rsidRPr="00CC3F25"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10</w:t>
                        </w:r>
                      </w:p>
                    </w:txbxContent>
                  </v:textbox>
                </v:rect>
                <v:rect id="Прямоугольник 1" o:spid="_x0000_s1037" style="position:absolute;left:19202;top:4495;width:6680;height:2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" fillcolor="window" strokecolor="#172c51" strokeweight="1pt">
                  <v:textbox>
                    <w:txbxContent>
                      <w:p w14:paraId="520D836B" w14:textId="77777777" w:rsidR="00CC3F25" w:rsidRPr="00CC3F25" w:rsidRDefault="00CC3F25" w:rsidP="00CC3F25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 w:rsidRPr="00CC3F25"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10</w:t>
                        </w:r>
                      </w:p>
                    </w:txbxContent>
                  </v:textbox>
                </v:rect>
                <v:rect id="Прямоугольник 1" o:spid="_x0000_s1038" style="position:absolute;left:29946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" fillcolor="window" strokecolor="#172c51" strokeweight="1pt">
                  <v:textbox>
                    <w:txbxContent>
                      <w:p w14:paraId="2B99DC39" w14:textId="77777777" w:rsidR="00CC3F25" w:rsidRPr="00CC3F25" w:rsidRDefault="00CC3F25" w:rsidP="00CC3F25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 w:rsidRPr="00CC3F25"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10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CC3F25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649A19B" wp14:editId="14417D57">
                <wp:simplePos x="0" y="0"/>
                <wp:positionH relativeFrom="column">
                  <wp:posOffset>2345055</wp:posOffset>
                </wp:positionH>
                <wp:positionV relativeFrom="paragraph">
                  <wp:posOffset>355600</wp:posOffset>
                </wp:positionV>
                <wp:extent cx="0" cy="453390"/>
                <wp:effectExtent l="0" t="0" r="38100" b="22860"/>
                <wp:wrapNone/>
                <wp:docPr id="1510851504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339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2ADFEE" id="Прямая соединительная линия 14" o:spid="_x0000_s1026" style="position:absolute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84.65pt,28pt" to="184.65pt,6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" strokecolor="windowText" strokeweight="1pt">
                <v:stroke joinstyle="miter"/>
              </v:line>
            </w:pict>
          </mc:Fallback>
        </mc:AlternateContent>
      </w:r>
    </w:p>
    <w:p w14:paraId="1291A8F0" w14:textId="36B58D5F" w:rsidR="005D289D" w:rsidRDefault="005D289D"/>
    <w:p w14:paraId="679F4284" w14:textId="58ABF9DE" w:rsidR="00417628" w:rsidRPr="00417628" w:rsidRDefault="00417628"/>
    <w:p w14:paraId="06BCF7C4" w14:textId="4FC9BEEB" w:rsidR="000D2CE8" w:rsidRDefault="000D2CE8"/>
    <w:p w14:paraId="693C6157" w14:textId="77777777" w:rsidR="00CC3F25" w:rsidRDefault="00CC3F25"/>
    <w:p w14:paraId="613C048E" w14:textId="6B34AB36" w:rsidR="00CC3F25" w:rsidRDefault="00180B9B">
      <w:r>
        <w:t>Шаг 1.</w:t>
      </w:r>
    </w:p>
    <w:p w14:paraId="2FE23572" w14:textId="7CED4F5B" w:rsidR="000941F2" w:rsidRDefault="000941F2"/>
    <w:p w14:paraId="5E8AFC4D" w14:textId="5E992D87" w:rsidR="000941F2" w:rsidRDefault="000941F2">
      <w:r>
        <w:rPr>
          <w:noProof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569D8252" wp14:editId="2F722B2D">
                <wp:simplePos x="0" y="0"/>
                <wp:positionH relativeFrom="column">
                  <wp:posOffset>-188595</wp:posOffset>
                </wp:positionH>
                <wp:positionV relativeFrom="paragraph">
                  <wp:posOffset>295275</wp:posOffset>
                </wp:positionV>
                <wp:extent cx="2183130" cy="156210"/>
                <wp:effectExtent l="0" t="0" r="26670" b="15240"/>
                <wp:wrapNone/>
                <wp:docPr id="10957907" name="Группа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3130" cy="156210"/>
                          <a:chOff x="0" y="0"/>
                          <a:chExt cx="2183423" cy="156210"/>
                        </a:xfrm>
                      </wpg:grpSpPr>
                      <wps:wsp>
                        <wps:cNvPr id="187607826" name="Прямая соединительная линия 3"/>
                        <wps:cNvCnPr/>
                        <wps:spPr>
                          <a:xfrm>
                            <a:off x="0" y="68580"/>
                            <a:ext cx="2183423" cy="1758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5903653" name="Прямоугольник 1"/>
                        <wps:cNvSpPr/>
                        <wps:spPr>
                          <a:xfrm>
                            <a:off x="198120" y="0"/>
                            <a:ext cx="413385" cy="14097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9599374" name="Прямоугольник 1"/>
                        <wps:cNvSpPr/>
                        <wps:spPr>
                          <a:xfrm>
                            <a:off x="838200" y="15240"/>
                            <a:ext cx="413385" cy="14097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1229241" name="Прямоугольник 1"/>
                        <wps:cNvSpPr/>
                        <wps:spPr>
                          <a:xfrm>
                            <a:off x="1478280" y="15240"/>
                            <a:ext cx="413385" cy="14097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B74948" id="Группа 71" o:spid="_x0000_s1026" style="position:absolute;margin-left:-14.85pt;margin-top:23.25pt;width:171.9pt;height:12.3pt;z-index:251680768" coordsize="21834,1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">
                <v:line id="Прямая соединительная линия 3" o:spid="_x0000_s1027" style="position:absolute;visibility:visible;mso-wrap-style:square" from="0,685" to="21834,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" strokecolor="#002060" strokeweight="1pt">
                  <v:stroke joinstyle="miter"/>
                </v:line>
                <v:rect id="Прямоугольник 1" o:spid="_x0000_s1028" style="position:absolute;left:1981;width:4134;height:14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" fillcolor="white [3212]" strokecolor="#09101d [484]" strokeweight="1pt"/>
                <v:rect id="Прямоугольник 1" o:spid="_x0000_s1029" style="position:absolute;left:8382;top:152;width:4133;height:14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" fillcolor="white [3212]" strokecolor="#172c51" strokeweight="1pt"/>
                <v:rect id="Прямоугольник 1" o:spid="_x0000_s1030" style="position:absolute;left:14782;top:152;width:4134;height:14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" fillcolor="white [3212]" strokecolor="#172c51" strokeweight="1pt"/>
              </v:group>
            </w:pict>
          </mc:Fallback>
        </mc:AlternateContent>
      </w:r>
    </w:p>
    <w:p w14:paraId="07E840CA" w14:textId="45B73713" w:rsidR="000941F2" w:rsidRDefault="000941F2"/>
    <w:p w14:paraId="6BC4B8EE" w14:textId="77777777" w:rsidR="00180B9B" w:rsidRDefault="00180B9B"/>
    <w:p w14:paraId="54CFD75A" w14:textId="77777777" w:rsidR="00180B9B" w:rsidRDefault="00180B9B"/>
    <w:p w14:paraId="4E5BA6B3" w14:textId="464C81CD" w:rsidR="00180B9B" w:rsidRDefault="00180B9B">
      <w:r>
        <w:t>Шаг 2.</w:t>
      </w:r>
    </w:p>
    <w:p w14:paraId="5E0F5FEC" w14:textId="7A6ADA1A" w:rsidR="00180B9B" w:rsidRDefault="000941F2">
      <w:r>
        <w:rPr>
          <w:noProof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703E140C" wp14:editId="49EF3C82">
                <wp:simplePos x="0" y="0"/>
                <wp:positionH relativeFrom="column">
                  <wp:posOffset>1905</wp:posOffset>
                </wp:positionH>
                <wp:positionV relativeFrom="paragraph">
                  <wp:posOffset>299720</wp:posOffset>
                </wp:positionV>
                <wp:extent cx="2183423" cy="140970"/>
                <wp:effectExtent l="0" t="0" r="26670" b="11430"/>
                <wp:wrapNone/>
                <wp:docPr id="1931911410" name="Группа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3423" cy="140970"/>
                          <a:chOff x="0" y="0"/>
                          <a:chExt cx="2183423" cy="140970"/>
                        </a:xfrm>
                      </wpg:grpSpPr>
                      <wps:wsp>
                        <wps:cNvPr id="675544660" name="Прямая соединительная линия 3"/>
                        <wps:cNvCnPr/>
                        <wps:spPr>
                          <a:xfrm>
                            <a:off x="0" y="53340"/>
                            <a:ext cx="2183423" cy="1758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1539697" name="Прямоугольник 1"/>
                        <wps:cNvSpPr/>
                        <wps:spPr>
                          <a:xfrm>
                            <a:off x="784860" y="0"/>
                            <a:ext cx="413385" cy="14097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DC87AB" id="Группа 72" o:spid="_x0000_s1026" style="position:absolute;margin-left:.15pt;margin-top:23.6pt;width:171.9pt;height:11.1pt;z-index:251685888" coordsize="21834,14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">
                <v:line id="Прямая соединительная линия 3" o:spid="_x0000_s1027" style="position:absolute;visibility:visible;mso-wrap-style:square" from="0,533" to="21834,7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" strokecolor="#002060" strokeweight="1pt">
                  <v:stroke joinstyle="miter"/>
                </v:line>
                <v:rect id="Прямоугольник 1" o:spid="_x0000_s1028" style="position:absolute;left:7848;width:4134;height:14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" fillcolor="white [3212]" strokecolor="#172c51" strokeweight="1pt"/>
              </v:group>
            </w:pict>
          </mc:Fallback>
        </mc:AlternateContent>
      </w:r>
    </w:p>
    <w:p w14:paraId="3ACE5963" w14:textId="502F372F" w:rsidR="00180B9B" w:rsidRDefault="00180B9B"/>
    <w:p w14:paraId="7C34D5C3" w14:textId="17A6E0A9" w:rsidR="00B40473" w:rsidRDefault="00B40473">
      <w:r>
        <w:br w:type="page"/>
      </w:r>
    </w:p>
    <w:p w14:paraId="129C5ECE" w14:textId="13EDC0EE" w:rsidR="00B40473" w:rsidRDefault="00B40473" w:rsidP="00B40473">
      <w:pPr>
        <w:pStyle w:val="2"/>
      </w:pPr>
      <w:r>
        <w:lastRenderedPageBreak/>
        <w:t>Законы Кирхгофа</w:t>
      </w:r>
    </w:p>
    <w:p w14:paraId="72C7539D" w14:textId="5EAAC0B9" w:rsidR="00B40473" w:rsidRDefault="00B40473" w:rsidP="00B40473">
      <w:r>
        <w:t>Два закона</w:t>
      </w:r>
      <w:r w:rsidR="004A17A3">
        <w:t>.</w:t>
      </w:r>
      <w:r>
        <w:t xml:space="preserve"> </w:t>
      </w:r>
      <w:r w:rsidR="004A17A3">
        <w:t>И</w:t>
      </w:r>
      <w:r>
        <w:t>нтуитивно понятны и очевидны, но, если хотите произвести впечатление знатока электротехники, скажите</w:t>
      </w:r>
      <w:r w:rsidR="004A17A3">
        <w:t>,</w:t>
      </w:r>
      <w:r>
        <w:t xml:space="preserve"> по закону Кирхгофа….</w:t>
      </w:r>
    </w:p>
    <w:p w14:paraId="68EABA93" w14:textId="17750FCD" w:rsidR="00B40473" w:rsidRDefault="00B40473" w:rsidP="00B40473">
      <w:r w:rsidRPr="00B40473">
        <w:rPr>
          <w:b/>
          <w:bCs/>
        </w:rPr>
        <w:t xml:space="preserve">Первый. </w:t>
      </w:r>
      <w:r>
        <w:t>А</w:t>
      </w:r>
      <w:r w:rsidRPr="00B40473">
        <w:t>лгебраическая сумма токов в любом узле электрической цепи равна нулю.</w:t>
      </w:r>
    </w:p>
    <w:p w14:paraId="731CEA39" w14:textId="23C51780" w:rsidR="00B40473" w:rsidRDefault="00B40473" w:rsidP="00B40473">
      <w:r>
        <w:t>Аналогия: Сколько воды втекает, столько и вытекает.</w:t>
      </w:r>
    </w:p>
    <w:p w14:paraId="7556ACEA" w14:textId="77777777" w:rsidR="00B40473" w:rsidRDefault="00B40473" w:rsidP="00B40473"/>
    <w:p w14:paraId="023163B7" w14:textId="71F3CBE9" w:rsidR="00B40473" w:rsidRDefault="00B40473" w:rsidP="00B40473">
      <w:r w:rsidRPr="00B40473">
        <w:rPr>
          <w:b/>
          <w:bCs/>
        </w:rPr>
        <w:t>Второй.</w:t>
      </w:r>
      <w:r>
        <w:t xml:space="preserve"> С</w:t>
      </w:r>
      <w:r w:rsidRPr="00B40473">
        <w:t>умма всех напряжений по контуру равна нулю.</w:t>
      </w:r>
    </w:p>
    <w:p w14:paraId="6A3C4A03" w14:textId="19E89236" w:rsidR="00B40473" w:rsidRDefault="00B40473" w:rsidP="00B40473">
      <w:r>
        <w:t xml:space="preserve">Аналогия: Если вы вернулись в то же место, с которого начали движение, значит сумма </w:t>
      </w:r>
      <w:r w:rsidR="003802A2">
        <w:t>ваших</w:t>
      </w:r>
      <w:r w:rsidR="003802A2" w:rsidRPr="003802A2">
        <w:t xml:space="preserve"> </w:t>
      </w:r>
      <w:r>
        <w:t>перемещений равна нулю.</w:t>
      </w:r>
    </w:p>
    <w:p w14:paraId="08C10034" w14:textId="6178E23C" w:rsidR="003525EC" w:rsidRDefault="003525EC" w:rsidP="00B40473"/>
    <w:p w14:paraId="45D340DB" w14:textId="51AFAC33" w:rsidR="003525EC" w:rsidRDefault="002B0E84" w:rsidP="00B40473">
      <w:r>
        <w:t>Напряжение в точке А =</w:t>
      </w:r>
      <w:r w:rsidR="00427D94">
        <w:t>+2</w:t>
      </w:r>
      <w:r>
        <w:t xml:space="preserve"> Вольт</w:t>
      </w:r>
      <w:r w:rsidR="00427D94">
        <w:t>а</w:t>
      </w:r>
      <w:r>
        <w:t xml:space="preserve">, в точке В =+12 Вольт, ток через резистор 1 </w:t>
      </w:r>
      <w:r>
        <w:rPr>
          <w:b/>
          <w:bCs/>
          <w:color w:val="0D0D0D" w:themeColor="text1" w:themeTint="F2"/>
          <w:sz w:val="16"/>
          <w:szCs w:val="16"/>
        </w:rPr>
        <w:t>КОм</w:t>
      </w:r>
      <w:r>
        <w:t xml:space="preserve"> = 1 мА.</w:t>
      </w:r>
    </w:p>
    <w:p w14:paraId="7C16FF7E" w14:textId="5A440B96" w:rsidR="002B0E84" w:rsidRDefault="002B0E84" w:rsidP="00B40473">
      <w:r>
        <w:t>Определите:</w:t>
      </w:r>
    </w:p>
    <w:p w14:paraId="08B8B59C" w14:textId="2DE1DE9B" w:rsidR="002B0E84" w:rsidRDefault="002B0E84" w:rsidP="002B0E84">
      <w:pPr>
        <w:pStyle w:val="a7"/>
        <w:numPr>
          <w:ilvl w:val="0"/>
          <w:numId w:val="2"/>
        </w:numPr>
      </w:pPr>
      <w:r>
        <w:t>Определите напряжение в точке Б относительно точки А</w:t>
      </w:r>
    </w:p>
    <w:p w14:paraId="504591A5" w14:textId="5546D57B" w:rsidR="002B0E84" w:rsidRDefault="002B0E84" w:rsidP="002B0E84">
      <w:pPr>
        <w:pStyle w:val="a7"/>
        <w:numPr>
          <w:ilvl w:val="0"/>
          <w:numId w:val="2"/>
        </w:numPr>
      </w:pPr>
      <w:r>
        <w:t>Определите напряжение в точке Г относительно точки А</w:t>
      </w:r>
    </w:p>
    <w:p w14:paraId="1FF95137" w14:textId="77228460" w:rsidR="00D471CA" w:rsidRDefault="00D471CA" w:rsidP="00D471CA">
      <w:pPr>
        <w:pStyle w:val="a7"/>
        <w:numPr>
          <w:ilvl w:val="0"/>
          <w:numId w:val="2"/>
        </w:numPr>
      </w:pPr>
      <w:r>
        <w:t>Определите напряжение в точке В относительно точки А</w:t>
      </w:r>
    </w:p>
    <w:p w14:paraId="7758153E" w14:textId="4A1D8E9E" w:rsidR="002B0E84" w:rsidRDefault="002B0E84" w:rsidP="002B0E84">
      <w:pPr>
        <w:pStyle w:val="a7"/>
        <w:numPr>
          <w:ilvl w:val="0"/>
          <w:numId w:val="2"/>
        </w:numPr>
      </w:pPr>
      <w:r>
        <w:t xml:space="preserve">Определите Ток через резистор </w:t>
      </w:r>
      <w:r>
        <w:rPr>
          <w:lang w:val="en-US"/>
        </w:rPr>
        <w:t>X</w:t>
      </w:r>
      <w:r>
        <w:t xml:space="preserve"> и напряжение на нем</w:t>
      </w:r>
    </w:p>
    <w:p w14:paraId="4BEEE168" w14:textId="60E7E2AD" w:rsidR="002B0E84" w:rsidRDefault="002B0E84" w:rsidP="002B0E84">
      <w:pPr>
        <w:pStyle w:val="a7"/>
        <w:numPr>
          <w:ilvl w:val="0"/>
          <w:numId w:val="2"/>
        </w:numPr>
      </w:pPr>
      <w:r>
        <w:t xml:space="preserve">Определите Ток </w:t>
      </w:r>
      <w:r w:rsidR="00740EC0">
        <w:t>через резистор 4 КОм и напряжение на нем</w:t>
      </w:r>
    </w:p>
    <w:p w14:paraId="3912F01E" w14:textId="77777777" w:rsidR="002B0E84" w:rsidRDefault="002B0E84" w:rsidP="002B0E84">
      <w:pPr>
        <w:pStyle w:val="a7"/>
      </w:pPr>
    </w:p>
    <w:p w14:paraId="3C4226FE" w14:textId="07C31DB1" w:rsidR="003525EC" w:rsidRDefault="002B0E84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0B96F5EB" wp14:editId="30BCAFCD">
                <wp:simplePos x="0" y="0"/>
                <wp:positionH relativeFrom="column">
                  <wp:posOffset>127635</wp:posOffset>
                </wp:positionH>
                <wp:positionV relativeFrom="paragraph">
                  <wp:posOffset>285750</wp:posOffset>
                </wp:positionV>
                <wp:extent cx="4079875" cy="1459230"/>
                <wp:effectExtent l="0" t="0" r="34925" b="26670"/>
                <wp:wrapNone/>
                <wp:docPr id="2031768927" name="Группа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79875" cy="1459230"/>
                          <a:chOff x="0" y="0"/>
                          <a:chExt cx="4079875" cy="1459230"/>
                        </a:xfrm>
                      </wpg:grpSpPr>
                      <wps:wsp>
                        <wps:cNvPr id="307181882" name="Прямая соединительная линия 3"/>
                        <wps:cNvCnPr/>
                        <wps:spPr>
                          <a:xfrm>
                            <a:off x="148590" y="518160"/>
                            <a:ext cx="3931285" cy="381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574757110" name="Группа 32"/>
                        <wpg:cNvGrpSpPr/>
                        <wpg:grpSpPr>
                          <a:xfrm>
                            <a:off x="0" y="0"/>
                            <a:ext cx="4079875" cy="1459230"/>
                            <a:chOff x="0" y="0"/>
                            <a:chExt cx="4079875" cy="1459230"/>
                          </a:xfrm>
                        </wpg:grpSpPr>
                        <wps:wsp>
                          <wps:cNvPr id="732493632" name="Прямая соединительная линия 3"/>
                          <wps:cNvCnPr/>
                          <wps:spPr>
                            <a:xfrm>
                              <a:off x="148590" y="948690"/>
                              <a:ext cx="3931285" cy="381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820392" name="Прямоугольник 1"/>
                          <wps:cNvSpPr/>
                          <wps:spPr>
                            <a:xfrm>
                              <a:off x="769620" y="40005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F317346" w14:textId="681F9CCF" w:rsidR="003525EC" w:rsidRPr="002B0E84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1</w:t>
                                </w:r>
                                <w:r w:rsidR="002B0E84"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 xml:space="preserve">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8975169" name="Прямоугольник 1"/>
                          <wps:cNvSpPr/>
                          <wps:spPr>
                            <a:xfrm>
                              <a:off x="2007870" y="39243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23E49C9D" w14:textId="68437AF6" w:rsidR="003525EC" w:rsidRPr="003525EC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5027132" name="Прямоугольник 1"/>
                          <wps:cNvSpPr/>
                          <wps:spPr>
                            <a:xfrm>
                              <a:off x="2007870" y="84201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326D574E" w14:textId="2B03BD6C" w:rsidR="003525EC" w:rsidRPr="00CC3F25" w:rsidRDefault="002B0E84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4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300760" name="Прямоугольник 1"/>
                          <wps:cNvSpPr/>
                          <wps:spPr>
                            <a:xfrm>
                              <a:off x="3082290" y="39624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4FED33C5" w14:textId="6AE0EED9" w:rsidR="003525EC" w:rsidRPr="002B0E84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2</w:t>
                                </w:r>
                                <w:r w:rsidR="002B0E84"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 xml:space="preserve">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3455025" name="Прямая соединительная линия 14"/>
                          <wps:cNvCnPr/>
                          <wps:spPr>
                            <a:xfrm>
                              <a:off x="148590" y="518160"/>
                              <a:ext cx="0" cy="94107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682116093" name="Прямая соединительная линия 3"/>
                          <wps:cNvCnPr/>
                          <wps:spPr>
                            <a:xfrm>
                              <a:off x="0" y="1459230"/>
                              <a:ext cx="293370" cy="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122317079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1112520"/>
                              <a:ext cx="872490" cy="2895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50B845E" w14:textId="2E6EC8BF" w:rsidR="003525EC" w:rsidRDefault="003525EC" w:rsidP="003525EC">
                                <w:pPr>
                                  <w:jc w:val="center"/>
                                </w:pPr>
                                <w:r>
                                  <w:t>Точка А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463932938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446020" y="0"/>
                              <a:ext cx="872490" cy="2895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E205A9C" w14:textId="63587BAF" w:rsidR="003525EC" w:rsidRDefault="003525EC" w:rsidP="003525EC">
                                <w:pPr>
                                  <w:jc w:val="center"/>
                                </w:pPr>
                                <w:r>
                                  <w:t>Точка Б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B96F5EB" id="Группа 33" o:spid="_x0000_s1039" style="position:absolute;margin-left:10.05pt;margin-top:22.5pt;width:321.25pt;height:114.9pt;z-index:251708416" coordsize="40798,145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">
                <v:line id="Прямая соединительная линия 3" o:spid="_x0000_s1040" style="position:absolute;visibility:visible;mso-wrap-style:square" from="1485,5181" to="40798,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" strokecolor="#002060" strokeweight="1pt">
                  <v:stroke joinstyle="miter"/>
                </v:line>
                <v:group id="Группа 32" o:spid="_x0000_s1041" style="position:absolute;width:40798;height:14592" coordsize="40798,14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">
                  <v:line id="Прямая соединительная линия 3" o:spid="_x0000_s1042" style="position:absolute;visibility:visible;mso-wrap-style:square" from="1485,9486" to="40798,95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" strokecolor="#002060" strokeweight="1pt">
                    <v:stroke joinstyle="miter"/>
                  </v:line>
                  <v:rect id="Прямоугольник 1" o:spid="_x0000_s1043" style="position:absolute;left:7696;top:4000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" fillcolor="white [3212]" strokecolor="#09101d [484]" strokeweight="1pt">
                    <v:textbox>
                      <w:txbxContent>
                        <w:p w14:paraId="6F317346" w14:textId="681F9CCF" w:rsidR="003525EC" w:rsidRPr="002B0E84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1</w:t>
                          </w:r>
                          <w:r w:rsidR="002B0E84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КОм</w:t>
                          </w:r>
                        </w:p>
                      </w:txbxContent>
                    </v:textbox>
                  </v:rect>
                  <v:rect id="Прямоугольник 1" o:spid="_x0000_s1044" style="position:absolute;left:20078;top:3924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" fillcolor="window" strokecolor="#172c51" strokeweight="1pt">
                    <v:textbox>
                      <w:txbxContent>
                        <w:p w14:paraId="23E49C9D" w14:textId="68437AF6" w:rsidR="003525EC" w:rsidRPr="003525EC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ect>
                  <v:rect id="Прямоугольник 1" o:spid="_x0000_s1045" style="position:absolute;left:20078;top:8420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" fillcolor="window" strokecolor="#172c51" strokeweight="1pt">
                    <v:textbox>
                      <w:txbxContent>
                        <w:p w14:paraId="326D574E" w14:textId="2B03BD6C" w:rsidR="003525EC" w:rsidRPr="00CC3F25" w:rsidRDefault="002B0E84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4 КОм</w:t>
                          </w:r>
                        </w:p>
                      </w:txbxContent>
                    </v:textbox>
                  </v:rect>
                  <v:rect id="Прямоугольник 1" o:spid="_x0000_s1046" style="position:absolute;left:30822;top:3962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" fillcolor="window" strokecolor="#172c51" strokeweight="1pt">
                    <v:textbox>
                      <w:txbxContent>
                        <w:p w14:paraId="4FED33C5" w14:textId="6AE0EED9" w:rsidR="003525EC" w:rsidRPr="002B0E84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2</w:t>
                          </w:r>
                          <w:r w:rsidR="002B0E84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КОм</w:t>
                          </w:r>
                        </w:p>
                      </w:txbxContent>
                    </v:textbox>
                  </v:rect>
                  <v:line id="Прямая соединительная линия 14" o:spid="_x0000_s1047" style="position:absolute;visibility:visible;mso-wrap-style:square" from="1485,5181" to="1485,14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" strokecolor="windowText" strokeweight="1pt">
                    <v:stroke joinstyle="miter"/>
                  </v:line>
                  <v:line id="Прямая соединительная линия 3" o:spid="_x0000_s1048" style="position:absolute;visibility:visible;mso-wrap-style:square" from="0,14592" to="2933,14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" strokecolor="#002060" strokeweight="1pt">
                    <v:stroke joinstyle="miter"/>
                  </v:lin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49" type="#_x0000_t202" style="position:absolute;top:11125;width:8724;height:2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" filled="f" stroked="f">
                    <v:textbox>
                      <w:txbxContent>
                        <w:p w14:paraId="750B845E" w14:textId="2E6EC8BF" w:rsidR="003525EC" w:rsidRDefault="003525EC" w:rsidP="003525EC">
                          <w:pPr>
                            <w:jc w:val="center"/>
                          </w:pPr>
                          <w:r>
                            <w:t>Точка А</w:t>
                          </w:r>
                        </w:p>
                      </w:txbxContent>
                    </v:textbox>
                  </v:shape>
                  <v:shape id="_x0000_s1050" type="#_x0000_t202" style="position:absolute;left:24460;width:8725;height:2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" filled="f" stroked="f">
                    <v:textbox>
                      <w:txbxContent>
                        <w:p w14:paraId="0E205A9C" w14:textId="63587BAF" w:rsidR="003525EC" w:rsidRDefault="003525EC" w:rsidP="003525EC">
                          <w:pPr>
                            <w:jc w:val="center"/>
                          </w:pPr>
                          <w:r>
                            <w:t>Точка Б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634879EF" w14:textId="6356B849" w:rsidR="0094034C" w:rsidRPr="003802A2" w:rsidRDefault="002B0E84" w:rsidP="00B40473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675524BF" wp14:editId="10706816">
                <wp:simplePos x="0" y="0"/>
                <wp:positionH relativeFrom="column">
                  <wp:posOffset>1417320</wp:posOffset>
                </wp:positionH>
                <wp:positionV relativeFrom="paragraph">
                  <wp:posOffset>3810</wp:posOffset>
                </wp:positionV>
                <wp:extent cx="792480" cy="300990"/>
                <wp:effectExtent l="0" t="0" r="0" b="3810"/>
                <wp:wrapSquare wrapText="bothSides"/>
                <wp:docPr id="169451934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AD3245" w14:textId="21595EE7" w:rsidR="002B0E84" w:rsidRDefault="002B0E84" w:rsidP="002B0E84">
                            <w:pPr>
                              <w:jc w:val="center"/>
                            </w:pPr>
                            <w:r>
                              <w:t>Точка 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5524BF" id="Надпись 2" o:spid="_x0000_s1051" type="#_x0000_t202" style="position:absolute;margin-left:111.6pt;margin-top:.3pt;width:62.4pt;height:23.7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" filled="f" stroked="f">
                <v:textbox>
                  <w:txbxContent>
                    <w:p w14:paraId="41AD3245" w14:textId="21595EE7" w:rsidR="002B0E84" w:rsidRDefault="002B0E84" w:rsidP="002B0E84">
                      <w:pPr>
                        <w:jc w:val="center"/>
                      </w:pPr>
                      <w:r>
                        <w:t>Точка Г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A8F40F" w14:textId="4066AB6E" w:rsidR="00B40473" w:rsidRDefault="002B0E84" w:rsidP="00B40473"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DCB6D88" wp14:editId="79F114ED">
                <wp:simplePos x="0" y="0"/>
                <wp:positionH relativeFrom="column">
                  <wp:posOffset>4208145</wp:posOffset>
                </wp:positionH>
                <wp:positionV relativeFrom="paragraph">
                  <wp:posOffset>233045</wp:posOffset>
                </wp:positionV>
                <wp:extent cx="635" cy="830580"/>
                <wp:effectExtent l="0" t="0" r="37465" b="26670"/>
                <wp:wrapNone/>
                <wp:docPr id="1588365111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83058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CDBC34" id="Прямая соединительная линия 14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1.35pt,18.35pt" to="331.4pt,8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" strokecolor="windowText" strokeweight="1pt">
                <v:stroke joinstyle="miter"/>
              </v:line>
            </w:pict>
          </mc:Fallback>
        </mc:AlternateContent>
      </w:r>
    </w:p>
    <w:p w14:paraId="3DC87794" w14:textId="51638B1A" w:rsidR="00B40473" w:rsidRDefault="00B40473" w:rsidP="00B40473"/>
    <w:p w14:paraId="6D202C4E" w14:textId="77777777" w:rsidR="00B0754B" w:rsidRDefault="00B0754B" w:rsidP="00B40473"/>
    <w:p w14:paraId="5E209116" w14:textId="30B0804D" w:rsidR="00B0754B" w:rsidRDefault="00B0754B" w:rsidP="00B40473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66DCCB8F" wp14:editId="51B10DEF">
                <wp:simplePos x="0" y="0"/>
                <wp:positionH relativeFrom="column">
                  <wp:posOffset>4330065</wp:posOffset>
                </wp:positionH>
                <wp:positionV relativeFrom="paragraph">
                  <wp:posOffset>164465</wp:posOffset>
                </wp:positionV>
                <wp:extent cx="792480" cy="300990"/>
                <wp:effectExtent l="0" t="0" r="0" b="381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B52D18" w14:textId="1E2D9829" w:rsidR="002B0E84" w:rsidRDefault="002B0E84" w:rsidP="002B0E84">
                            <w:pPr>
                              <w:jc w:val="center"/>
                            </w:pPr>
                            <w:r>
                              <w:t>Точка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DCCB8F" id="_x0000_s1052" type="#_x0000_t202" style="position:absolute;margin-left:340.95pt;margin-top:12.95pt;width:62.4pt;height:23.7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" filled="f" stroked="f">
                <v:textbox>
                  <w:txbxContent>
                    <w:p w14:paraId="52B52D18" w14:textId="1E2D9829" w:rsidR="002B0E84" w:rsidRDefault="002B0E84" w:rsidP="002B0E84">
                      <w:pPr>
                        <w:jc w:val="center"/>
                      </w:pPr>
                      <w:r>
                        <w:t>Точка В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BAD72EE" w14:textId="71F4DD29" w:rsidR="00B0754B" w:rsidRDefault="00B0754B" w:rsidP="00B40473"/>
    <w:p w14:paraId="69AB0379" w14:textId="77777777" w:rsidR="00B0754B" w:rsidRDefault="00B0754B" w:rsidP="00B40473"/>
    <w:p w14:paraId="07D6E37F" w14:textId="34A195ED" w:rsidR="00B0754B" w:rsidRDefault="00B0754B" w:rsidP="00B40473"/>
    <w:p w14:paraId="54F06BE3" w14:textId="77777777" w:rsidR="00B0754B" w:rsidRDefault="00B0754B" w:rsidP="00B40473"/>
    <w:p w14:paraId="0E7D2A2A" w14:textId="7E36C6D0" w:rsidR="00B0754B" w:rsidRDefault="00B0754B">
      <w:r>
        <w:br w:type="page"/>
      </w:r>
    </w:p>
    <w:p w14:paraId="312CBCDB" w14:textId="64D65DD9" w:rsidR="00427D94" w:rsidRDefault="00427D94" w:rsidP="00427D94">
      <w:pPr>
        <w:pStyle w:val="2"/>
      </w:pPr>
      <w:r>
        <w:lastRenderedPageBreak/>
        <w:t>Источник Тока и Источник Напряжения (ЕДС)</w:t>
      </w:r>
    </w:p>
    <w:p w14:paraId="572427C7" w14:textId="77777777" w:rsidR="00024264" w:rsidRDefault="00024264" w:rsidP="00B40473"/>
    <w:p w14:paraId="03061383" w14:textId="02E77A81" w:rsidR="00024264" w:rsidRDefault="00024264" w:rsidP="00B40473">
      <w:r>
        <w:rPr>
          <w:noProof/>
        </w:rPr>
        <w:drawing>
          <wp:inline distT="0" distB="0" distL="0" distR="0" wp14:anchorId="055366B5" wp14:editId="6B97D7F0">
            <wp:extent cx="3577590" cy="1020780"/>
            <wp:effectExtent l="0" t="0" r="3810" b="8255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131" cy="1024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4E88E" w14:textId="77777777" w:rsidR="00024264" w:rsidRDefault="00024264" w:rsidP="00B40473"/>
    <w:p w14:paraId="16760649" w14:textId="1B273CD1" w:rsidR="00B40473" w:rsidRDefault="00D0150A" w:rsidP="00B40473">
      <w:r w:rsidRPr="00024264">
        <w:rPr>
          <w:b/>
          <w:bCs/>
        </w:rPr>
        <w:t>Источник тока</w:t>
      </w:r>
      <w:r>
        <w:t xml:space="preserve"> идеальный эклектический элемент, особенностью которого является фиксированная величина протекающего через него тока. При этом на контактах источника автоматически создается необходимое напряжение для выполнения его особенности.</w:t>
      </w:r>
    </w:p>
    <w:p w14:paraId="50454EA8" w14:textId="77777777" w:rsidR="00024264" w:rsidRDefault="00024264" w:rsidP="00B40473">
      <w:r>
        <w:t>Аналогия: Поршневой водяной насос, количество выталкиваемой воды не зависит от высоты шланга.</w:t>
      </w:r>
    </w:p>
    <w:p w14:paraId="30C683D2" w14:textId="26FA7179" w:rsidR="00024264" w:rsidRDefault="00024264" w:rsidP="00024264">
      <w:r w:rsidRPr="00024264">
        <w:rPr>
          <w:b/>
          <w:bCs/>
        </w:rPr>
        <w:t>Источник напряжения (ЕДС)</w:t>
      </w:r>
      <w:r>
        <w:t xml:space="preserve"> идеальный эклектический элемент, особенностью которого является фиксированная величина напряжения. При этом он способен выдать любой необходимый ток без падения напряжения.</w:t>
      </w:r>
    </w:p>
    <w:p w14:paraId="4ABBCE4E" w14:textId="365A71D8" w:rsidR="00024264" w:rsidRDefault="00024264" w:rsidP="00024264">
      <w:r>
        <w:t>Аналогия: Большой водоем, уровень воды в нем не меняется сколько бы мы не брали из него или не выливали ли бы в него воды.</w:t>
      </w:r>
    </w:p>
    <w:p w14:paraId="07C526CC" w14:textId="77777777" w:rsidR="00E258C0" w:rsidRDefault="00E258C0" w:rsidP="00024264"/>
    <w:p w14:paraId="5040F4AA" w14:textId="221136F7" w:rsidR="00E258C0" w:rsidRDefault="00E258C0" w:rsidP="00024264">
      <w:r>
        <w:t>Источник Тока – 1мА, Источник Напряжения 10 В</w:t>
      </w:r>
    </w:p>
    <w:p w14:paraId="03694014" w14:textId="09765AC1" w:rsidR="00024264" w:rsidRDefault="007651BB" w:rsidP="00B40473">
      <w:r>
        <w:t>Какие напряжения на резисторах 1КОм и 100 КОм</w:t>
      </w:r>
      <w:r w:rsidR="00E258C0">
        <w:t>?</w:t>
      </w:r>
    </w:p>
    <w:p w14:paraId="4503B075" w14:textId="77777777" w:rsidR="007651BB" w:rsidRDefault="007651BB" w:rsidP="00B40473"/>
    <w:p w14:paraId="1E2112F0" w14:textId="77777777" w:rsidR="007651BB" w:rsidRDefault="007651BB" w:rsidP="00B40473"/>
    <w:p w14:paraId="363CE4D3" w14:textId="77777777" w:rsidR="007651BB" w:rsidRDefault="007651BB" w:rsidP="00B40473"/>
    <w:p w14:paraId="4DEE674A" w14:textId="76E45701" w:rsidR="00B13CC6" w:rsidRDefault="007651BB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43232" behindDoc="0" locked="0" layoutInCell="1" allowOverlap="1" wp14:anchorId="1131B138" wp14:editId="4FB7B6E6">
                <wp:simplePos x="0" y="0"/>
                <wp:positionH relativeFrom="column">
                  <wp:posOffset>504825</wp:posOffset>
                </wp:positionH>
                <wp:positionV relativeFrom="paragraph">
                  <wp:posOffset>78740</wp:posOffset>
                </wp:positionV>
                <wp:extent cx="3931285" cy="253365"/>
                <wp:effectExtent l="0" t="0" r="31115" b="13335"/>
                <wp:wrapNone/>
                <wp:docPr id="1659228464" name="Группа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285" cy="253365"/>
                          <a:chOff x="0" y="0"/>
                          <a:chExt cx="3931285" cy="253365"/>
                        </a:xfrm>
                      </wpg:grpSpPr>
                      <wps:wsp>
                        <wps:cNvPr id="1687657017" name="Прямая соединительная линия 3"/>
                        <wps:cNvCnPr/>
                        <wps:spPr>
                          <a:xfrm>
                            <a:off x="0" y="121920"/>
                            <a:ext cx="3931285" cy="381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24371659" name="Прямоугольник 1"/>
                        <wps:cNvSpPr/>
                        <wps:spPr>
                          <a:xfrm>
                            <a:off x="784860" y="762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1E55E232" w14:textId="352D38E8" w:rsidR="008A32B3" w:rsidRPr="00CC3F25" w:rsidRDefault="007651BB" w:rsidP="008A32B3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 КОм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391501" name="Прямоугольник 1"/>
                        <wps:cNvSpPr/>
                        <wps:spPr>
                          <a:xfrm>
                            <a:off x="1977390" y="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499092A9" w14:textId="6B5E8994" w:rsidR="008A32B3" w:rsidRPr="00CC3F25" w:rsidRDefault="007651BB" w:rsidP="008A32B3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100 КОм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131B138" id="Группа 42" o:spid="_x0000_s1053" style="position:absolute;margin-left:39.75pt;margin-top:6.2pt;width:309.55pt;height:19.95pt;z-index:251743232;mso-width-relative:margin" coordsize="39312,25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">
                <v:line id="Прямая соединительная линия 3" o:spid="_x0000_s1054" style="position:absolute;visibility:visible;mso-wrap-style:square" from="0,1219" to="39312,1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" strokecolor="#002060" strokeweight="1pt">
                  <v:stroke joinstyle="miter"/>
                </v:line>
                <v:rect id="Прямоугольник 1" o:spid="_x0000_s1055" style="position:absolute;left:784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" fillcolor="window" strokecolor="#172c51" strokeweight="1pt">
                  <v:textbox>
                    <w:txbxContent>
                      <w:p w14:paraId="1E55E232" w14:textId="352D38E8" w:rsidR="008A32B3" w:rsidRPr="00CC3F25" w:rsidRDefault="007651BB" w:rsidP="008A32B3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 КОм</w:t>
                        </w:r>
                      </w:p>
                    </w:txbxContent>
                  </v:textbox>
                </v:rect>
                <v:rect id="Прямоугольник 1" o:spid="_x0000_s1056" style="position:absolute;left:19773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" fillcolor="window" strokecolor="#172c51" strokeweight="1pt">
                  <v:textbox>
                    <w:txbxContent>
                      <w:p w14:paraId="499092A9" w14:textId="6B5E8994" w:rsidR="008A32B3" w:rsidRPr="00CC3F25" w:rsidRDefault="007651BB" w:rsidP="008A32B3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100 КОм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8A32B3"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3E8FBB69" wp14:editId="0580B543">
                <wp:simplePos x="0" y="0"/>
                <wp:positionH relativeFrom="column">
                  <wp:posOffset>4436109</wp:posOffset>
                </wp:positionH>
                <wp:positionV relativeFrom="paragraph">
                  <wp:posOffset>212090</wp:posOffset>
                </wp:positionV>
                <wp:extent cx="635" cy="857250"/>
                <wp:effectExtent l="0" t="0" r="37465" b="19050"/>
                <wp:wrapNone/>
                <wp:docPr id="1446766603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85725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6DCF46" id="Прямая соединительная линия 14" o:spid="_x0000_s1026" style="position:absolute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9.3pt,16.7pt" to="349.35pt,8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" strokecolor="windowText" strokeweight="1pt">
                <v:stroke joinstyle="miter"/>
              </v:line>
            </w:pict>
          </mc:Fallback>
        </mc:AlternateContent>
      </w:r>
      <w:r w:rsidR="008A32B3">
        <w:rPr>
          <w:noProof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34F8CBDC" wp14:editId="4355DACD">
                <wp:simplePos x="0" y="0"/>
                <wp:positionH relativeFrom="column">
                  <wp:posOffset>188595</wp:posOffset>
                </wp:positionH>
                <wp:positionV relativeFrom="paragraph">
                  <wp:posOffset>196850</wp:posOffset>
                </wp:positionV>
                <wp:extent cx="643890" cy="868680"/>
                <wp:effectExtent l="0" t="0" r="22860" b="26670"/>
                <wp:wrapNone/>
                <wp:docPr id="1338692383" name="Группа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90" cy="868680"/>
                          <a:chOff x="0" y="0"/>
                          <a:chExt cx="643890" cy="868680"/>
                        </a:xfrm>
                      </wpg:grpSpPr>
                      <wps:wsp>
                        <wps:cNvPr id="189016294" name="Овал 35"/>
                        <wps:cNvSpPr/>
                        <wps:spPr>
                          <a:xfrm>
                            <a:off x="0" y="110490"/>
                            <a:ext cx="643890" cy="60198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03564910" name="Группа 37"/>
                        <wpg:cNvGrpSpPr/>
                        <wpg:grpSpPr>
                          <a:xfrm>
                            <a:off x="316230" y="0"/>
                            <a:ext cx="0" cy="868680"/>
                            <a:chOff x="0" y="0"/>
                            <a:chExt cx="0" cy="868680"/>
                          </a:xfrm>
                        </wpg:grpSpPr>
                        <wps:wsp>
                          <wps:cNvPr id="2082241844" name="Прямая со стрелкой 36"/>
                          <wps:cNvCnPr/>
                          <wps:spPr>
                            <a:xfrm flipV="1">
                              <a:off x="0" y="43434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tx1">
                                  <a:lumMod val="95000"/>
                                  <a:lumOff val="5000"/>
                                </a:schemeClr>
                              </a:solidFill>
                              <a:headEnd type="none"/>
                              <a:tailEnd type="arrow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3400200" name="Прямая со стрелкой 36"/>
                          <wps:cNvCnPr/>
                          <wps:spPr>
                            <a:xfrm flipV="1">
                              <a:off x="0" y="27813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  <a:headEnd type="none"/>
                              <a:tailEnd type="arrow"/>
                            </a:ln>
                            <a:effectLst/>
                          </wps:spPr>
                          <wps:bodyPr/>
                        </wps:wsp>
                        <wps:wsp>
                          <wps:cNvPr id="1198393016" name="Прямая со стрелкой 36"/>
                          <wps:cNvCnPr/>
                          <wps:spPr>
                            <a:xfrm flipV="1">
                              <a:off x="0" y="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  <a:headEnd type="none"/>
                              <a:tailEnd type="none"/>
                            </a:ln>
                            <a:effectLst/>
                          </wps:spPr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269D9A8" id="Группа 38" o:spid="_x0000_s1026" style="position:absolute;margin-left:14.85pt;margin-top:15.5pt;width:50.7pt;height:68.4pt;z-index:251720704" coordsize="6438,86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">
                <v:oval id="Овал 35" o:spid="_x0000_s1027" style="position:absolute;top:1104;width:6438;height:60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" fillcolor="white [3212]" strokecolor="#09101d [484]" strokeweight="1pt">
                  <v:stroke joinstyle="miter"/>
                </v:oval>
                <v:group id="Группа 37" o:spid="_x0000_s1028" style="position:absolute;left:3162;width:0;height:8686" coordsize="0,86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6" o:spid="_x0000_s1029" type="#_x0000_t32" style="position:absolute;top:4343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" strokecolor="#0d0d0d [3069]" strokeweight="1pt">
                    <v:stroke endarrow="open" joinstyle="miter"/>
                  </v:shape>
                  <v:shape id="Прямая со стрелкой 36" o:spid="_x0000_s1030" type="#_x0000_t32" style="position:absolute;top:2781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" strokecolor="#0d0d0d" strokeweight="1pt">
                    <v:stroke endarrow="open" joinstyle="miter"/>
                  </v:shape>
                  <v:shape id="Прямая со стрелкой 36" o:spid="_x0000_s1031" type="#_x0000_t32" style="position:absolute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" strokecolor="#0d0d0d" strokeweight="1pt">
                    <v:stroke joinstyle="miter"/>
                  </v:shape>
                </v:group>
              </v:group>
            </w:pict>
          </mc:Fallback>
        </mc:AlternateContent>
      </w:r>
    </w:p>
    <w:p w14:paraId="3CB8C51E" w14:textId="6BD130BA" w:rsidR="00024264" w:rsidRDefault="00024264" w:rsidP="00B40473">
      <w:r>
        <w:t xml:space="preserve"> </w:t>
      </w:r>
    </w:p>
    <w:p w14:paraId="12F04185" w14:textId="24FB7BA8" w:rsidR="00024264" w:rsidRDefault="00024264" w:rsidP="00B40473"/>
    <w:p w14:paraId="50C6B060" w14:textId="256D0BA9" w:rsidR="00024264" w:rsidRDefault="008A32B3" w:rsidP="00B40473"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136DB5D4" wp14:editId="55F079E2">
                <wp:simplePos x="0" y="0"/>
                <wp:positionH relativeFrom="column">
                  <wp:posOffset>502920</wp:posOffset>
                </wp:positionH>
                <wp:positionV relativeFrom="paragraph">
                  <wp:posOffset>208915</wp:posOffset>
                </wp:positionV>
                <wp:extent cx="3931285" cy="3810"/>
                <wp:effectExtent l="0" t="0" r="31115" b="34290"/>
                <wp:wrapNone/>
                <wp:docPr id="141262329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1285" cy="381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E1E0CA" id="Прямая соединительная линия 3" o:spid="_x0000_s1026" style="position:absolute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.6pt,16.45pt" to="349.1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" strokecolor="#002060" strokeweight="1pt">
                <v:stroke joinstyle="miter"/>
              </v:line>
            </w:pict>
          </mc:Fallback>
        </mc:AlternateContent>
      </w:r>
    </w:p>
    <w:p w14:paraId="6D607D92" w14:textId="3EE03544" w:rsidR="00024264" w:rsidRDefault="00024264" w:rsidP="00B40473"/>
    <w:p w14:paraId="4A6F83BA" w14:textId="2FE7A84B" w:rsidR="008A32B3" w:rsidRDefault="00954280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52448" behindDoc="0" locked="0" layoutInCell="1" allowOverlap="1" wp14:anchorId="7A4130DD" wp14:editId="35B67CDE">
                <wp:simplePos x="0" y="0"/>
                <wp:positionH relativeFrom="column">
                  <wp:posOffset>188595</wp:posOffset>
                </wp:positionH>
                <wp:positionV relativeFrom="paragraph">
                  <wp:posOffset>10795</wp:posOffset>
                </wp:positionV>
                <wp:extent cx="4271645" cy="990600"/>
                <wp:effectExtent l="0" t="0" r="33655" b="38100"/>
                <wp:wrapNone/>
                <wp:docPr id="2133607210" name="Группа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71645" cy="990600"/>
                          <a:chOff x="0" y="0"/>
                          <a:chExt cx="4271645" cy="990600"/>
                        </a:xfrm>
                      </wpg:grpSpPr>
                      <wpg:grpSp>
                        <wpg:cNvPr id="2074278799" name="Группа 43"/>
                        <wpg:cNvGrpSpPr/>
                        <wpg:grpSpPr>
                          <a:xfrm>
                            <a:off x="0" y="125730"/>
                            <a:ext cx="643890" cy="861060"/>
                            <a:chOff x="0" y="0"/>
                            <a:chExt cx="643890" cy="861060"/>
                          </a:xfrm>
                        </wpg:grpSpPr>
                        <wps:wsp>
                          <wps:cNvPr id="1101229963" name="Овал 35"/>
                          <wps:cNvSpPr/>
                          <wps:spPr>
                            <a:xfrm>
                              <a:off x="0" y="60960"/>
                              <a:ext cx="643890" cy="601980"/>
                            </a:xfrm>
                            <a:prstGeom prst="ellipse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204864" name="Прямая со стрелкой 39"/>
                          <wps:cNvCnPr/>
                          <wps:spPr>
                            <a:xfrm flipV="1">
                              <a:off x="339090" y="289560"/>
                              <a:ext cx="0" cy="57150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  <a:headEnd type="none" w="lg" len="lg"/>
                              <a:tailEnd type="stealth" w="lg" len="lg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01463628" name="Прямая со стрелкой 39"/>
                          <wps:cNvCnPr/>
                          <wps:spPr>
                            <a:xfrm flipV="1">
                              <a:off x="339090" y="0"/>
                              <a:ext cx="0" cy="57150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  <a:headEnd type="none" w="lg" len="lg"/>
                              <a:tailEnd type="none"/>
                            </a:ln>
                            <a:effectLst/>
                          </wps:spPr>
                          <wps:bodyPr/>
                        </wps:wsp>
                      </wpg:grpSp>
                      <wpg:grpSp>
                        <wpg:cNvPr id="311836659" name="Группа 42"/>
                        <wpg:cNvGrpSpPr/>
                        <wpg:grpSpPr>
                          <a:xfrm>
                            <a:off x="339090" y="0"/>
                            <a:ext cx="3931285" cy="253365"/>
                            <a:chOff x="0" y="0"/>
                            <a:chExt cx="3931285" cy="253365"/>
                          </a:xfrm>
                        </wpg:grpSpPr>
                        <wps:wsp>
                          <wps:cNvPr id="1795460319" name="Прямая соединительная линия 3"/>
                          <wps:cNvCnPr/>
                          <wps:spPr>
                            <a:xfrm>
                              <a:off x="0" y="121920"/>
                              <a:ext cx="3931285" cy="381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835369053" name="Прямоугольник 1"/>
                          <wps:cNvSpPr/>
                          <wps:spPr>
                            <a:xfrm>
                              <a:off x="784860" y="762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5E796783" w14:textId="65E67131" w:rsidR="007651BB" w:rsidRPr="00CC3F25" w:rsidRDefault="007651BB" w:rsidP="007651BB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1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6907046" name="Прямоугольник 1"/>
                          <wps:cNvSpPr/>
                          <wps:spPr>
                            <a:xfrm>
                              <a:off x="1977390" y="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743A6592" w14:textId="7C37462B" w:rsidR="007651BB" w:rsidRPr="00CC3F25" w:rsidRDefault="007651BB" w:rsidP="007651BB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100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35368948" name="Прямая соединительная линия 3"/>
                        <wps:cNvCnPr/>
                        <wps:spPr>
                          <a:xfrm>
                            <a:off x="335280" y="986790"/>
                            <a:ext cx="3931285" cy="381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675903505" name="Прямая соединительная линия 14"/>
                        <wps:cNvCnPr/>
                        <wps:spPr>
                          <a:xfrm>
                            <a:off x="4271010" y="133350"/>
                            <a:ext cx="635" cy="85725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4130DD" id="Группа 61" o:spid="_x0000_s1057" style="position:absolute;margin-left:14.85pt;margin-top:.85pt;width:336.35pt;height:78pt;z-index:251752448" coordsize="42716,9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">
                <v:group id="Группа 43" o:spid="_x0000_s1058" style="position:absolute;top:1257;width:6438;height:8610" coordsize="6438,8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">
                  <v:oval id="Овал 35" o:spid="_x0000_s1059" style="position:absolute;top:609;width:6438;height:60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" fillcolor="window" strokecolor="#172c51" strokeweight="1pt">
                    <v:stroke joinstyle="miter"/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9" o:spid="_x0000_s1060" type="#_x0000_t32" style="position:absolute;left:3390;top:2895;width:0;height:57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" strokecolor="black [3213]" strokeweight="1pt">
                    <v:stroke startarrowwidth="wide" startarrowlength="long" endarrow="classic" endarrowwidth="wide" endarrowlength="long" joinstyle="miter"/>
                  </v:shape>
                  <v:shape id="Прямая со стрелкой 39" o:spid="_x0000_s1061" type="#_x0000_t32" style="position:absolute;left:3390;width:0;height:57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" strokecolor="windowText" strokeweight="1pt">
                    <v:stroke startarrowwidth="wide" startarrowlength="long" joinstyle="miter"/>
                  </v:shape>
                </v:group>
                <v:group id="_x0000_s1062" style="position:absolute;left:3390;width:39313;height:2533" coordsize="39312,25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">
                  <v:line id="Прямая соединительная линия 3" o:spid="_x0000_s1063" style="position:absolute;visibility:visible;mso-wrap-style:square" from="0,1219" to="39312,1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" strokecolor="#002060" strokeweight="1pt">
                    <v:stroke joinstyle="miter"/>
                  </v:line>
                  <v:rect id="Прямоугольник 1" o:spid="_x0000_s1064" style="position:absolute;left:784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" fillcolor="window" strokecolor="#172c51" strokeweight="1pt">
                    <v:textbox>
                      <w:txbxContent>
                        <w:p w14:paraId="5E796783" w14:textId="65E67131" w:rsidR="007651BB" w:rsidRPr="00CC3F25" w:rsidRDefault="007651BB" w:rsidP="007651BB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1 КОм</w:t>
                          </w:r>
                        </w:p>
                      </w:txbxContent>
                    </v:textbox>
                  </v:rect>
                  <v:rect id="Прямоугольник 1" o:spid="_x0000_s1065" style="position:absolute;left:19773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" fillcolor="window" strokecolor="#172c51" strokeweight="1pt">
                    <v:textbox>
                      <w:txbxContent>
                        <w:p w14:paraId="743A6592" w14:textId="7C37462B" w:rsidR="007651BB" w:rsidRPr="00CC3F25" w:rsidRDefault="007651BB" w:rsidP="007651BB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100 КОм</w:t>
                          </w:r>
                        </w:p>
                      </w:txbxContent>
                    </v:textbox>
                  </v:rect>
                </v:group>
                <v:line id="Прямая соединительная линия 3" o:spid="_x0000_s1066" style="position:absolute;visibility:visible;mso-wrap-style:square" from="3352,9867" to="42665,9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" strokecolor="#002060" strokeweight="1pt">
                  <v:stroke joinstyle="miter"/>
                </v:line>
                <v:line id="Прямая соединительная линия 14" o:spid="_x0000_s1067" style="position:absolute;visibility:visible;mso-wrap-style:square" from="42710,1333" to="42716,9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" strokecolor="windowText" strokeweight="1pt">
                  <v:stroke joinstyle="miter"/>
                </v:line>
              </v:group>
            </w:pict>
          </mc:Fallback>
        </mc:AlternateContent>
      </w:r>
    </w:p>
    <w:p w14:paraId="04555855" w14:textId="4967D874" w:rsidR="008A32B3" w:rsidRDefault="008A32B3" w:rsidP="00B40473"/>
    <w:p w14:paraId="4B009C15" w14:textId="782ADC9F" w:rsidR="008A32B3" w:rsidRDefault="008A32B3" w:rsidP="00B40473"/>
    <w:p w14:paraId="0D06EE65" w14:textId="7255117F" w:rsidR="008A32B3" w:rsidRDefault="008A32B3" w:rsidP="00B40473"/>
    <w:p w14:paraId="011D93A8" w14:textId="5FD88AE8" w:rsidR="008A32B3" w:rsidRDefault="008A32B3" w:rsidP="00B40473"/>
    <w:p w14:paraId="7D4872E9" w14:textId="65300A07" w:rsidR="00954280" w:rsidRDefault="00954280">
      <w:r>
        <w:br w:type="page"/>
      </w:r>
    </w:p>
    <w:p w14:paraId="652C7790" w14:textId="239A78BB" w:rsidR="00954280" w:rsidRDefault="00954280" w:rsidP="00954280">
      <w:pPr>
        <w:pStyle w:val="2"/>
      </w:pPr>
      <w:r>
        <w:lastRenderedPageBreak/>
        <w:t>Единицы измерения</w:t>
      </w:r>
    </w:p>
    <w:p w14:paraId="7EFDA500" w14:textId="19D79CF9" w:rsidR="00024264" w:rsidRDefault="00954280" w:rsidP="00B40473">
      <w:r>
        <w:t>1000 Ом = 1 КОм</w:t>
      </w:r>
    </w:p>
    <w:p w14:paraId="4E5F9C01" w14:textId="16439B90" w:rsidR="00954280" w:rsidRDefault="00954280" w:rsidP="00954280">
      <w:r>
        <w:t>1000 КОм = 1 Мом</w:t>
      </w:r>
    </w:p>
    <w:p w14:paraId="16EBD236" w14:textId="7BD1D35E" w:rsidR="00954280" w:rsidRDefault="00954280" w:rsidP="00954280">
      <w:r>
        <w:t>1/1000 А = 1 мА</w:t>
      </w:r>
    </w:p>
    <w:p w14:paraId="2F2B0304" w14:textId="724EB057" w:rsidR="00954280" w:rsidRDefault="00954280" w:rsidP="00954280">
      <w:r>
        <w:t>1/1000 мА = 1 мкА</w:t>
      </w:r>
    </w:p>
    <w:p w14:paraId="36F1B401" w14:textId="4A6F4E9A" w:rsidR="00954280" w:rsidRDefault="00954280" w:rsidP="00954280">
      <w:r>
        <w:t>1/1000 В = 1 мВ</w:t>
      </w:r>
    </w:p>
    <w:p w14:paraId="7193621A" w14:textId="265D0719" w:rsidR="00954280" w:rsidRDefault="00954280" w:rsidP="00954280">
      <w:r>
        <w:t>1/1000 мВ = 1 мкВ</w:t>
      </w:r>
    </w:p>
    <w:p w14:paraId="6C33AF75" w14:textId="23338138" w:rsidR="00954280" w:rsidRDefault="00954280" w:rsidP="00954280">
      <w:r>
        <w:t>10 В на 1 КОм – 10 мА</w:t>
      </w:r>
    </w:p>
    <w:p w14:paraId="086BC550" w14:textId="446AC6C3" w:rsidR="00954280" w:rsidRDefault="00954280" w:rsidP="00954280">
      <w:r>
        <w:t>10 В на 10 КОм – 1 мА</w:t>
      </w:r>
    </w:p>
    <w:p w14:paraId="5ED40FB7" w14:textId="77777777" w:rsidR="00954280" w:rsidRDefault="00954280" w:rsidP="00954280"/>
    <w:p w14:paraId="1045F46F" w14:textId="4AC2E810" w:rsidR="00954280" w:rsidRDefault="00954280" w:rsidP="00954280">
      <w:pPr>
        <w:pStyle w:val="2"/>
      </w:pPr>
      <w:r>
        <w:t>Диоды</w:t>
      </w:r>
    </w:p>
    <w:p w14:paraId="4E8C4F17" w14:textId="77777777" w:rsidR="00954280" w:rsidRDefault="00954280" w:rsidP="00954280">
      <w:r>
        <w:t>Основное свойство – односторонняя проводимость.</w:t>
      </w:r>
    </w:p>
    <w:p w14:paraId="59B9D648" w14:textId="77777777" w:rsidR="00954280" w:rsidRDefault="00954280" w:rsidP="00954280">
      <w:r>
        <w:t>Аналогия:</w:t>
      </w:r>
    </w:p>
    <w:p w14:paraId="212DFCA3" w14:textId="5B5C7E05" w:rsidR="00954280" w:rsidRDefault="00954280" w:rsidP="00954280">
      <w:r>
        <w:t>Водопроводный клапан, вода течет только в одну сторону.</w:t>
      </w:r>
    </w:p>
    <w:p w14:paraId="02286A55" w14:textId="77777777" w:rsidR="00954280" w:rsidRDefault="00954280" w:rsidP="00954280"/>
    <w:p w14:paraId="7DC88291" w14:textId="1D995148" w:rsidR="00954280" w:rsidRDefault="00954280" w:rsidP="00954280">
      <w:r>
        <w:rPr>
          <w:noProof/>
        </w:rPr>
        <w:drawing>
          <wp:inline distT="0" distB="0" distL="0" distR="0" wp14:anchorId="1DCFEB3C" wp14:editId="097C6261">
            <wp:extent cx="2023110" cy="1515332"/>
            <wp:effectExtent l="0" t="0" r="0" b="8890"/>
            <wp:docPr id="1905563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5639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42330" cy="152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63B2" w14:textId="10278B88" w:rsidR="00954280" w:rsidRDefault="00954280" w:rsidP="00954280">
      <w:r>
        <w:t>На заметку.</w:t>
      </w:r>
    </w:p>
    <w:p w14:paraId="77515A30" w14:textId="41C6E320" w:rsidR="00954280" w:rsidRDefault="00954280" w:rsidP="00954280">
      <w:r>
        <w:t>Ток течет по стрелке</w:t>
      </w:r>
      <w:r w:rsidR="00082C73">
        <w:t xml:space="preserve"> от Анода к Катоду</w:t>
      </w:r>
      <w:r>
        <w:t>. Катод там, где буква К. Анод там, где буква А (если продлить линии стрелки).</w:t>
      </w:r>
    </w:p>
    <w:p w14:paraId="5D1A24D6" w14:textId="77777777" w:rsidR="00082C73" w:rsidRDefault="00082C73" w:rsidP="00954280"/>
    <w:p w14:paraId="680C8428" w14:textId="4E9268A3" w:rsidR="00082C73" w:rsidRDefault="00082C73" w:rsidP="00954280">
      <w:r>
        <w:t>Задача</w:t>
      </w:r>
    </w:p>
    <w:p w14:paraId="67BA6984" w14:textId="230A0737" w:rsidR="00082C73" w:rsidRDefault="00470E01" w:rsidP="00954280">
      <w:r>
        <w:t>Подаем переменное</w:t>
      </w:r>
      <w:r w:rsidR="00082C73">
        <w:t xml:space="preserve"> синусоидальное напряжение на схему, нарисуйте форму напряжения на резисторе</w:t>
      </w:r>
    </w:p>
    <w:p w14:paraId="69309525" w14:textId="1365AE0F" w:rsidR="00082C73" w:rsidRDefault="00082C73" w:rsidP="00954280">
      <w:r>
        <w:rPr>
          <w:noProof/>
        </w:rPr>
        <mc:AlternateContent>
          <mc:Choice Requires="wpg">
            <w:drawing>
              <wp:anchor distT="0" distB="0" distL="114300" distR="114300" simplePos="0" relativeHeight="251761664" behindDoc="0" locked="0" layoutInCell="1" allowOverlap="1" wp14:anchorId="2B085723" wp14:editId="38559749">
                <wp:simplePos x="0" y="0"/>
                <wp:positionH relativeFrom="column">
                  <wp:posOffset>272415</wp:posOffset>
                </wp:positionH>
                <wp:positionV relativeFrom="paragraph">
                  <wp:posOffset>114300</wp:posOffset>
                </wp:positionV>
                <wp:extent cx="2194560" cy="619125"/>
                <wp:effectExtent l="0" t="0" r="34290" b="28575"/>
                <wp:wrapNone/>
                <wp:docPr id="140763781" name="Группа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4560" cy="619125"/>
                          <a:chOff x="0" y="0"/>
                          <a:chExt cx="2194560" cy="619125"/>
                        </a:xfrm>
                      </wpg:grpSpPr>
                      <pic:pic xmlns:pic="http://schemas.openxmlformats.org/drawingml/2006/picture">
                        <pic:nvPicPr>
                          <pic:cNvPr id="1935222563" name="Рисунок 3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5790" y="0"/>
                            <a:ext cx="518160" cy="271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960069458" name="Прямая соединительная линия 3"/>
                        <wps:cNvCnPr/>
                        <wps:spPr>
                          <a:xfrm>
                            <a:off x="11430" y="137160"/>
                            <a:ext cx="2183130" cy="1714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71395370" name="Прямоугольник 1"/>
                        <wps:cNvSpPr/>
                        <wps:spPr>
                          <a:xfrm>
                            <a:off x="1413510" y="87630"/>
                            <a:ext cx="413385" cy="14097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2058884" name="Прямая соединительная линия 3"/>
                        <wps:cNvCnPr/>
                        <wps:spPr>
                          <a:xfrm>
                            <a:off x="0" y="601980"/>
                            <a:ext cx="2183130" cy="1714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916776042" name="Прямая соединительная линия 14"/>
                        <wps:cNvCnPr/>
                        <wps:spPr>
                          <a:xfrm>
                            <a:off x="2186940" y="156210"/>
                            <a:ext cx="0" cy="45339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4D472C" id="Группа 62" o:spid="_x0000_s1026" style="position:absolute;margin-left:21.45pt;margin-top:9pt;width:172.8pt;height:48.75pt;z-index:251761664" coordsize="21945,619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3" o:spid="_x0000_s1027" type="#_x0000_t75" style="position:absolute;left:6057;width:5182;height:27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">
                  <v:imagedata r:id="rId13" o:title=""/>
                </v:shape>
                <v:line id="Прямая соединительная линия 3" o:spid="_x0000_s1028" style="position:absolute;visibility:visible;mso-wrap-style:square" from="114,1371" to="21945,15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" strokecolor="#002060" strokeweight="1pt">
                  <v:stroke joinstyle="miter"/>
                </v:line>
                <v:rect id="Прямоугольник 1" o:spid="_x0000_s1029" style="position:absolute;left:14135;top:876;width:4133;height:14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" fillcolor="window" strokecolor="#172c51" strokeweight="1pt"/>
                <v:line id="Прямая соединительная линия 3" o:spid="_x0000_s1030" style="position:absolute;visibility:visible;mso-wrap-style:square" from="0,6019" to="21831,61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" strokecolor="#002060" strokeweight="1pt">
                  <v:stroke joinstyle="miter"/>
                </v:line>
                <v:line id="Прямая соединительная линия 14" o:spid="_x0000_s1031" style="position:absolute;visibility:visible;mso-wrap-style:square" from="21869,1562" to="21869,6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" strokecolor="windowText" strokeweight="1pt">
                  <v:stroke joinstyle="miter"/>
                </v:line>
              </v:group>
            </w:pict>
          </mc:Fallback>
        </mc:AlternateContent>
      </w:r>
    </w:p>
    <w:p w14:paraId="2C8F790B" w14:textId="5A7DE839" w:rsidR="00082C73" w:rsidRDefault="00082C73" w:rsidP="00954280"/>
    <w:p w14:paraId="0D520900" w14:textId="7E7DD68E" w:rsidR="00954280" w:rsidRDefault="00954280" w:rsidP="00954280"/>
    <w:p w14:paraId="1155EFB9" w14:textId="6A23E556" w:rsidR="00082C73" w:rsidRDefault="00082C73">
      <w:r>
        <w:br w:type="page"/>
      </w:r>
    </w:p>
    <w:p w14:paraId="2EDB6EC5" w14:textId="3D368D9A" w:rsidR="00082C73" w:rsidRDefault="00082C73" w:rsidP="00082C73">
      <w:pPr>
        <w:pStyle w:val="2"/>
      </w:pPr>
      <w:r>
        <w:lastRenderedPageBreak/>
        <w:t>Стабилитрон</w:t>
      </w:r>
    </w:p>
    <w:p w14:paraId="33353FC1" w14:textId="5F3A99EA" w:rsidR="00082C73" w:rsidRDefault="00082C73" w:rsidP="00082C73">
      <w:r>
        <w:t>Особый вид диода. Включается в обратном направлении, диод закрыт. При определенном напряжении стабилитрон открывается открывается, но напряжение на нем остается постоянным.</w:t>
      </w:r>
    </w:p>
    <w:p w14:paraId="55565C14" w14:textId="4B24BC4A" w:rsidR="004341B0" w:rsidRDefault="004341B0" w:rsidP="00082C73">
      <w:r>
        <w:t>Основные параметры стабилитрона.</w:t>
      </w:r>
    </w:p>
    <w:p w14:paraId="61AE676E" w14:textId="1C334ECB" w:rsidR="004341B0" w:rsidRDefault="004341B0" w:rsidP="00082C73">
      <w:r>
        <w:t>Напряжение стабилизации, максимальный обратный ток (ток стабилизации), начало линейного участка (начало стабилизации).</w:t>
      </w:r>
    </w:p>
    <w:p w14:paraId="0C8AD9D8" w14:textId="1190E165" w:rsidR="004341B0" w:rsidRDefault="004341B0" w:rsidP="00082C73">
      <w:r>
        <w:t>Аналогия: Переливное отверстие раковины.  Лишняя вода сливается в него и уровень воды остается постоянным, при условии: 1)раковина наполнена,  2) напор подаваемой воды меньше чем переливное отверстие.</w:t>
      </w:r>
    </w:p>
    <w:p w14:paraId="47681815" w14:textId="70D3B30A" w:rsidR="00082C73" w:rsidRDefault="004341B0" w:rsidP="00082C73">
      <w:r>
        <w:rPr>
          <w:noProof/>
        </w:rPr>
        <w:drawing>
          <wp:inline distT="0" distB="0" distL="0" distR="0" wp14:anchorId="04887395" wp14:editId="75734E3E">
            <wp:extent cx="967740" cy="414314"/>
            <wp:effectExtent l="0" t="0" r="0" b="0"/>
            <wp:docPr id="1250583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0477" cy="419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EB512" w14:textId="57301B30" w:rsidR="00082C73" w:rsidRDefault="004341B0" w:rsidP="00082C73">
      <w:r>
        <w:rPr>
          <w:noProof/>
        </w:rPr>
        <w:drawing>
          <wp:inline distT="0" distB="0" distL="0" distR="0" wp14:anchorId="6B8FD81A" wp14:editId="3AB67D1A">
            <wp:extent cx="1283970" cy="1499298"/>
            <wp:effectExtent l="0" t="0" r="0" b="5715"/>
            <wp:docPr id="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9675" cy="1505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1F9D7" w14:textId="492A4A74" w:rsidR="00954280" w:rsidRDefault="004341B0" w:rsidP="00954280">
      <w:r>
        <w:t xml:space="preserve">Задача </w:t>
      </w:r>
    </w:p>
    <w:p w14:paraId="519B054E" w14:textId="2B799FEF" w:rsidR="004341B0" w:rsidRDefault="004341B0" w:rsidP="00954280">
      <w:r>
        <w:t>Рассчитайте стабилизатор</w:t>
      </w:r>
      <w:r w:rsidR="00470E01">
        <w:t>. Входное напряжение 12 В,  выходное</w:t>
      </w:r>
      <w:r>
        <w:t xml:space="preserve"> напряжени</w:t>
      </w:r>
      <w:r w:rsidR="00470E01">
        <w:t>е</w:t>
      </w:r>
      <w:r>
        <w:t xml:space="preserve"> 5 Вольт</w:t>
      </w:r>
      <w:r w:rsidR="007C14F8">
        <w:t>, максимальный ток 10 мА</w:t>
      </w:r>
      <w:r w:rsidR="00470E01">
        <w:t xml:space="preserve"> = определите необходимое значение резистора.</w:t>
      </w:r>
    </w:p>
    <w:p w14:paraId="39977ED7" w14:textId="3E74CA50" w:rsidR="004341B0" w:rsidRDefault="004341B0" w:rsidP="00954280">
      <w:r>
        <w:t>Стабилитрон 5 В</w:t>
      </w:r>
      <w:r w:rsidR="007C14F8">
        <w:t>, максимальный допустимый ток 20 мА, начальный ток 2 мА</w:t>
      </w:r>
    </w:p>
    <w:p w14:paraId="3281F3DA" w14:textId="6CDA062F" w:rsidR="007C14F8" w:rsidRDefault="00470E01" w:rsidP="00954280">
      <w:r>
        <w:t>Схема.</w:t>
      </w:r>
    </w:p>
    <w:p w14:paraId="64D8708C" w14:textId="77777777" w:rsidR="00A737F5" w:rsidRDefault="00A737F5" w:rsidP="00954280"/>
    <w:p w14:paraId="3838530F" w14:textId="4EFFA993" w:rsidR="00470E01" w:rsidRDefault="000941F2" w:rsidP="00954280">
      <w:r>
        <w:rPr>
          <w:noProof/>
        </w:rPr>
        <mc:AlternateContent>
          <mc:Choice Requires="wpg">
            <w:drawing>
              <wp:anchor distT="0" distB="0" distL="114300" distR="114300" simplePos="0" relativeHeight="251768832" behindDoc="0" locked="0" layoutInCell="1" allowOverlap="1" wp14:anchorId="411959DF" wp14:editId="3E8F6BBC">
                <wp:simplePos x="0" y="0"/>
                <wp:positionH relativeFrom="column">
                  <wp:posOffset>283845</wp:posOffset>
                </wp:positionH>
                <wp:positionV relativeFrom="paragraph">
                  <wp:posOffset>80645</wp:posOffset>
                </wp:positionV>
                <wp:extent cx="1592580" cy="1205230"/>
                <wp:effectExtent l="0" t="0" r="26670" b="0"/>
                <wp:wrapNone/>
                <wp:docPr id="1374710569" name="Группа 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92580" cy="1205230"/>
                          <a:chOff x="0" y="0"/>
                          <a:chExt cx="1592580" cy="1205230"/>
                        </a:xfrm>
                      </wpg:grpSpPr>
                      <wpg:grpSp>
                        <wpg:cNvPr id="1755671002" name="Группа 73"/>
                        <wpg:cNvGrpSpPr/>
                        <wpg:grpSpPr>
                          <a:xfrm>
                            <a:off x="0" y="0"/>
                            <a:ext cx="1592580" cy="1205230"/>
                            <a:chOff x="0" y="0"/>
                            <a:chExt cx="1592580" cy="1205230"/>
                          </a:xfrm>
                        </wpg:grpSpPr>
                        <wps:wsp>
                          <wps:cNvPr id="2136394115" name="Прямая соединительная линия 6"/>
                          <wps:cNvCnPr/>
                          <wps:spPr>
                            <a:xfrm>
                              <a:off x="0" y="1021080"/>
                              <a:ext cx="1569720" cy="19050"/>
                            </a:xfrm>
                            <a:prstGeom prst="line">
                              <a:avLst/>
                            </a:prstGeom>
                            <a:noFill/>
                            <a:ln w="15875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pic:pic xmlns:pic="http://schemas.openxmlformats.org/drawingml/2006/picture">
                          <pic:nvPicPr>
                            <pic:cNvPr id="1028303233" name="Рисунок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4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 rot="16200000">
                              <a:off x="331470" y="514350"/>
                              <a:ext cx="967740" cy="4140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08512777" name="Прямая соединительная линия 6"/>
                          <wps:cNvCnPr/>
                          <wps:spPr>
                            <a:xfrm>
                              <a:off x="60960" y="0"/>
                              <a:ext cx="762000" cy="0"/>
                            </a:xfrm>
                            <a:prstGeom prst="line">
                              <a:avLst/>
                            </a:prstGeom>
                            <a:noFill/>
                            <a:ln w="15875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667841018" name="Прямая соединительная линия 6"/>
                          <wps:cNvCnPr/>
                          <wps:spPr>
                            <a:xfrm>
                              <a:off x="830580" y="556260"/>
                              <a:ext cx="762000" cy="0"/>
                            </a:xfrm>
                            <a:prstGeom prst="line">
                              <a:avLst/>
                            </a:prstGeom>
                            <a:noFill/>
                            <a:ln w="15875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</wpg:grpSp>
                      <wps:wsp>
                        <wps:cNvPr id="658312591" name="Прямоугольник 4"/>
                        <wps:cNvSpPr/>
                        <wps:spPr>
                          <a:xfrm>
                            <a:off x="754380" y="144780"/>
                            <a:ext cx="130175" cy="32639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DBB80C" id="Группа 75" o:spid="_x0000_s1026" style="position:absolute;margin-left:22.35pt;margin-top:6.35pt;width:125.4pt;height:94.9pt;z-index:251768832" coordsize="15925,120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">
                <v:group id="Группа 73" o:spid="_x0000_s1027" style="position:absolute;width:15925;height:12052" coordsize="15925,12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">
                  <v:line id="Прямая соединительная линия 6" o:spid="_x0000_s1028" style="position:absolute;visibility:visible;mso-wrap-style:square" from="0,10210" to="15697,10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" strokecolor="#002060" strokeweight="1.25pt">
                    <v:stroke joinstyle="miter"/>
                  </v:line>
                  <v:shape id="Рисунок 1" o:spid="_x0000_s1029" type="#_x0000_t75" style="position:absolute;left:3314;top:5143;width:9678;height:41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">
                    <v:imagedata r:id="rId16" o:title=""/>
                  </v:shape>
                  <v:line id="Прямая соединительная линия 6" o:spid="_x0000_s1030" style="position:absolute;visibility:visible;mso-wrap-style:square" from="609,0" to="8229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" strokecolor="#002060" strokeweight="1.25pt">
                    <v:stroke joinstyle="miter"/>
                  </v:line>
                  <v:line id="Прямая соединительная линия 6" o:spid="_x0000_s1031" style="position:absolute;visibility:visible;mso-wrap-style:square" from="8305,5562" to="15925,5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" strokecolor="#002060" strokeweight="1.25pt">
                    <v:stroke joinstyle="miter"/>
                  </v:line>
                </v:group>
                <v:rect id="Прямоугольник 4" o:spid="_x0000_s1032" style="position:absolute;left:7543;top:1447;width:1302;height:32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" fillcolor="window" strokecolor="#172c51" strokeweight="1pt"/>
              </v:group>
            </w:pict>
          </mc:Fallback>
        </mc:AlternateContent>
      </w:r>
      <w:r w:rsidR="00A737F5">
        <w:rPr>
          <w:noProof/>
        </w:rPr>
        <mc:AlternateContent>
          <mc:Choice Requires="wps">
            <w:drawing>
              <wp:anchor distT="45720" distB="45720" distL="114300" distR="114300" simplePos="0" relativeHeight="251778048" behindDoc="0" locked="0" layoutInCell="1" allowOverlap="1" wp14:anchorId="3A044384" wp14:editId="15A20EBC">
                <wp:simplePos x="0" y="0"/>
                <wp:positionH relativeFrom="column">
                  <wp:posOffset>2093595</wp:posOffset>
                </wp:positionH>
                <wp:positionV relativeFrom="paragraph">
                  <wp:posOffset>728345</wp:posOffset>
                </wp:positionV>
                <wp:extent cx="655320" cy="281940"/>
                <wp:effectExtent l="0" t="0" r="0" b="3810"/>
                <wp:wrapSquare wrapText="bothSides"/>
                <wp:docPr id="200444318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532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99193E" w14:textId="325CD9E8" w:rsidR="00A737F5" w:rsidRDefault="00A737F5" w:rsidP="00A737F5">
                            <w:r>
                              <w:t>Выход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044384" id="_x0000_s1068" type="#_x0000_t202" style="position:absolute;margin-left:164.85pt;margin-top:57.35pt;width:51.6pt;height:22.2pt;z-index:251778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" filled="f" stroked="f">
                <v:textbox>
                  <w:txbxContent>
                    <w:p w14:paraId="0699193E" w14:textId="325CD9E8" w:rsidR="00A737F5" w:rsidRDefault="00A737F5" w:rsidP="00A737F5">
                      <w:r>
                        <w:t>Выход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737F5">
        <w:rPr>
          <w:noProof/>
        </w:rPr>
        <mc:AlternateContent>
          <mc:Choice Requires="wps">
            <w:drawing>
              <wp:anchor distT="45720" distB="45720" distL="114300" distR="114300" simplePos="0" relativeHeight="251776000" behindDoc="0" locked="0" layoutInCell="1" allowOverlap="1" wp14:anchorId="7F1C3EA7" wp14:editId="051C0D01">
                <wp:simplePos x="0" y="0"/>
                <wp:positionH relativeFrom="column">
                  <wp:posOffset>91440</wp:posOffset>
                </wp:positionH>
                <wp:positionV relativeFrom="paragraph">
                  <wp:posOffset>271145</wp:posOffset>
                </wp:positionV>
                <wp:extent cx="525780" cy="281940"/>
                <wp:effectExtent l="0" t="0" r="0" b="3810"/>
                <wp:wrapSquare wrapText="bothSides"/>
                <wp:docPr id="4572498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A19DE7" w14:textId="454A36AC" w:rsidR="00A737F5" w:rsidRDefault="00A737F5">
                            <w:r>
                              <w:t>Вход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C3EA7" id="_x0000_s1069" type="#_x0000_t202" style="position:absolute;margin-left:7.2pt;margin-top:21.35pt;width:41.4pt;height:22.2pt;z-index:251776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" filled="f" stroked="f">
                <v:textbox>
                  <w:txbxContent>
                    <w:p w14:paraId="3AA19DE7" w14:textId="454A36AC" w:rsidR="00A737F5" w:rsidRDefault="00A737F5">
                      <w:r>
                        <w:t>Вход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70E01">
        <w:rPr>
          <w:noProof/>
        </w:rPr>
        <mc:AlternateContent>
          <mc:Choice Requires="wps">
            <w:drawing>
              <wp:anchor distT="0" distB="0" distL="114300" distR="114300" simplePos="0" relativeHeight="251629564" behindDoc="0" locked="0" layoutInCell="1" allowOverlap="1" wp14:anchorId="770F3719" wp14:editId="202B9683">
                <wp:simplePos x="0" y="0"/>
                <wp:positionH relativeFrom="column">
                  <wp:posOffset>1108710</wp:posOffset>
                </wp:positionH>
                <wp:positionV relativeFrom="paragraph">
                  <wp:posOffset>97155</wp:posOffset>
                </wp:positionV>
                <wp:extent cx="0" cy="453390"/>
                <wp:effectExtent l="0" t="0" r="38100" b="22860"/>
                <wp:wrapNone/>
                <wp:docPr id="607395089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339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C8C7C3" id="Прямая соединительная линия 14" o:spid="_x0000_s1026" style="position:absolute;z-index:2516295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87.3pt,7.65pt" to="87.3pt,4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" strokecolor="windowText" strokeweight="1pt">
                <v:stroke joinstyle="miter"/>
              </v:line>
            </w:pict>
          </mc:Fallback>
        </mc:AlternateContent>
      </w:r>
    </w:p>
    <w:p w14:paraId="5AC96BB7" w14:textId="597771FE" w:rsidR="00954280" w:rsidRDefault="00954280" w:rsidP="00954280"/>
    <w:p w14:paraId="4605D828" w14:textId="39B0DD38" w:rsidR="00954280" w:rsidRDefault="00954280" w:rsidP="00954280"/>
    <w:p w14:paraId="08366660" w14:textId="243805A2" w:rsidR="00954280" w:rsidRDefault="00954280" w:rsidP="00954280"/>
    <w:p w14:paraId="7E149511" w14:textId="77777777" w:rsidR="00954280" w:rsidRDefault="00954280" w:rsidP="00954280"/>
    <w:p w14:paraId="46A1E5B8" w14:textId="6329E547" w:rsidR="00AC4968" w:rsidRDefault="00AC4968">
      <w:r>
        <w:br w:type="page"/>
      </w:r>
    </w:p>
    <w:p w14:paraId="15EEDA7B" w14:textId="101040EF" w:rsidR="00AC4968" w:rsidRDefault="00AC4968" w:rsidP="00AC4968">
      <w:pPr>
        <w:pStyle w:val="2"/>
      </w:pPr>
      <w:r>
        <w:lastRenderedPageBreak/>
        <w:t>Транзисторы</w:t>
      </w:r>
    </w:p>
    <w:p w14:paraId="115D1774" w14:textId="01EAE35B" w:rsidR="00AC4968" w:rsidRDefault="00AC4968" w:rsidP="00AC4968">
      <w:r w:rsidRPr="00AC4968">
        <w:t>Транзистор (полупроводниковый триод</w:t>
      </w:r>
      <w:r>
        <w:t xml:space="preserve"> = три ноги</w:t>
      </w:r>
      <w:r w:rsidRPr="00AC4968">
        <w:t>) — электронный компонент из полупроводникового материала, способный небольшим входным сигналом управлять значительным током в выходной цепи. </w:t>
      </w:r>
    </w:p>
    <w:p w14:paraId="151752EF" w14:textId="1355B027" w:rsidR="00056189" w:rsidRDefault="00056189" w:rsidP="00AC4968">
      <w:r>
        <w:t>Аналогия:</w:t>
      </w:r>
    </w:p>
    <w:p w14:paraId="74F46101" w14:textId="70F75B99" w:rsidR="00056189" w:rsidRDefault="00056189" w:rsidP="00AC4968">
      <w:r>
        <w:t>Водопроводной кран.  Поворачивая кран, мы управляем потоком воды.</w:t>
      </w:r>
    </w:p>
    <w:p w14:paraId="704CEF3A" w14:textId="70FA49DE" w:rsidR="00AC4968" w:rsidRDefault="00AC4968" w:rsidP="00AC4968">
      <w:pPr>
        <w:pStyle w:val="2"/>
      </w:pPr>
      <w:r>
        <w:t>Биполярные транзисторы</w:t>
      </w:r>
    </w:p>
    <w:p w14:paraId="493AE772" w14:textId="0D44EED9" w:rsidR="00AC4968" w:rsidRDefault="00AC4968" w:rsidP="00AC4968">
      <w:r>
        <w:rPr>
          <w:noProof/>
        </w:rPr>
        <w:drawing>
          <wp:inline distT="0" distB="0" distL="0" distR="0" wp14:anchorId="6ADA8999" wp14:editId="5F6A0FCB">
            <wp:extent cx="1985010" cy="1200979"/>
            <wp:effectExtent l="0" t="0" r="0" b="0"/>
            <wp:docPr id="1240056401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717" cy="120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50BF2" w14:textId="3086A91A" w:rsidR="00AC4968" w:rsidRDefault="00AC4968" w:rsidP="00AC4968">
      <w:r>
        <w:t>Два вида, прямой (</w:t>
      </w:r>
      <w:r>
        <w:rPr>
          <w:lang w:val="en-US"/>
        </w:rPr>
        <w:t>PNP</w:t>
      </w:r>
      <w:r w:rsidRPr="00AC4968">
        <w:t xml:space="preserve">) </w:t>
      </w:r>
      <w:r>
        <w:t xml:space="preserve">и обратной </w:t>
      </w:r>
      <w:r w:rsidRPr="00AC4968">
        <w:t>(</w:t>
      </w:r>
      <w:r>
        <w:rPr>
          <w:lang w:val="en-US"/>
        </w:rPr>
        <w:t>NPN</w:t>
      </w:r>
      <w:r w:rsidRPr="00AC4968">
        <w:t xml:space="preserve">) </w:t>
      </w:r>
      <w:r>
        <w:t xml:space="preserve">проводимости, эти термины морально устарели и встречаются только в старых источниках.  Сейчас говорят </w:t>
      </w:r>
      <w:r>
        <w:rPr>
          <w:lang w:val="en-US"/>
        </w:rPr>
        <w:t>PNP</w:t>
      </w:r>
      <w:r w:rsidRPr="00AC4968">
        <w:t xml:space="preserve"> </w:t>
      </w:r>
      <w:r>
        <w:t xml:space="preserve">или </w:t>
      </w:r>
      <w:r>
        <w:rPr>
          <w:lang w:val="en-US"/>
        </w:rPr>
        <w:t>NPN</w:t>
      </w:r>
      <w:r>
        <w:t xml:space="preserve"> транзистор.</w:t>
      </w:r>
    </w:p>
    <w:p w14:paraId="1750278D" w14:textId="77777777" w:rsidR="00056189" w:rsidRPr="00056189" w:rsidRDefault="00056189" w:rsidP="00AC4968">
      <w:r w:rsidRPr="00056189">
        <w:t>Р – положительный (positive), N – отрицательный (negative)</w:t>
      </w:r>
    </w:p>
    <w:p w14:paraId="00D44B71" w14:textId="67CF5080" w:rsidR="00AC4968" w:rsidRDefault="00AC4968" w:rsidP="00AC4968">
      <w:r>
        <w:t>У транзистора три вывода.</w:t>
      </w:r>
    </w:p>
    <w:p w14:paraId="2721F60F" w14:textId="2389343C" w:rsidR="00AC4968" w:rsidRDefault="00AC4968" w:rsidP="00AC4968">
      <w:r>
        <w:t xml:space="preserve">База </w:t>
      </w:r>
      <w:r w:rsidRPr="00AC4968">
        <w:t>(</w:t>
      </w:r>
      <w:r>
        <w:rPr>
          <w:lang w:val="en-US"/>
        </w:rPr>
        <w:t>B</w:t>
      </w:r>
      <w:r w:rsidRPr="00AC4968">
        <w:t>)</w:t>
      </w:r>
      <w:r>
        <w:t xml:space="preserve"> – на него подается управляющий сигнал.</w:t>
      </w:r>
    </w:p>
    <w:p w14:paraId="2AC6744C" w14:textId="53B81676" w:rsidR="00AC4968" w:rsidRDefault="00AC4968" w:rsidP="00AC4968">
      <w:r>
        <w:t>Эмиттер (</w:t>
      </w:r>
      <w:r>
        <w:rPr>
          <w:lang w:val="en-US"/>
        </w:rPr>
        <w:t>E</w:t>
      </w:r>
      <w:r w:rsidRPr="00AC4968">
        <w:t>)</w:t>
      </w:r>
      <w:r>
        <w:t xml:space="preserve"> – по нему теч</w:t>
      </w:r>
      <w:r w:rsidR="00056189">
        <w:t>ё</w:t>
      </w:r>
      <w:r>
        <w:t xml:space="preserve">т входной и выходной ток. </w:t>
      </w:r>
      <w:r w:rsidR="00056189">
        <w:t>Управляющий сигнал (напряжение) формируется между Эмиттером и Базой.</w:t>
      </w:r>
    </w:p>
    <w:p w14:paraId="0F38D142" w14:textId="6A5D0F18" w:rsidR="00056189" w:rsidRDefault="00056189" w:rsidP="00AC4968">
      <w:r>
        <w:t>Коллектор (С)</w:t>
      </w:r>
      <w:r w:rsidRPr="00056189">
        <w:t xml:space="preserve"> – </w:t>
      </w:r>
      <w:r>
        <w:t>выходной сигнал</w:t>
      </w:r>
    </w:p>
    <w:p w14:paraId="4D97FDAB" w14:textId="01C68EB6" w:rsidR="00056189" w:rsidRPr="0034084D" w:rsidRDefault="00056189" w:rsidP="00AC4968">
      <w:pPr>
        <w:rPr>
          <w:b/>
          <w:bCs/>
        </w:rPr>
      </w:pPr>
      <w:r w:rsidRPr="0034084D">
        <w:rPr>
          <w:b/>
          <w:bCs/>
        </w:rPr>
        <w:t>Токи транзистора:</w:t>
      </w:r>
    </w:p>
    <w:p w14:paraId="55604BA2" w14:textId="58EA989A" w:rsidR="00056189" w:rsidRDefault="00056189" w:rsidP="00AC4968">
      <w:r>
        <w:t>Базовый – ток управления. Течет по направлению стрелки,</w:t>
      </w:r>
      <w:r w:rsidRPr="00056189">
        <w:t xml:space="preserve"> </w:t>
      </w:r>
      <w:r>
        <w:t>между Базой и Эмиттером.</w:t>
      </w:r>
    </w:p>
    <w:p w14:paraId="042BF0E5" w14:textId="3AD03070" w:rsidR="00056189" w:rsidRDefault="00056189" w:rsidP="00AC4968">
      <w:r>
        <w:t>Коллекторный – выходной ток</w:t>
      </w:r>
      <w:r w:rsidR="0034084D">
        <w:t>. Течет по направлению стрелки,</w:t>
      </w:r>
      <w:r w:rsidR="0034084D" w:rsidRPr="00056189">
        <w:t xml:space="preserve"> </w:t>
      </w:r>
      <w:r w:rsidR="0034084D">
        <w:t>между Коллектором и Эмиттером.</w:t>
      </w:r>
    </w:p>
    <w:p w14:paraId="183DB43D" w14:textId="56F3BFF5" w:rsidR="00056189" w:rsidRDefault="00056189" w:rsidP="00AC4968">
      <w:r>
        <w:t>Эмиттерный – сумма базового и коллекторного токов</w:t>
      </w:r>
    </w:p>
    <w:p w14:paraId="0938D4DA" w14:textId="0E592C83" w:rsidR="0034084D" w:rsidRDefault="0034084D" w:rsidP="00AC4968">
      <w:r>
        <w:t>Задача.</w:t>
      </w:r>
    </w:p>
    <w:p w14:paraId="2F6A70AB" w14:textId="0D753422" w:rsidR="0034084D" w:rsidRDefault="0034084D" w:rsidP="00AC4968">
      <w:r>
        <w:t xml:space="preserve">Нарисуйте, как текут токи в транзисторах выше. </w:t>
      </w:r>
    </w:p>
    <w:p w14:paraId="53013FB5" w14:textId="49C78EFE" w:rsidR="0034084D" w:rsidRPr="00E7745B" w:rsidRDefault="00E7745B" w:rsidP="00AC4968">
      <w:pPr>
        <w:rPr>
          <w:b/>
          <w:bCs/>
        </w:rPr>
      </w:pPr>
      <w:r w:rsidRPr="00E7745B">
        <w:rPr>
          <w:b/>
          <w:bCs/>
        </w:rPr>
        <w:t>Упрощение:</w:t>
      </w:r>
    </w:p>
    <w:p w14:paraId="4201057B" w14:textId="28F11AE1" w:rsidR="00E7745B" w:rsidRPr="00E7745B" w:rsidRDefault="00E7745B" w:rsidP="00AC4968">
      <w:pPr>
        <w:rPr>
          <w:i/>
          <w:iCs/>
          <w:u w:val="single"/>
        </w:rPr>
      </w:pPr>
      <w:r w:rsidRPr="00E7745B">
        <w:rPr>
          <w:i/>
          <w:iCs/>
          <w:u w:val="single"/>
        </w:rPr>
        <w:t>При расчете схем, считаем, что напряжение между Базой и Эмиттером всегда равно 0,7 В.</w:t>
      </w:r>
    </w:p>
    <w:p w14:paraId="1AE635F2" w14:textId="1172E942" w:rsidR="00056189" w:rsidRPr="0034084D" w:rsidRDefault="0034084D" w:rsidP="00AC4968">
      <w:pPr>
        <w:rPr>
          <w:b/>
          <w:bCs/>
        </w:rPr>
      </w:pPr>
      <w:r w:rsidRPr="0034084D">
        <w:rPr>
          <w:b/>
          <w:bCs/>
        </w:rPr>
        <w:t>Основные характеристики транзисторов.</w:t>
      </w:r>
    </w:p>
    <w:p w14:paraId="2D347D3A" w14:textId="620A911F" w:rsidR="0034084D" w:rsidRDefault="0034084D" w:rsidP="00AC4968">
      <w:r>
        <w:t xml:space="preserve">Тип (полярность) - </w:t>
      </w:r>
      <w:r>
        <w:rPr>
          <w:lang w:val="en-US"/>
        </w:rPr>
        <w:t>PNP</w:t>
      </w:r>
      <w:r w:rsidRPr="00AC4968">
        <w:t xml:space="preserve"> </w:t>
      </w:r>
      <w:r>
        <w:t xml:space="preserve">или </w:t>
      </w:r>
      <w:r>
        <w:rPr>
          <w:lang w:val="en-US"/>
        </w:rPr>
        <w:t>NPN</w:t>
      </w:r>
    </w:p>
    <w:p w14:paraId="024AD457" w14:textId="7928619A" w:rsidR="0034084D" w:rsidRDefault="0034084D" w:rsidP="00AC4968">
      <w:r>
        <w:t>Максимальный коллекторный ток</w:t>
      </w:r>
    </w:p>
    <w:p w14:paraId="20B37959" w14:textId="44D2FE59" w:rsidR="0034084D" w:rsidRDefault="0034084D" w:rsidP="00AC4968">
      <w:r>
        <w:t>Максимальное напряжение Коллектор – Эмиттер</w:t>
      </w:r>
    </w:p>
    <w:p w14:paraId="5FE07DF6" w14:textId="3C3C0598" w:rsidR="0034084D" w:rsidRDefault="0034084D">
      <w:r>
        <w:t>Коэффициент усиления по току, например, 100 = протекающий ток базы в 1 мА активирует протекание тока коллектора в 100 мА.</w:t>
      </w:r>
      <w:r>
        <w:br w:type="page"/>
      </w:r>
    </w:p>
    <w:p w14:paraId="4BDAC431" w14:textId="2B349321" w:rsidR="00AC4968" w:rsidRPr="00581C6E" w:rsidRDefault="00E7745B" w:rsidP="00AC4968">
      <w:pPr>
        <w:rPr>
          <w:i/>
          <w:iCs/>
          <w:u w:val="single"/>
        </w:rPr>
      </w:pPr>
      <w:r>
        <w:lastRenderedPageBreak/>
        <w:t>Задачи:</w:t>
      </w:r>
      <w:r w:rsidR="00DB2A3B">
        <w:t xml:space="preserve"> Напряжение источника питания во всех задачах 10 В.</w:t>
      </w:r>
      <w:r w:rsidR="00581C6E" w:rsidRPr="00581C6E">
        <w:t xml:space="preserve"> </w:t>
      </w:r>
      <w:r w:rsidR="00581C6E">
        <w:t>Коэффициент усиления транзистора 100.</w:t>
      </w:r>
      <w:r w:rsidR="00C05E87" w:rsidRPr="00C05E87">
        <w:t xml:space="preserve"> </w:t>
      </w:r>
      <w:r w:rsidR="00581C6E" w:rsidRPr="00C05E87">
        <w:t xml:space="preserve">При расчете схем, считаем, что напряжение между Базой и Эмиттером всегда равно 0,7 В. </w:t>
      </w:r>
    </w:p>
    <w:p w14:paraId="315DFC45" w14:textId="6E45CEAC" w:rsidR="00581C6E" w:rsidRDefault="00581C6E" w:rsidP="00581C6E">
      <w:pPr>
        <w:pStyle w:val="a7"/>
        <w:numPr>
          <w:ilvl w:val="0"/>
          <w:numId w:val="4"/>
        </w:numPr>
      </w:pPr>
      <w:r>
        <w:t xml:space="preserve">Определите ток Базы и Коллектора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0EF0FC6A" w14:textId="42D72EE3" w:rsidR="00581C6E" w:rsidRDefault="00581C6E" w:rsidP="00AC4968">
      <w:r w:rsidRPr="00581C6E">
        <w:rPr>
          <w:noProof/>
        </w:rPr>
        <w:drawing>
          <wp:inline distT="0" distB="0" distL="0" distR="0" wp14:anchorId="542E816C" wp14:editId="60BA6830">
            <wp:extent cx="1268506" cy="1799960"/>
            <wp:effectExtent l="0" t="0" r="8255" b="0"/>
            <wp:docPr id="997978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9784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78249" cy="18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5DBD8" w14:textId="77777777" w:rsidR="00581C6E" w:rsidRDefault="00581C6E" w:rsidP="00AC4968"/>
    <w:p w14:paraId="2C46F42F" w14:textId="5DD20C9B" w:rsidR="00E7745B" w:rsidRPr="00E7745B" w:rsidRDefault="00E7745B" w:rsidP="00581C6E">
      <w:pPr>
        <w:pStyle w:val="a7"/>
        <w:numPr>
          <w:ilvl w:val="0"/>
          <w:numId w:val="4"/>
        </w:numPr>
      </w:pPr>
      <w:r>
        <w:t xml:space="preserve">Посчитайте ток: резистор </w:t>
      </w:r>
      <w:r w:rsidRPr="00581C6E">
        <w:rPr>
          <w:lang w:val="en-US"/>
        </w:rPr>
        <w:t>R</w:t>
      </w:r>
      <w:r w:rsidRPr="00E7745B">
        <w:t>1</w:t>
      </w:r>
      <w:r>
        <w:t xml:space="preserve">, резистор </w:t>
      </w:r>
      <w:r w:rsidRPr="00581C6E">
        <w:rPr>
          <w:lang w:val="en-US"/>
        </w:rPr>
        <w:t>R</w:t>
      </w:r>
      <w:r>
        <w:t xml:space="preserve">2, Эмиттер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69328405" w14:textId="6F740291" w:rsidR="00E7745B" w:rsidRDefault="00E7745B" w:rsidP="00581C6E">
      <w:pPr>
        <w:pStyle w:val="a7"/>
        <w:numPr>
          <w:ilvl w:val="0"/>
          <w:numId w:val="4"/>
        </w:numPr>
      </w:pPr>
      <w:r>
        <w:t xml:space="preserve">Посчитайте напряжение на Коллекторе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4E0CC797" w14:textId="77777777" w:rsidR="00E7745B" w:rsidRDefault="00E7745B" w:rsidP="00E7745B"/>
    <w:p w14:paraId="0D85A40B" w14:textId="7C3E8C82" w:rsidR="00E7745B" w:rsidRPr="00E7745B" w:rsidRDefault="00E7745B" w:rsidP="00E7745B">
      <w:r w:rsidRPr="00E7745B">
        <w:rPr>
          <w:noProof/>
        </w:rPr>
        <w:drawing>
          <wp:inline distT="0" distB="0" distL="0" distR="0" wp14:anchorId="06A1441A" wp14:editId="7D60DC32">
            <wp:extent cx="1465729" cy="2011639"/>
            <wp:effectExtent l="0" t="0" r="1270" b="8255"/>
            <wp:docPr id="1274285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855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74655" cy="202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DBA3F" w14:textId="77777777" w:rsidR="00954280" w:rsidRDefault="00954280" w:rsidP="00B40473"/>
    <w:p w14:paraId="239A25C6" w14:textId="1DB8F343" w:rsidR="0034084D" w:rsidRDefault="00DB2A3B" w:rsidP="00581C6E">
      <w:pPr>
        <w:pStyle w:val="a7"/>
        <w:numPr>
          <w:ilvl w:val="0"/>
          <w:numId w:val="4"/>
        </w:numPr>
      </w:pPr>
      <w:r>
        <w:t xml:space="preserve">Определите напряжение на Эмиттере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040AA31E" w14:textId="43E9C640" w:rsidR="00DB2A3B" w:rsidRDefault="00DB2A3B" w:rsidP="00581C6E">
      <w:pPr>
        <w:pStyle w:val="a7"/>
        <w:numPr>
          <w:ilvl w:val="0"/>
          <w:numId w:val="4"/>
        </w:numPr>
      </w:pPr>
      <w:r>
        <w:t xml:space="preserve">Определите ток Базы и Коллектора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2F48F235" w14:textId="6C5CBCBE" w:rsidR="0034084D" w:rsidRDefault="00DB2A3B" w:rsidP="00B40473">
      <w:r w:rsidRPr="00DB2A3B">
        <w:rPr>
          <w:noProof/>
        </w:rPr>
        <w:drawing>
          <wp:inline distT="0" distB="0" distL="0" distR="0" wp14:anchorId="114A3332" wp14:editId="0CA306BD">
            <wp:extent cx="1425388" cy="1971359"/>
            <wp:effectExtent l="0" t="0" r="3810" b="0"/>
            <wp:docPr id="287931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317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35451" cy="1985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2521" w14:textId="301F05CA" w:rsidR="009B3DCC" w:rsidRDefault="009B3DCC">
      <w:pPr>
        <w:rPr>
          <w:lang w:val="en-US"/>
        </w:rPr>
      </w:pPr>
      <w:r>
        <w:rPr>
          <w:lang w:val="en-US"/>
        </w:rPr>
        <w:br w:type="page"/>
      </w:r>
    </w:p>
    <w:p w14:paraId="4AA4C989" w14:textId="78BD633B" w:rsidR="009B3DCC" w:rsidRDefault="009B3DCC" w:rsidP="009B3DCC">
      <w:pPr>
        <w:pStyle w:val="2"/>
      </w:pPr>
      <w:r>
        <w:lastRenderedPageBreak/>
        <w:t>Эмиттерный повторитель</w:t>
      </w:r>
    </w:p>
    <w:p w14:paraId="4C84D19F" w14:textId="77777777" w:rsidR="009C6FAC" w:rsidRDefault="009B3DCC" w:rsidP="009B3DCC">
      <w:r>
        <w:t xml:space="preserve">Типовой усилительный каскад. Как следует из названия, уровень (напряжение) сигнала на выходе усилителя равен входному сигналу. </w:t>
      </w:r>
    </w:p>
    <w:p w14:paraId="794FA7E9" w14:textId="77777777" w:rsidR="009C6FAC" w:rsidRDefault="009B3DCC" w:rsidP="009B3DCC">
      <w:r>
        <w:t xml:space="preserve">Что он усиливает? </w:t>
      </w:r>
    </w:p>
    <w:p w14:paraId="2ED45839" w14:textId="3C691723" w:rsidR="009B3DCC" w:rsidRDefault="009C6FAC" w:rsidP="009B3DCC">
      <w:r>
        <w:t xml:space="preserve">- Он усиливает ток. </w:t>
      </w:r>
    </w:p>
    <w:p w14:paraId="4A368920" w14:textId="1B2E1C30" w:rsidR="009C6FAC" w:rsidRDefault="009C6FAC" w:rsidP="009B3DCC">
      <w:r>
        <w:t>Как это понять?</w:t>
      </w:r>
    </w:p>
    <w:p w14:paraId="2B808E6A" w14:textId="14F913B4" w:rsidR="009C6FAC" w:rsidRDefault="009C6FAC" w:rsidP="009B3DCC">
      <w:r>
        <w:t>Источник сигнала состоит из генератора ЭДС (напряжения) и последовательного сопротивления.</w:t>
      </w:r>
    </w:p>
    <w:p w14:paraId="65AD86B0" w14:textId="3853B0D3" w:rsidR="009C6FAC" w:rsidRDefault="009C6FAC" w:rsidP="009B3DCC">
      <w:r w:rsidRPr="009C6FAC">
        <w:rPr>
          <w:noProof/>
        </w:rPr>
        <w:drawing>
          <wp:inline distT="0" distB="0" distL="0" distR="0" wp14:anchorId="7DB3729A" wp14:editId="28081CF9">
            <wp:extent cx="1508760" cy="2206358"/>
            <wp:effectExtent l="0" t="0" r="0" b="3810"/>
            <wp:docPr id="976869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8697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13899" cy="2213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3626C" w14:textId="7C13DEE8" w:rsidR="009C6FAC" w:rsidRDefault="009C6FAC" w:rsidP="009B3DCC">
      <w:r>
        <w:t xml:space="preserve">У слабых сигналов это сопротивление большое, например, 1 КОм и амплитудой </w:t>
      </w:r>
      <w:r w:rsidR="00196EA8">
        <w:t>3</w:t>
      </w:r>
      <w:r>
        <w:t xml:space="preserve"> В. Если такой источник подключить к нагрузке 10 Ом, то уровень сигнала упадет в 100 раз и составит </w:t>
      </w:r>
      <w:r w:rsidR="00196EA8">
        <w:t>3</w:t>
      </w:r>
      <w:r>
        <w:t xml:space="preserve">0 мВ. Если поставить усилитель с коэффициентом усиления по току 100, то на выходе </w:t>
      </w:r>
      <w:r w:rsidR="00385842">
        <w:t>(</w:t>
      </w:r>
      <w:r w:rsidR="00385842">
        <w:rPr>
          <w:lang w:val="en-US"/>
        </w:rPr>
        <w:t>R</w:t>
      </w:r>
      <w:r w:rsidR="00385842" w:rsidRPr="00385842">
        <w:t xml:space="preserve">2) </w:t>
      </w:r>
      <w:r>
        <w:t xml:space="preserve">мы получим </w:t>
      </w:r>
      <w:r w:rsidR="00196EA8">
        <w:t>сигнал амплитудой 1</w:t>
      </w:r>
      <w:r>
        <w:t>,5 В</w:t>
      </w:r>
      <w:r w:rsidR="00196EA8">
        <w:t>.</w:t>
      </w:r>
      <w:r>
        <w:t xml:space="preserve"> </w:t>
      </w:r>
      <w:r w:rsidR="00385842">
        <w:t>Умножаем выходной ток (делим входной), при том же напряжении, это равнозначно умножению входного сопротивления. Получаем делитель 1 КОм и 1 КОм.</w:t>
      </w:r>
    </w:p>
    <w:p w14:paraId="492DB59B" w14:textId="280D6008" w:rsidR="00385842" w:rsidRPr="00385842" w:rsidRDefault="00385842" w:rsidP="009B3DCC">
      <w:r w:rsidRPr="00385842">
        <w:rPr>
          <w:noProof/>
        </w:rPr>
        <w:drawing>
          <wp:inline distT="0" distB="0" distL="0" distR="0" wp14:anchorId="71533C03" wp14:editId="3F433A98">
            <wp:extent cx="2160391" cy="2019023"/>
            <wp:effectExtent l="0" t="0" r="0" b="635"/>
            <wp:docPr id="1772689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8942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75467" cy="203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385842">
        <w:rPr>
          <w:noProof/>
        </w:rPr>
        <w:drawing>
          <wp:inline distT="0" distB="0" distL="0" distR="0" wp14:anchorId="2429ECBF" wp14:editId="506EFA88">
            <wp:extent cx="2613660" cy="2007175"/>
            <wp:effectExtent l="0" t="0" r="0" b="0"/>
            <wp:docPr id="124402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29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21811" cy="20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93C11" w14:textId="77777777" w:rsidR="00385842" w:rsidRDefault="00385842" w:rsidP="00385842">
      <w:r>
        <w:t>Аналогия: Поливаем цветы из лейки с тонким носиком или из ведра, уровень (высота) одинаковый, результат разный.</w:t>
      </w:r>
    </w:p>
    <w:p w14:paraId="0DEED976" w14:textId="77777777" w:rsidR="00385842" w:rsidRDefault="00385842" w:rsidP="009B3DCC"/>
    <w:p w14:paraId="4AF9E9D4" w14:textId="77777777" w:rsidR="00385842" w:rsidRDefault="00385842" w:rsidP="009B3DCC"/>
    <w:p w14:paraId="503F184A" w14:textId="77777777" w:rsidR="00385842" w:rsidRDefault="00385842" w:rsidP="009B3DCC"/>
    <w:p w14:paraId="00EA39CB" w14:textId="77777777" w:rsidR="00385842" w:rsidRDefault="00385842" w:rsidP="009B3DCC"/>
    <w:p w14:paraId="0C2FD68E" w14:textId="77777777" w:rsidR="00385842" w:rsidRDefault="00385842" w:rsidP="009B3DCC"/>
    <w:p w14:paraId="0EECF447" w14:textId="3E5A033F" w:rsidR="00385842" w:rsidRPr="00385842" w:rsidRDefault="00385842" w:rsidP="009B3DCC">
      <w:r>
        <w:lastRenderedPageBreak/>
        <w:t xml:space="preserve">Если сопротивление источника сигнала близко по значению </w:t>
      </w:r>
      <w:r w:rsidR="000E677D">
        <w:t>сопротивлению в эмиттере, то можно считать, что источник сигнала идеален = сопротивлением источника можно пренебречь.</w:t>
      </w:r>
    </w:p>
    <w:p w14:paraId="29E5AAA1" w14:textId="78647B68" w:rsidR="00196EA8" w:rsidRDefault="00385842" w:rsidP="009B3DCC">
      <w:r w:rsidRPr="00385842">
        <w:rPr>
          <w:noProof/>
        </w:rPr>
        <w:drawing>
          <wp:inline distT="0" distB="0" distL="0" distR="0" wp14:anchorId="3A83C0F5" wp14:editId="34C2CD8C">
            <wp:extent cx="2552700" cy="2292382"/>
            <wp:effectExtent l="0" t="0" r="0" b="0"/>
            <wp:docPr id="482847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471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64666" cy="230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6223AF">
        <w:rPr>
          <w:noProof/>
        </w:rPr>
        <w:drawing>
          <wp:inline distT="0" distB="0" distL="0" distR="0" wp14:anchorId="41DF4E20" wp14:editId="7D4B0113">
            <wp:extent cx="2529840" cy="2302952"/>
            <wp:effectExtent l="0" t="0" r="3810" b="2540"/>
            <wp:docPr id="1770453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4538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48652" cy="232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81A2E" w14:textId="77777777" w:rsidR="00196EA8" w:rsidRDefault="00196EA8" w:rsidP="009B3DCC"/>
    <w:p w14:paraId="5DCAFE1B" w14:textId="77777777" w:rsidR="000E677D" w:rsidRDefault="000E677D" w:rsidP="009B3DCC">
      <w:r>
        <w:t>Принцип работы эмиттерного повторителя:</w:t>
      </w:r>
    </w:p>
    <w:p w14:paraId="4C28C94C" w14:textId="13B8DABF" w:rsidR="000E677D" w:rsidRDefault="000E677D" w:rsidP="009B3DCC">
      <w:r>
        <w:t xml:space="preserve">Базовый ток зависит от напряжения между Эмиттером и Базой, зависимость этого тока такая же как у диода.  До 0,5 В ток базы увеличивается медленно, а на уровне 0,7 </w:t>
      </w:r>
      <w:r w:rsidR="00623AD9">
        <w:t>В очень быстро.  По этому, при расчетах мы считаем, что напряжение на База-Эмиттерном переходе всегда равно 0,7 В (ток меняется от 0 до максимального значения при минимальном отклонении от этого значения).</w:t>
      </w:r>
    </w:p>
    <w:p w14:paraId="40545BBF" w14:textId="0005D8FF" w:rsidR="00623AD9" w:rsidRDefault="000E677D" w:rsidP="009B3DCC">
      <w:r>
        <w:t xml:space="preserve">Базовый ток активирует эмиттерный ток величиной в 100 раз больше базового, напряжение на </w:t>
      </w:r>
      <w:r>
        <w:rPr>
          <w:lang w:val="en-US"/>
        </w:rPr>
        <w:t>R</w:t>
      </w:r>
      <w:r w:rsidRPr="000E677D">
        <w:t xml:space="preserve">2 </w:t>
      </w:r>
      <w:r>
        <w:t xml:space="preserve">поднимается </w:t>
      </w:r>
      <w:r w:rsidR="00623AD9">
        <w:t xml:space="preserve">и принимает на себя всё, что больше 0,7 В. </w:t>
      </w:r>
    </w:p>
    <w:p w14:paraId="49989E28" w14:textId="44BBA2A8" w:rsidR="009C6FAC" w:rsidRDefault="00623AD9" w:rsidP="009B3DCC">
      <w:r>
        <w:t xml:space="preserve">В данном случае 3 В – 0,7 В = 2,3 В, это напряжение на </w:t>
      </w:r>
      <w:r>
        <w:rPr>
          <w:lang w:val="en-US"/>
        </w:rPr>
        <w:t>R</w:t>
      </w:r>
      <w:r w:rsidRPr="00623AD9">
        <w:t>2</w:t>
      </w:r>
      <w:r>
        <w:t>.</w:t>
      </w:r>
    </w:p>
    <w:p w14:paraId="10B0ECA3" w14:textId="098607C8" w:rsidR="00623AD9" w:rsidRDefault="00623AD9" w:rsidP="009B3DCC">
      <w:r>
        <w:t xml:space="preserve">Аналогия. Водопроводный бачок, когда поплавок поднимается он приводит в действие запорный механизм, который прекращает подачу воды. Уровень воды в бачке всегда равен </w:t>
      </w:r>
      <w:r w:rsidR="00D560B7">
        <w:t>уровню запорного</w:t>
      </w:r>
      <w:r>
        <w:t xml:space="preserve"> механизма с поправкой на сдвиг поплавка.</w:t>
      </w:r>
    </w:p>
    <w:p w14:paraId="3F6140BA" w14:textId="77777777" w:rsidR="00D560B7" w:rsidRDefault="00D560B7" w:rsidP="009B3DCC"/>
    <w:p w14:paraId="774430B7" w14:textId="7F3B018C" w:rsidR="00D560B7" w:rsidRDefault="00D560B7" w:rsidP="009B3DCC">
      <w:r>
        <w:t xml:space="preserve">Задача. Определите ток базы и ток коллектора транзистора </w:t>
      </w:r>
      <w:r>
        <w:rPr>
          <w:lang w:val="en-US"/>
        </w:rPr>
        <w:t>Q</w:t>
      </w:r>
      <w:r w:rsidRPr="00D560B7">
        <w:t>1</w:t>
      </w:r>
      <w:r>
        <w:t>. Коэффициент усиления транзистора по току 100.</w:t>
      </w:r>
    </w:p>
    <w:p w14:paraId="6C974389" w14:textId="72AD709D" w:rsidR="008C5CA2" w:rsidRDefault="008C5CA2" w:rsidP="009B3DCC">
      <w:r w:rsidRPr="008C5CA2">
        <w:rPr>
          <w:noProof/>
        </w:rPr>
        <w:drawing>
          <wp:inline distT="0" distB="0" distL="0" distR="0" wp14:anchorId="02C61945" wp14:editId="797345D5">
            <wp:extent cx="3169920" cy="2448852"/>
            <wp:effectExtent l="0" t="0" r="0" b="8890"/>
            <wp:docPr id="1729074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0740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76507" cy="2453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3DF95" w14:textId="77777777" w:rsidR="00340710" w:rsidRDefault="00340710" w:rsidP="009B3DCC"/>
    <w:p w14:paraId="5E04325E" w14:textId="29B5CF3A" w:rsidR="00340710" w:rsidRDefault="00340710" w:rsidP="00340710">
      <w:pPr>
        <w:pStyle w:val="2"/>
      </w:pPr>
      <w:r>
        <w:lastRenderedPageBreak/>
        <w:t>Усилитель напряжения</w:t>
      </w:r>
    </w:p>
    <w:p w14:paraId="620D2274" w14:textId="5CF1DDAF" w:rsidR="00340710" w:rsidRDefault="00340710" w:rsidP="00340710">
      <w:r>
        <w:t>Основной характеристикой усилителя напряжения является коэффициент усиления по напряжению.</w:t>
      </w:r>
    </w:p>
    <w:p w14:paraId="2E003782" w14:textId="45D25BF7" w:rsidR="00340710" w:rsidRDefault="00340710" w:rsidP="00340710">
      <w:r>
        <w:t>Как определяется коэффициент усиления по напряжению?</w:t>
      </w:r>
    </w:p>
    <w:p w14:paraId="65A8E2C1" w14:textId="43F16FEF" w:rsidR="00340710" w:rsidRDefault="00340710" w:rsidP="00340710">
      <w:r>
        <w:t xml:space="preserve">Вводим понятие </w:t>
      </w:r>
      <w:r>
        <w:rPr>
          <w:lang w:val="en-US"/>
        </w:rPr>
        <w:t>dU</w:t>
      </w:r>
      <w:r>
        <w:t xml:space="preserve">  = дельта </w:t>
      </w:r>
      <w:r>
        <w:rPr>
          <w:lang w:val="en-US"/>
        </w:rPr>
        <w:t>U</w:t>
      </w:r>
      <w:r>
        <w:t xml:space="preserve"> = приращение напряжения. Это маленькое изменение напряжения относительно стабильного состояния усилителя (состояние по постоянному току). </w:t>
      </w:r>
    </w:p>
    <w:p w14:paraId="1F36E18D" w14:textId="3412F336" w:rsidR="00340710" w:rsidRDefault="00340710" w:rsidP="00340710">
      <w:r>
        <w:t xml:space="preserve">На сколько маленьким должно быть </w:t>
      </w:r>
      <w:r>
        <w:rPr>
          <w:lang w:val="en-US"/>
        </w:rPr>
        <w:t>dU</w:t>
      </w:r>
      <w:r>
        <w:t xml:space="preserve">? Это значение должно быть сопоставимо с предполагаемым входным сигналом. </w:t>
      </w:r>
    </w:p>
    <w:p w14:paraId="398B8067" w14:textId="0D0978A1" w:rsidR="00340710" w:rsidRDefault="00340710" w:rsidP="00340710">
      <w:r>
        <w:t>На практике рассматривают 3 сигнала. 1) минимальный, но больше уровня шума. 2) средний 3) максимальный.</w:t>
      </w:r>
    </w:p>
    <w:p w14:paraId="2ED22C96" w14:textId="3ECFEEF3" w:rsidR="00340710" w:rsidRDefault="00340710" w:rsidP="00340710">
      <w:r>
        <w:t xml:space="preserve">Для определения коэффициента усиления берем среднее значение </w:t>
      </w:r>
      <w:r>
        <w:rPr>
          <w:lang w:val="en-US"/>
        </w:rPr>
        <w:t>dU</w:t>
      </w:r>
      <w:r>
        <w:t xml:space="preserve"> = </w:t>
      </w:r>
      <w:r>
        <w:rPr>
          <w:lang w:val="en-US"/>
        </w:rPr>
        <w:t>dU</w:t>
      </w:r>
      <w:r>
        <w:t xml:space="preserve">-вх и определяем как изменится сигнал на выходе </w:t>
      </w:r>
      <w:r>
        <w:rPr>
          <w:lang w:val="en-US"/>
        </w:rPr>
        <w:t>dU</w:t>
      </w:r>
      <w:r>
        <w:t xml:space="preserve">-вых. К = </w:t>
      </w:r>
      <w:r>
        <w:rPr>
          <w:lang w:val="en-US"/>
        </w:rPr>
        <w:t>dU</w:t>
      </w:r>
      <w:r>
        <w:t>-вых/</w:t>
      </w:r>
      <w:r w:rsidRPr="0074691D">
        <w:t xml:space="preserve"> </w:t>
      </w:r>
      <w:r>
        <w:rPr>
          <w:lang w:val="en-US"/>
        </w:rPr>
        <w:t>dU</w:t>
      </w:r>
      <w:r>
        <w:t xml:space="preserve">-вх </w:t>
      </w:r>
    </w:p>
    <w:p w14:paraId="322C40E4" w14:textId="0EA462F7" w:rsidR="00340710" w:rsidRPr="0074691D" w:rsidRDefault="0074691D" w:rsidP="00340710">
      <w:r>
        <w:t>Пример: dU-вх</w:t>
      </w:r>
      <w:r w:rsidRPr="0074691D">
        <w:t xml:space="preserve"> </w:t>
      </w:r>
      <w:r>
        <w:t xml:space="preserve">= 1 мВ, приводит к изменению сигнала на выходе  </w:t>
      </w:r>
      <w:r>
        <w:rPr>
          <w:lang w:val="en-US"/>
        </w:rPr>
        <w:t>dU</w:t>
      </w:r>
      <w:r>
        <w:t>-вых=100 мВ. К = 100/</w:t>
      </w:r>
      <w:r w:rsidRPr="0074691D">
        <w:t xml:space="preserve"> </w:t>
      </w:r>
      <w:r>
        <w:t>1 =100.</w:t>
      </w:r>
    </w:p>
    <w:p w14:paraId="67EC3D9C" w14:textId="77777777" w:rsidR="00340710" w:rsidRDefault="00340710" w:rsidP="00340710"/>
    <w:p w14:paraId="4BC6A6B5" w14:textId="0EB8327A" w:rsidR="00744CC3" w:rsidRDefault="00744CC3" w:rsidP="00340710">
      <w:r>
        <w:t>Задача.</w:t>
      </w:r>
    </w:p>
    <w:p w14:paraId="488345E5" w14:textId="6EF6DA4D" w:rsidR="00744CC3" w:rsidRPr="009F3B89" w:rsidRDefault="00744CC3" w:rsidP="00340710">
      <w:r>
        <w:t xml:space="preserve">Определите напряжение на Базе и на Коллекторе транзистора </w:t>
      </w:r>
      <w:r>
        <w:rPr>
          <w:lang w:val="en-US"/>
        </w:rPr>
        <w:t>Q</w:t>
      </w:r>
      <w:r w:rsidRPr="00744CC3">
        <w:t>1</w:t>
      </w:r>
    </w:p>
    <w:p w14:paraId="69180AB1" w14:textId="6684F61B" w:rsidR="00744CC3" w:rsidRDefault="00744CC3" w:rsidP="00340710">
      <w:r w:rsidRPr="00744CC3">
        <w:rPr>
          <w:noProof/>
        </w:rPr>
        <w:drawing>
          <wp:inline distT="0" distB="0" distL="0" distR="0" wp14:anchorId="15E261EC" wp14:editId="24BCB848">
            <wp:extent cx="4023924" cy="4267200"/>
            <wp:effectExtent l="0" t="0" r="0" b="0"/>
            <wp:docPr id="9487637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35874" cy="4279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E7177" w14:textId="3F339CFA" w:rsidR="00744CC3" w:rsidRDefault="00744CC3">
      <w:r>
        <w:br w:type="page"/>
      </w:r>
    </w:p>
    <w:p w14:paraId="7E13C71F" w14:textId="77777777" w:rsidR="00744CC3" w:rsidRDefault="00744CC3" w:rsidP="00744CC3">
      <w:r>
        <w:lastRenderedPageBreak/>
        <w:t>Задача.</w:t>
      </w:r>
    </w:p>
    <w:p w14:paraId="08429D5E" w14:textId="77777777" w:rsidR="00097A39" w:rsidRDefault="00744CC3" w:rsidP="00744CC3">
      <w:r>
        <w:t xml:space="preserve">Определите коэффициент усиления </w:t>
      </w:r>
      <w:r w:rsidR="00097A39">
        <w:t xml:space="preserve">усилителя по напряжению. </w:t>
      </w:r>
    </w:p>
    <w:p w14:paraId="57CAF003" w14:textId="0E46BA44" w:rsidR="00744CC3" w:rsidRPr="00744CC3" w:rsidRDefault="00097A39" w:rsidP="00744CC3">
      <w:r>
        <w:t>Входное напряжение 1 мВ. Какое будет выходное напряжение?</w:t>
      </w:r>
    </w:p>
    <w:p w14:paraId="3A19E5E2" w14:textId="77777777" w:rsidR="00744CC3" w:rsidRDefault="00744CC3" w:rsidP="00340710"/>
    <w:p w14:paraId="7F3DF3CD" w14:textId="69EF31CA" w:rsidR="00744CC3" w:rsidRDefault="00097A39" w:rsidP="00340710">
      <w:r w:rsidRPr="00097A39">
        <w:rPr>
          <w:noProof/>
        </w:rPr>
        <w:drawing>
          <wp:inline distT="0" distB="0" distL="0" distR="0" wp14:anchorId="1855F750" wp14:editId="34830C7D">
            <wp:extent cx="4572000" cy="5345604"/>
            <wp:effectExtent l="0" t="0" r="0" b="7620"/>
            <wp:docPr id="1450697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975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83444" cy="535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3D37E" w14:textId="77777777" w:rsidR="00744CC3" w:rsidRDefault="00744CC3" w:rsidP="00340710"/>
    <w:p w14:paraId="3CCED5CC" w14:textId="77777777" w:rsidR="00744CC3" w:rsidRDefault="00744CC3" w:rsidP="00340710"/>
    <w:p w14:paraId="4501602B" w14:textId="77777777" w:rsidR="00744CC3" w:rsidRDefault="00744CC3" w:rsidP="00340710"/>
    <w:p w14:paraId="227EA54A" w14:textId="77777777" w:rsidR="00744CC3" w:rsidRPr="00340710" w:rsidRDefault="00744CC3" w:rsidP="00340710"/>
    <w:p w14:paraId="247AE834" w14:textId="77777777" w:rsidR="00340710" w:rsidRDefault="00340710" w:rsidP="009B3DCC"/>
    <w:p w14:paraId="789B1834" w14:textId="77777777" w:rsidR="00340710" w:rsidRDefault="00340710" w:rsidP="009B3DCC"/>
    <w:p w14:paraId="1EBA4A06" w14:textId="77777777" w:rsidR="00340710" w:rsidRDefault="00340710" w:rsidP="009B3DCC"/>
    <w:p w14:paraId="52902F41" w14:textId="77777777" w:rsidR="00340710" w:rsidRDefault="00340710" w:rsidP="009B3DCC"/>
    <w:p w14:paraId="2542E331" w14:textId="77777777" w:rsidR="00340710" w:rsidRDefault="00340710" w:rsidP="009B3DCC"/>
    <w:p w14:paraId="6E195890" w14:textId="77777777" w:rsidR="00340710" w:rsidRDefault="00340710" w:rsidP="009B3DCC"/>
    <w:p w14:paraId="32BB8A2F" w14:textId="0EFCCC7F" w:rsidR="00097A39" w:rsidRDefault="00097A39" w:rsidP="00097A39">
      <w:pPr>
        <w:pStyle w:val="2"/>
      </w:pPr>
      <w:r>
        <w:t>Фаза сигнала</w:t>
      </w:r>
    </w:p>
    <w:p w14:paraId="7DDBA534" w14:textId="77777777" w:rsidR="00097A39" w:rsidRDefault="00097A39" w:rsidP="00097A39">
      <w:r>
        <w:t>Фаза сигнала бывает прямая и инверсная. Сдвиг фазы сейчас не рассматриваем.</w:t>
      </w:r>
    </w:p>
    <w:p w14:paraId="5FB0F83A" w14:textId="35164DE6" w:rsidR="00097A39" w:rsidRDefault="00097A39" w:rsidP="00097A39">
      <w:r>
        <w:t xml:space="preserve">Прямая – Увеличение напряжения на входе приводит к увеличению напряжения на выходе </w:t>
      </w:r>
    </w:p>
    <w:p w14:paraId="66E80E39" w14:textId="77777777" w:rsidR="00097A39" w:rsidRDefault="00097A39" w:rsidP="00097A39">
      <w:r>
        <w:t>Инверсная– Увеличение напряжения на входе приводит к уменьшению с</w:t>
      </w:r>
      <w:r w:rsidRPr="00097A39">
        <w:t xml:space="preserve"> </w:t>
      </w:r>
      <w:r>
        <w:t>напряжения на выходе.</w:t>
      </w:r>
    </w:p>
    <w:p w14:paraId="3497C15C" w14:textId="77777777" w:rsidR="00097A39" w:rsidRDefault="00097A39" w:rsidP="00097A39"/>
    <w:p w14:paraId="68B646CA" w14:textId="14031E5C" w:rsidR="00097A39" w:rsidRDefault="00097A39" w:rsidP="00097A39">
      <w:r>
        <w:t xml:space="preserve"> </w:t>
      </w:r>
    </w:p>
    <w:p w14:paraId="675A1340" w14:textId="7C8B2A66" w:rsidR="00340710" w:rsidRDefault="00097A39" w:rsidP="009B3DCC">
      <w:r w:rsidRPr="00097A39">
        <w:rPr>
          <w:noProof/>
        </w:rPr>
        <w:drawing>
          <wp:inline distT="0" distB="0" distL="0" distR="0" wp14:anchorId="01E67A67" wp14:editId="47D6F857">
            <wp:extent cx="4442460" cy="5194144"/>
            <wp:effectExtent l="0" t="0" r="0" b="6985"/>
            <wp:docPr id="1283559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975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2773" cy="5217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FBD4" w14:textId="77777777" w:rsidR="00340710" w:rsidRDefault="00340710" w:rsidP="009B3DCC"/>
    <w:p w14:paraId="6354EE89" w14:textId="08DCE7A0" w:rsidR="00340710" w:rsidRDefault="00097A39" w:rsidP="009B3DCC">
      <w:r>
        <w:t>Задача</w:t>
      </w:r>
    </w:p>
    <w:p w14:paraId="4F20F21B" w14:textId="257005A0" w:rsidR="00097A39" w:rsidRDefault="00097A39" w:rsidP="009B3DCC">
      <w:r>
        <w:t>Какая фаза сигнала на коллекторе?</w:t>
      </w:r>
    </w:p>
    <w:p w14:paraId="7747DA3E" w14:textId="213D15C1" w:rsidR="00097A39" w:rsidRDefault="00097A39" w:rsidP="00097A39">
      <w:r>
        <w:t>Какая фаза сигнала на эмиттере?</w:t>
      </w:r>
    </w:p>
    <w:p w14:paraId="3F75CCD7" w14:textId="77777777" w:rsidR="00097A39" w:rsidRDefault="00097A39" w:rsidP="009B3DCC"/>
    <w:p w14:paraId="571AB225" w14:textId="77777777" w:rsidR="00340710" w:rsidRDefault="00340710" w:rsidP="009B3DCC"/>
    <w:p w14:paraId="143AE249" w14:textId="77777777" w:rsidR="00340710" w:rsidRDefault="00340710" w:rsidP="009B3DCC"/>
    <w:p w14:paraId="43758FD9" w14:textId="79067A51" w:rsidR="009F3B89" w:rsidRDefault="009F3B89" w:rsidP="009F3B89">
      <w:pPr>
        <w:pStyle w:val="2"/>
      </w:pPr>
      <w:r>
        <w:lastRenderedPageBreak/>
        <w:t>Базовые названия схем включения транзистора</w:t>
      </w:r>
    </w:p>
    <w:p w14:paraId="101C60A9" w14:textId="28382C6F" w:rsidR="009F3B89" w:rsidRDefault="009F3B89" w:rsidP="009F3B89">
      <w:r>
        <w:t>Знание названий не поможет при расчете схемы, но позволит проще понимать коллег,</w:t>
      </w:r>
    </w:p>
    <w:p w14:paraId="3310143A" w14:textId="5844123C" w:rsidR="009F3B89" w:rsidRDefault="009F3B89" w:rsidP="009F3B89">
      <w:r>
        <w:t>Говорить с ними на одном языке.</w:t>
      </w:r>
    </w:p>
    <w:p w14:paraId="2BCD35D0" w14:textId="17AE9B6B" w:rsidR="009F3B89" w:rsidRDefault="009F3B89" w:rsidP="009F3B89">
      <w:r>
        <w:t xml:space="preserve">Считаем, что входной и выходной сигнал это по два контакта </w:t>
      </w:r>
    </w:p>
    <w:p w14:paraId="2CE879D2" w14:textId="3B18081C" w:rsidR="009F3B89" w:rsidRDefault="009F3B89" w:rsidP="009F3B89">
      <w:r>
        <w:t>У транзистора три контакта.  Это значит, что один из контактов будет общим для входа и выхода.</w:t>
      </w:r>
    </w:p>
    <w:p w14:paraId="47883645" w14:textId="2E6CB680" w:rsidR="009F3B89" w:rsidRDefault="009F3B89" w:rsidP="009F3B89">
      <w:r>
        <w:t>Так схемы и разделяются = называются:</w:t>
      </w:r>
    </w:p>
    <w:p w14:paraId="358BF5F4" w14:textId="1E07EE9A" w:rsidR="009F3B89" w:rsidRDefault="009F3B89" w:rsidP="009F3B89">
      <w:r>
        <w:t>С общим Эмиттером, С общим Коллектором, С общей Базой.</w:t>
      </w:r>
    </w:p>
    <w:p w14:paraId="71552BAC" w14:textId="59968A3D" w:rsidR="00340710" w:rsidRDefault="009F3B89" w:rsidP="009B3DCC">
      <w:r>
        <w:t>Задача.</w:t>
      </w:r>
    </w:p>
    <w:p w14:paraId="44BC1077" w14:textId="382364AD" w:rsidR="009F3B89" w:rsidRPr="009F3B89" w:rsidRDefault="009F3B89" w:rsidP="009B3DCC">
      <w:r>
        <w:t>Как называются схемы на рисунке ниже?</w:t>
      </w:r>
    </w:p>
    <w:p w14:paraId="3FF00682" w14:textId="02DE6490" w:rsidR="009F3B89" w:rsidRDefault="009F3B89" w:rsidP="009B3DCC">
      <w:pPr>
        <w:rPr>
          <w:lang w:val="en-US"/>
        </w:rPr>
      </w:pPr>
      <w:r w:rsidRPr="009F3B89">
        <w:rPr>
          <w:noProof/>
          <w:lang w:val="en-US"/>
        </w:rPr>
        <w:drawing>
          <wp:inline distT="0" distB="0" distL="0" distR="0" wp14:anchorId="28C49D97" wp14:editId="315037F2">
            <wp:extent cx="4800600" cy="1780148"/>
            <wp:effectExtent l="0" t="0" r="0" b="0"/>
            <wp:docPr id="1221693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939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11877" cy="178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37D22" w14:textId="35050252" w:rsidR="009F3B89" w:rsidRDefault="009F3B89" w:rsidP="009B3DCC">
      <w:r>
        <w:t>Задача.</w:t>
      </w:r>
    </w:p>
    <w:p w14:paraId="4989E471" w14:textId="19461049" w:rsidR="009F3B89" w:rsidRDefault="005E03D2" w:rsidP="009B3DCC">
      <w:r>
        <w:t>Подключите транзистор</w:t>
      </w:r>
      <w:r w:rsidR="009F3B89">
        <w:t xml:space="preserve"> по схеме с общей базой = нарисуйте контакты в</w:t>
      </w:r>
      <w:r>
        <w:t>ы</w:t>
      </w:r>
      <w:r w:rsidR="009F3B89">
        <w:t>х</w:t>
      </w:r>
      <w:r>
        <w:t>ода</w:t>
      </w:r>
      <w:r w:rsidR="009F3B89">
        <w:t xml:space="preserve"> и выхода</w:t>
      </w:r>
    </w:p>
    <w:p w14:paraId="0A39C69F" w14:textId="1BD947BA" w:rsidR="009F3B89" w:rsidRDefault="009F3B89" w:rsidP="009B3DCC">
      <w:r w:rsidRPr="00744CC3">
        <w:rPr>
          <w:noProof/>
        </w:rPr>
        <w:drawing>
          <wp:inline distT="0" distB="0" distL="0" distR="0" wp14:anchorId="79A17A4A" wp14:editId="749E9C56">
            <wp:extent cx="3334110" cy="3535680"/>
            <wp:effectExtent l="0" t="0" r="0" b="7620"/>
            <wp:docPr id="590692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52348" cy="355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9812D" w14:textId="77777777" w:rsidR="009F3B89" w:rsidRDefault="009F3B89" w:rsidP="009B3DCC"/>
    <w:p w14:paraId="5A02AD8A" w14:textId="77777777" w:rsidR="005E03D2" w:rsidRDefault="005E03D2" w:rsidP="005E03D2"/>
    <w:p w14:paraId="3B0F84DA" w14:textId="03E096B7" w:rsidR="005E03D2" w:rsidRDefault="005E03D2" w:rsidP="005E03D2">
      <w:r>
        <w:lastRenderedPageBreak/>
        <w:t>Подключите транзистор по схеме с общим эмиттером = нарисуйте контакты выхода и выхода</w:t>
      </w:r>
    </w:p>
    <w:p w14:paraId="000850FA" w14:textId="74D6C147" w:rsidR="009F3B89" w:rsidRPr="005E03D2" w:rsidRDefault="005E03D2" w:rsidP="009B3DCC">
      <w:r w:rsidRPr="00744CC3">
        <w:rPr>
          <w:noProof/>
        </w:rPr>
        <w:drawing>
          <wp:inline distT="0" distB="0" distL="0" distR="0" wp14:anchorId="6DC1B9CD" wp14:editId="2B555022">
            <wp:extent cx="3710940" cy="3935292"/>
            <wp:effectExtent l="0" t="0" r="3810" b="8255"/>
            <wp:docPr id="164195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30459" cy="3955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9CACF" w14:textId="5D7B08C1" w:rsidR="005E03D2" w:rsidRDefault="005E03D2" w:rsidP="005E03D2">
      <w:r>
        <w:t>Подключите транзистор по схеме с общим коллектором = нарисуйте контакты выхода и выхода</w:t>
      </w:r>
    </w:p>
    <w:p w14:paraId="46F0B51F" w14:textId="5789DFD1" w:rsidR="009F3B89" w:rsidRPr="005E03D2" w:rsidRDefault="005E03D2" w:rsidP="009B3DCC">
      <w:r w:rsidRPr="00744CC3">
        <w:rPr>
          <w:noProof/>
        </w:rPr>
        <w:drawing>
          <wp:inline distT="0" distB="0" distL="0" distR="0" wp14:anchorId="5F5C46D1" wp14:editId="33DAA39D">
            <wp:extent cx="3829915" cy="4061460"/>
            <wp:effectExtent l="0" t="0" r="0" b="0"/>
            <wp:docPr id="1977734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58205" cy="40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661D9" w14:textId="77777777" w:rsidR="009F3B89" w:rsidRPr="005E03D2" w:rsidRDefault="009F3B89" w:rsidP="009B3DCC"/>
    <w:p w14:paraId="6CA88299" w14:textId="77777777" w:rsidR="00DE5DCD" w:rsidRDefault="00DE5DCD" w:rsidP="00DE5DCD">
      <w:r>
        <w:lastRenderedPageBreak/>
        <w:t>Задача.</w:t>
      </w:r>
    </w:p>
    <w:p w14:paraId="17A71AFA" w14:textId="1139BD1E" w:rsidR="00DE5DCD" w:rsidRPr="00DE5DCD" w:rsidRDefault="00DE5DCD" w:rsidP="00DE5DCD">
      <w:r>
        <w:t xml:space="preserve">Определите ток базы транзистора </w:t>
      </w:r>
      <w:r>
        <w:rPr>
          <w:lang w:val="en-US"/>
        </w:rPr>
        <w:t>Q</w:t>
      </w:r>
      <w:r w:rsidRPr="00DE5DCD">
        <w:t>1</w:t>
      </w:r>
      <w:r>
        <w:t xml:space="preserve">. Оба транзистора имеют коэффициент усиления по току 100. </w:t>
      </w:r>
    </w:p>
    <w:p w14:paraId="29AF5496" w14:textId="77777777" w:rsidR="00340710" w:rsidRDefault="00340710" w:rsidP="009B3DCC"/>
    <w:p w14:paraId="0CA10BBA" w14:textId="4B36F997" w:rsidR="00340710" w:rsidRDefault="00DE5DCD" w:rsidP="009B3DCC">
      <w:pPr>
        <w:rPr>
          <w:lang w:val="en-US"/>
        </w:rPr>
      </w:pPr>
      <w:r w:rsidRPr="00DE5DCD">
        <w:rPr>
          <w:noProof/>
        </w:rPr>
        <w:drawing>
          <wp:inline distT="0" distB="0" distL="0" distR="0" wp14:anchorId="1711FEAF" wp14:editId="11DDDA16">
            <wp:extent cx="5940425" cy="6258560"/>
            <wp:effectExtent l="0" t="0" r="3175" b="8890"/>
            <wp:docPr id="1465968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9680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5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8171" w14:textId="77777777" w:rsidR="008C1FBF" w:rsidRDefault="008C1FBF" w:rsidP="009B3DCC">
      <w:pPr>
        <w:rPr>
          <w:lang w:val="en-US"/>
        </w:rPr>
      </w:pPr>
    </w:p>
    <w:p w14:paraId="1B64098D" w14:textId="77777777" w:rsidR="008C1FBF" w:rsidRDefault="008C1FBF" w:rsidP="009B3DCC">
      <w:pPr>
        <w:rPr>
          <w:lang w:val="en-US"/>
        </w:rPr>
      </w:pPr>
    </w:p>
    <w:p w14:paraId="0FD1B16D" w14:textId="77777777" w:rsidR="008C1FBF" w:rsidRDefault="008C1FBF" w:rsidP="009B3DCC">
      <w:pPr>
        <w:rPr>
          <w:lang w:val="en-US"/>
        </w:rPr>
      </w:pPr>
    </w:p>
    <w:p w14:paraId="0EE9A114" w14:textId="77777777" w:rsidR="008C1FBF" w:rsidRDefault="008C1FBF" w:rsidP="009B3DCC">
      <w:pPr>
        <w:rPr>
          <w:lang w:val="en-US"/>
        </w:rPr>
      </w:pPr>
    </w:p>
    <w:p w14:paraId="1330EDBC" w14:textId="77777777" w:rsidR="008C1FBF" w:rsidRDefault="008C1FBF" w:rsidP="009B3DCC">
      <w:pPr>
        <w:rPr>
          <w:lang w:val="en-US"/>
        </w:rPr>
      </w:pPr>
    </w:p>
    <w:p w14:paraId="0F46C12C" w14:textId="77777777" w:rsidR="008C1FBF" w:rsidRDefault="008C1FBF" w:rsidP="009B3DCC">
      <w:pPr>
        <w:rPr>
          <w:lang w:val="en-US"/>
        </w:rPr>
      </w:pPr>
    </w:p>
    <w:p w14:paraId="08644782" w14:textId="77777777" w:rsidR="008C1FBF" w:rsidRDefault="008C1FBF" w:rsidP="009B3DCC">
      <w:pPr>
        <w:rPr>
          <w:lang w:val="en-US"/>
        </w:rPr>
      </w:pPr>
    </w:p>
    <w:p w14:paraId="55F3F886" w14:textId="74FF4B8B" w:rsidR="008C1FBF" w:rsidRDefault="008C1FBF" w:rsidP="008C1FBF">
      <w:pPr>
        <w:pStyle w:val="2"/>
      </w:pPr>
      <w:r>
        <w:lastRenderedPageBreak/>
        <w:t>ПЕРЕМЕННЫЙ ТОК</w:t>
      </w:r>
    </w:p>
    <w:p w14:paraId="6E4315B8" w14:textId="749E0148" w:rsidR="008C1FBF" w:rsidRDefault="008C1FBF" w:rsidP="008C1FBF">
      <w:pPr>
        <w:pStyle w:val="2"/>
      </w:pPr>
      <w:r>
        <w:t>Конденсаторы</w:t>
      </w:r>
    </w:p>
    <w:p w14:paraId="0B92119D" w14:textId="51DEA1C4" w:rsidR="008C1FBF" w:rsidRDefault="00397890" w:rsidP="008C1FBF">
      <w:r>
        <w:t>В</w:t>
      </w:r>
      <w:r w:rsidR="008C1FBF">
        <w:t xml:space="preserve"> контексте проектирования электрических схем, в упрощенном виде, можно считать, что конденсатор пропускает переменный ток и не пропускает постоянный.</w:t>
      </w:r>
    </w:p>
    <w:p w14:paraId="67C90FC1" w14:textId="77777777" w:rsidR="008C1FBF" w:rsidRDefault="008C1FBF" w:rsidP="008C1FBF">
      <w:r>
        <w:t>Аналогия. Есть две банки, одна полная воды, а вторая пустая.  Переливаем воду из одной банки в другую, а потом обратно. Исходное количество воды не меняется, но вода через трубку постоянно течет.</w:t>
      </w:r>
    </w:p>
    <w:p w14:paraId="160AD0D6" w14:textId="77777777" w:rsidR="00397890" w:rsidRDefault="00397890" w:rsidP="00397890">
      <w:r>
        <w:t>Емкость конденсатора — это размер банки.</w:t>
      </w:r>
    </w:p>
    <w:p w14:paraId="44AF598A" w14:textId="1BB7DF18" w:rsidR="00397890" w:rsidRDefault="00397890" w:rsidP="008C1FBF">
      <w:r>
        <w:t>Частота сигнала – это то сколько раз за секунду мы переливаем воду из банки в банку.</w:t>
      </w:r>
    </w:p>
    <w:p w14:paraId="584E34D8" w14:textId="77777777" w:rsidR="00397890" w:rsidRDefault="008C1FBF" w:rsidP="008C1FBF">
      <w:r>
        <w:t>ВАЖНО</w:t>
      </w:r>
      <w:r w:rsidR="00397890">
        <w:t>!</w:t>
      </w:r>
    </w:p>
    <w:p w14:paraId="50C012F3" w14:textId="77777777" w:rsidR="00397890" w:rsidRDefault="00397890" w:rsidP="008C1FBF">
      <w:r>
        <w:t>Зависимости.</w:t>
      </w:r>
    </w:p>
    <w:p w14:paraId="08CE6D03" w14:textId="77777777" w:rsidR="00397890" w:rsidRDefault="00397890" w:rsidP="00397890">
      <w:pPr>
        <w:pStyle w:val="a7"/>
        <w:numPr>
          <w:ilvl w:val="0"/>
          <w:numId w:val="5"/>
        </w:numPr>
      </w:pPr>
      <w:r>
        <w:t>Ч</w:t>
      </w:r>
      <w:r w:rsidR="008C1FBF">
        <w:t xml:space="preserve">ем чаще (быстрее) мы переливаем воду, тем большее количество воды течет между банками. </w:t>
      </w:r>
    </w:p>
    <w:p w14:paraId="039EABEF" w14:textId="0765BA0E" w:rsidR="00397890" w:rsidRDefault="008C1FBF" w:rsidP="00397890">
      <w:pPr>
        <w:pStyle w:val="a7"/>
        <w:numPr>
          <w:ilvl w:val="0"/>
          <w:numId w:val="5"/>
        </w:numPr>
      </w:pPr>
      <w:r>
        <w:t xml:space="preserve">Чем больше </w:t>
      </w:r>
      <w:r w:rsidR="00397890">
        <w:t xml:space="preserve">банки, тем большее количество воды течет между банками. </w:t>
      </w:r>
    </w:p>
    <w:p w14:paraId="503AF1BE" w14:textId="77777777" w:rsidR="00397890" w:rsidRDefault="00397890" w:rsidP="00397890"/>
    <w:p w14:paraId="67583BEF" w14:textId="77777777" w:rsidR="00BA6DBF" w:rsidRDefault="00BA6DBF" w:rsidP="00397890">
      <w:r>
        <w:t>сопротивление конденсатора в зависимости от частоты</w:t>
      </w:r>
      <w:r w:rsidRPr="00BA6DBF">
        <w:t xml:space="preserve"> </w:t>
      </w:r>
    </w:p>
    <w:p w14:paraId="781C5BAD" w14:textId="1DC9F211" w:rsidR="00BA6DBF" w:rsidRDefault="00BA6DBF" w:rsidP="00397890">
      <w:r>
        <w:rPr>
          <w:lang w:val="en-US"/>
        </w:rPr>
        <w:t>X</w:t>
      </w:r>
      <w:r w:rsidRPr="00BA6DBF">
        <w:t xml:space="preserve"> = 1/(</w:t>
      </w:r>
      <w:r>
        <w:rPr>
          <w:lang w:val="en-US"/>
        </w:rPr>
        <w:t>C</w:t>
      </w:r>
      <w:r w:rsidRPr="00BA6DBF">
        <w:t>*2*</w:t>
      </w:r>
      <w:r>
        <w:t>Пи</w:t>
      </w:r>
      <w:r w:rsidRPr="00BA6DBF">
        <w:t>*</w:t>
      </w:r>
      <w:r>
        <w:rPr>
          <w:lang w:val="en-US"/>
        </w:rPr>
        <w:t>f</w:t>
      </w:r>
      <w:r w:rsidRPr="00BA6DBF">
        <w:t xml:space="preserve">)  </w:t>
      </w:r>
    </w:p>
    <w:p w14:paraId="02837952" w14:textId="6FE95BB1" w:rsidR="00BA6DBF" w:rsidRDefault="00BA6DBF" w:rsidP="00397890">
      <w:r>
        <w:t>Упрощенный расчет.</w:t>
      </w:r>
    </w:p>
    <w:p w14:paraId="6082764C" w14:textId="58B0506F" w:rsidR="00BA6DBF" w:rsidRDefault="004E696F" w:rsidP="00397890">
      <w:r>
        <w:t>1 мкФ на частоте 10 КГц = 15,9 Ом – приблизительно 16 Ом</w:t>
      </w:r>
    </w:p>
    <w:p w14:paraId="5971BD2D" w14:textId="1AF02594" w:rsidR="004E696F" w:rsidRDefault="004E696F" w:rsidP="00397890">
      <w:r>
        <w:t>Примеры расчета:</w:t>
      </w:r>
    </w:p>
    <w:p w14:paraId="532E733D" w14:textId="3DF96F3E" w:rsidR="004E696F" w:rsidRDefault="004E696F" w:rsidP="004E696F">
      <w:pPr>
        <w:pStyle w:val="a7"/>
        <w:numPr>
          <w:ilvl w:val="0"/>
          <w:numId w:val="6"/>
        </w:numPr>
      </w:pPr>
      <w:r>
        <w:t xml:space="preserve"> Снижаем частоту в 10 раз = 1 КГц</w:t>
      </w:r>
    </w:p>
    <w:p w14:paraId="7B8CE01A" w14:textId="0DF42A08" w:rsidR="004E696F" w:rsidRDefault="004E696F" w:rsidP="004E696F">
      <w:pPr>
        <w:pStyle w:val="a7"/>
      </w:pPr>
      <w:r>
        <w:t>1 мкФ на частоте 1 КГц = 16 Ом*10=160 Ом</w:t>
      </w:r>
    </w:p>
    <w:p w14:paraId="66DEDD89" w14:textId="29358584" w:rsidR="004E696F" w:rsidRDefault="004E696F" w:rsidP="004E696F">
      <w:pPr>
        <w:pStyle w:val="a7"/>
        <w:numPr>
          <w:ilvl w:val="0"/>
          <w:numId w:val="6"/>
        </w:numPr>
      </w:pPr>
      <w:r>
        <w:t>Увеличиваем емкость в 10 раз = 1</w:t>
      </w:r>
      <w:r w:rsidR="006A1296">
        <w:t>0</w:t>
      </w:r>
      <w:r>
        <w:t xml:space="preserve"> мкФ</w:t>
      </w:r>
    </w:p>
    <w:p w14:paraId="0EE5C00B" w14:textId="5B0FEB12" w:rsidR="004E696F" w:rsidRDefault="004E696F" w:rsidP="004E696F">
      <w:pPr>
        <w:pStyle w:val="a7"/>
      </w:pPr>
      <w:r>
        <w:t>10 мкФ на частоте 1 КГц = 160 Ом/10=16 Ом</w:t>
      </w:r>
    </w:p>
    <w:p w14:paraId="712D0327" w14:textId="77777777" w:rsidR="004E696F" w:rsidRDefault="004E696F" w:rsidP="004E696F">
      <w:pPr>
        <w:pStyle w:val="a7"/>
      </w:pPr>
    </w:p>
    <w:p w14:paraId="34C3003D" w14:textId="6B2921A9" w:rsidR="004E696F" w:rsidRDefault="004E696F" w:rsidP="004E696F">
      <w:pPr>
        <w:pStyle w:val="2"/>
      </w:pPr>
      <w:r>
        <w:t>Сдвиг фазы</w:t>
      </w:r>
    </w:p>
    <w:p w14:paraId="63B6A5D4" w14:textId="5C95D69A" w:rsidR="004E696F" w:rsidRDefault="004E696F" w:rsidP="004E696F">
      <w:r>
        <w:t xml:space="preserve">Сопротивление резистора (активное) складывается с сопротивление конденсатора (реактивное) как вектора под углом 90 градусов. </w:t>
      </w:r>
    </w:p>
    <w:p w14:paraId="37ECF349" w14:textId="47D80661" w:rsidR="004E696F" w:rsidRDefault="004E696F" w:rsidP="004E696F">
      <w:r>
        <w:t xml:space="preserve">Вспоминаем геометрию треугольников. </w:t>
      </w:r>
    </w:p>
    <w:p w14:paraId="6FEF26EC" w14:textId="77777777" w:rsidR="004E696F" w:rsidRDefault="004E696F" w:rsidP="004E696F">
      <w:r>
        <w:t>Прямоугольный треугольник с углами:</w:t>
      </w:r>
    </w:p>
    <w:p w14:paraId="653AECDD" w14:textId="358F0963" w:rsidR="004E696F" w:rsidRDefault="004E696F" w:rsidP="004E696F">
      <w:r>
        <w:t>-  30, 60, 90</w:t>
      </w:r>
    </w:p>
    <w:p w14:paraId="6D050191" w14:textId="11DCEE88" w:rsidR="004E696F" w:rsidRDefault="004E696F" w:rsidP="004E696F">
      <w:r>
        <w:t>- 45, 45, 90</w:t>
      </w:r>
    </w:p>
    <w:p w14:paraId="306D8D0D" w14:textId="04491BAE" w:rsidR="004E696F" w:rsidRDefault="004E696F" w:rsidP="004E696F">
      <w:r>
        <w:t>Считать не нужно, но понимать, как это соотносится, необходимо.</w:t>
      </w:r>
    </w:p>
    <w:p w14:paraId="5A052968" w14:textId="77777777" w:rsidR="004E696F" w:rsidRPr="00BA6DBF" w:rsidRDefault="004E696F" w:rsidP="00397890"/>
    <w:p w14:paraId="547AEDD9" w14:textId="1E2A4768" w:rsidR="008C1FBF" w:rsidRDefault="008C1FBF" w:rsidP="008C1FBF"/>
    <w:p w14:paraId="3545E49A" w14:textId="2FD5DD02" w:rsidR="008C1FBF" w:rsidRDefault="004E696F" w:rsidP="009B3DCC">
      <w:r>
        <w:lastRenderedPageBreak/>
        <w:t>Задача</w:t>
      </w:r>
    </w:p>
    <w:p w14:paraId="5389257D" w14:textId="7FFAEA5E" w:rsidR="008C1FBF" w:rsidRPr="008C1FBF" w:rsidRDefault="00DE2027" w:rsidP="009B3DCC">
      <w:r>
        <w:t xml:space="preserve">Какое сопротивление </w:t>
      </w:r>
      <w:r>
        <w:rPr>
          <w:lang w:val="en-US"/>
        </w:rPr>
        <w:t>C</w:t>
      </w:r>
      <w:r w:rsidRPr="00DE2027">
        <w:t>1</w:t>
      </w:r>
      <w:r>
        <w:t xml:space="preserve"> на частоте 3 КГц</w:t>
      </w:r>
    </w:p>
    <w:p w14:paraId="16426738" w14:textId="238329EF" w:rsidR="008C1FBF" w:rsidRDefault="00BA6DBF" w:rsidP="009B3DCC">
      <w:r w:rsidRPr="00BA6DBF">
        <w:rPr>
          <w:noProof/>
        </w:rPr>
        <w:drawing>
          <wp:inline distT="0" distB="0" distL="0" distR="0" wp14:anchorId="79EC6F37" wp14:editId="7E73966D">
            <wp:extent cx="5249008" cy="5325218"/>
            <wp:effectExtent l="0" t="0" r="8890" b="8890"/>
            <wp:docPr id="1288065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06595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532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6621F" w14:textId="77777777" w:rsidR="000941F2" w:rsidRDefault="000941F2" w:rsidP="009B3DCC"/>
    <w:p w14:paraId="02273F56" w14:textId="77777777" w:rsidR="000941F2" w:rsidRDefault="000941F2" w:rsidP="009B3DCC"/>
    <w:p w14:paraId="6A985EB0" w14:textId="77777777" w:rsidR="000941F2" w:rsidRDefault="000941F2" w:rsidP="009B3DCC"/>
    <w:p w14:paraId="20FE4C62" w14:textId="77777777" w:rsidR="000941F2" w:rsidRDefault="000941F2" w:rsidP="009B3DCC"/>
    <w:p w14:paraId="605D5E36" w14:textId="77777777" w:rsidR="000941F2" w:rsidRDefault="000941F2" w:rsidP="009B3DCC"/>
    <w:p w14:paraId="46DE790E" w14:textId="77777777" w:rsidR="000941F2" w:rsidRDefault="000941F2" w:rsidP="009B3DCC"/>
    <w:p w14:paraId="53C2B2CD" w14:textId="77777777" w:rsidR="000941F2" w:rsidRDefault="000941F2" w:rsidP="009B3DCC"/>
    <w:p w14:paraId="4319C121" w14:textId="77777777" w:rsidR="000941F2" w:rsidRDefault="000941F2" w:rsidP="009B3DCC"/>
    <w:p w14:paraId="44DCF14F" w14:textId="77777777" w:rsidR="000941F2" w:rsidRDefault="000941F2" w:rsidP="009B3DCC"/>
    <w:p w14:paraId="1E404A8B" w14:textId="77777777" w:rsidR="000941F2" w:rsidRDefault="000941F2" w:rsidP="009B3DCC"/>
    <w:p w14:paraId="626B8EBE" w14:textId="77777777" w:rsidR="000941F2" w:rsidRDefault="000941F2" w:rsidP="009B3DCC"/>
    <w:p w14:paraId="1EDAAE06" w14:textId="765FB139" w:rsidR="000941F2" w:rsidRDefault="000941F2" w:rsidP="000941F2">
      <w:pPr>
        <w:pStyle w:val="2"/>
      </w:pPr>
      <w:r>
        <w:lastRenderedPageBreak/>
        <w:t>Катушки индуктивности</w:t>
      </w:r>
    </w:p>
    <w:p w14:paraId="75F76388" w14:textId="697F6B59" w:rsidR="000941F2" w:rsidRDefault="000941F2" w:rsidP="000941F2">
      <w:r>
        <w:t>Аналогия. Тяжелый маховик. Мы прикладываем усилие, чтобы его раскрутить. Почти не тратим сил на поддержание скорости, а если перестаем крутить, он постепенно останавливается.</w:t>
      </w:r>
    </w:p>
    <w:p w14:paraId="2EB24AC0" w14:textId="5EC18D3C" w:rsidR="000941F2" w:rsidRDefault="000941F2" w:rsidP="000941F2">
      <w:r>
        <w:t>Переменный ток.</w:t>
      </w:r>
    </w:p>
    <w:p w14:paraId="30597481" w14:textId="6978ADCC" w:rsidR="000941F2" w:rsidRDefault="000941F2" w:rsidP="000941F2">
      <w:r>
        <w:t>Мы раскручиваем маховик сначала в одну сторону, потом в другую. Чем чаще мы меняем направление, тем медленнее крутится маховик.</w:t>
      </w:r>
    </w:p>
    <w:p w14:paraId="18C99260" w14:textId="77777777" w:rsidR="006A1296" w:rsidRDefault="006A1296" w:rsidP="006A1296">
      <w:r>
        <w:t>сопротивление конденсатора в зависимости от частоты</w:t>
      </w:r>
      <w:r w:rsidRPr="00BA6DBF">
        <w:t xml:space="preserve"> </w:t>
      </w:r>
    </w:p>
    <w:p w14:paraId="08012B98" w14:textId="7E9E029F" w:rsidR="006A1296" w:rsidRDefault="006A1296" w:rsidP="006A1296">
      <w:r>
        <w:rPr>
          <w:lang w:val="en-US"/>
        </w:rPr>
        <w:t>X</w:t>
      </w:r>
      <w:r w:rsidRPr="00BA6DBF">
        <w:t xml:space="preserve"> = </w:t>
      </w:r>
      <w:r>
        <w:rPr>
          <w:lang w:val="en-US"/>
        </w:rPr>
        <w:t>L</w:t>
      </w:r>
      <w:r w:rsidRPr="00BA6DBF">
        <w:t>*2*</w:t>
      </w:r>
      <w:r>
        <w:t>Пи</w:t>
      </w:r>
      <w:r w:rsidRPr="00BA6DBF">
        <w:t>*</w:t>
      </w:r>
      <w:r>
        <w:rPr>
          <w:lang w:val="en-US"/>
        </w:rPr>
        <w:t>f</w:t>
      </w:r>
      <w:r w:rsidRPr="00BA6DBF">
        <w:t xml:space="preserve">  </w:t>
      </w:r>
    </w:p>
    <w:p w14:paraId="2FF21AF8" w14:textId="77777777" w:rsidR="006A1296" w:rsidRDefault="006A1296" w:rsidP="006A1296">
      <w:r>
        <w:t>Упрощенный расчет.</w:t>
      </w:r>
    </w:p>
    <w:p w14:paraId="76017122" w14:textId="221D8E4C" w:rsidR="006A1296" w:rsidRDefault="006A1296" w:rsidP="006A1296">
      <w:r>
        <w:t>1 мГ на частоте 10 КГц = 62,8 Ом – приблизительно 63 Ом</w:t>
      </w:r>
    </w:p>
    <w:p w14:paraId="305E2BC6" w14:textId="77777777" w:rsidR="006A1296" w:rsidRDefault="006A1296" w:rsidP="006A1296">
      <w:r>
        <w:t>Примеры расчета:</w:t>
      </w:r>
    </w:p>
    <w:p w14:paraId="27C21FAD" w14:textId="77777777" w:rsidR="006A1296" w:rsidRDefault="006A1296" w:rsidP="006A1296">
      <w:pPr>
        <w:pStyle w:val="a7"/>
        <w:numPr>
          <w:ilvl w:val="0"/>
          <w:numId w:val="7"/>
        </w:numPr>
      </w:pPr>
      <w:r>
        <w:t xml:space="preserve"> Снижаем частоту в 10 раз = 1 КГц</w:t>
      </w:r>
    </w:p>
    <w:p w14:paraId="5D45F408" w14:textId="24F4E393" w:rsidR="006A1296" w:rsidRDefault="006A1296" w:rsidP="006A1296">
      <w:pPr>
        <w:pStyle w:val="a7"/>
      </w:pPr>
      <w:r>
        <w:t>1 мГ на частоте 1 КГц = 63 Ом/10=6,3 Ом</w:t>
      </w:r>
    </w:p>
    <w:p w14:paraId="5FAFBBFC" w14:textId="3E3374C5" w:rsidR="006A1296" w:rsidRDefault="006A1296" w:rsidP="006A1296">
      <w:pPr>
        <w:pStyle w:val="a7"/>
        <w:numPr>
          <w:ilvl w:val="0"/>
          <w:numId w:val="7"/>
        </w:numPr>
      </w:pPr>
      <w:r>
        <w:t>Увеличиваем индуктивность в 10 раз = 10 мГ</w:t>
      </w:r>
    </w:p>
    <w:p w14:paraId="73CB8DA8" w14:textId="2FECC45A" w:rsidR="006A1296" w:rsidRDefault="006A1296" w:rsidP="006A1296">
      <w:pPr>
        <w:pStyle w:val="a7"/>
      </w:pPr>
      <w:r>
        <w:t>10 мГ на частоте 1 КГц = 6,3 Ом *10=63 Ом</w:t>
      </w:r>
    </w:p>
    <w:p w14:paraId="3C856DDF" w14:textId="77777777" w:rsidR="000941F2" w:rsidRDefault="000941F2" w:rsidP="009B3DCC"/>
    <w:p w14:paraId="28C2B4C6" w14:textId="77777777" w:rsidR="0006603D" w:rsidRDefault="0006603D" w:rsidP="0006603D">
      <w:pPr>
        <w:pStyle w:val="2"/>
      </w:pPr>
      <w:r>
        <w:t>Сдвиг фазы</w:t>
      </w:r>
    </w:p>
    <w:p w14:paraId="509DD6BC" w14:textId="31447E0A" w:rsidR="0006603D" w:rsidRDefault="0006603D" w:rsidP="0006603D">
      <w:r>
        <w:t xml:space="preserve">Сопротивление резистора (активное) складывается с сопротивление индуктивности (реактивное) как вектора под углом 90 градусов. </w:t>
      </w:r>
    </w:p>
    <w:p w14:paraId="10857953" w14:textId="796AC263" w:rsidR="0006603D" w:rsidRDefault="0006603D" w:rsidP="0006603D">
      <w:r>
        <w:t>Отличие от конденсатора:</w:t>
      </w:r>
    </w:p>
    <w:p w14:paraId="79091E7D" w14:textId="70F0B2EB" w:rsidR="0006603D" w:rsidRDefault="0006603D" w:rsidP="0006603D">
      <w:r>
        <w:t xml:space="preserve">У конденсатора сдвиг фазы сопротивления отстает на 90 градусов, а у индуктивности </w:t>
      </w:r>
      <w:r w:rsidR="007D4FCC">
        <w:t>опережает</w:t>
      </w:r>
      <w:r>
        <w:t xml:space="preserve"> на </w:t>
      </w:r>
      <w:r w:rsidR="007D4FCC">
        <w:t>90 градусов.</w:t>
      </w:r>
    </w:p>
    <w:p w14:paraId="5316CC10" w14:textId="7EDC8648" w:rsidR="007D4FCC" w:rsidRDefault="007D4FCC" w:rsidP="0006603D">
      <w:r>
        <w:t>Другими словами, индуктивное и емкостное сопротивления направленны в противоположные стороны.</w:t>
      </w:r>
    </w:p>
    <w:p w14:paraId="52FCCCB8" w14:textId="3B2D31FC" w:rsidR="007D4FCC" w:rsidRDefault="007D4FCC" w:rsidP="007D4FCC">
      <w:pPr>
        <w:pStyle w:val="2"/>
      </w:pPr>
      <w:r>
        <w:t>Резонанс</w:t>
      </w:r>
    </w:p>
    <w:p w14:paraId="21668B31" w14:textId="16116B63" w:rsidR="007D4FCC" w:rsidRDefault="007D4FCC" w:rsidP="007D4FCC">
      <w:r>
        <w:t>Энергия, накопленная в конденсаторе, передается в индуктивность и обратно. Резонанс возникает тогда, когда время на получение и передачу энергии в обоих элементах становится одинаковым.</w:t>
      </w:r>
    </w:p>
    <w:p w14:paraId="1159AF1F" w14:textId="516F4289" w:rsidR="007D4FCC" w:rsidRDefault="007D4FCC" w:rsidP="007D4FCC">
      <w:r>
        <w:t>Частота, при которой индуктивное и ёмкостное сопротивления равны.</w:t>
      </w:r>
    </w:p>
    <w:p w14:paraId="7854EA92" w14:textId="1CF94205" w:rsidR="007D4FCC" w:rsidRDefault="007D4FCC" w:rsidP="007D4FCC">
      <w:r>
        <w:t xml:space="preserve">Аналогия. Это качели. </w:t>
      </w:r>
    </w:p>
    <w:p w14:paraId="47468E4D" w14:textId="0A04E14D" w:rsidR="007D4FCC" w:rsidRDefault="007D4FCC" w:rsidP="007D4FCC">
      <w:r>
        <w:t>Кинетическая энергия (скорость движения = индуктивность) переходит в потенциальную (высота подъема качели = емкость) и обратно.</w:t>
      </w:r>
    </w:p>
    <w:p w14:paraId="3DB0B67B" w14:textId="1ED5BF8B" w:rsidR="007D4FCC" w:rsidRDefault="007D4FCC" w:rsidP="007D4FCC">
      <w:r>
        <w:t xml:space="preserve">Резонанс очень часто используется в электронных схемах. </w:t>
      </w:r>
      <w:r w:rsidR="003A61E4">
        <w:t>Поэтому</w:t>
      </w:r>
      <w:r>
        <w:t xml:space="preserve">, важно, </w:t>
      </w:r>
      <w:r w:rsidR="003A61E4">
        <w:t xml:space="preserve">хорошо представлять себе </w:t>
      </w:r>
      <w:r>
        <w:t xml:space="preserve">физику происходящих </w:t>
      </w:r>
      <w:r w:rsidR="003A61E4">
        <w:t xml:space="preserve">там </w:t>
      </w:r>
      <w:r>
        <w:t>процессов</w:t>
      </w:r>
      <w:r w:rsidR="003A61E4">
        <w:t>. Качели, действительно хорошая аналогия.</w:t>
      </w:r>
    </w:p>
    <w:p w14:paraId="32353088" w14:textId="2F32DB44" w:rsidR="007D4FCC" w:rsidRDefault="003A61E4" w:rsidP="0006603D">
      <w:r>
        <w:t>Пару индуктивность и конденсатор называют «Колебательный контур».</w:t>
      </w:r>
    </w:p>
    <w:p w14:paraId="785F402C" w14:textId="7E1C5FF9" w:rsidR="003A61E4" w:rsidRDefault="003A61E4" w:rsidP="0006603D">
      <w:r>
        <w:t xml:space="preserve">Потери в колебательно контуре как правило связаны с активным сопротивлением катушки индуктивности = сопротивление </w:t>
      </w:r>
      <w:r w:rsidR="007844B3">
        <w:t>провода,</w:t>
      </w:r>
      <w:r>
        <w:t xml:space="preserve"> которым намотана катушка.</w:t>
      </w:r>
    </w:p>
    <w:p w14:paraId="2C7A6D3D" w14:textId="17B8A74F" w:rsidR="003A61E4" w:rsidRDefault="003A61E4" w:rsidP="003A61E4">
      <w:pPr>
        <w:pStyle w:val="2"/>
      </w:pPr>
      <w:r>
        <w:lastRenderedPageBreak/>
        <w:t>Виды резонанса</w:t>
      </w:r>
    </w:p>
    <w:p w14:paraId="7E6C4CC9" w14:textId="13BF7253" w:rsidR="003A61E4" w:rsidRDefault="003A61E4" w:rsidP="003A61E4">
      <w:r>
        <w:t>По способу подключения (подачи) внешней энергии различают параллельный и последовательный резонанс.</w:t>
      </w:r>
    </w:p>
    <w:p w14:paraId="1851845D" w14:textId="77777777" w:rsidR="003A61E4" w:rsidRDefault="003A61E4" w:rsidP="003A61E4"/>
    <w:p w14:paraId="2ECBC493" w14:textId="7F2971F5" w:rsidR="003A61E4" w:rsidRDefault="004C3C26" w:rsidP="003A61E4">
      <w:r w:rsidRPr="004C3C26">
        <w:rPr>
          <w:noProof/>
        </w:rPr>
        <w:drawing>
          <wp:inline distT="0" distB="0" distL="0" distR="0" wp14:anchorId="7405C973" wp14:editId="03D38F5D">
            <wp:extent cx="3733800" cy="2857724"/>
            <wp:effectExtent l="0" t="0" r="0" b="0"/>
            <wp:docPr id="3510065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0653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40972" cy="2863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5A0E7" w14:textId="77777777" w:rsidR="003A61E4" w:rsidRDefault="003A61E4" w:rsidP="0006603D"/>
    <w:p w14:paraId="6F8372E8" w14:textId="6C706E31" w:rsidR="003A61E4" w:rsidRDefault="004C3C26" w:rsidP="0006603D">
      <w:r w:rsidRPr="004C3C26">
        <w:rPr>
          <w:noProof/>
        </w:rPr>
        <w:drawing>
          <wp:inline distT="0" distB="0" distL="0" distR="0" wp14:anchorId="3040441D" wp14:editId="61B6A445">
            <wp:extent cx="3136749" cy="3855720"/>
            <wp:effectExtent l="0" t="0" r="6985" b="0"/>
            <wp:docPr id="1885077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07799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40902" cy="3860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DF4A4" w14:textId="77777777" w:rsidR="007D4FCC" w:rsidRDefault="007D4FCC" w:rsidP="0006603D"/>
    <w:p w14:paraId="782E716F" w14:textId="77777777" w:rsidR="0006603D" w:rsidRDefault="0006603D" w:rsidP="009B3DCC"/>
    <w:p w14:paraId="3010DFBC" w14:textId="77777777" w:rsidR="000941F2" w:rsidRDefault="000941F2" w:rsidP="009B3DCC"/>
    <w:p w14:paraId="1FB7384F" w14:textId="4AD4C0CD" w:rsidR="000941F2" w:rsidRDefault="007844B3" w:rsidP="009B3DCC">
      <w:r>
        <w:lastRenderedPageBreak/>
        <w:t xml:space="preserve">При последовательном резонансе взаимно вычитаются сопротивления, а при параллельном резонансе взаимно вычитаются токи. </w:t>
      </w:r>
    </w:p>
    <w:p w14:paraId="05F606A2" w14:textId="1473A4FB" w:rsidR="007844B3" w:rsidRDefault="007844B3" w:rsidP="009B3DCC">
      <w:r>
        <w:t>Следствие:</w:t>
      </w:r>
    </w:p>
    <w:p w14:paraId="430CAC73" w14:textId="1C5FFB3D" w:rsidR="007844B3" w:rsidRDefault="007844B3" w:rsidP="009B3DCC">
      <w:r>
        <w:t xml:space="preserve">Параллельный резонанс: </w:t>
      </w:r>
    </w:p>
    <w:p w14:paraId="1992426A" w14:textId="209315F7" w:rsidR="007844B3" w:rsidRDefault="007844B3" w:rsidP="009B3DCC">
      <w:r>
        <w:t>Напряжение в контуре равно напряжению источника сигнала.</w:t>
      </w:r>
    </w:p>
    <w:p w14:paraId="323F3B72" w14:textId="6A588B48" w:rsidR="007844B3" w:rsidRDefault="007844B3" w:rsidP="009B3DCC">
      <w:r>
        <w:t>Ток в контуре равен напряжение/Х сопротивления</w:t>
      </w:r>
    </w:p>
    <w:p w14:paraId="09C30F6E" w14:textId="20C7DAA3" w:rsidR="007844B3" w:rsidRDefault="007844B3" w:rsidP="009B3DCC">
      <w:r>
        <w:t>Ток от источника равен разности индуктивного и емкостного токов</w:t>
      </w:r>
      <w:r w:rsidR="00D85EBC">
        <w:t xml:space="preserve"> (если элементы идеальные)</w:t>
      </w:r>
      <w:r>
        <w:t>.</w:t>
      </w:r>
    </w:p>
    <w:p w14:paraId="0AA12A8A" w14:textId="1E1C3BC2" w:rsidR="000941F2" w:rsidRDefault="007844B3" w:rsidP="009B3DCC">
      <w:r>
        <w:t>Последовательный резонанс:</w:t>
      </w:r>
    </w:p>
    <w:p w14:paraId="3029A5B9" w14:textId="48F9D7C1" w:rsidR="007844B3" w:rsidRDefault="007844B3" w:rsidP="009B3DCC">
      <w:r>
        <w:t>Ток в контуре равен току источника сигнала</w:t>
      </w:r>
    </w:p>
    <w:p w14:paraId="572D0F0B" w14:textId="2CC7F89E" w:rsidR="007844B3" w:rsidRDefault="007844B3" w:rsidP="009B3DCC">
      <w:r>
        <w:t>Напряжение в контуре равно ток источника * Х сопротивления</w:t>
      </w:r>
    </w:p>
    <w:p w14:paraId="45158BE5" w14:textId="7023BE20" w:rsidR="00B05BFD" w:rsidRDefault="00B05BFD" w:rsidP="009B3DCC">
      <w:r>
        <w:t>Ток контура (сигнала) равен напряжению сигнала /разность индуктивного и емкостного сопротивлений</w:t>
      </w:r>
      <w:r w:rsidR="00D85EBC">
        <w:t xml:space="preserve"> (если элементы идеальные).</w:t>
      </w:r>
    </w:p>
    <w:p w14:paraId="64196CB9" w14:textId="77777777" w:rsidR="00B05BFD" w:rsidRDefault="00B05BFD" w:rsidP="009B3DCC">
      <w:r>
        <w:t>Соотношение реактивного и активного сопротивлений контура называется добротностью.</w:t>
      </w:r>
    </w:p>
    <w:p w14:paraId="1A728A3A" w14:textId="77777777" w:rsidR="00B05BFD" w:rsidRDefault="00B05BFD" w:rsidP="009B3DCC">
      <w:r>
        <w:rPr>
          <w:lang w:val="en-US"/>
        </w:rPr>
        <w:t>Q</w:t>
      </w:r>
      <w:r w:rsidRPr="00B05BFD">
        <w:t>=</w:t>
      </w:r>
      <w:r>
        <w:t>Х/</w:t>
      </w:r>
      <w:r>
        <w:rPr>
          <w:lang w:val="en-US"/>
        </w:rPr>
        <w:t>R</w:t>
      </w:r>
      <w:r w:rsidRPr="00B05BFD">
        <w:t xml:space="preserve">  - </w:t>
      </w:r>
      <w:r>
        <w:t>очень важный показатель резонансного контура.</w:t>
      </w:r>
    </w:p>
    <w:p w14:paraId="26E774BE" w14:textId="6AB855EA" w:rsidR="00B05BFD" w:rsidRDefault="00B05BFD" w:rsidP="009B3DCC">
      <w:r>
        <w:t>Он определяет за сколько шагов (периодов) контур достигнет максимальных колебаний (</w:t>
      </w:r>
      <w:r w:rsidR="006C1C9F">
        <w:t xml:space="preserve">очень </w:t>
      </w:r>
      <w:r>
        <w:t>грубо)</w:t>
      </w:r>
    </w:p>
    <w:p w14:paraId="00505840" w14:textId="1700C19D" w:rsidR="00B05BFD" w:rsidRPr="00D85EBC" w:rsidRDefault="00B05BFD" w:rsidP="00B05BFD">
      <w:r>
        <w:t xml:space="preserve">В параллельном резонансе сопротивление контура = </w:t>
      </w:r>
      <w:r>
        <w:rPr>
          <w:lang w:val="en-US"/>
        </w:rPr>
        <w:t>Q</w:t>
      </w:r>
      <w:r w:rsidRPr="00B05BFD">
        <w:t>*</w:t>
      </w:r>
      <w:r>
        <w:rPr>
          <w:lang w:val="en-US"/>
        </w:rPr>
        <w:t>X</w:t>
      </w:r>
    </w:p>
    <w:p w14:paraId="74DBBC4A" w14:textId="6B976785" w:rsidR="00B05BFD" w:rsidRPr="00D85EBC" w:rsidRDefault="00B05BFD" w:rsidP="00B05BFD">
      <w:r>
        <w:t xml:space="preserve">В последовательном резонансе напряжение контура = </w:t>
      </w:r>
      <w:r>
        <w:rPr>
          <w:lang w:val="en-US"/>
        </w:rPr>
        <w:t>Q</w:t>
      </w:r>
      <w:r w:rsidRPr="00B05BFD">
        <w:t>*</w:t>
      </w:r>
      <w:r>
        <w:rPr>
          <w:lang w:val="en-US"/>
        </w:rPr>
        <w:t>U</w:t>
      </w:r>
      <w:r>
        <w:t>и</w:t>
      </w:r>
    </w:p>
    <w:p w14:paraId="4BFBDEF3" w14:textId="77777777" w:rsidR="00E50C1D" w:rsidRDefault="00E50C1D" w:rsidP="00B05BFD"/>
    <w:p w14:paraId="3B64D890" w14:textId="569126C2" w:rsidR="00EC693C" w:rsidRDefault="00EC693C" w:rsidP="00B05BFD">
      <w:r>
        <w:t>Формула резонанса</w:t>
      </w:r>
    </w:p>
    <w:p w14:paraId="2E605B97" w14:textId="5CE54BB6" w:rsidR="00EC693C" w:rsidRPr="00EC693C" w:rsidRDefault="00EC693C" w:rsidP="00B05BFD">
      <w:r>
        <w:rPr>
          <w:lang w:val="en-US"/>
        </w:rPr>
        <w:t>L</w:t>
      </w:r>
      <w:r w:rsidRPr="00EC693C">
        <w:t>=1/(</w:t>
      </w:r>
      <w:r>
        <w:rPr>
          <w:lang w:val="en-US"/>
        </w:rPr>
        <w:t>C</w:t>
      </w:r>
      <w:r w:rsidRPr="00EC693C">
        <w:t>*4*</w:t>
      </w:r>
      <w:r>
        <w:t>Пи*Пи*</w:t>
      </w:r>
      <w:r>
        <w:rPr>
          <w:lang w:val="en-US"/>
        </w:rPr>
        <w:t>f</w:t>
      </w:r>
      <w:r>
        <w:t>*</w:t>
      </w:r>
      <w:r>
        <w:rPr>
          <w:lang w:val="en-US"/>
        </w:rPr>
        <w:t>f</w:t>
      </w:r>
      <w:r w:rsidRPr="00EC693C">
        <w:t>)</w:t>
      </w:r>
    </w:p>
    <w:p w14:paraId="1DCAEBE4" w14:textId="504817A7" w:rsidR="00EC693C" w:rsidRPr="00EC693C" w:rsidRDefault="00EC693C" w:rsidP="00EC693C">
      <w:r>
        <w:rPr>
          <w:lang w:val="en-US"/>
        </w:rPr>
        <w:t>C</w:t>
      </w:r>
      <w:r w:rsidRPr="00EC693C">
        <w:t>=1/(</w:t>
      </w:r>
      <w:r>
        <w:rPr>
          <w:lang w:val="en-US"/>
        </w:rPr>
        <w:t>L</w:t>
      </w:r>
      <w:r w:rsidRPr="00EC693C">
        <w:t>*4*</w:t>
      </w:r>
      <w:r>
        <w:t>Пи*Пи*</w:t>
      </w:r>
      <w:r>
        <w:rPr>
          <w:lang w:val="en-US"/>
        </w:rPr>
        <w:t>f</w:t>
      </w:r>
      <w:r>
        <w:t>*</w:t>
      </w:r>
      <w:r>
        <w:rPr>
          <w:lang w:val="en-US"/>
        </w:rPr>
        <w:t>f</w:t>
      </w:r>
      <w:r w:rsidRPr="00EC693C">
        <w:t>)</w:t>
      </w:r>
    </w:p>
    <w:p w14:paraId="35DCDB74" w14:textId="77777777" w:rsidR="00B05BFD" w:rsidRPr="00B05BFD" w:rsidRDefault="00B05BFD" w:rsidP="00B05BFD"/>
    <w:p w14:paraId="6EB944EB" w14:textId="77777777" w:rsidR="00B05BFD" w:rsidRDefault="00B05BFD" w:rsidP="009B3DCC"/>
    <w:p w14:paraId="0FF2198B" w14:textId="77777777" w:rsidR="00B05BFD" w:rsidRDefault="00B05BFD" w:rsidP="009B3DCC"/>
    <w:p w14:paraId="03F0D3CB" w14:textId="77777777" w:rsidR="007844B3" w:rsidRDefault="007844B3" w:rsidP="009B3DCC"/>
    <w:p w14:paraId="179D8DAC" w14:textId="77777777" w:rsidR="000941F2" w:rsidRDefault="000941F2" w:rsidP="009B3DCC"/>
    <w:p w14:paraId="3CEE590A" w14:textId="2641BAFA" w:rsidR="00D85EBC" w:rsidRDefault="00D85EBC">
      <w:r>
        <w:br w:type="page"/>
      </w:r>
    </w:p>
    <w:p w14:paraId="42AECB48" w14:textId="122B5776" w:rsidR="000941F2" w:rsidRDefault="00573A86" w:rsidP="00D85EBC">
      <w:pPr>
        <w:pStyle w:val="2"/>
      </w:pPr>
      <w:r>
        <w:lastRenderedPageBreak/>
        <w:t>Согласование сопротивления источника и контура.</w:t>
      </w:r>
    </w:p>
    <w:p w14:paraId="43F040B6" w14:textId="4E79DB0A" w:rsidR="00D85EBC" w:rsidRDefault="00573A86" w:rsidP="009B3DCC">
      <w:r>
        <w:t>Задача. Каким должно быть сопротивление нагрузки (</w:t>
      </w:r>
      <w:r>
        <w:rPr>
          <w:lang w:val="en-US"/>
        </w:rPr>
        <w:t>R</w:t>
      </w:r>
      <w:r w:rsidRPr="00573A86">
        <w:t>2)</w:t>
      </w:r>
      <w:r>
        <w:t>, для получения максимальной мощности из источника?</w:t>
      </w:r>
    </w:p>
    <w:p w14:paraId="4482B88A" w14:textId="1E4804D4" w:rsidR="006C1C9F" w:rsidRDefault="006C1C9F" w:rsidP="009B3DCC">
      <w:r>
        <w:t xml:space="preserve">Мощность измеряется в Ваттах </w:t>
      </w:r>
    </w:p>
    <w:p w14:paraId="12407D74" w14:textId="020E7F90" w:rsidR="00573A86" w:rsidRDefault="006C1C9F" w:rsidP="009B3DCC">
      <w:r>
        <w:rPr>
          <w:lang w:val="en-US"/>
        </w:rPr>
        <w:t>P</w:t>
      </w:r>
      <w:r w:rsidRPr="006C1C9F">
        <w:t>=</w:t>
      </w:r>
      <w:r>
        <w:rPr>
          <w:lang w:val="en-US"/>
        </w:rPr>
        <w:t>I</w:t>
      </w:r>
      <w:r w:rsidRPr="006C1C9F">
        <w:t>*</w:t>
      </w:r>
      <w:r>
        <w:rPr>
          <w:lang w:val="en-US"/>
        </w:rPr>
        <w:t>U</w:t>
      </w:r>
      <w:r>
        <w:t xml:space="preserve"> </w:t>
      </w:r>
    </w:p>
    <w:p w14:paraId="61CB87FF" w14:textId="35949EEE" w:rsidR="00D85EBC" w:rsidRDefault="00573A86" w:rsidP="009B3DCC">
      <w:r w:rsidRPr="00573A86">
        <w:rPr>
          <w:noProof/>
        </w:rPr>
        <w:drawing>
          <wp:inline distT="0" distB="0" distL="0" distR="0" wp14:anchorId="21A1D672" wp14:editId="00BFF30F">
            <wp:extent cx="2069123" cy="2699423"/>
            <wp:effectExtent l="0" t="0" r="7620" b="5715"/>
            <wp:docPr id="2077418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41814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76113" cy="2708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AC6D9" w14:textId="61020F97" w:rsidR="00D85EBC" w:rsidRDefault="00283AC4" w:rsidP="009B3DCC">
      <w:r>
        <w:t>Аналогия: Площадь прямоугольника. Меняем длины сторон путем вычитания у одной и прибавления к другой. Максимальна если это квадрат.</w:t>
      </w:r>
    </w:p>
    <w:p w14:paraId="6C2A2572" w14:textId="670FA125" w:rsidR="00573A86" w:rsidRDefault="00573A86" w:rsidP="00573A86">
      <w:pPr>
        <w:pStyle w:val="2"/>
      </w:pPr>
      <w:r>
        <w:t>Частичное включение источника в контур.</w:t>
      </w:r>
    </w:p>
    <w:p w14:paraId="27EB7323" w14:textId="5CE2B343" w:rsidR="00573A86" w:rsidRDefault="006C1C9F" w:rsidP="00573A86">
      <w:r>
        <w:t xml:space="preserve">Это средний вид подключения.  между параллельным и последовательным. </w:t>
      </w:r>
      <w:r>
        <w:br/>
      </w:r>
      <w:r w:rsidR="00573A86">
        <w:t xml:space="preserve">Работает если </w:t>
      </w:r>
      <w:r w:rsidR="00573A86" w:rsidRPr="006C1C9F">
        <w:rPr>
          <w:sz w:val="24"/>
          <w:szCs w:val="24"/>
          <w:lang w:val="en-US"/>
        </w:rPr>
        <w:t>Q</w:t>
      </w:r>
      <w:r w:rsidR="00573A86" w:rsidRPr="006C1C9F">
        <w:rPr>
          <w:sz w:val="24"/>
          <w:szCs w:val="24"/>
        </w:rPr>
        <w:t>*</w:t>
      </w:r>
      <w:r w:rsidR="00573A86" w:rsidRPr="006C1C9F">
        <w:rPr>
          <w:sz w:val="24"/>
          <w:szCs w:val="24"/>
          <w:lang w:val="en-US"/>
        </w:rPr>
        <w:t>R</w:t>
      </w:r>
      <w:r w:rsidR="00573A86" w:rsidRPr="006C1C9F">
        <w:rPr>
          <w:sz w:val="24"/>
          <w:szCs w:val="24"/>
        </w:rPr>
        <w:t xml:space="preserve"> контура</w:t>
      </w:r>
      <w:r w:rsidRPr="006C1C9F">
        <w:t>&gt;</w:t>
      </w:r>
      <w:r w:rsidR="00573A86" w:rsidRPr="006C1C9F">
        <w:t xml:space="preserve"> </w:t>
      </w:r>
      <w:r w:rsidR="00573A86">
        <w:rPr>
          <w:lang w:val="en-US"/>
        </w:rPr>
        <w:t>R</w:t>
      </w:r>
      <w:r w:rsidR="00573A86" w:rsidRPr="00573A86">
        <w:t xml:space="preserve"> </w:t>
      </w:r>
      <w:r w:rsidR="00573A86">
        <w:t>источника&gt;</w:t>
      </w:r>
      <w:r w:rsidR="00573A86" w:rsidRPr="00573A86">
        <w:t xml:space="preserve"> </w:t>
      </w:r>
      <w:r w:rsidR="00573A86">
        <w:rPr>
          <w:lang w:val="en-US"/>
        </w:rPr>
        <w:t>R</w:t>
      </w:r>
      <w:r w:rsidR="00573A86" w:rsidRPr="00573A86">
        <w:t xml:space="preserve"> </w:t>
      </w:r>
      <w:r w:rsidR="00573A86">
        <w:t>контура</w:t>
      </w:r>
      <w:r>
        <w:t>.</w:t>
      </w:r>
    </w:p>
    <w:p w14:paraId="0BD7ED07" w14:textId="037AE0C8" w:rsidR="006C1C9F" w:rsidRDefault="006C1C9F" w:rsidP="00573A86">
      <w:r w:rsidRPr="006C1C9F">
        <w:rPr>
          <w:sz w:val="24"/>
          <w:szCs w:val="24"/>
          <w:lang w:val="en-US"/>
        </w:rPr>
        <w:t>R</w:t>
      </w:r>
      <w:r w:rsidRPr="006C1C9F">
        <w:rPr>
          <w:sz w:val="24"/>
          <w:szCs w:val="24"/>
        </w:rPr>
        <w:t xml:space="preserve"> контура</w:t>
      </w:r>
      <w:r w:rsidR="00F30766">
        <w:rPr>
          <w:sz w:val="24"/>
          <w:szCs w:val="24"/>
        </w:rPr>
        <w:t>/</w:t>
      </w:r>
      <w:r w:rsidR="00F30766">
        <w:rPr>
          <w:sz w:val="24"/>
          <w:szCs w:val="24"/>
          <w:lang w:val="en-US"/>
        </w:rPr>
        <w:t>Q</w:t>
      </w:r>
      <w:r>
        <w:t>=</w:t>
      </w:r>
      <w:r w:rsidRPr="006C1C9F">
        <w:t xml:space="preserve"> </w:t>
      </w:r>
      <w:r>
        <w:rPr>
          <w:lang w:val="en-US"/>
        </w:rPr>
        <w:t>R</w:t>
      </w:r>
      <w:r w:rsidRPr="00573A86">
        <w:t xml:space="preserve"> </w:t>
      </w:r>
      <w:r>
        <w:t>источника, параллельное включение.</w:t>
      </w:r>
    </w:p>
    <w:p w14:paraId="70678371" w14:textId="239259E2" w:rsidR="006C1C9F" w:rsidRDefault="006C1C9F" w:rsidP="00573A86">
      <w:r>
        <w:rPr>
          <w:lang w:val="en-US"/>
        </w:rPr>
        <w:t>R</w:t>
      </w:r>
      <w:r w:rsidRPr="00573A86">
        <w:t xml:space="preserve"> </w:t>
      </w:r>
      <w:r>
        <w:t>источника=</w:t>
      </w:r>
      <w:r w:rsidRPr="00573A86">
        <w:t xml:space="preserve"> </w:t>
      </w:r>
      <w:r>
        <w:rPr>
          <w:lang w:val="en-US"/>
        </w:rPr>
        <w:t>R</w:t>
      </w:r>
      <w:r w:rsidRPr="00573A86">
        <w:t xml:space="preserve"> </w:t>
      </w:r>
      <w:r>
        <w:t>контура, последовательное.</w:t>
      </w:r>
    </w:p>
    <w:p w14:paraId="78D04492" w14:textId="11C0294A" w:rsidR="006C1C9F" w:rsidRDefault="006C1C9F" w:rsidP="00573A86">
      <w:r w:rsidRPr="006C1C9F">
        <w:rPr>
          <w:noProof/>
        </w:rPr>
        <w:drawing>
          <wp:inline distT="0" distB="0" distL="0" distR="0" wp14:anchorId="13FCC70A" wp14:editId="53696292">
            <wp:extent cx="2974174" cy="1998785"/>
            <wp:effectExtent l="0" t="0" r="0" b="1905"/>
            <wp:docPr id="1352166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6648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85152" cy="200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3A57A" w14:textId="0CF7533C" w:rsidR="006C1C9F" w:rsidRDefault="006C1C9F">
      <w:r>
        <w:br w:type="page"/>
      </w:r>
    </w:p>
    <w:p w14:paraId="0740D042" w14:textId="41FCD67A" w:rsidR="006C1C9F" w:rsidRDefault="006C1C9F" w:rsidP="00573A86">
      <w:r>
        <w:lastRenderedPageBreak/>
        <w:t>Эквивалентная схема</w:t>
      </w:r>
      <w:r w:rsidR="00283AC4">
        <w:t>.</w:t>
      </w:r>
    </w:p>
    <w:p w14:paraId="63222BAC" w14:textId="77777777" w:rsidR="00283AC4" w:rsidRDefault="00283AC4" w:rsidP="00283AC4">
      <w:r>
        <w:t>Рассуждения.</w:t>
      </w:r>
    </w:p>
    <w:p w14:paraId="37917AD6" w14:textId="2F84F70D" w:rsidR="00283AC4" w:rsidRDefault="00283AC4" w:rsidP="00573A86">
      <w:r>
        <w:t>Две параллельных индуктивности можно заменить одной. Справедливо и обратное.</w:t>
      </w:r>
    </w:p>
    <w:p w14:paraId="02318932" w14:textId="515BAF47" w:rsidR="006C1C9F" w:rsidRPr="00573A86" w:rsidRDefault="002405CB" w:rsidP="00573A86">
      <w:r w:rsidRPr="002405CB">
        <w:rPr>
          <w:noProof/>
        </w:rPr>
        <w:drawing>
          <wp:inline distT="0" distB="0" distL="0" distR="0" wp14:anchorId="456005EB" wp14:editId="43E68C0A">
            <wp:extent cx="3090506" cy="2327031"/>
            <wp:effectExtent l="0" t="0" r="0" b="0"/>
            <wp:docPr id="2006002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0028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95181" cy="2330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DA010" w14:textId="45D644CA" w:rsidR="00573A86" w:rsidRDefault="00283AC4" w:rsidP="009B3DCC">
      <w:r>
        <w:t>Получаем два резонансных контура.</w:t>
      </w:r>
    </w:p>
    <w:p w14:paraId="245865E5" w14:textId="3017A87E" w:rsidR="00283AC4" w:rsidRPr="00283AC4" w:rsidRDefault="00283AC4" w:rsidP="00283AC4">
      <w:pPr>
        <w:pStyle w:val="a7"/>
        <w:numPr>
          <w:ilvl w:val="0"/>
          <w:numId w:val="8"/>
        </w:numPr>
      </w:pPr>
      <w:r>
        <w:rPr>
          <w:lang w:val="en-US"/>
        </w:rPr>
        <w:t>C2, L2, R2</w:t>
      </w:r>
    </w:p>
    <w:p w14:paraId="432A522E" w14:textId="4D113B68" w:rsidR="00283AC4" w:rsidRPr="00283AC4" w:rsidRDefault="00283AC4" w:rsidP="00283AC4">
      <w:pPr>
        <w:pStyle w:val="a7"/>
        <w:numPr>
          <w:ilvl w:val="0"/>
          <w:numId w:val="8"/>
        </w:numPr>
      </w:pPr>
      <w:r>
        <w:rPr>
          <w:lang w:val="en-US"/>
        </w:rPr>
        <w:t>C1, L1</w:t>
      </w:r>
      <w:r w:rsidR="002405CB">
        <w:t xml:space="preserve"> – идеальный контур</w:t>
      </w:r>
    </w:p>
    <w:p w14:paraId="5BC19707" w14:textId="3DD5415F" w:rsidR="00283AC4" w:rsidRDefault="00283AC4" w:rsidP="00283AC4">
      <w:r>
        <w:t>Если оба контура настроены в резонанс</w:t>
      </w:r>
    </w:p>
    <w:p w14:paraId="7C1F3EF5" w14:textId="21D30C13" w:rsidR="00E61122" w:rsidRDefault="00E61122" w:rsidP="00283AC4">
      <w:r>
        <w:t>Вспоминаем: Q</w:t>
      </w:r>
      <w:r w:rsidRPr="00E61122">
        <w:t xml:space="preserve">= </w:t>
      </w:r>
      <w:r>
        <w:rPr>
          <w:lang w:val="en-US"/>
        </w:rPr>
        <w:t>X</w:t>
      </w:r>
      <w:r w:rsidRPr="00E61122">
        <w:t>/</w:t>
      </w:r>
      <w:r>
        <w:rPr>
          <w:lang w:val="en-US"/>
        </w:rPr>
        <w:t>R</w:t>
      </w:r>
    </w:p>
    <w:p w14:paraId="5E383C49" w14:textId="47360905" w:rsidR="00283AC4" w:rsidRPr="008F7039" w:rsidRDefault="00283AC4" w:rsidP="00283AC4">
      <w:r>
        <w:t>Контур C</w:t>
      </w:r>
      <w:r w:rsidRPr="00283AC4">
        <w:t xml:space="preserve">1, </w:t>
      </w:r>
      <w:r w:rsidRPr="00283AC4">
        <w:rPr>
          <w:lang w:val="en-US"/>
        </w:rPr>
        <w:t>L</w:t>
      </w:r>
      <w:r w:rsidRPr="00283AC4">
        <w:t>1</w:t>
      </w:r>
      <w:r>
        <w:t xml:space="preserve"> – </w:t>
      </w:r>
      <w:r w:rsidR="002405CB">
        <w:t xml:space="preserve">можно не учитывать </w:t>
      </w:r>
      <w:r w:rsidR="002405CB" w:rsidRPr="008F7039">
        <w:t>=</w:t>
      </w:r>
      <w:r w:rsidR="002405CB">
        <w:t xml:space="preserve"> </w:t>
      </w:r>
      <w:r w:rsidR="00E61122">
        <w:t>параллельный резонанс</w:t>
      </w:r>
      <w:r w:rsidR="002405CB">
        <w:t>, идеальный контур</w:t>
      </w:r>
      <w:r w:rsidR="008F7039">
        <w:t xml:space="preserve"> </w:t>
      </w:r>
    </w:p>
    <w:p w14:paraId="15C28D3E" w14:textId="63B146A8" w:rsidR="00E61122" w:rsidRPr="008F7039" w:rsidRDefault="00283AC4" w:rsidP="00E61122">
      <w:r>
        <w:t xml:space="preserve">Контур </w:t>
      </w:r>
      <w:r w:rsidRPr="00283AC4">
        <w:rPr>
          <w:lang w:val="en-US"/>
        </w:rPr>
        <w:t>C</w:t>
      </w:r>
      <w:r w:rsidRPr="00283AC4">
        <w:t xml:space="preserve">2, </w:t>
      </w:r>
      <w:r w:rsidRPr="00283AC4">
        <w:rPr>
          <w:lang w:val="en-US"/>
        </w:rPr>
        <w:t>L</w:t>
      </w:r>
      <w:r w:rsidRPr="00283AC4">
        <w:t xml:space="preserve">2, </w:t>
      </w:r>
      <w:r w:rsidRPr="00283AC4">
        <w:rPr>
          <w:lang w:val="en-US"/>
        </w:rPr>
        <w:t>R</w:t>
      </w:r>
      <w:r w:rsidRPr="00283AC4">
        <w:t>2</w:t>
      </w:r>
      <w:r>
        <w:t xml:space="preserve"> заменить на </w:t>
      </w:r>
      <w:r w:rsidRPr="00283AC4">
        <w:rPr>
          <w:lang w:val="en-US"/>
        </w:rPr>
        <w:t>R</w:t>
      </w:r>
      <w:r w:rsidRPr="00283AC4">
        <w:t>2</w:t>
      </w:r>
      <w:r w:rsidR="00E61122">
        <w:t>/</w:t>
      </w:r>
      <w:r>
        <w:rPr>
          <w:lang w:val="en-US"/>
        </w:rPr>
        <w:t>Q</w:t>
      </w:r>
      <w:r w:rsidR="00A0283C" w:rsidRPr="00A0283C">
        <w:t>2</w:t>
      </w:r>
      <w:r w:rsidR="008F7039">
        <w:t xml:space="preserve"> – </w:t>
      </w:r>
      <w:r w:rsidR="00E61122">
        <w:t xml:space="preserve">последовательный резонанс </w:t>
      </w:r>
    </w:p>
    <w:p w14:paraId="634001D4" w14:textId="41E95674" w:rsidR="00283AC4" w:rsidRDefault="00283AC4" w:rsidP="00283AC4">
      <w:r>
        <w:t>Получаем</w:t>
      </w:r>
    </w:p>
    <w:p w14:paraId="02102F07" w14:textId="3DCAABDA" w:rsidR="00E61122" w:rsidRPr="002405CB" w:rsidRDefault="00E61122" w:rsidP="00283AC4">
      <w:r w:rsidRPr="00283AC4">
        <w:rPr>
          <w:lang w:val="en-US"/>
        </w:rPr>
        <w:t>R</w:t>
      </w:r>
      <w:r w:rsidRPr="00283AC4">
        <w:t>2</w:t>
      </w:r>
      <w:r>
        <w:t>/</w:t>
      </w:r>
      <w:r>
        <w:rPr>
          <w:lang w:val="en-US"/>
        </w:rPr>
        <w:t>Q</w:t>
      </w:r>
      <w:r w:rsidRPr="00A0283C">
        <w:t>2</w:t>
      </w:r>
    </w:p>
    <w:p w14:paraId="20FAC4BB" w14:textId="795C92D8" w:rsidR="00283AC4" w:rsidRPr="00283AC4" w:rsidRDefault="002405CB" w:rsidP="00283AC4">
      <w:pPr>
        <w:rPr>
          <w:lang w:val="en-US"/>
        </w:rPr>
      </w:pPr>
      <w:r w:rsidRPr="002405CB">
        <w:rPr>
          <w:noProof/>
          <w:lang w:val="en-US"/>
        </w:rPr>
        <w:drawing>
          <wp:inline distT="0" distB="0" distL="0" distR="0" wp14:anchorId="6F7A68E5" wp14:editId="1E1DBEA0">
            <wp:extent cx="2069123" cy="2445327"/>
            <wp:effectExtent l="0" t="0" r="7620" b="0"/>
            <wp:docPr id="504791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7919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73267" cy="2450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2FEE" w14:textId="6851C458" w:rsidR="00283AC4" w:rsidRDefault="00283AC4" w:rsidP="00283AC4"/>
    <w:p w14:paraId="698AC124" w14:textId="77777777" w:rsidR="00E61122" w:rsidRDefault="00E61122">
      <w:r>
        <w:br w:type="page"/>
      </w:r>
    </w:p>
    <w:p w14:paraId="3EE72981" w14:textId="5C903ABA" w:rsidR="00F30766" w:rsidRDefault="009746B6" w:rsidP="00F30766">
      <w:pPr>
        <w:pStyle w:val="2"/>
      </w:pPr>
      <w:r>
        <w:lastRenderedPageBreak/>
        <w:t>Что считать сопротивлением контура?</w:t>
      </w:r>
    </w:p>
    <w:p w14:paraId="59CA4F3B" w14:textId="3FECC248" w:rsidR="00F30766" w:rsidRDefault="009746B6" w:rsidP="00F30766">
      <w:r>
        <w:t>Последовательный резистор или параллельный?</w:t>
      </w:r>
    </w:p>
    <w:p w14:paraId="2EB7D5B5" w14:textId="37D12347" w:rsidR="009746B6" w:rsidRDefault="009746B6" w:rsidP="00F30766">
      <w:r>
        <w:t>Оба варианта правильные, но имеют разное значение.</w:t>
      </w:r>
    </w:p>
    <w:p w14:paraId="43A93AA8" w14:textId="6C8AA464" w:rsidR="009746B6" w:rsidRDefault="009746B6" w:rsidP="00F30766">
      <w:r>
        <w:rPr>
          <w:lang w:val="en-US"/>
        </w:rPr>
        <w:t>Q</w:t>
      </w:r>
      <w:r w:rsidRPr="009746B6">
        <w:t>=</w:t>
      </w:r>
      <w:r>
        <w:rPr>
          <w:lang w:val="en-US"/>
        </w:rPr>
        <w:t>X</w:t>
      </w:r>
      <w:r w:rsidRPr="009746B6">
        <w:t>/</w:t>
      </w:r>
      <w:r>
        <w:rPr>
          <w:lang w:val="en-US"/>
        </w:rPr>
        <w:t>R</w:t>
      </w:r>
      <w:r w:rsidRPr="009746B6">
        <w:t xml:space="preserve"> – </w:t>
      </w:r>
      <w:r>
        <w:t>это для последовательного резистора, например, с индуктивностью.</w:t>
      </w:r>
    </w:p>
    <w:p w14:paraId="77A846E2" w14:textId="71609C0C" w:rsidR="009746B6" w:rsidRDefault="009746B6" w:rsidP="00F30766">
      <w:r w:rsidRPr="009746B6">
        <w:rPr>
          <w:noProof/>
        </w:rPr>
        <w:drawing>
          <wp:inline distT="0" distB="0" distL="0" distR="0" wp14:anchorId="224F5D84" wp14:editId="02F16C1E">
            <wp:extent cx="4443046" cy="2601236"/>
            <wp:effectExtent l="0" t="0" r="0" b="8890"/>
            <wp:docPr id="84090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9087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51557" cy="2606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04480" w14:textId="3514947F" w:rsidR="009746B6" w:rsidRDefault="009746B6" w:rsidP="009746B6">
      <w:r>
        <w:rPr>
          <w:lang w:val="en-US"/>
        </w:rPr>
        <w:t>Q</w:t>
      </w:r>
      <w:r w:rsidRPr="009746B6">
        <w:t>=</w:t>
      </w:r>
      <w:r>
        <w:rPr>
          <w:lang w:val="en-US"/>
        </w:rPr>
        <w:t>R</w:t>
      </w:r>
      <w:r>
        <w:t>/</w:t>
      </w:r>
      <w:r>
        <w:rPr>
          <w:lang w:val="en-US"/>
        </w:rPr>
        <w:t>X</w:t>
      </w:r>
      <w:r w:rsidRPr="009746B6">
        <w:t xml:space="preserve"> – </w:t>
      </w:r>
      <w:r>
        <w:t>это для параллельного резистора, например, с индуктивностью.</w:t>
      </w:r>
    </w:p>
    <w:p w14:paraId="083E6A37" w14:textId="7876666F" w:rsidR="009746B6" w:rsidRPr="009746B6" w:rsidRDefault="009746B6" w:rsidP="00F30766">
      <w:r w:rsidRPr="009746B6">
        <w:rPr>
          <w:noProof/>
        </w:rPr>
        <w:drawing>
          <wp:inline distT="0" distB="0" distL="0" distR="0" wp14:anchorId="71449806" wp14:editId="55F95C03">
            <wp:extent cx="4677508" cy="2642505"/>
            <wp:effectExtent l="0" t="0" r="8890" b="5715"/>
            <wp:docPr id="429241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24114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84292" cy="2646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67466" w14:textId="6BAE6DA3" w:rsidR="00F30766" w:rsidRDefault="009746B6" w:rsidP="00F30766">
      <w:r>
        <w:t xml:space="preserve">Значения резистора отличаются в </w:t>
      </w:r>
      <w:r>
        <w:rPr>
          <w:lang w:val="en-US"/>
        </w:rPr>
        <w:t>Q</w:t>
      </w:r>
      <w:r>
        <w:t>*</w:t>
      </w:r>
      <w:r>
        <w:rPr>
          <w:lang w:val="en-US"/>
        </w:rPr>
        <w:t>Q</w:t>
      </w:r>
      <w:r>
        <w:t xml:space="preserve"> раз.</w:t>
      </w:r>
    </w:p>
    <w:p w14:paraId="2916E23A" w14:textId="218ADF4B" w:rsidR="009746B6" w:rsidRDefault="009746B6" w:rsidP="00F30766">
      <w:r>
        <w:t>Это не сложно объяснить.</w:t>
      </w:r>
    </w:p>
    <w:p w14:paraId="42963ECC" w14:textId="3110EAD1" w:rsidR="009746B6" w:rsidRDefault="009746B6" w:rsidP="00F30766">
      <w:r>
        <w:t xml:space="preserve">При последовательном подключении для получения </w:t>
      </w:r>
      <w:r>
        <w:rPr>
          <w:lang w:val="en-US"/>
        </w:rPr>
        <w:t>Q</w:t>
      </w:r>
      <w:r w:rsidRPr="009746B6">
        <w:t xml:space="preserve"> =10</w:t>
      </w:r>
      <w:r>
        <w:t xml:space="preserve"> нужно, </w:t>
      </w:r>
      <w:r w:rsidR="00BD7E36">
        <w:t>чтобы</w:t>
      </w:r>
      <w:r>
        <w:t xml:space="preserve"> сопротивление </w:t>
      </w:r>
      <w:r>
        <w:rPr>
          <w:lang w:val="en-US"/>
        </w:rPr>
        <w:t>R</w:t>
      </w:r>
      <w:r>
        <w:t xml:space="preserve"> было в 10 раз меньше, чем Х</w:t>
      </w:r>
      <w:r w:rsidR="00BD7E36">
        <w:t>, тогда, оно будет мало влиять на контур.</w:t>
      </w:r>
    </w:p>
    <w:p w14:paraId="3765BB23" w14:textId="0072E0E3" w:rsidR="009746B6" w:rsidRDefault="009746B6" w:rsidP="009746B6">
      <w:r>
        <w:t xml:space="preserve">При параллельном подключении для получения </w:t>
      </w:r>
      <w:r>
        <w:rPr>
          <w:lang w:val="en-US"/>
        </w:rPr>
        <w:t>Q</w:t>
      </w:r>
      <w:r w:rsidRPr="009746B6">
        <w:t xml:space="preserve"> =10</w:t>
      </w:r>
      <w:r>
        <w:t xml:space="preserve"> нужно, </w:t>
      </w:r>
      <w:r w:rsidR="00BD7E36">
        <w:t>чтобы</w:t>
      </w:r>
      <w:r>
        <w:t xml:space="preserve"> сопротивление </w:t>
      </w:r>
      <w:r>
        <w:rPr>
          <w:lang w:val="en-US"/>
        </w:rPr>
        <w:t>R</w:t>
      </w:r>
      <w:r>
        <w:t xml:space="preserve"> было в 10 раз </w:t>
      </w:r>
      <w:r w:rsidR="00BD7E36">
        <w:t>больше</w:t>
      </w:r>
      <w:r>
        <w:t>, чем Х</w:t>
      </w:r>
      <w:r w:rsidR="00BD7E36">
        <w:t>, тогда, оно будет мало влиять на контур.</w:t>
      </w:r>
    </w:p>
    <w:p w14:paraId="676358BC" w14:textId="77777777" w:rsidR="009746B6" w:rsidRPr="009746B6" w:rsidRDefault="009746B6" w:rsidP="00F30766"/>
    <w:p w14:paraId="51C13AAD" w14:textId="77777777" w:rsidR="00D85EBC" w:rsidRDefault="00D85EBC" w:rsidP="009B3DCC"/>
    <w:p w14:paraId="5BE6DE8B" w14:textId="77777777" w:rsidR="00D85EBC" w:rsidRDefault="00D85EBC" w:rsidP="009B3DCC"/>
    <w:p w14:paraId="09F1E81C" w14:textId="4ECB7C5A" w:rsidR="002059B0" w:rsidRDefault="002059B0" w:rsidP="002059B0">
      <w:pPr>
        <w:pStyle w:val="2"/>
      </w:pPr>
      <w:r>
        <w:lastRenderedPageBreak/>
        <w:t>ПЕРЕХОДНЫЕ ПРОЦЕССЫ.</w:t>
      </w:r>
    </w:p>
    <w:p w14:paraId="0B20DDEE" w14:textId="55FE8F21" w:rsidR="00B844AB" w:rsidRDefault="00B844AB" w:rsidP="00B844AB">
      <w:pPr>
        <w:pStyle w:val="2"/>
      </w:pPr>
      <w:r>
        <w:t>Конденсатор.</w:t>
      </w:r>
    </w:p>
    <w:p w14:paraId="06EEA5D1" w14:textId="4B841B76" w:rsidR="00B844AB" w:rsidRPr="005B1A23" w:rsidRDefault="00B844AB" w:rsidP="00B844AB">
      <w:r>
        <w:rPr>
          <w:lang w:val="en-US"/>
        </w:rPr>
        <w:t>dU</w:t>
      </w:r>
      <w:r w:rsidRPr="005B1A23">
        <w:t>=</w:t>
      </w:r>
      <w:r>
        <w:rPr>
          <w:lang w:val="en-US"/>
        </w:rPr>
        <w:t>I</w:t>
      </w:r>
      <w:r w:rsidRPr="005B1A23">
        <w:t>*</w:t>
      </w:r>
      <w:r>
        <w:rPr>
          <w:lang w:val="en-US"/>
        </w:rPr>
        <w:t>T</w:t>
      </w:r>
      <w:r w:rsidRPr="005B1A23">
        <w:t>/</w:t>
      </w:r>
      <w:r>
        <w:rPr>
          <w:lang w:val="en-US"/>
        </w:rPr>
        <w:t>C</w:t>
      </w:r>
    </w:p>
    <w:p w14:paraId="031B27FE" w14:textId="2D51AD16" w:rsidR="00D85EBC" w:rsidRDefault="00B844AB" w:rsidP="009B3DCC">
      <w:r>
        <w:t xml:space="preserve">Если заряжать конденсатор </w:t>
      </w:r>
      <w:r>
        <w:rPr>
          <w:lang w:val="en-US"/>
        </w:rPr>
        <w:t>C</w:t>
      </w:r>
      <w:r>
        <w:t xml:space="preserve"> током </w:t>
      </w:r>
      <w:r w:rsidRPr="00B844AB">
        <w:t xml:space="preserve"> </w:t>
      </w:r>
      <w:r>
        <w:rPr>
          <w:lang w:val="en-US"/>
        </w:rPr>
        <w:t>I</w:t>
      </w:r>
      <w:r w:rsidRPr="00B844AB">
        <w:t xml:space="preserve"> </w:t>
      </w:r>
      <w:r>
        <w:t xml:space="preserve">в течении </w:t>
      </w:r>
      <w:r w:rsidR="00F36FA6">
        <w:t xml:space="preserve">времени </w:t>
      </w:r>
      <w:r>
        <w:rPr>
          <w:lang w:val="en-US"/>
        </w:rPr>
        <w:t>T</w:t>
      </w:r>
      <w:r>
        <w:t xml:space="preserve">, его напряжение изменится на </w:t>
      </w:r>
      <w:r>
        <w:rPr>
          <w:lang w:val="en-US"/>
        </w:rPr>
        <w:t>dU</w:t>
      </w:r>
      <w:r>
        <w:t>.</w:t>
      </w:r>
    </w:p>
    <w:p w14:paraId="3A2B6E2E" w14:textId="50E6CE24" w:rsidR="00B844AB" w:rsidRDefault="00B844AB" w:rsidP="009B3DCC">
      <w:r>
        <w:t>Аналогия.</w:t>
      </w:r>
    </w:p>
    <w:p w14:paraId="132B5284" w14:textId="225188E1" w:rsidR="00B844AB" w:rsidRDefault="00B844AB" w:rsidP="009B3DCC">
      <w:r>
        <w:t>Прямую бочку заполняем постоянным потоком воды в течении определенного времени, уровень воды поднимется на постоянную высоту для этих параметров</w:t>
      </w:r>
      <w:r w:rsidR="00F36FA6">
        <w:t xml:space="preserve"> = процесс линейный</w:t>
      </w:r>
      <w:r>
        <w:t>.</w:t>
      </w:r>
    </w:p>
    <w:p w14:paraId="36987678" w14:textId="77777777" w:rsidR="00B844AB" w:rsidRDefault="00B844AB" w:rsidP="009B3DCC">
      <w:r>
        <w:t xml:space="preserve">Следствия. </w:t>
      </w:r>
    </w:p>
    <w:p w14:paraId="4360AC65" w14:textId="1205AD38" w:rsidR="00B844AB" w:rsidRPr="00B844AB" w:rsidRDefault="00B844AB" w:rsidP="009B3DCC">
      <w:r>
        <w:t xml:space="preserve">Чем больше ток (поток воды) тем быстрее = на большее напряжение заряжается конденсатор (на большую высоту наполняется бочка). </w:t>
      </w:r>
    </w:p>
    <w:p w14:paraId="2B377417" w14:textId="3FDA96D9" w:rsidR="00B844AB" w:rsidRDefault="00B844AB" w:rsidP="00B844AB">
      <w:r>
        <w:t xml:space="preserve">Чем </w:t>
      </w:r>
      <w:r w:rsidR="00F36FA6">
        <w:t xml:space="preserve">дольше заряжаем конденсатор (наполняем бочку), тем на </w:t>
      </w:r>
      <w:r>
        <w:t xml:space="preserve">большее напряжение заряжается конденсатор (на большую высоту наполняется бочка). </w:t>
      </w:r>
    </w:p>
    <w:p w14:paraId="6B884E4E" w14:textId="266AFC6E" w:rsidR="00F36FA6" w:rsidRPr="00B844AB" w:rsidRDefault="00F36FA6" w:rsidP="00F36FA6">
      <w:r>
        <w:t xml:space="preserve">Чем больше емкость конденсатора (больше бочка), тем на меньшее напряжение заряжается конденсатор (на меньшую высоту наполняется бочка). </w:t>
      </w:r>
    </w:p>
    <w:p w14:paraId="54BBCF83" w14:textId="45A75BB2" w:rsidR="00F36FA6" w:rsidRDefault="00F36FA6" w:rsidP="00F36FA6">
      <w:pPr>
        <w:pStyle w:val="2"/>
      </w:pPr>
      <w:r>
        <w:t>Индуктивность.</w:t>
      </w:r>
    </w:p>
    <w:p w14:paraId="4414B745" w14:textId="12A5BDEB" w:rsidR="00F36FA6" w:rsidRPr="00F36FA6" w:rsidRDefault="00F36FA6" w:rsidP="00F36FA6">
      <w:r>
        <w:rPr>
          <w:lang w:val="en-US"/>
        </w:rPr>
        <w:t>dI</w:t>
      </w:r>
      <w:r w:rsidRPr="00F36FA6">
        <w:t>=</w:t>
      </w:r>
      <w:r>
        <w:rPr>
          <w:lang w:val="en-US"/>
        </w:rPr>
        <w:t>U</w:t>
      </w:r>
      <w:r w:rsidRPr="00F36FA6">
        <w:t>*</w:t>
      </w:r>
      <w:r>
        <w:rPr>
          <w:lang w:val="en-US"/>
        </w:rPr>
        <w:t>T</w:t>
      </w:r>
      <w:r w:rsidRPr="00F36FA6">
        <w:t>/</w:t>
      </w:r>
      <w:r>
        <w:rPr>
          <w:lang w:val="en-US"/>
        </w:rPr>
        <w:t>L</w:t>
      </w:r>
    </w:p>
    <w:p w14:paraId="69C7B45F" w14:textId="7CC198A7" w:rsidR="00F36FA6" w:rsidRDefault="00F36FA6" w:rsidP="00F36FA6">
      <w:r>
        <w:t xml:space="preserve">Если приложить к индуктивности  </w:t>
      </w:r>
      <w:r>
        <w:rPr>
          <w:lang w:val="en-US"/>
        </w:rPr>
        <w:t>L</w:t>
      </w:r>
      <w:r>
        <w:t xml:space="preserve"> напряжение </w:t>
      </w:r>
      <w:r w:rsidRPr="00B844AB">
        <w:t xml:space="preserve"> </w:t>
      </w:r>
      <w:r>
        <w:rPr>
          <w:lang w:val="en-US"/>
        </w:rPr>
        <w:t>U</w:t>
      </w:r>
      <w:r w:rsidRPr="00B844AB">
        <w:t xml:space="preserve"> </w:t>
      </w:r>
      <w:r>
        <w:t xml:space="preserve">в течении времени </w:t>
      </w:r>
      <w:r>
        <w:rPr>
          <w:lang w:val="en-US"/>
        </w:rPr>
        <w:t>T</w:t>
      </w:r>
      <w:r>
        <w:t xml:space="preserve">, его ток изменится на </w:t>
      </w:r>
      <w:r>
        <w:rPr>
          <w:lang w:val="en-US"/>
        </w:rPr>
        <w:t>dI</w:t>
      </w:r>
      <w:r>
        <w:t>.</w:t>
      </w:r>
    </w:p>
    <w:p w14:paraId="2D5F8657" w14:textId="77777777" w:rsidR="00F36FA6" w:rsidRDefault="00F36FA6" w:rsidP="00F36FA6">
      <w:r>
        <w:t>Аналогия.</w:t>
      </w:r>
    </w:p>
    <w:p w14:paraId="44B18BAD" w14:textId="593C019E" w:rsidR="00F36FA6" w:rsidRDefault="00F36FA6" w:rsidP="00F36FA6">
      <w:r>
        <w:t>Тяжелый маховик раскручиваем с постоянным усилием в течении определенного времени, скорость его вращения увеличится на постоянную величину для этих параметров = процесс линейный.</w:t>
      </w:r>
    </w:p>
    <w:p w14:paraId="6A483E0B" w14:textId="77777777" w:rsidR="00F36FA6" w:rsidRDefault="00F36FA6" w:rsidP="00F36FA6">
      <w:r>
        <w:t xml:space="preserve">Следствия. </w:t>
      </w:r>
    </w:p>
    <w:p w14:paraId="70810FCC" w14:textId="36511359" w:rsidR="00F36FA6" w:rsidRPr="00B844AB" w:rsidRDefault="00F36FA6" w:rsidP="00F36FA6">
      <w:r>
        <w:t xml:space="preserve">Чем больше приложенное напряжение (усилие) тем быстрее = на большее значение </w:t>
      </w:r>
      <w:r w:rsidR="00714317">
        <w:t>изменится ток</w:t>
      </w:r>
      <w:r>
        <w:t xml:space="preserve"> в индуктивности (на большее значение изменится скорость вращения маховика). </w:t>
      </w:r>
    </w:p>
    <w:p w14:paraId="22480337" w14:textId="358C3ADC" w:rsidR="00F36FA6" w:rsidRDefault="00F36FA6" w:rsidP="00F36FA6">
      <w:r>
        <w:t xml:space="preserve">Чем дольше </w:t>
      </w:r>
      <w:r w:rsidR="00714317">
        <w:t>приложено напряжение</w:t>
      </w:r>
      <w:r>
        <w:t xml:space="preserve"> (</w:t>
      </w:r>
      <w:r w:rsidR="00714317">
        <w:t>раскручиваем маховик</w:t>
      </w:r>
      <w:r>
        <w:t xml:space="preserve">), тем на большее </w:t>
      </w:r>
      <w:r w:rsidR="00714317">
        <w:t>значение</w:t>
      </w:r>
      <w:r>
        <w:t xml:space="preserve"> </w:t>
      </w:r>
      <w:r w:rsidR="00714317">
        <w:t>изменится ток</w:t>
      </w:r>
      <w:r>
        <w:t xml:space="preserve"> (на больш</w:t>
      </w:r>
      <w:r w:rsidR="00714317">
        <w:t>ее значение изменится скорость вращения</w:t>
      </w:r>
      <w:r>
        <w:t xml:space="preserve">). </w:t>
      </w:r>
    </w:p>
    <w:p w14:paraId="3FB0236E" w14:textId="26C8DD6A" w:rsidR="00F36FA6" w:rsidRPr="00B844AB" w:rsidRDefault="00F36FA6" w:rsidP="00F36FA6">
      <w:r>
        <w:t xml:space="preserve">Чем больше </w:t>
      </w:r>
      <w:r w:rsidR="00714317">
        <w:t>индуктивность</w:t>
      </w:r>
      <w:r>
        <w:t xml:space="preserve"> (</w:t>
      </w:r>
      <w:r w:rsidR="00714317">
        <w:t>тяжелее маховик</w:t>
      </w:r>
      <w:r>
        <w:t xml:space="preserve">), тем на меньшее </w:t>
      </w:r>
      <w:r w:rsidR="00714317">
        <w:t>значение изменится ток</w:t>
      </w:r>
      <w:r>
        <w:t xml:space="preserve"> (на меньш</w:t>
      </w:r>
      <w:r w:rsidR="00714317">
        <w:t>ее значение изменится скорость</w:t>
      </w:r>
      <w:r>
        <w:t xml:space="preserve">). </w:t>
      </w:r>
    </w:p>
    <w:p w14:paraId="7394D3CF" w14:textId="77777777" w:rsidR="00D85EBC" w:rsidRPr="00B844AB" w:rsidRDefault="00D85EBC" w:rsidP="009B3DCC"/>
    <w:p w14:paraId="0C53E161" w14:textId="77777777" w:rsidR="00D85EBC" w:rsidRPr="00B844AB" w:rsidRDefault="00D85EBC" w:rsidP="009B3DCC"/>
    <w:p w14:paraId="7A5AC2BA" w14:textId="77777777" w:rsidR="00D85EBC" w:rsidRPr="00B844AB" w:rsidRDefault="00D85EBC" w:rsidP="009B3DCC"/>
    <w:p w14:paraId="56D6DDED" w14:textId="77777777" w:rsidR="00D85EBC" w:rsidRPr="00B844AB" w:rsidRDefault="00D85EBC" w:rsidP="009B3DCC"/>
    <w:p w14:paraId="5C47B88A" w14:textId="55DC9285" w:rsidR="005B1A23" w:rsidRDefault="005B1A23">
      <w:r>
        <w:br w:type="page"/>
      </w:r>
    </w:p>
    <w:p w14:paraId="6F08C430" w14:textId="6EA9E28C" w:rsidR="005B1A23" w:rsidRDefault="005B1A23" w:rsidP="005B1A23">
      <w:pPr>
        <w:pStyle w:val="2"/>
      </w:pPr>
      <w:r>
        <w:lastRenderedPageBreak/>
        <w:t>И</w:t>
      </w:r>
      <w:r>
        <w:t>СКУССТВО СХЕМОТЕХНИКИ</w:t>
      </w:r>
    </w:p>
    <w:p w14:paraId="35B5201C" w14:textId="77777777" w:rsidR="005B1A23" w:rsidRDefault="005B1A23" w:rsidP="009B3DCC">
      <w:pPr>
        <w:rPr>
          <w:lang w:val="en-US"/>
        </w:rPr>
      </w:pPr>
    </w:p>
    <w:p w14:paraId="09EDD635" w14:textId="5A137AA9" w:rsidR="00D85EBC" w:rsidRPr="005B1A23" w:rsidRDefault="005B1A23" w:rsidP="009B3DCC">
      <w:r>
        <w:t>Моделируем схемы в</w:t>
      </w:r>
      <w:r w:rsidRPr="005B1A23">
        <w:t xml:space="preserve"> </w:t>
      </w:r>
      <w:r>
        <w:t>симуляторе LTspice</w:t>
      </w:r>
    </w:p>
    <w:p w14:paraId="3941DEC4" w14:textId="66D85425" w:rsidR="005B1A23" w:rsidRDefault="00810E32" w:rsidP="009B3DCC">
      <w:pPr>
        <w:rPr>
          <w:lang w:val="en-US"/>
        </w:rPr>
      </w:pPr>
      <w:r w:rsidRPr="00810E32">
        <w:rPr>
          <w:lang w:val="en-US"/>
        </w:rPr>
        <w:drawing>
          <wp:inline distT="0" distB="0" distL="0" distR="0" wp14:anchorId="142103CF" wp14:editId="519BD30C">
            <wp:extent cx="5849166" cy="7964011"/>
            <wp:effectExtent l="0" t="0" r="0" b="0"/>
            <wp:docPr id="2039980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98081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7964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0F1CA" w14:textId="77777777" w:rsidR="00810E32" w:rsidRDefault="00810E32" w:rsidP="009B3DCC">
      <w:pPr>
        <w:rPr>
          <w:lang w:val="en-US"/>
        </w:rPr>
      </w:pPr>
    </w:p>
    <w:p w14:paraId="1F7D518B" w14:textId="0FCC5C81" w:rsidR="00810E32" w:rsidRDefault="00810E32" w:rsidP="009B3DCC">
      <w:pPr>
        <w:rPr>
          <w:lang w:val="en-US"/>
        </w:rPr>
      </w:pPr>
      <w:r w:rsidRPr="00810E32">
        <w:rPr>
          <w:lang w:val="en-US"/>
        </w:rPr>
        <w:lastRenderedPageBreak/>
        <w:drawing>
          <wp:inline distT="0" distB="0" distL="0" distR="0" wp14:anchorId="2E057C5C" wp14:editId="66B88489">
            <wp:extent cx="5940425" cy="7152640"/>
            <wp:effectExtent l="0" t="0" r="3175" b="0"/>
            <wp:docPr id="1841716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1686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5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6D850" w14:textId="77777777" w:rsidR="00810E32" w:rsidRDefault="00810E32" w:rsidP="009B3DCC">
      <w:pPr>
        <w:rPr>
          <w:lang w:val="en-US"/>
        </w:rPr>
      </w:pPr>
    </w:p>
    <w:p w14:paraId="00B74208" w14:textId="77777777" w:rsidR="00810E32" w:rsidRDefault="00810E32" w:rsidP="009B3DCC">
      <w:pPr>
        <w:rPr>
          <w:lang w:val="en-US"/>
        </w:rPr>
      </w:pPr>
    </w:p>
    <w:p w14:paraId="15BB65E0" w14:textId="77777777" w:rsidR="00810E32" w:rsidRDefault="00810E32" w:rsidP="009B3DCC">
      <w:pPr>
        <w:rPr>
          <w:lang w:val="en-US"/>
        </w:rPr>
      </w:pPr>
    </w:p>
    <w:p w14:paraId="21BCC048" w14:textId="77777777" w:rsidR="00810E32" w:rsidRDefault="00810E32" w:rsidP="009B3DCC">
      <w:pPr>
        <w:rPr>
          <w:lang w:val="en-US"/>
        </w:rPr>
      </w:pPr>
    </w:p>
    <w:p w14:paraId="09C33846" w14:textId="77777777" w:rsidR="00810E32" w:rsidRDefault="00810E32" w:rsidP="009B3DCC">
      <w:pPr>
        <w:rPr>
          <w:lang w:val="en-US"/>
        </w:rPr>
      </w:pPr>
    </w:p>
    <w:p w14:paraId="74BFF072" w14:textId="77777777" w:rsidR="00810E32" w:rsidRDefault="00810E32" w:rsidP="009B3DCC">
      <w:pPr>
        <w:rPr>
          <w:lang w:val="en-US"/>
        </w:rPr>
      </w:pPr>
    </w:p>
    <w:p w14:paraId="57565B49" w14:textId="77777777" w:rsidR="00810E32" w:rsidRDefault="00810E32" w:rsidP="009B3DCC">
      <w:pPr>
        <w:rPr>
          <w:lang w:val="en-US"/>
        </w:rPr>
      </w:pPr>
    </w:p>
    <w:p w14:paraId="346C9EF3" w14:textId="3310D186" w:rsidR="00810E32" w:rsidRDefault="00810E32" w:rsidP="009B3DCC">
      <w:pPr>
        <w:rPr>
          <w:lang w:val="en-US"/>
        </w:rPr>
      </w:pPr>
      <w:r w:rsidRPr="00810E32">
        <w:rPr>
          <w:lang w:val="en-US"/>
        </w:rPr>
        <w:lastRenderedPageBreak/>
        <w:drawing>
          <wp:inline distT="0" distB="0" distL="0" distR="0" wp14:anchorId="2742C318" wp14:editId="47433926">
            <wp:extent cx="5630061" cy="7706801"/>
            <wp:effectExtent l="0" t="0" r="8890" b="8890"/>
            <wp:docPr id="55360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017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770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6139C" w14:textId="77777777" w:rsidR="00810E32" w:rsidRDefault="00810E32" w:rsidP="009B3DCC">
      <w:pPr>
        <w:rPr>
          <w:lang w:val="en-US"/>
        </w:rPr>
      </w:pPr>
    </w:p>
    <w:p w14:paraId="4D6C4B18" w14:textId="77777777" w:rsidR="00810E32" w:rsidRDefault="00810E32" w:rsidP="009B3DCC">
      <w:pPr>
        <w:rPr>
          <w:lang w:val="en-US"/>
        </w:rPr>
      </w:pPr>
    </w:p>
    <w:p w14:paraId="16A96761" w14:textId="77777777" w:rsidR="00810E32" w:rsidRDefault="00810E32" w:rsidP="009B3DCC">
      <w:pPr>
        <w:rPr>
          <w:lang w:val="en-US"/>
        </w:rPr>
      </w:pPr>
    </w:p>
    <w:p w14:paraId="344CA5CA" w14:textId="77777777" w:rsidR="00810E32" w:rsidRDefault="00810E32" w:rsidP="009B3DCC">
      <w:pPr>
        <w:rPr>
          <w:lang w:val="en-US"/>
        </w:rPr>
      </w:pPr>
    </w:p>
    <w:p w14:paraId="22779F73" w14:textId="77777777" w:rsidR="00810E32" w:rsidRDefault="00810E32" w:rsidP="009B3DCC">
      <w:pPr>
        <w:rPr>
          <w:lang w:val="en-US"/>
        </w:rPr>
      </w:pPr>
    </w:p>
    <w:p w14:paraId="4A0A98D3" w14:textId="0953C813" w:rsidR="00810E32" w:rsidRDefault="006446AC" w:rsidP="009B3DCC">
      <w:pPr>
        <w:rPr>
          <w:lang w:val="en-US"/>
        </w:rPr>
      </w:pPr>
      <w:r w:rsidRPr="006446AC">
        <w:rPr>
          <w:lang w:val="en-US"/>
        </w:rPr>
        <w:lastRenderedPageBreak/>
        <w:drawing>
          <wp:inline distT="0" distB="0" distL="0" distR="0" wp14:anchorId="6E2F43A9" wp14:editId="630FC5A5">
            <wp:extent cx="2667000" cy="2398767"/>
            <wp:effectExtent l="0" t="0" r="0" b="1905"/>
            <wp:docPr id="723888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8845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69941" cy="2401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DB29A" w14:textId="77777777" w:rsidR="006446AC" w:rsidRDefault="006446AC" w:rsidP="009B3DCC">
      <w:pPr>
        <w:rPr>
          <w:lang w:val="en-US"/>
        </w:rPr>
      </w:pPr>
    </w:p>
    <w:p w14:paraId="7C8AA01F" w14:textId="1F6299C5" w:rsidR="006446AC" w:rsidRDefault="006446AC" w:rsidP="009B3DCC">
      <w:pPr>
        <w:rPr>
          <w:lang w:val="en-US"/>
        </w:rPr>
      </w:pPr>
      <w:r w:rsidRPr="006446AC">
        <w:rPr>
          <w:lang w:val="en-US"/>
        </w:rPr>
        <w:drawing>
          <wp:inline distT="0" distB="0" distL="0" distR="0" wp14:anchorId="24B1D563" wp14:editId="38C45A9C">
            <wp:extent cx="2622550" cy="2696425"/>
            <wp:effectExtent l="0" t="0" r="6350" b="8890"/>
            <wp:docPr id="411422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42259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625238" cy="2699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68DB0" w14:textId="77777777" w:rsidR="006446AC" w:rsidRDefault="006446AC" w:rsidP="009B3DCC">
      <w:pPr>
        <w:rPr>
          <w:lang w:val="en-US"/>
        </w:rPr>
      </w:pPr>
    </w:p>
    <w:p w14:paraId="76E76604" w14:textId="77777777" w:rsidR="006446AC" w:rsidRDefault="006446AC" w:rsidP="009B3DCC">
      <w:pPr>
        <w:rPr>
          <w:lang w:val="en-US"/>
        </w:rPr>
      </w:pPr>
    </w:p>
    <w:p w14:paraId="3F9BABD9" w14:textId="08F9F25E" w:rsidR="006446AC" w:rsidRDefault="00895913" w:rsidP="009B3DCC">
      <w:pPr>
        <w:rPr>
          <w:lang w:val="en-US"/>
        </w:rPr>
      </w:pPr>
      <w:r w:rsidRPr="00895913">
        <w:rPr>
          <w:lang w:val="en-US"/>
        </w:rPr>
        <w:drawing>
          <wp:inline distT="0" distB="0" distL="0" distR="0" wp14:anchorId="77D3C441" wp14:editId="20FDC8AC">
            <wp:extent cx="2741153" cy="2546350"/>
            <wp:effectExtent l="0" t="0" r="2540" b="6350"/>
            <wp:docPr id="782024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02400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48263" cy="25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51612" w14:textId="77777777" w:rsidR="00BF38FD" w:rsidRDefault="00BF38FD" w:rsidP="009B3DCC">
      <w:pPr>
        <w:rPr>
          <w:lang w:val="en-US"/>
        </w:rPr>
      </w:pPr>
    </w:p>
    <w:p w14:paraId="7A18ADAD" w14:textId="1DDD8CE6" w:rsidR="00BF38FD" w:rsidRPr="00BF38FD" w:rsidRDefault="00BF38FD" w:rsidP="00BF38FD">
      <w:pPr>
        <w:pStyle w:val="2"/>
      </w:pPr>
      <w:r>
        <w:lastRenderedPageBreak/>
        <w:t>Дифференциальный усилитель</w:t>
      </w:r>
    </w:p>
    <w:p w14:paraId="60C7DA53" w14:textId="5B75AE5B" w:rsidR="00BF38FD" w:rsidRDefault="00BF38FD" w:rsidP="009B3DCC">
      <w:r>
        <w:t>Усилитель который имеет два входа и усиливает разницу между входами.</w:t>
      </w:r>
    </w:p>
    <w:p w14:paraId="64FDD421" w14:textId="77777777" w:rsidR="00BF38FD" w:rsidRDefault="00BF38FD" w:rsidP="009B3DCC"/>
    <w:p w14:paraId="75D638AC" w14:textId="77777777" w:rsidR="00BF38FD" w:rsidRPr="00BF38FD" w:rsidRDefault="00BF38FD" w:rsidP="009B3DCC"/>
    <w:p w14:paraId="654517BA" w14:textId="77777777" w:rsidR="00BF38FD" w:rsidRPr="00BF38FD" w:rsidRDefault="00BF38FD" w:rsidP="009B3DCC"/>
    <w:p w14:paraId="32D70EF9" w14:textId="77777777" w:rsidR="00BF38FD" w:rsidRPr="00BF38FD" w:rsidRDefault="00BF38FD" w:rsidP="009B3DCC"/>
    <w:sectPr w:rsidR="00BF38FD" w:rsidRPr="00BF38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urat" w:date="2026-04-20T17:12:00Z" w:initials="M">
    <w:p w14:paraId="2AA95DED" w14:textId="3E850C7D" w:rsidR="000636FD" w:rsidRDefault="000636FD">
      <w:pPr>
        <w:pStyle w:val="ad"/>
      </w:pPr>
      <w:r>
        <w:rPr>
          <w:rStyle w:val="ac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A95D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823D854" w16cex:dateUtc="2026-04-20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A95DED" w16cid:durableId="4823D85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23326"/>
    <w:multiLevelType w:val="hybridMultilevel"/>
    <w:tmpl w:val="8752F4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DF0441"/>
    <w:multiLevelType w:val="hybridMultilevel"/>
    <w:tmpl w:val="318AEAD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E16DF9"/>
    <w:multiLevelType w:val="hybridMultilevel"/>
    <w:tmpl w:val="25A0EA4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1219DF"/>
    <w:multiLevelType w:val="hybridMultilevel"/>
    <w:tmpl w:val="43A0B79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1962D5"/>
    <w:multiLevelType w:val="hybridMultilevel"/>
    <w:tmpl w:val="0DCEF26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1A65A9"/>
    <w:multiLevelType w:val="hybridMultilevel"/>
    <w:tmpl w:val="318AEAD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910869"/>
    <w:multiLevelType w:val="hybridMultilevel"/>
    <w:tmpl w:val="901E64A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441997"/>
    <w:multiLevelType w:val="hybridMultilevel"/>
    <w:tmpl w:val="901E64A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3165F6"/>
    <w:multiLevelType w:val="hybridMultilevel"/>
    <w:tmpl w:val="756C217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F4059B"/>
    <w:multiLevelType w:val="hybridMultilevel"/>
    <w:tmpl w:val="901E64A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976361">
    <w:abstractNumId w:val="0"/>
  </w:num>
  <w:num w:numId="2" w16cid:durableId="127361050">
    <w:abstractNumId w:val="2"/>
  </w:num>
  <w:num w:numId="3" w16cid:durableId="585112802">
    <w:abstractNumId w:val="8"/>
  </w:num>
  <w:num w:numId="4" w16cid:durableId="1018235437">
    <w:abstractNumId w:val="4"/>
  </w:num>
  <w:num w:numId="5" w16cid:durableId="1638298508">
    <w:abstractNumId w:val="3"/>
  </w:num>
  <w:num w:numId="6" w16cid:durableId="1073889257">
    <w:abstractNumId w:val="1"/>
  </w:num>
  <w:num w:numId="7" w16cid:durableId="1562864482">
    <w:abstractNumId w:val="5"/>
  </w:num>
  <w:num w:numId="8" w16cid:durableId="270551219">
    <w:abstractNumId w:val="6"/>
  </w:num>
  <w:num w:numId="9" w16cid:durableId="1145203692">
    <w:abstractNumId w:val="9"/>
  </w:num>
  <w:num w:numId="10" w16cid:durableId="1668249218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urat">
    <w15:presenceInfo w15:providerId="None" w15:userId="Mura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1F"/>
    <w:rsid w:val="00024264"/>
    <w:rsid w:val="00056189"/>
    <w:rsid w:val="00060D90"/>
    <w:rsid w:val="000636FD"/>
    <w:rsid w:val="0006603D"/>
    <w:rsid w:val="00082C73"/>
    <w:rsid w:val="000941F2"/>
    <w:rsid w:val="00097A39"/>
    <w:rsid w:val="000D2CE8"/>
    <w:rsid w:val="000E2CD5"/>
    <w:rsid w:val="000E677D"/>
    <w:rsid w:val="00174991"/>
    <w:rsid w:val="00180B9B"/>
    <w:rsid w:val="00196EA8"/>
    <w:rsid w:val="001E1A19"/>
    <w:rsid w:val="002059B0"/>
    <w:rsid w:val="00216CE0"/>
    <w:rsid w:val="002405CB"/>
    <w:rsid w:val="00283AC4"/>
    <w:rsid w:val="00294918"/>
    <w:rsid w:val="002B0E84"/>
    <w:rsid w:val="002D4FB3"/>
    <w:rsid w:val="00311F7C"/>
    <w:rsid w:val="00340710"/>
    <w:rsid w:val="0034084D"/>
    <w:rsid w:val="003525EC"/>
    <w:rsid w:val="0036141F"/>
    <w:rsid w:val="003802A2"/>
    <w:rsid w:val="00381D55"/>
    <w:rsid w:val="00385842"/>
    <w:rsid w:val="00397890"/>
    <w:rsid w:val="003A61E4"/>
    <w:rsid w:val="003F7B33"/>
    <w:rsid w:val="00413ACD"/>
    <w:rsid w:val="00417628"/>
    <w:rsid w:val="0042389A"/>
    <w:rsid w:val="00427D94"/>
    <w:rsid w:val="004341B0"/>
    <w:rsid w:val="00470E01"/>
    <w:rsid w:val="00472A5F"/>
    <w:rsid w:val="004A17A3"/>
    <w:rsid w:val="004C3C26"/>
    <w:rsid w:val="004E2D8C"/>
    <w:rsid w:val="004E696F"/>
    <w:rsid w:val="00523FC1"/>
    <w:rsid w:val="00573A86"/>
    <w:rsid w:val="00581C6E"/>
    <w:rsid w:val="005B1A23"/>
    <w:rsid w:val="005D289D"/>
    <w:rsid w:val="005D7E78"/>
    <w:rsid w:val="005E03D2"/>
    <w:rsid w:val="00610A30"/>
    <w:rsid w:val="006223AF"/>
    <w:rsid w:val="00623AD9"/>
    <w:rsid w:val="0063150A"/>
    <w:rsid w:val="006446AC"/>
    <w:rsid w:val="00661596"/>
    <w:rsid w:val="00667474"/>
    <w:rsid w:val="00690448"/>
    <w:rsid w:val="006A1296"/>
    <w:rsid w:val="006C13F9"/>
    <w:rsid w:val="006C1C9F"/>
    <w:rsid w:val="00714317"/>
    <w:rsid w:val="00740EC0"/>
    <w:rsid w:val="007441DD"/>
    <w:rsid w:val="00744CC3"/>
    <w:rsid w:val="0074691D"/>
    <w:rsid w:val="007651BB"/>
    <w:rsid w:val="00777903"/>
    <w:rsid w:val="007844B3"/>
    <w:rsid w:val="007944B6"/>
    <w:rsid w:val="007C14F8"/>
    <w:rsid w:val="007D4FCC"/>
    <w:rsid w:val="007E299E"/>
    <w:rsid w:val="00810E32"/>
    <w:rsid w:val="00891EF5"/>
    <w:rsid w:val="00895913"/>
    <w:rsid w:val="008A32B3"/>
    <w:rsid w:val="008C1FBF"/>
    <w:rsid w:val="008C5CA2"/>
    <w:rsid w:val="008F7039"/>
    <w:rsid w:val="00911001"/>
    <w:rsid w:val="0094034C"/>
    <w:rsid w:val="00954280"/>
    <w:rsid w:val="00955363"/>
    <w:rsid w:val="009746B6"/>
    <w:rsid w:val="009B3DCC"/>
    <w:rsid w:val="009C13C6"/>
    <w:rsid w:val="009C6FAC"/>
    <w:rsid w:val="009C792F"/>
    <w:rsid w:val="009F3B89"/>
    <w:rsid w:val="00A0283C"/>
    <w:rsid w:val="00A737F5"/>
    <w:rsid w:val="00AC4968"/>
    <w:rsid w:val="00B05BFD"/>
    <w:rsid w:val="00B0754B"/>
    <w:rsid w:val="00B13CC6"/>
    <w:rsid w:val="00B40473"/>
    <w:rsid w:val="00B644E4"/>
    <w:rsid w:val="00B72696"/>
    <w:rsid w:val="00B844AB"/>
    <w:rsid w:val="00BA6DBF"/>
    <w:rsid w:val="00BD180E"/>
    <w:rsid w:val="00BD7E36"/>
    <w:rsid w:val="00BF38FD"/>
    <w:rsid w:val="00C05E87"/>
    <w:rsid w:val="00C1302A"/>
    <w:rsid w:val="00C130E4"/>
    <w:rsid w:val="00C55D16"/>
    <w:rsid w:val="00C56A46"/>
    <w:rsid w:val="00CC3F25"/>
    <w:rsid w:val="00CD34E6"/>
    <w:rsid w:val="00D0150A"/>
    <w:rsid w:val="00D471CA"/>
    <w:rsid w:val="00D560B7"/>
    <w:rsid w:val="00D62351"/>
    <w:rsid w:val="00D85EBC"/>
    <w:rsid w:val="00DB2A3B"/>
    <w:rsid w:val="00DE2027"/>
    <w:rsid w:val="00DE5DCD"/>
    <w:rsid w:val="00E258C0"/>
    <w:rsid w:val="00E50C1D"/>
    <w:rsid w:val="00E61122"/>
    <w:rsid w:val="00E7745B"/>
    <w:rsid w:val="00EA61FB"/>
    <w:rsid w:val="00EC693C"/>
    <w:rsid w:val="00F30766"/>
    <w:rsid w:val="00F36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C9AB0"/>
  <w15:chartTrackingRefBased/>
  <w15:docId w15:val="{BA4DB242-5028-441D-B571-66DD831EB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1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61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1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1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1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1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1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1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1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1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141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141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14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14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14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14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1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1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1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1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1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141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14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141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1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141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6141F"/>
    <w:rPr>
      <w:b/>
      <w:bCs/>
      <w:smallCaps/>
      <w:color w:val="2F5496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0636FD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0636FD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0636FD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636FD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0636F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microsoft.com/office/2011/relationships/people" Target="people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comments" Target="comment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2.jpe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theme" Target="theme/theme1.xml"/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12" Type="http://schemas.openxmlformats.org/officeDocument/2006/relationships/image" Target="media/image4.jpeg"/><Relationship Id="rId17" Type="http://schemas.openxmlformats.org/officeDocument/2006/relationships/image" Target="media/image7.jpe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792</TotalTime>
  <Pages>30</Pages>
  <Words>2747</Words>
  <Characters>15658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Murat</dc:creator>
  <cp:keywords/>
  <dc:description/>
  <cp:lastModifiedBy>Murat</cp:lastModifiedBy>
  <cp:revision>57</cp:revision>
  <dcterms:created xsi:type="dcterms:W3CDTF">2026-04-20T13:22:00Z</dcterms:created>
  <dcterms:modified xsi:type="dcterms:W3CDTF">2026-05-14T19:42:00Z</dcterms:modified>
</cp:coreProperties>
</file>