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A4544F4" wp14:editId="790ED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116747" id="Прямая соединительная линия 6" o:spid="_x0000_s1026" style="position:absolute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C9F6017" wp14:editId="796A2B5F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53989" id="Прямая соединительная линия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77CD643" wp14:editId="3F09E38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32E6F" id="Прямая соединительная линия 5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F58F635" wp14:editId="040E98D5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6D5DE" id="Прямая соединительная линия 5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FBE92" wp14:editId="2BB3D809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51C7B" id="Прямоугольник 4" o:spid="_x0000_s1026" style="position:absolute;margin-left:82.65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739193" wp14:editId="3F2C9097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14B528" id="Прямоугольник 4" o:spid="_x0000_s1026" style="position:absolute;margin-left:53.3pt;margin-top:8.8pt;width:10.3pt;height:2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1CECF1" wp14:editId="3DE2C1AB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42C" id="Прямоугольник 4" o:spid="_x0000_s1026" style="position:absolute;margin-left:22.1pt;margin-top:8.85pt;width:10.3pt;height:25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9E23DA" wp14:editId="491B784B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C30595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3786D" wp14:editId="2D738951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C1AFAB" id="Прямая соединительная линия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49A19B" wp14:editId="4C2F26CF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B4526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0AFD79" wp14:editId="113C2A4B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5BE09B" id="Прямая соединительная линия 14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80579" wp14:editId="139D3663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9CF57" id="Прямая соединительная линия 14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5CAE6" wp14:editId="7722F851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759EA6" wp14:editId="29BFD924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27F2CF" wp14:editId="4467BD2B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7758" behindDoc="0" locked="0" layoutInCell="1" allowOverlap="1" wp14:anchorId="4F6AB2A4" wp14:editId="73C880FA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9F5A9" id="Прямая соединительная линия 13" o:spid="_x0000_s1026" style="position:absolute;flip:y;z-index:2516377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F9B6F" wp14:editId="3FFA0F1F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24DD01" wp14:editId="5AD1052B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6733" behindDoc="0" locked="0" layoutInCell="1" allowOverlap="1" wp14:anchorId="692DB96A" wp14:editId="6DE13559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04D61" id="Прямая соединительная линия 13" o:spid="_x0000_s1026" style="position:absolute;flip:y;z-index:2516367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488A4" wp14:editId="1FC027B4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3F93F8" wp14:editId="47F0A971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57013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347E90" wp14:editId="76A13082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187DE" id="Прямоугольник 1" o:spid="_x0000_s1026" style="position:absolute;margin-left:15.85pt;margin-top:22.45pt;width:32.55pt;height:11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A5F3A" wp14:editId="20CEF0FA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43A609" id="Прямоугольник 1" o:spid="_x0000_s1026" style="position:absolute;margin-left:66.15pt;margin-top:23.65pt;width:32.55pt;height:11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4BFF24" wp14:editId="3DFF632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B2FDC" id="Прямоугольник 1" o:spid="_x0000_s1026" style="position:absolute;margin-left:116.75pt;margin-top:23.8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F013E8" wp14:editId="38255DA5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26ADF9" id="Прямоугольник 1" o:spid="_x0000_s1026" style="position:absolute;margin-left:61.95pt;margin-top:23.7pt;width:32.55pt;height:11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1BFAD1" wp14:editId="098B180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DDD57" id="Прямая соединительная линия 3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B96F5EB" wp14:editId="18C4E04A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0464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75524BF" wp14:editId="682D2BE4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CB6D88" wp14:editId="0C865704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4F069" id="Прямая соединительная линия 1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6DCCB8F" wp14:editId="53DD3453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131B138" wp14:editId="33109A5E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5280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8FBB69" wp14:editId="2FE07EBC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AAA9A" id="Прямая соединительная линия 14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4F8CBDC" wp14:editId="27F9BE91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74511A" id="Группа 38" o:spid="_x0000_s1026" style="position:absolute;margin-left:14.85pt;margin-top:15.5pt;width:50.7pt;height:68.4pt;z-index:251722752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6DB5D4" wp14:editId="1EFECBE3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2681C" id="Прямая соединительная линия 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7A4130DD" wp14:editId="526ABFC6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0" style="position:absolute;margin-left:14.85pt;margin-top:.85pt;width:336.35pt;height:78pt;z-index:251754496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1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2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53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54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55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56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_x0000_s1057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_x0000_s1058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59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0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B085723" wp14:editId="2F647797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271DC7" id="Группа 62" o:spid="_x0000_s1026" style="position:absolute;margin-left:21.45pt;margin-top:9pt;width:172.8pt;height:48.75pt;z-index:251763712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123C9A9D" w:rsidR="00470E01" w:rsidRDefault="00A737F5" w:rsidP="0095428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790A9AEA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1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3E25C61F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2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C90E45E" wp14:editId="6C4E9498">
                <wp:simplePos x="0" y="0"/>
                <wp:positionH relativeFrom="column">
                  <wp:posOffset>283845</wp:posOffset>
                </wp:positionH>
                <wp:positionV relativeFrom="paragraph">
                  <wp:posOffset>1101725</wp:posOffset>
                </wp:positionV>
                <wp:extent cx="1569720" cy="19050"/>
                <wp:effectExtent l="0" t="0" r="30480" b="19050"/>
                <wp:wrapNone/>
                <wp:docPr id="1972653150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720" cy="1905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AC82B" id="Прямая соединительная линия 6" o:spid="_x0000_s1026" style="position:absolute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35pt,86.75pt" to="145.95pt,8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E99DC07" wp14:editId="798E7F9C">
                <wp:simplePos x="0" y="0"/>
                <wp:positionH relativeFrom="column">
                  <wp:posOffset>1110615</wp:posOffset>
                </wp:positionH>
                <wp:positionV relativeFrom="paragraph">
                  <wp:posOffset>633095</wp:posOffset>
                </wp:positionV>
                <wp:extent cx="762000" cy="0"/>
                <wp:effectExtent l="0" t="0" r="30480" b="20955"/>
                <wp:wrapNone/>
                <wp:docPr id="829232638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A023C" id="Прямая соединительная линия 6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45pt,49.85pt" to="147.45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144859" wp14:editId="6E48B402">
                <wp:simplePos x="0" y="0"/>
                <wp:positionH relativeFrom="column">
                  <wp:posOffset>346710</wp:posOffset>
                </wp:positionH>
                <wp:positionV relativeFrom="paragraph">
                  <wp:posOffset>82550</wp:posOffset>
                </wp:positionV>
                <wp:extent cx="762000" cy="0"/>
                <wp:effectExtent l="0" t="0" r="0" b="0"/>
                <wp:wrapNone/>
                <wp:docPr id="104919992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47E04" id="Прямая соединительная линия 6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3pt,6.5pt" to="87.3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" strokecolor="#002060" strokeweight="1.25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35708" behindDoc="0" locked="0" layoutInCell="1" allowOverlap="1" wp14:anchorId="770F3719" wp14:editId="34DE8C32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61833" id="Прямая соединительная линия 14" o:spid="_x0000_s1026" style="position:absolute;z-index:251635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829A49" wp14:editId="47C0EBCB">
                <wp:simplePos x="0" y="0"/>
                <wp:positionH relativeFrom="column">
                  <wp:posOffset>1034415</wp:posOffset>
                </wp:positionH>
                <wp:positionV relativeFrom="paragraph">
                  <wp:posOffset>224790</wp:posOffset>
                </wp:positionV>
                <wp:extent cx="130175" cy="326390"/>
                <wp:effectExtent l="0" t="0" r="22225" b="16510"/>
                <wp:wrapTopAndBottom/>
                <wp:docPr id="146002961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75" cy="3263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7949CF" id="Прямоугольник 4" o:spid="_x0000_s1026" style="position:absolute;margin-left:81.45pt;margin-top:17.7pt;width:10.25pt;height:25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" fillcolor="window" strokecolor="#172c51" strokeweight="1pt">
                <w10:wrap type="topAndBottom"/>
              </v:rect>
            </w:pict>
          </mc:Fallback>
        </mc:AlternateContent>
      </w:r>
      <w:r w:rsidR="00470E01">
        <w:rPr>
          <w:noProof/>
        </w:rPr>
        <w:drawing>
          <wp:anchor distT="0" distB="0" distL="114300" distR="114300" simplePos="0" relativeHeight="251768832" behindDoc="0" locked="0" layoutInCell="1" allowOverlap="1" wp14:anchorId="52A0E404" wp14:editId="606D9CB5">
            <wp:simplePos x="0" y="0"/>
            <wp:positionH relativeFrom="column">
              <wp:posOffset>617220</wp:posOffset>
            </wp:positionH>
            <wp:positionV relativeFrom="paragraph">
              <wp:posOffset>596265</wp:posOffset>
            </wp:positionV>
            <wp:extent cx="967740" cy="414020"/>
            <wp:effectExtent l="0" t="0" r="0" b="0"/>
            <wp:wrapTopAndBottom/>
            <wp:docPr id="158310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774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 xml:space="preserve">Как определяется </w:t>
      </w:r>
      <w:r>
        <w:t xml:space="preserve">коэффициент усиления </w:t>
      </w:r>
      <w:r>
        <w:t xml:space="preserve">по </w:t>
      </w:r>
      <w:r>
        <w:t>напряжени</w:t>
      </w:r>
      <w:r>
        <w:t>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>-в</w:t>
      </w:r>
      <w:r>
        <w:t>ы</w:t>
      </w:r>
      <w:r>
        <w:t>х</w:t>
      </w:r>
      <w:r>
        <w:t xml:space="preserve">. К = </w:t>
      </w:r>
      <w:r>
        <w:rPr>
          <w:lang w:val="en-US"/>
        </w:rPr>
        <w:t>dU</w:t>
      </w:r>
      <w:r>
        <w:t>-вых</w:t>
      </w:r>
      <w:r>
        <w:t>/</w:t>
      </w:r>
      <w:r w:rsidRPr="0074691D">
        <w:t xml:space="preserve"> </w:t>
      </w:r>
      <w:r>
        <w:rPr>
          <w:lang w:val="en-US"/>
        </w:rPr>
        <w:t>dU</w:t>
      </w:r>
      <w:r>
        <w:t>-вх</w:t>
      </w:r>
      <w:r>
        <w:t xml:space="preserve"> </w:t>
      </w:r>
    </w:p>
    <w:p w14:paraId="322C40E4" w14:textId="0EA462F7" w:rsidR="00340710" w:rsidRPr="0074691D" w:rsidRDefault="0074691D" w:rsidP="00340710">
      <w:r>
        <w:t>Пример: dU</w:t>
      </w:r>
      <w:r>
        <w:t>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</w:t>
      </w:r>
      <w:r>
        <w:t>=100 мВ</w:t>
      </w:r>
      <w:r>
        <w:t xml:space="preserve">. К = </w:t>
      </w:r>
      <w:r>
        <w:t>100</w:t>
      </w:r>
      <w:r>
        <w:t>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Default="00744CC3" w:rsidP="00340710">
      <w:pPr>
        <w:rPr>
          <w:lang w:val="en-US"/>
        </w:rPr>
      </w:pPr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</w:t>
      </w:r>
      <w:r>
        <w:t xml:space="preserve">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</w:t>
      </w:r>
      <w:r>
        <w:t>напряжения</w:t>
      </w:r>
      <w:r>
        <w:t xml:space="preserve">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</w:t>
      </w:r>
      <w:r>
        <w:t>– Увеличение напряжения на входе приводит к у</w:t>
      </w:r>
      <w:r>
        <w:t>меньшению</w:t>
      </w:r>
      <w:r>
        <w:t xml:space="preserve"> с</w:t>
      </w:r>
      <w:r w:rsidRPr="00097A39">
        <w:t xml:space="preserve"> </w:t>
      </w:r>
      <w:r>
        <w:t>напряжения на выходе</w:t>
      </w:r>
      <w:r>
        <w:t>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 xml:space="preserve">Какая фаза сигнала на </w:t>
      </w:r>
      <w:r>
        <w:t>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71552BAC" w14:textId="77777777" w:rsidR="00340710" w:rsidRDefault="00340710" w:rsidP="009B3DCC"/>
    <w:p w14:paraId="29AF5496" w14:textId="77777777" w:rsidR="00340710" w:rsidRDefault="00340710" w:rsidP="009B3DCC"/>
    <w:p w14:paraId="0CA10BBA" w14:textId="77777777" w:rsidR="00340710" w:rsidRPr="00D560B7" w:rsidRDefault="00340710" w:rsidP="009B3DCC"/>
    <w:sectPr w:rsidR="00340710" w:rsidRPr="00D560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1"/>
  </w:num>
  <w:num w:numId="3" w16cid:durableId="585112802">
    <w:abstractNumId w:val="3"/>
  </w:num>
  <w:num w:numId="4" w16cid:durableId="101823543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36FD"/>
    <w:rsid w:val="00082C73"/>
    <w:rsid w:val="00097A39"/>
    <w:rsid w:val="000D2CE8"/>
    <w:rsid w:val="000E2CD5"/>
    <w:rsid w:val="000E677D"/>
    <w:rsid w:val="00174991"/>
    <w:rsid w:val="00180B9B"/>
    <w:rsid w:val="00196EA8"/>
    <w:rsid w:val="001E1A19"/>
    <w:rsid w:val="00294918"/>
    <w:rsid w:val="002B0E84"/>
    <w:rsid w:val="002D4FB3"/>
    <w:rsid w:val="00340710"/>
    <w:rsid w:val="0034084D"/>
    <w:rsid w:val="003525EC"/>
    <w:rsid w:val="0036141F"/>
    <w:rsid w:val="003802A2"/>
    <w:rsid w:val="00381D55"/>
    <w:rsid w:val="00385842"/>
    <w:rsid w:val="00413ACD"/>
    <w:rsid w:val="00417628"/>
    <w:rsid w:val="0042389A"/>
    <w:rsid w:val="00427D94"/>
    <w:rsid w:val="004341B0"/>
    <w:rsid w:val="00470E01"/>
    <w:rsid w:val="004A17A3"/>
    <w:rsid w:val="00523FC1"/>
    <w:rsid w:val="00581C6E"/>
    <w:rsid w:val="005D289D"/>
    <w:rsid w:val="00610A30"/>
    <w:rsid w:val="006223AF"/>
    <w:rsid w:val="00623AD9"/>
    <w:rsid w:val="0063150A"/>
    <w:rsid w:val="00661596"/>
    <w:rsid w:val="00667474"/>
    <w:rsid w:val="00690448"/>
    <w:rsid w:val="006C13F9"/>
    <w:rsid w:val="00740EC0"/>
    <w:rsid w:val="007441DD"/>
    <w:rsid w:val="00744CC3"/>
    <w:rsid w:val="0074691D"/>
    <w:rsid w:val="007651BB"/>
    <w:rsid w:val="00777903"/>
    <w:rsid w:val="007944B6"/>
    <w:rsid w:val="007C14F8"/>
    <w:rsid w:val="007E299E"/>
    <w:rsid w:val="00891EF5"/>
    <w:rsid w:val="008A32B3"/>
    <w:rsid w:val="008C5CA2"/>
    <w:rsid w:val="00911001"/>
    <w:rsid w:val="0094034C"/>
    <w:rsid w:val="00954280"/>
    <w:rsid w:val="00955363"/>
    <w:rsid w:val="009B3DCC"/>
    <w:rsid w:val="009C6FAC"/>
    <w:rsid w:val="009C792F"/>
    <w:rsid w:val="00A737F5"/>
    <w:rsid w:val="00AC4968"/>
    <w:rsid w:val="00B0754B"/>
    <w:rsid w:val="00B13CC6"/>
    <w:rsid w:val="00B40473"/>
    <w:rsid w:val="00B644E4"/>
    <w:rsid w:val="00B72696"/>
    <w:rsid w:val="00BD180E"/>
    <w:rsid w:val="00C05E87"/>
    <w:rsid w:val="00C55D16"/>
    <w:rsid w:val="00C56A46"/>
    <w:rsid w:val="00CC3F25"/>
    <w:rsid w:val="00CD34E6"/>
    <w:rsid w:val="00D0150A"/>
    <w:rsid w:val="00D471CA"/>
    <w:rsid w:val="00D560B7"/>
    <w:rsid w:val="00D62351"/>
    <w:rsid w:val="00DB2A3B"/>
    <w:rsid w:val="00E258C0"/>
    <w:rsid w:val="00E7745B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40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29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14</Pages>
  <Words>1485</Words>
  <Characters>8470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40</cp:revision>
  <dcterms:created xsi:type="dcterms:W3CDTF">2026-04-20T13:22:00Z</dcterms:created>
  <dcterms:modified xsi:type="dcterms:W3CDTF">2026-04-29T13:25:00Z</dcterms:modified>
</cp:coreProperties>
</file>