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13608" w14:textId="7F51CA56" w:rsidR="00C14E4F" w:rsidRDefault="00C14E4F" w:rsidP="00C14E4F">
      <w:r>
        <w:t>Я стою на кры</w:t>
      </w:r>
      <w:r>
        <w:t>ш</w:t>
      </w:r>
      <w:r>
        <w:t>е</w:t>
      </w:r>
      <w:r>
        <w:t xml:space="preserve"> высокого дома</w:t>
      </w:r>
    </w:p>
    <w:p w14:paraId="7C82A7AB" w14:textId="050742BD" w:rsidR="00C14E4F" w:rsidRDefault="00C14E4F" w:rsidP="00C14E4F">
      <w:r>
        <w:t xml:space="preserve">Дует ветер, </w:t>
      </w:r>
      <w:r>
        <w:t xml:space="preserve">дом </w:t>
      </w:r>
      <w:r>
        <w:t>качается</w:t>
      </w:r>
      <w:r>
        <w:t xml:space="preserve">, а крыша становится все меньше. </w:t>
      </w:r>
    </w:p>
    <w:p w14:paraId="35DC8844" w14:textId="77777777" w:rsidR="00C14E4F" w:rsidRDefault="00C14E4F" w:rsidP="00C14E4F">
      <w:r>
        <w:t xml:space="preserve">Дом качается все </w:t>
      </w:r>
      <w:r>
        <w:t>сильнее,</w:t>
      </w:r>
      <w:r>
        <w:t xml:space="preserve"> и я падаю.</w:t>
      </w:r>
    </w:p>
    <w:p w14:paraId="06B5AA66" w14:textId="3FE7ACCA" w:rsidR="00C14E4F" w:rsidRDefault="00C14E4F" w:rsidP="00C14E4F">
      <w:r>
        <w:t xml:space="preserve"> Лечу вниз, мне очень страшно. </w:t>
      </w:r>
    </w:p>
    <w:p w14:paraId="33376729" w14:textId="1D2493B4" w:rsidR="00C14E4F" w:rsidRDefault="00C14E4F" w:rsidP="00C14E4F">
      <w:r>
        <w:t>Этот сон мучает меня.</w:t>
      </w:r>
    </w:p>
    <w:p w14:paraId="013B3857" w14:textId="77777777" w:rsidR="007D6D2C" w:rsidRDefault="00C14E4F" w:rsidP="00C14E4F">
      <w:r>
        <w:t xml:space="preserve">Выход есть, </w:t>
      </w:r>
    </w:p>
    <w:p w14:paraId="7A251E75" w14:textId="759C8CBE" w:rsidR="007D6D2C" w:rsidRDefault="007D6D2C" w:rsidP="00C14E4F">
      <w:r>
        <w:t>Я поднимаюсь на крышу</w:t>
      </w:r>
    </w:p>
    <w:p w14:paraId="4AC33C7A" w14:textId="783F1F8D" w:rsidR="00D62351" w:rsidRDefault="007D6D2C" w:rsidP="00C14E4F">
      <w:r>
        <w:t>Ложусь на нее, и я смотрю вниз.</w:t>
      </w:r>
    </w:p>
    <w:p w14:paraId="5DDF9579" w14:textId="2AFB947F" w:rsidR="007D6D2C" w:rsidRDefault="007D6D2C" w:rsidP="00C14E4F">
      <w:r>
        <w:t>Страх умер, я больше совсем не боюсь высоты.</w:t>
      </w:r>
    </w:p>
    <w:p w14:paraId="1900D91B" w14:textId="2D0C2DA3" w:rsidR="007D6D2C" w:rsidRDefault="007D6D2C" w:rsidP="00C14E4F">
      <w:r>
        <w:t>Но со страхом умерла и часть меня.</w:t>
      </w:r>
    </w:p>
    <w:p w14:paraId="40B1DD86" w14:textId="77777777" w:rsidR="007D6D2C" w:rsidRDefault="007D6D2C" w:rsidP="00C14E4F"/>
    <w:sectPr w:rsidR="007D6D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E4F"/>
    <w:rsid w:val="00174991"/>
    <w:rsid w:val="001E1A19"/>
    <w:rsid w:val="007D6D2C"/>
    <w:rsid w:val="00984203"/>
    <w:rsid w:val="00BD180E"/>
    <w:rsid w:val="00C14E4F"/>
    <w:rsid w:val="00C55D16"/>
    <w:rsid w:val="00CD34E6"/>
    <w:rsid w:val="00D62351"/>
    <w:rsid w:val="00F40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6E327"/>
  <w15:chartTrackingRefBased/>
  <w15:docId w15:val="{1EEB723F-C81A-446B-9A35-D0786383B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4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4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E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4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4E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4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4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4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4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4E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4E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4E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4E4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4E4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4E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4E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4E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4E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4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4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4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4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4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4E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4E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4E4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4E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4E4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14E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</dc:creator>
  <cp:keywords/>
  <dc:description/>
  <cp:lastModifiedBy>Murat</cp:lastModifiedBy>
  <cp:revision>1</cp:revision>
  <dcterms:created xsi:type="dcterms:W3CDTF">2026-05-24T19:47:00Z</dcterms:created>
  <dcterms:modified xsi:type="dcterms:W3CDTF">2026-05-24T20:26:00Z</dcterms:modified>
</cp:coreProperties>
</file>