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77746D" w14:textId="72FAC5ED" w:rsidR="001416B0" w:rsidRDefault="001416B0" w:rsidP="001416B0">
      <w:pPr>
        <w:jc w:val="center"/>
        <w:rPr>
          <w:b/>
          <w:bCs/>
          <w:lang w:eastAsia="zh-TW"/>
        </w:rPr>
      </w:pPr>
      <w:r>
        <w:rPr>
          <w:rFonts w:hint="eastAsia"/>
          <w:b/>
          <w:bCs/>
          <w:lang w:eastAsia="zh-TW"/>
        </w:rPr>
        <w:t>理事長所信</w:t>
      </w:r>
      <w:r w:rsidR="00B930DC">
        <w:rPr>
          <w:rFonts w:hint="eastAsia"/>
          <w:b/>
          <w:bCs/>
        </w:rPr>
        <w:t>（案）</w:t>
      </w:r>
    </w:p>
    <w:p w14:paraId="39F843CE" w14:textId="77777777" w:rsidR="001416B0" w:rsidRDefault="001416B0" w:rsidP="001416B0">
      <w:pPr>
        <w:jc w:val="center"/>
        <w:rPr>
          <w:b/>
          <w:bCs/>
          <w:lang w:eastAsia="zh-TW"/>
        </w:rPr>
      </w:pPr>
    </w:p>
    <w:p w14:paraId="3C2E5D14" w14:textId="4606D6B9" w:rsidR="001416B0" w:rsidRPr="00223483" w:rsidRDefault="001416B0" w:rsidP="001416B0">
      <w:pPr>
        <w:wordWrap w:val="0"/>
        <w:jc w:val="right"/>
        <w:rPr>
          <w:rFonts w:asciiTheme="minorEastAsia" w:hAnsiTheme="minorEastAsia"/>
          <w:lang w:eastAsia="zh-TW"/>
        </w:rPr>
      </w:pPr>
      <w:r w:rsidRPr="00223483">
        <w:rPr>
          <w:rFonts w:asciiTheme="minorEastAsia" w:hAnsiTheme="minorEastAsia" w:hint="eastAsia"/>
          <w:lang w:eastAsia="zh-TW"/>
        </w:rPr>
        <w:t xml:space="preserve">　一般社団法人松原青年会議所　第５</w:t>
      </w:r>
      <w:r w:rsidR="00B930DC">
        <w:rPr>
          <w:rFonts w:asciiTheme="minorEastAsia" w:hAnsiTheme="minorEastAsia" w:hint="eastAsia"/>
        </w:rPr>
        <w:t>６</w:t>
      </w:r>
      <w:r w:rsidRPr="00223483">
        <w:rPr>
          <w:rFonts w:asciiTheme="minorEastAsia" w:hAnsiTheme="minorEastAsia" w:hint="eastAsia"/>
          <w:lang w:eastAsia="zh-TW"/>
        </w:rPr>
        <w:t>代理事長</w:t>
      </w:r>
    </w:p>
    <w:p w14:paraId="59B5A434" w14:textId="7D05C240" w:rsidR="001416B0" w:rsidRPr="00223483" w:rsidRDefault="00B930DC" w:rsidP="001416B0">
      <w:pPr>
        <w:wordWrap w:val="0"/>
        <w:ind w:right="210"/>
        <w:jc w:val="right"/>
        <w:rPr>
          <w:rFonts w:asciiTheme="minorEastAsia" w:hAnsiTheme="minorEastAsia"/>
        </w:rPr>
      </w:pPr>
      <w:r>
        <w:rPr>
          <w:rFonts w:asciiTheme="minorEastAsia" w:hAnsiTheme="minorEastAsia" w:hint="eastAsia"/>
        </w:rPr>
        <w:t>深山　大地</w:t>
      </w:r>
    </w:p>
    <w:p w14:paraId="12457A53" w14:textId="77777777" w:rsidR="004123DA" w:rsidRDefault="004123DA" w:rsidP="004123DA">
      <w:pPr>
        <w:jc w:val="center"/>
        <w:rPr>
          <w:b/>
          <w:bCs/>
        </w:rPr>
      </w:pPr>
      <w:r>
        <w:rPr>
          <w:rFonts w:hint="eastAsia"/>
          <w:b/>
          <w:bCs/>
        </w:rPr>
        <w:t>REスタート</w:t>
      </w:r>
    </w:p>
    <w:p w14:paraId="202A92E1" w14:textId="62016759" w:rsidR="001416B0" w:rsidRDefault="004123DA" w:rsidP="004123DA">
      <w:pPr>
        <w:jc w:val="center"/>
        <w:rPr>
          <w:b/>
          <w:bCs/>
        </w:rPr>
      </w:pPr>
      <w:r>
        <w:rPr>
          <w:rFonts w:hint="eastAsia"/>
          <w:b/>
          <w:bCs/>
        </w:rPr>
        <w:t>～「あれ」がわかる組織</w:t>
      </w:r>
      <w:r w:rsidR="009B1437">
        <w:rPr>
          <w:rFonts w:hint="eastAsia"/>
          <w:b/>
          <w:bCs/>
        </w:rPr>
        <w:t>へ</w:t>
      </w:r>
      <w:r>
        <w:rPr>
          <w:rFonts w:hint="eastAsia"/>
          <w:b/>
          <w:bCs/>
        </w:rPr>
        <w:t>～</w:t>
      </w:r>
    </w:p>
    <w:p w14:paraId="1F62D87C" w14:textId="6A7AD623" w:rsidR="004C0BB9" w:rsidRDefault="00B930DC" w:rsidP="004C0BB9">
      <w:pPr>
        <w:rPr>
          <w:b/>
          <w:bCs/>
        </w:rPr>
      </w:pPr>
      <w:r>
        <w:rPr>
          <w:rFonts w:hint="eastAsia"/>
          <w:b/>
          <w:bCs/>
        </w:rPr>
        <w:t>～</w:t>
      </w:r>
      <w:r w:rsidR="004C0BB9" w:rsidRPr="007F52F2">
        <w:rPr>
          <w:b/>
          <w:bCs/>
        </w:rPr>
        <w:t>はじめに</w:t>
      </w:r>
      <w:r>
        <w:rPr>
          <w:rFonts w:hint="eastAsia"/>
          <w:b/>
          <w:bCs/>
        </w:rPr>
        <w:t>～</w:t>
      </w:r>
    </w:p>
    <w:p w14:paraId="1A29D868" w14:textId="77777777" w:rsidR="00B930DC" w:rsidRDefault="00B930DC" w:rsidP="00B930DC">
      <w:pPr>
        <w:ind w:firstLineChars="100" w:firstLine="210"/>
        <w:rPr>
          <w:color w:val="EE0000"/>
        </w:rPr>
      </w:pPr>
    </w:p>
    <w:p w14:paraId="711BC3FD" w14:textId="096DFE2D" w:rsidR="00967C5B" w:rsidRDefault="00B930DC" w:rsidP="00971861">
      <w:pPr>
        <w:ind w:firstLineChars="100" w:firstLine="210"/>
      </w:pPr>
      <w:r>
        <w:rPr>
          <w:rFonts w:hint="eastAsia"/>
        </w:rPr>
        <w:t>私が松原青年会議所に入会し</w:t>
      </w:r>
      <w:r w:rsidR="00D85762">
        <w:rPr>
          <w:rFonts w:hint="eastAsia"/>
        </w:rPr>
        <w:t>たのが2019年、当時</w:t>
      </w:r>
      <w:r w:rsidR="003E4562">
        <w:rPr>
          <w:rFonts w:hint="eastAsia"/>
        </w:rPr>
        <w:t>の青年会議所メンバーは</w:t>
      </w:r>
      <w:r w:rsidR="00841E38">
        <w:rPr>
          <w:rFonts w:hint="eastAsia"/>
        </w:rPr>
        <w:t>私の中での「ヒーロー」でした。私が青年会議所を理解していない</w:t>
      </w:r>
      <w:r w:rsidR="001902B8">
        <w:rPr>
          <w:rFonts w:hint="eastAsia"/>
        </w:rPr>
        <w:t>時、当時の先輩に一度オブザーバーで良いので定例会に参加してみては？とアドバイスを頂き、</w:t>
      </w:r>
      <w:r w:rsidR="00690F45">
        <w:rPr>
          <w:rFonts w:hint="eastAsia"/>
        </w:rPr>
        <w:t>11</w:t>
      </w:r>
      <w:r w:rsidR="00841E38">
        <w:rPr>
          <w:rFonts w:hint="eastAsia"/>
        </w:rPr>
        <w:t>月定例会のオブザーバーに</w:t>
      </w:r>
      <w:r w:rsidR="001902B8">
        <w:rPr>
          <w:rFonts w:hint="eastAsia"/>
        </w:rPr>
        <w:t>参加</w:t>
      </w:r>
      <w:r w:rsidR="000B492C">
        <w:rPr>
          <w:rFonts w:hint="eastAsia"/>
        </w:rPr>
        <w:t>した記憶があります</w:t>
      </w:r>
      <w:r w:rsidR="001902B8">
        <w:rPr>
          <w:rFonts w:hint="eastAsia"/>
        </w:rPr>
        <w:t>。そこでは</w:t>
      </w:r>
      <w:r w:rsidR="00841E38">
        <w:rPr>
          <w:rFonts w:hint="eastAsia"/>
        </w:rPr>
        <w:t>１つの議案に対してメンバーの意見が飛び交い、この例会で仕事に対しての向き合い方について改めて考えさせられた記憶があります。</w:t>
      </w:r>
      <w:r w:rsidR="001902B8">
        <w:rPr>
          <w:rFonts w:hint="eastAsia"/>
        </w:rPr>
        <w:t>そして</w:t>
      </w:r>
      <w:r w:rsidR="00956246">
        <w:rPr>
          <w:rFonts w:hint="eastAsia"/>
        </w:rPr>
        <w:t>この例会を</w:t>
      </w:r>
      <w:r w:rsidR="006C6DB0">
        <w:rPr>
          <w:rFonts w:hint="eastAsia"/>
        </w:rPr>
        <w:t>通じで</w:t>
      </w:r>
      <w:r w:rsidR="00956246">
        <w:rPr>
          <w:rFonts w:hint="eastAsia"/>
        </w:rPr>
        <w:t>、仲間と切磋琢磨によって得られる気付きや自己成長に感銘を受け、翌年に青年会議所の扉を開きました。</w:t>
      </w:r>
    </w:p>
    <w:p w14:paraId="6249B969" w14:textId="166651B6" w:rsidR="006416E4" w:rsidRDefault="00971861" w:rsidP="006416E4">
      <w:pPr>
        <w:ind w:firstLineChars="100" w:firstLine="210"/>
      </w:pPr>
      <w:r w:rsidRPr="00971861">
        <w:t>JAYCEE</w:t>
      </w:r>
      <w:r>
        <w:rPr>
          <w:rFonts w:hint="eastAsia"/>
        </w:rPr>
        <w:t>活動をする上で</w:t>
      </w:r>
      <w:r w:rsidR="00967C5B">
        <w:rPr>
          <w:rFonts w:hint="eastAsia"/>
        </w:rPr>
        <w:t>大切にしているものがあります。１つは「楽しむ気持ち」もう１つは「コミュニケーション」です。「楽しむ気持ち」ですが、例会を担当するにあたり、自分</w:t>
      </w:r>
      <w:r w:rsidR="001968E4">
        <w:rPr>
          <w:rFonts w:hint="eastAsia"/>
        </w:rPr>
        <w:t>が楽しいと思わなければ</w:t>
      </w:r>
      <w:r w:rsidR="008140E0">
        <w:rPr>
          <w:rFonts w:hint="eastAsia"/>
        </w:rPr>
        <w:t>、</w:t>
      </w:r>
      <w:r w:rsidR="002901DF">
        <w:rPr>
          <w:rFonts w:hint="eastAsia"/>
        </w:rPr>
        <w:t>例会の</w:t>
      </w:r>
      <w:r w:rsidR="001968E4">
        <w:rPr>
          <w:rFonts w:hint="eastAsia"/>
        </w:rPr>
        <w:t>成功は出来ません。</w:t>
      </w:r>
      <w:r w:rsidR="001E1708">
        <w:rPr>
          <w:rFonts w:hint="eastAsia"/>
        </w:rPr>
        <w:t>高い志を持ち、挑戦を常日頃から意識を行い、その中で得られる「楽しい」を見つける事が、</w:t>
      </w:r>
      <w:r w:rsidR="00352037">
        <w:rPr>
          <w:rFonts w:hint="eastAsia"/>
        </w:rPr>
        <w:t>成功の近道になります。さらに「コミュニケーション」を徹底する事で</w:t>
      </w:r>
      <w:r w:rsidR="00352037" w:rsidRPr="00971861">
        <w:t>JAYCEE</w:t>
      </w:r>
      <w:r w:rsidR="00352037">
        <w:rPr>
          <w:rFonts w:hint="eastAsia"/>
        </w:rPr>
        <w:t>活動の</w:t>
      </w:r>
      <w:r w:rsidR="006D6366">
        <w:rPr>
          <w:rFonts w:hint="eastAsia"/>
        </w:rPr>
        <w:t>輪が活発になります。人は１人で生きていけないと同じで</w:t>
      </w:r>
      <w:r w:rsidR="00262887">
        <w:rPr>
          <w:rFonts w:hint="eastAsia"/>
        </w:rPr>
        <w:t>、</w:t>
      </w:r>
      <w:r w:rsidR="006D6366">
        <w:rPr>
          <w:rFonts w:hint="eastAsia"/>
        </w:rPr>
        <w:t>１人で例会を作っても問題の核心を深く掘り下げる事が出来ません。コミュニケーションを同志と取る事で、多角的な視点の取り組みができ、</w:t>
      </w:r>
      <w:r w:rsidR="006416E4">
        <w:rPr>
          <w:rFonts w:hint="eastAsia"/>
        </w:rPr>
        <w:t>同志一同、意識の統一とアラインメントが獲得できます。</w:t>
      </w:r>
    </w:p>
    <w:p w14:paraId="6433BAB2" w14:textId="6ADD72DE" w:rsidR="00690F45" w:rsidRDefault="00690F45" w:rsidP="006416E4">
      <w:pPr>
        <w:ind w:firstLineChars="100" w:firstLine="210"/>
      </w:pPr>
      <w:r>
        <w:rPr>
          <w:rFonts w:hint="eastAsia"/>
        </w:rPr>
        <w:t>この「楽しむ気持ち」が導く挑戦の熱量と、「コミュニケーションがもたらす意識の統一</w:t>
      </w:r>
      <w:r w:rsidR="00572CA4">
        <w:rPr>
          <w:rFonts w:hint="eastAsia"/>
        </w:rPr>
        <w:t>」</w:t>
      </w:r>
      <w:r>
        <w:rPr>
          <w:rFonts w:hint="eastAsia"/>
        </w:rPr>
        <w:t>を原動力として、同志一同、約束を固め、明るい</w:t>
      </w:r>
      <w:r w:rsidRPr="00690F45">
        <w:t>豊かな社会の実現に向けた</w:t>
      </w:r>
      <w:r w:rsidR="008140E0" w:rsidRPr="00971861">
        <w:t>JAYCEE</w:t>
      </w:r>
      <w:r w:rsidRPr="00690F45">
        <w:t>活動の輪を、活発かつ力強く推し進めていくことを誓います。</w:t>
      </w:r>
    </w:p>
    <w:p w14:paraId="49AAE2FF" w14:textId="77777777" w:rsidR="00B930DC" w:rsidRDefault="00B930DC" w:rsidP="00B930DC">
      <w:pPr>
        <w:ind w:firstLineChars="100" w:firstLine="210"/>
        <w:rPr>
          <w:color w:val="EE0000"/>
        </w:rPr>
      </w:pPr>
    </w:p>
    <w:p w14:paraId="2E92E1AF" w14:textId="2F558C97" w:rsidR="00B930DC" w:rsidRPr="00B03948" w:rsidRDefault="00B930DC" w:rsidP="00B03948"/>
    <w:p w14:paraId="6F8462A2" w14:textId="2240CC05" w:rsidR="00B03948" w:rsidRDefault="00B03948" w:rsidP="00B03948">
      <w:pPr>
        <w:rPr>
          <w:b/>
          <w:bCs/>
        </w:rPr>
      </w:pPr>
      <w:r>
        <w:rPr>
          <w:rFonts w:hint="eastAsia"/>
          <w:b/>
          <w:bCs/>
        </w:rPr>
        <w:t>～「あれ」～</w:t>
      </w:r>
    </w:p>
    <w:p w14:paraId="7E74C173" w14:textId="77777777" w:rsidR="00B03948" w:rsidRPr="00B03948" w:rsidRDefault="00B03948" w:rsidP="00B03948"/>
    <w:p w14:paraId="4653A7E3" w14:textId="338D8075" w:rsidR="00B03948" w:rsidRPr="00B03948" w:rsidRDefault="007E7B41" w:rsidP="00B03948">
      <w:r w:rsidRPr="007E7B41">
        <w:t>「あれ、例の、あの件」といった極めて簡略化された言葉や非言語的なサインだけで意思疎通が成立する組織は、コミュニケーションの効率が極めて高い、成熟した集団の証です。</w:t>
      </w:r>
    </w:p>
    <w:p w14:paraId="05A44923" w14:textId="227E0DBF" w:rsidR="00B03948" w:rsidRDefault="007E7B41" w:rsidP="00B03948">
      <w:r>
        <w:rPr>
          <w:rFonts w:hint="eastAsia"/>
        </w:rPr>
        <w:t>「あれ」という一言が通用するのは、話すまでもない共通認識がメンバー間に徹底して浸透しています。私は仕事から家に帰るとお酒を飲みます。妻は私が着替えて戻ってくるとまずお酒を私に差し出します。</w:t>
      </w:r>
      <w:r w:rsidR="00AD635B">
        <w:rPr>
          <w:rFonts w:hint="eastAsia"/>
        </w:rPr>
        <w:t>これは</w:t>
      </w:r>
      <w:r w:rsidR="00AD635B" w:rsidRPr="00AD635B">
        <w:t>強固な信頼関係の上に成り立って</w:t>
      </w:r>
      <w:r w:rsidR="00AD635B">
        <w:rPr>
          <w:rFonts w:hint="eastAsia"/>
        </w:rPr>
        <w:t>おり、</w:t>
      </w:r>
      <w:r w:rsidR="00AD635B" w:rsidRPr="00AD635B">
        <w:rPr>
          <w:rFonts w:hint="eastAsia"/>
        </w:rPr>
        <w:t>相手が何を求めているかを察知し、足りない情報や行動を自発的に補完する当事者意識が根付いています。「あ</w:t>
      </w:r>
      <w:r w:rsidR="00AD635B" w:rsidRPr="00AD635B">
        <w:rPr>
          <w:rFonts w:hint="eastAsia"/>
        </w:rPr>
        <w:lastRenderedPageBreak/>
        <w:t>れ」と言われたら「これ」だろうと、互いの役割を超えて動ける相互理解があるのです。</w:t>
      </w:r>
    </w:p>
    <w:p w14:paraId="0C6186C5" w14:textId="1CA994B6" w:rsidR="006439AA" w:rsidRDefault="00AD635B" w:rsidP="00B03948">
      <w:r>
        <w:rPr>
          <w:rFonts w:hint="eastAsia"/>
        </w:rPr>
        <w:t>これが組織で出来るのであれば、これほど良い組織はないのでしょうか。</w:t>
      </w:r>
    </w:p>
    <w:p w14:paraId="09022B22" w14:textId="0786EFDD" w:rsidR="006439AA" w:rsidRDefault="006439AA" w:rsidP="00B03948">
      <w:r>
        <w:rPr>
          <w:rFonts w:hint="eastAsia"/>
        </w:rPr>
        <w:t xml:space="preserve">　同志間の深い</w:t>
      </w:r>
      <w:r w:rsidRPr="006439AA">
        <w:t>相互理解</w:t>
      </w:r>
      <w:r>
        <w:rPr>
          <w:rFonts w:hint="eastAsia"/>
        </w:rPr>
        <w:t>を基盤としつつ、</w:t>
      </w:r>
      <w:r w:rsidR="00386591">
        <w:rPr>
          <w:rFonts w:hint="eastAsia"/>
        </w:rPr>
        <w:t>理想的なコミュニケーションを実現し、理想的な組織へと結びつけていきます。</w:t>
      </w:r>
    </w:p>
    <w:p w14:paraId="50C316FC" w14:textId="77777777" w:rsidR="00AD635B" w:rsidRPr="00B03948" w:rsidRDefault="00AD635B" w:rsidP="00B03948"/>
    <w:p w14:paraId="4A6738F6" w14:textId="39C552D7" w:rsidR="00B03948" w:rsidRDefault="00B03948" w:rsidP="00B03948"/>
    <w:p w14:paraId="6D665B23" w14:textId="36FAE03B" w:rsidR="001D7983" w:rsidRDefault="001D7983" w:rsidP="001D7983">
      <w:pPr>
        <w:rPr>
          <w:b/>
          <w:bCs/>
        </w:rPr>
      </w:pPr>
      <w:r>
        <w:rPr>
          <w:rFonts w:hint="eastAsia"/>
          <w:b/>
          <w:bCs/>
        </w:rPr>
        <w:t>～子どもたちの未来～</w:t>
      </w:r>
    </w:p>
    <w:p w14:paraId="5F93078D" w14:textId="77777777" w:rsidR="007A5F45" w:rsidRDefault="007A5F45" w:rsidP="001D7983">
      <w:pPr>
        <w:rPr>
          <w:b/>
          <w:bCs/>
        </w:rPr>
      </w:pPr>
    </w:p>
    <w:p w14:paraId="4806CEB1" w14:textId="6D14FA29" w:rsidR="00B44687" w:rsidRDefault="00054896" w:rsidP="003849AC">
      <w:r>
        <w:rPr>
          <w:rFonts w:hint="eastAsia"/>
        </w:rPr>
        <w:t>「子どもたちの未来が想像よりも幸せで、またその子供たちの未来も君よりもっと幸せでありますよう」これは私が好きなアーティストの一部の歌詞を抜粋したものです。私は幼少期</w:t>
      </w:r>
      <w:r w:rsidR="00262887">
        <w:rPr>
          <w:rFonts w:hint="eastAsia"/>
        </w:rPr>
        <w:t>、毎日外で遊ぶのが当たり前だと思っていました。現在はどうでしょうか？</w:t>
      </w:r>
      <w:r w:rsidR="00CA3D1F">
        <w:rPr>
          <w:rFonts w:hint="eastAsia"/>
        </w:rPr>
        <w:t>地球温暖化に伴い、</w:t>
      </w:r>
      <w:r w:rsidR="00CA3D1F" w:rsidRPr="00CA3D1F">
        <w:rPr>
          <w:rFonts w:hint="eastAsia"/>
        </w:rPr>
        <w:t>熱中症警戒アラート</w:t>
      </w:r>
      <w:r w:rsidR="00CA3D1F">
        <w:rPr>
          <w:rFonts w:hint="eastAsia"/>
        </w:rPr>
        <w:t>がなり外で遊べなくなり、</w:t>
      </w:r>
      <w:r w:rsidR="001D26F8">
        <w:rPr>
          <w:rFonts w:hint="eastAsia"/>
        </w:rPr>
        <w:t>非認知能力</w:t>
      </w:r>
      <w:r w:rsidR="003849AC">
        <w:rPr>
          <w:rFonts w:hint="eastAsia"/>
        </w:rPr>
        <w:t>を</w:t>
      </w:r>
      <w:r w:rsidR="001D26F8">
        <w:rPr>
          <w:rFonts w:hint="eastAsia"/>
        </w:rPr>
        <w:t>育む事が出来なくなっています。その結果、子どもたちの「生きる力」が弱体化され</w:t>
      </w:r>
      <w:r w:rsidR="003849AC">
        <w:rPr>
          <w:rFonts w:hint="eastAsia"/>
        </w:rPr>
        <w:t>、</w:t>
      </w:r>
      <w:r w:rsidR="003849AC" w:rsidRPr="003849AC">
        <w:t>直接触れ合う事で身に付いていた感受性や他人への思いやりなどの内面的成⾧が遮断され</w:t>
      </w:r>
      <w:r w:rsidR="003849AC">
        <w:rPr>
          <w:rFonts w:hint="eastAsia"/>
        </w:rPr>
        <w:t>ています。</w:t>
      </w:r>
      <w:r w:rsidR="003849AC" w:rsidRPr="003849AC">
        <w:t>この様な状況を変化させるには、</w:t>
      </w:r>
      <w:r w:rsidR="003849AC">
        <w:rPr>
          <w:rFonts w:hint="eastAsia"/>
        </w:rPr>
        <w:t>個人の対策から社会全体でのシステムチェンジへと意識を転換し、行動を</w:t>
      </w:r>
      <w:r w:rsidR="00B44687">
        <w:rPr>
          <w:rFonts w:hint="eastAsia"/>
        </w:rPr>
        <w:t>推進する必要があります。</w:t>
      </w:r>
      <w:r w:rsidR="00A260DA">
        <w:rPr>
          <w:rFonts w:hint="eastAsia"/>
        </w:rPr>
        <w:t>成長を促すにあたり</w:t>
      </w:r>
      <w:r w:rsidR="00B44687">
        <w:rPr>
          <w:rFonts w:hint="eastAsia"/>
        </w:rPr>
        <w:t>、季節や時間帯を考えるのは勿論の事、実体験型学習や多様な人々と直接的コミュニケーションを取る事で</w:t>
      </w:r>
      <w:r w:rsidR="008140E0">
        <w:rPr>
          <w:rFonts w:hint="eastAsia"/>
        </w:rPr>
        <w:t>、</w:t>
      </w:r>
      <w:r w:rsidR="00B44687">
        <w:rPr>
          <w:rFonts w:hint="eastAsia"/>
        </w:rPr>
        <w:t>非認知能力が強化され子どもたちの「生きる力」が強化されます。</w:t>
      </w:r>
      <w:r w:rsidR="00A260DA">
        <w:rPr>
          <w:rFonts w:hint="eastAsia"/>
        </w:rPr>
        <w:t>これらの機会を失わせないことが、私たち大人が次世代の幸福な未来に</w:t>
      </w:r>
      <w:r w:rsidR="0076536F">
        <w:rPr>
          <w:rFonts w:hint="eastAsia"/>
        </w:rPr>
        <w:t>投資する最も重要な手段と確信しています。</w:t>
      </w:r>
    </w:p>
    <w:p w14:paraId="3405429F" w14:textId="77777777" w:rsidR="0076536F" w:rsidRDefault="0076536F" w:rsidP="003849AC"/>
    <w:p w14:paraId="5E4DAFA7" w14:textId="77777777" w:rsidR="0076536F" w:rsidRDefault="0076536F" w:rsidP="003849AC"/>
    <w:p w14:paraId="0B87B78C" w14:textId="3E69DAD3" w:rsidR="004C6947" w:rsidRDefault="004C6947" w:rsidP="004C6947">
      <w:pPr>
        <w:rPr>
          <w:b/>
          <w:bCs/>
        </w:rPr>
      </w:pPr>
      <w:r>
        <w:rPr>
          <w:rFonts w:hint="eastAsia"/>
          <w:b/>
          <w:bCs/>
        </w:rPr>
        <w:t>～</w:t>
      </w:r>
      <w:r w:rsidR="007A5F45" w:rsidRPr="007A5F45">
        <w:rPr>
          <w:b/>
          <w:bCs/>
        </w:rPr>
        <w:t>環境改善</w:t>
      </w:r>
      <w:r>
        <w:rPr>
          <w:rFonts w:hint="eastAsia"/>
          <w:b/>
          <w:bCs/>
        </w:rPr>
        <w:t>～</w:t>
      </w:r>
    </w:p>
    <w:p w14:paraId="11C0A0F2" w14:textId="77777777" w:rsidR="0076536F" w:rsidRDefault="0076536F" w:rsidP="003849AC"/>
    <w:p w14:paraId="36D220E2" w14:textId="402EFDF7" w:rsidR="001B05C4" w:rsidRDefault="005B3D6A" w:rsidP="00807BF5">
      <w:r>
        <w:rPr>
          <w:rFonts w:hint="eastAsia"/>
        </w:rPr>
        <w:t>松原青年会議所の入会歴で5年を越える人数は</w:t>
      </w:r>
      <w:r w:rsidR="00A21C5C">
        <w:rPr>
          <w:rFonts w:hint="eastAsia"/>
        </w:rPr>
        <w:t>わずか</w:t>
      </w:r>
      <w:r w:rsidR="00E63E5C">
        <w:rPr>
          <w:rFonts w:hint="eastAsia"/>
        </w:rPr>
        <w:t>４</w:t>
      </w:r>
      <w:r w:rsidR="00A21C5C">
        <w:rPr>
          <w:rFonts w:hint="eastAsia"/>
        </w:rPr>
        <w:t>人で</w:t>
      </w:r>
      <w:r w:rsidR="00E63E5C">
        <w:rPr>
          <w:rFonts w:hint="eastAsia"/>
        </w:rPr>
        <w:t>、来年には２人まで減少します。</w:t>
      </w:r>
      <w:r w:rsidR="00807BF5" w:rsidRPr="00807BF5">
        <w:t>松原青年会議所における「入会歴5年超のメンバーが激減する」という危機的な状況は、「組織への理解不足による早期退会」と「入会に至らない障壁」という、二つの根深い問題に起因しています。この状況を改善し、組織を再び強固にするため</w:t>
      </w:r>
      <w:r w:rsidR="001B05C4">
        <w:rPr>
          <w:rFonts w:hint="eastAsia"/>
        </w:rPr>
        <w:t>、入会後のメンバーが存在意義を見失わないよう、組織の居心地と成長実感を提供しなければなりません。</w:t>
      </w:r>
      <w:r w:rsidR="007C6559">
        <w:rPr>
          <w:rFonts w:hint="eastAsia"/>
        </w:rPr>
        <w:t>メンバーがここにいる定義を見出し、自己成長と組織への貢献が直結すると確信する事で、活動の継続意義が高まり、５年超メンバーの激減を根本的に解決します。</w:t>
      </w:r>
    </w:p>
    <w:p w14:paraId="298699BC" w14:textId="77777777" w:rsidR="001B05C4" w:rsidRDefault="001B05C4" w:rsidP="00807BF5"/>
    <w:p w14:paraId="2CC32A74" w14:textId="77777777" w:rsidR="001B05C4" w:rsidRDefault="001B05C4" w:rsidP="00807BF5"/>
    <w:p w14:paraId="770F9CA0" w14:textId="51B68B36" w:rsidR="007C6559" w:rsidRDefault="007C6559" w:rsidP="007C6559">
      <w:pPr>
        <w:rPr>
          <w:b/>
          <w:bCs/>
        </w:rPr>
      </w:pPr>
      <w:r>
        <w:rPr>
          <w:rFonts w:hint="eastAsia"/>
          <w:b/>
          <w:bCs/>
        </w:rPr>
        <w:t>～むすびに～</w:t>
      </w:r>
    </w:p>
    <w:p w14:paraId="36B482A2" w14:textId="77777777" w:rsidR="00807BF5" w:rsidRPr="00807BF5" w:rsidRDefault="00807BF5" w:rsidP="00807BF5"/>
    <w:p w14:paraId="0B5363CE" w14:textId="58CDFB71" w:rsidR="00572CA4" w:rsidRDefault="007C6559" w:rsidP="00C6190A">
      <w:r>
        <w:rPr>
          <w:rFonts w:hint="eastAsia"/>
        </w:rPr>
        <w:t>松原青年会議所が直面する「経験者（５年超メンバー）の激減</w:t>
      </w:r>
      <w:r w:rsidR="00572CA4">
        <w:rPr>
          <w:rFonts w:hint="eastAsia"/>
        </w:rPr>
        <w:t>」という危惧は、私が掲げるスローガンの大きな壁です。しかし、楽しむ気持ちが導く挑戦の熱量と、コミュニケーショ</w:t>
      </w:r>
      <w:r w:rsidR="00572CA4">
        <w:rPr>
          <w:rFonts w:hint="eastAsia"/>
        </w:rPr>
        <w:lastRenderedPageBreak/>
        <w:t>ンがもたらす意識の統一を、松原青年会議所活動の揺るぎない原動力とし</w:t>
      </w:r>
      <w:r w:rsidR="009B2ADE">
        <w:rPr>
          <w:rFonts w:hint="eastAsia"/>
        </w:rPr>
        <w:t>、</w:t>
      </w:r>
      <w:r w:rsidR="00572CA4">
        <w:rPr>
          <w:rFonts w:hint="eastAsia"/>
        </w:rPr>
        <w:t>この力をもって、松原青年会議所をREスタートさせます。</w:t>
      </w:r>
      <w:r w:rsidR="00920252">
        <w:rPr>
          <w:rFonts w:hint="eastAsia"/>
        </w:rPr>
        <w:t>同志間の強固な信頼関係を築き、「あれ」がわかる組織へと変革します。この信念のもと、明るい豊かな社会の実現にむけた</w:t>
      </w:r>
      <w:r w:rsidR="00920252" w:rsidRPr="00971861">
        <w:t>JAYCEE</w:t>
      </w:r>
      <w:r w:rsidR="00920252">
        <w:rPr>
          <w:rFonts w:hint="eastAsia"/>
        </w:rPr>
        <w:t>活動の輪を、活動かつ力強く推し進めていきます。</w:t>
      </w:r>
    </w:p>
    <w:p w14:paraId="44172900" w14:textId="77777777" w:rsidR="00572CA4" w:rsidRPr="00572CA4" w:rsidRDefault="00572CA4" w:rsidP="00C6190A"/>
    <w:p w14:paraId="7DEC6AFD" w14:textId="77777777" w:rsidR="00572CA4" w:rsidRDefault="00572CA4" w:rsidP="00C6190A"/>
    <w:p w14:paraId="0A418575" w14:textId="77777777" w:rsidR="00572CA4" w:rsidRDefault="00572CA4" w:rsidP="00C6190A"/>
    <w:p w14:paraId="002F81E6" w14:textId="77777777" w:rsidR="00104D08" w:rsidRPr="00104D08" w:rsidRDefault="00104D08" w:rsidP="00104D08">
      <w:pPr>
        <w:rPr>
          <w:b/>
          <w:bCs/>
        </w:rPr>
      </w:pPr>
      <w:r w:rsidRPr="00104D08">
        <w:rPr>
          <w:rFonts w:hint="eastAsia"/>
          <w:b/>
          <w:bCs/>
        </w:rPr>
        <w:t>【基本方針】</w:t>
      </w:r>
      <w:r w:rsidRPr="00104D08">
        <w:rPr>
          <w:b/>
          <w:bCs/>
        </w:rPr>
        <w:t xml:space="preserve"> </w:t>
      </w:r>
    </w:p>
    <w:p w14:paraId="39970662" w14:textId="795EE44E" w:rsidR="00104D08" w:rsidRPr="00104D08" w:rsidRDefault="00104D08" w:rsidP="00104D08">
      <w:r w:rsidRPr="00104D08">
        <w:rPr>
          <w:rFonts w:hint="eastAsia"/>
        </w:rPr>
        <w:t>・</w:t>
      </w:r>
      <w:r w:rsidR="009B2ADE">
        <w:rPr>
          <w:rFonts w:hint="eastAsia"/>
        </w:rPr>
        <w:t>「あれ」で動き出す強固なアライメント</w:t>
      </w:r>
      <w:r w:rsidRPr="00104D08">
        <w:t xml:space="preserve"> </w:t>
      </w:r>
    </w:p>
    <w:p w14:paraId="71DCAF6C" w14:textId="4C1F2D1F" w:rsidR="00104D08" w:rsidRPr="00104D08" w:rsidRDefault="00104D08" w:rsidP="00104D08">
      <w:r w:rsidRPr="00104D08">
        <w:rPr>
          <w:rFonts w:hint="eastAsia"/>
        </w:rPr>
        <w:t>・</w:t>
      </w:r>
      <w:r w:rsidR="009B2ADE">
        <w:rPr>
          <w:rFonts w:hint="eastAsia"/>
        </w:rPr>
        <w:t>楽しむ気持ちが導く挑戦</w:t>
      </w:r>
    </w:p>
    <w:p w14:paraId="3A42B7F3" w14:textId="62143C12" w:rsidR="00104D08" w:rsidRPr="00104D08" w:rsidRDefault="00104D08" w:rsidP="00104D08">
      <w:r w:rsidRPr="00104D08">
        <w:rPr>
          <w:rFonts w:hint="eastAsia"/>
        </w:rPr>
        <w:t>・</w:t>
      </w:r>
      <w:r w:rsidR="009B2ADE">
        <w:rPr>
          <w:rFonts w:hint="eastAsia"/>
        </w:rPr>
        <w:t>成長を確約するプログラムの推進</w:t>
      </w:r>
    </w:p>
    <w:p w14:paraId="1948689F" w14:textId="77777777" w:rsidR="008E24AA" w:rsidRDefault="00104D08" w:rsidP="00104D08">
      <w:r w:rsidRPr="00104D08">
        <w:rPr>
          <w:rFonts w:hint="eastAsia"/>
        </w:rPr>
        <w:t>・</w:t>
      </w:r>
      <w:r w:rsidR="008E24AA">
        <w:rPr>
          <w:rFonts w:hint="eastAsia"/>
        </w:rPr>
        <w:t>「生きる力」を育む未来への投資</w:t>
      </w:r>
    </w:p>
    <w:p w14:paraId="5AC87728" w14:textId="019C4BBB" w:rsidR="00104D08" w:rsidRDefault="008E24AA" w:rsidP="008E24AA">
      <w:r>
        <w:rPr>
          <w:rFonts w:hint="eastAsia"/>
        </w:rPr>
        <w:t>・</w:t>
      </w:r>
    </w:p>
    <w:p w14:paraId="2D4FAC34" w14:textId="77777777" w:rsidR="00104D08" w:rsidRPr="00104D08" w:rsidRDefault="00104D08" w:rsidP="00104D08"/>
    <w:p w14:paraId="5790328A" w14:textId="77777777" w:rsidR="00104D08" w:rsidRPr="00104D08" w:rsidRDefault="00104D08" w:rsidP="00104D08">
      <w:r w:rsidRPr="00104D08">
        <w:rPr>
          <w:rFonts w:hint="eastAsia"/>
        </w:rPr>
        <w:t>【組織構築及び運営方針】</w:t>
      </w:r>
      <w:r w:rsidRPr="00104D08">
        <w:t xml:space="preserve"> </w:t>
      </w:r>
    </w:p>
    <w:p w14:paraId="758DF7FA" w14:textId="6AE1EF93" w:rsidR="00104D08" w:rsidRPr="00104D08" w:rsidRDefault="00104D08" w:rsidP="00104D08">
      <w:r>
        <w:rPr>
          <w:rFonts w:hint="eastAsia"/>
        </w:rPr>
        <w:t>1.</w:t>
      </w:r>
      <w:r w:rsidR="008E24AA">
        <w:rPr>
          <w:rFonts w:hint="eastAsia"/>
        </w:rPr>
        <w:t>環境改善</w:t>
      </w:r>
      <w:r w:rsidRPr="00104D08">
        <w:rPr>
          <w:rFonts w:hint="eastAsia"/>
        </w:rPr>
        <w:t>委員会の設置</w:t>
      </w:r>
      <w:r w:rsidRPr="00104D08">
        <w:t xml:space="preserve"> </w:t>
      </w:r>
    </w:p>
    <w:p w14:paraId="626F28CE" w14:textId="1CA53006" w:rsidR="00104D08" w:rsidRPr="00104D08" w:rsidRDefault="00104D08" w:rsidP="00104D08">
      <w:r w:rsidRPr="00104D08">
        <w:rPr>
          <w:rFonts w:hint="eastAsia"/>
        </w:rPr>
        <w:t>・市民まつり</w:t>
      </w:r>
      <w:r w:rsidR="008E24AA">
        <w:rPr>
          <w:rFonts w:hint="eastAsia"/>
        </w:rPr>
        <w:t>をはじめ内部環境を根深く改善できる</w:t>
      </w:r>
      <w:r w:rsidRPr="00104D08">
        <w:rPr>
          <w:rFonts w:hint="eastAsia"/>
        </w:rPr>
        <w:t>運営協力を行います。</w:t>
      </w:r>
      <w:r w:rsidRPr="00104D08">
        <w:t xml:space="preserve"> </w:t>
      </w:r>
    </w:p>
    <w:p w14:paraId="35C9E563" w14:textId="77777777" w:rsidR="008E24AA" w:rsidRDefault="008E24AA" w:rsidP="00104D08"/>
    <w:p w14:paraId="2BB66109" w14:textId="2887DD40" w:rsidR="00104D08" w:rsidRPr="00104D08" w:rsidRDefault="00104D08" w:rsidP="00104D08">
      <w:r w:rsidRPr="00104D08">
        <w:rPr>
          <w:rFonts w:hint="eastAsia"/>
        </w:rPr>
        <w:t>２</w:t>
      </w:r>
      <w:r w:rsidRPr="00104D08">
        <w:t>.</w:t>
      </w:r>
      <w:r w:rsidR="00523701" w:rsidRPr="00523701">
        <w:t xml:space="preserve"> </w:t>
      </w:r>
      <w:r w:rsidR="00523701" w:rsidRPr="00523701">
        <w:t>ウェルビーイング推進委員会</w:t>
      </w:r>
      <w:r w:rsidRPr="00104D08">
        <w:rPr>
          <w:rFonts w:hint="eastAsia"/>
        </w:rPr>
        <w:t>の設置</w:t>
      </w:r>
      <w:r w:rsidRPr="00104D08">
        <w:t xml:space="preserve"> </w:t>
      </w:r>
    </w:p>
    <w:p w14:paraId="3798D0BF" w14:textId="190F7D91" w:rsidR="00104D08" w:rsidRDefault="00104D08" w:rsidP="00104D08">
      <w:r w:rsidRPr="00104D08">
        <w:rPr>
          <w:rFonts w:hint="eastAsia"/>
        </w:rPr>
        <w:t>・</w:t>
      </w:r>
      <w:r w:rsidR="008E24AA">
        <w:rPr>
          <w:rFonts w:hint="eastAsia"/>
        </w:rPr>
        <w:t>「生きる力」を育み</w:t>
      </w:r>
      <w:r w:rsidRPr="00104D08">
        <w:rPr>
          <w:rFonts w:hint="eastAsia"/>
        </w:rPr>
        <w:t>、未来に繋がる事業の構築を行い</w:t>
      </w:r>
      <w:r w:rsidR="008E24AA">
        <w:rPr>
          <w:rFonts w:hint="eastAsia"/>
        </w:rPr>
        <w:t>、その未来の子どもたちも喜んで頂ける継続事業運営協力を行います。</w:t>
      </w:r>
    </w:p>
    <w:p w14:paraId="0EB55CC8" w14:textId="7F5AA730" w:rsidR="00104D08" w:rsidRPr="00104D08" w:rsidRDefault="00104D08" w:rsidP="00104D08"/>
    <w:sectPr w:rsidR="00104D08" w:rsidRPr="00104D08">
      <w:pgSz w:w="11906" w:h="16838"/>
      <w:pgMar w:top="1985" w:right="1701" w:bottom="1701" w:left="1701"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9C66DA" w14:textId="77777777" w:rsidR="00495D49" w:rsidRDefault="00495D49" w:rsidP="00610FC1">
      <w:r>
        <w:separator/>
      </w:r>
    </w:p>
  </w:endnote>
  <w:endnote w:type="continuationSeparator" w:id="0">
    <w:p w14:paraId="2C08C4A3" w14:textId="77777777" w:rsidR="00495D49" w:rsidRDefault="00495D49" w:rsidP="00610FC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游明朝">
    <w:panose1 w:val="02020400000000000000"/>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游ゴシック Light">
    <w:panose1 w:val="020B0300000000000000"/>
    <w:charset w:val="80"/>
    <w:family w:val="modern"/>
    <w:pitch w:val="variable"/>
    <w:sig w:usb0="E00002FF" w:usb1="2AC7FDFF" w:usb2="00000016"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46BAFA3" w14:textId="77777777" w:rsidR="00495D49" w:rsidRDefault="00495D49" w:rsidP="00610FC1">
      <w:r>
        <w:separator/>
      </w:r>
    </w:p>
  </w:footnote>
  <w:footnote w:type="continuationSeparator" w:id="0">
    <w:p w14:paraId="17569A1E" w14:textId="77777777" w:rsidR="00495D49" w:rsidRDefault="00495D49" w:rsidP="00610FC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A3D27B5"/>
    <w:multiLevelType w:val="hybridMultilevel"/>
    <w:tmpl w:val="FFFFFFFF"/>
    <w:lvl w:ilvl="0" w:tplc="FFFFFFFF">
      <w:start w:val="1"/>
      <w:numFmt w:val="decimal"/>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num w:numId="1" w16cid:durableId="147607179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dirty"/>
  <w:defaultTabStop w:val="840"/>
  <w:displayHorizontalDrawingGridEvery w:val="0"/>
  <w:displayVerticalDrawingGridEvery w:val="2"/>
  <w:characterSpacingControl w:val="compressPunctuation"/>
  <w:hdrShapeDefaults>
    <o:shapedefaults v:ext="edit" spidmax="2050">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C0BB9"/>
    <w:rsid w:val="00012E9E"/>
    <w:rsid w:val="00031651"/>
    <w:rsid w:val="00054896"/>
    <w:rsid w:val="000716DC"/>
    <w:rsid w:val="000873D0"/>
    <w:rsid w:val="00095C5C"/>
    <w:rsid w:val="000A0940"/>
    <w:rsid w:val="000A3510"/>
    <w:rsid w:val="000B3544"/>
    <w:rsid w:val="000B492C"/>
    <w:rsid w:val="000E5371"/>
    <w:rsid w:val="000F0548"/>
    <w:rsid w:val="000F1496"/>
    <w:rsid w:val="00104D08"/>
    <w:rsid w:val="00111CF0"/>
    <w:rsid w:val="0012281A"/>
    <w:rsid w:val="001416B0"/>
    <w:rsid w:val="001619F2"/>
    <w:rsid w:val="00166F3D"/>
    <w:rsid w:val="00175EBB"/>
    <w:rsid w:val="001902B8"/>
    <w:rsid w:val="001968E4"/>
    <w:rsid w:val="001A7E72"/>
    <w:rsid w:val="001B05C4"/>
    <w:rsid w:val="001C6EAA"/>
    <w:rsid w:val="001D26F8"/>
    <w:rsid w:val="001D7983"/>
    <w:rsid w:val="001E1708"/>
    <w:rsid w:val="001F26C0"/>
    <w:rsid w:val="001F72F3"/>
    <w:rsid w:val="00210F03"/>
    <w:rsid w:val="00217B74"/>
    <w:rsid w:val="00223483"/>
    <w:rsid w:val="002247D7"/>
    <w:rsid w:val="00230422"/>
    <w:rsid w:val="00232EAD"/>
    <w:rsid w:val="00262887"/>
    <w:rsid w:val="0027072B"/>
    <w:rsid w:val="002901DF"/>
    <w:rsid w:val="002A00D4"/>
    <w:rsid w:val="002A19F6"/>
    <w:rsid w:val="002B2177"/>
    <w:rsid w:val="002B4237"/>
    <w:rsid w:val="002E51EB"/>
    <w:rsid w:val="00314754"/>
    <w:rsid w:val="00342889"/>
    <w:rsid w:val="00352037"/>
    <w:rsid w:val="00353242"/>
    <w:rsid w:val="00354F38"/>
    <w:rsid w:val="003849AC"/>
    <w:rsid w:val="00386591"/>
    <w:rsid w:val="00390136"/>
    <w:rsid w:val="003E4562"/>
    <w:rsid w:val="003F1494"/>
    <w:rsid w:val="004123DA"/>
    <w:rsid w:val="0041792A"/>
    <w:rsid w:val="004352FF"/>
    <w:rsid w:val="00480057"/>
    <w:rsid w:val="004905B4"/>
    <w:rsid w:val="00490C6F"/>
    <w:rsid w:val="00495D49"/>
    <w:rsid w:val="004C0BB9"/>
    <w:rsid w:val="004C6947"/>
    <w:rsid w:val="004D2D90"/>
    <w:rsid w:val="004D5335"/>
    <w:rsid w:val="004E4C2C"/>
    <w:rsid w:val="004E55AD"/>
    <w:rsid w:val="00523701"/>
    <w:rsid w:val="005475AC"/>
    <w:rsid w:val="00572CA4"/>
    <w:rsid w:val="00596EF2"/>
    <w:rsid w:val="005A3C21"/>
    <w:rsid w:val="005B1FF1"/>
    <w:rsid w:val="005B3D6A"/>
    <w:rsid w:val="006057C3"/>
    <w:rsid w:val="00610FC1"/>
    <w:rsid w:val="006116E2"/>
    <w:rsid w:val="006416E4"/>
    <w:rsid w:val="006439AA"/>
    <w:rsid w:val="00643DC6"/>
    <w:rsid w:val="00672AE2"/>
    <w:rsid w:val="00690F45"/>
    <w:rsid w:val="00695872"/>
    <w:rsid w:val="00695C1B"/>
    <w:rsid w:val="006B090D"/>
    <w:rsid w:val="006C6DB0"/>
    <w:rsid w:val="006D6366"/>
    <w:rsid w:val="0076536F"/>
    <w:rsid w:val="007973A5"/>
    <w:rsid w:val="007A5F45"/>
    <w:rsid w:val="007C6559"/>
    <w:rsid w:val="007D4623"/>
    <w:rsid w:val="007E26C9"/>
    <w:rsid w:val="007E7B41"/>
    <w:rsid w:val="007F1112"/>
    <w:rsid w:val="007F52F2"/>
    <w:rsid w:val="00801DC9"/>
    <w:rsid w:val="00804EE4"/>
    <w:rsid w:val="00807BF5"/>
    <w:rsid w:val="008140E0"/>
    <w:rsid w:val="008326F0"/>
    <w:rsid w:val="00841E38"/>
    <w:rsid w:val="00862F2D"/>
    <w:rsid w:val="008918C1"/>
    <w:rsid w:val="008B47AF"/>
    <w:rsid w:val="008D0787"/>
    <w:rsid w:val="008E24AA"/>
    <w:rsid w:val="008E54C1"/>
    <w:rsid w:val="00910306"/>
    <w:rsid w:val="00920252"/>
    <w:rsid w:val="00956246"/>
    <w:rsid w:val="0096078E"/>
    <w:rsid w:val="009635DD"/>
    <w:rsid w:val="00967C5B"/>
    <w:rsid w:val="00971861"/>
    <w:rsid w:val="00986C8F"/>
    <w:rsid w:val="0099710C"/>
    <w:rsid w:val="009B1437"/>
    <w:rsid w:val="009B2ADE"/>
    <w:rsid w:val="009D326E"/>
    <w:rsid w:val="009F7696"/>
    <w:rsid w:val="00A00737"/>
    <w:rsid w:val="00A21C5C"/>
    <w:rsid w:val="00A260DA"/>
    <w:rsid w:val="00A539EE"/>
    <w:rsid w:val="00A80009"/>
    <w:rsid w:val="00A85590"/>
    <w:rsid w:val="00A8777B"/>
    <w:rsid w:val="00AD635B"/>
    <w:rsid w:val="00B03948"/>
    <w:rsid w:val="00B269BA"/>
    <w:rsid w:val="00B44687"/>
    <w:rsid w:val="00B63AF1"/>
    <w:rsid w:val="00B666A6"/>
    <w:rsid w:val="00B930DC"/>
    <w:rsid w:val="00BC1183"/>
    <w:rsid w:val="00BC4BE0"/>
    <w:rsid w:val="00BF2BB6"/>
    <w:rsid w:val="00C371F5"/>
    <w:rsid w:val="00C6190A"/>
    <w:rsid w:val="00C6381B"/>
    <w:rsid w:val="00C768F1"/>
    <w:rsid w:val="00CA0ECB"/>
    <w:rsid w:val="00CA3D1F"/>
    <w:rsid w:val="00CD5FE0"/>
    <w:rsid w:val="00CE602E"/>
    <w:rsid w:val="00D25C4F"/>
    <w:rsid w:val="00D621A5"/>
    <w:rsid w:val="00D66414"/>
    <w:rsid w:val="00D85762"/>
    <w:rsid w:val="00DA1F10"/>
    <w:rsid w:val="00DA296A"/>
    <w:rsid w:val="00DD65B1"/>
    <w:rsid w:val="00DE2F92"/>
    <w:rsid w:val="00DE383F"/>
    <w:rsid w:val="00DF773B"/>
    <w:rsid w:val="00E158CC"/>
    <w:rsid w:val="00E41ACF"/>
    <w:rsid w:val="00E43882"/>
    <w:rsid w:val="00E552D9"/>
    <w:rsid w:val="00E63E5C"/>
    <w:rsid w:val="00E64764"/>
    <w:rsid w:val="00E67CB5"/>
    <w:rsid w:val="00EF27D6"/>
    <w:rsid w:val="00EF79C0"/>
    <w:rsid w:val="00F145FF"/>
    <w:rsid w:val="00F16150"/>
    <w:rsid w:val="00F25699"/>
    <w:rsid w:val="00F30D9A"/>
    <w:rsid w:val="00F43044"/>
    <w:rsid w:val="00F64EB9"/>
    <w:rsid w:val="00F866BF"/>
    <w:rsid w:val="00F948A7"/>
    <w:rsid w:val="00FA7DFF"/>
    <w:rsid w:val="00FE5019"/>
    <w:rsid w:val="00FF2FCD"/>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683626E3"/>
  <w15:chartTrackingRefBased/>
  <w15:docId w15:val="{DE0B6DA3-740C-4E93-A856-3BEA09FDB2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ja-JP"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610FC1"/>
    <w:pPr>
      <w:tabs>
        <w:tab w:val="center" w:pos="4252"/>
        <w:tab w:val="right" w:pos="8504"/>
      </w:tabs>
      <w:snapToGrid w:val="0"/>
    </w:pPr>
  </w:style>
  <w:style w:type="character" w:customStyle="1" w:styleId="a4">
    <w:name w:val="ヘッダー (文字)"/>
    <w:basedOn w:val="a0"/>
    <w:link w:val="a3"/>
    <w:uiPriority w:val="99"/>
    <w:rsid w:val="00610FC1"/>
  </w:style>
  <w:style w:type="paragraph" w:styleId="a5">
    <w:name w:val="footer"/>
    <w:basedOn w:val="a"/>
    <w:link w:val="a6"/>
    <w:uiPriority w:val="99"/>
    <w:unhideWhenUsed/>
    <w:rsid w:val="00610FC1"/>
    <w:pPr>
      <w:tabs>
        <w:tab w:val="center" w:pos="4252"/>
        <w:tab w:val="right" w:pos="8504"/>
      </w:tabs>
      <w:snapToGrid w:val="0"/>
    </w:pPr>
  </w:style>
  <w:style w:type="character" w:customStyle="1" w:styleId="a6">
    <w:name w:val="フッター (文字)"/>
    <w:basedOn w:val="a0"/>
    <w:link w:val="a5"/>
    <w:uiPriority w:val="99"/>
    <w:rsid w:val="00610FC1"/>
  </w:style>
  <w:style w:type="paragraph" w:styleId="Web">
    <w:name w:val="Normal (Web)"/>
    <w:basedOn w:val="a"/>
    <w:uiPriority w:val="99"/>
    <w:semiHidden/>
    <w:unhideWhenUsed/>
    <w:rsid w:val="00342889"/>
    <w:rPr>
      <w:rFonts w:ascii="Times New Roman" w:hAnsi="Times New Roman" w:cs="Times New Roman"/>
      <w:sz w:val="24"/>
      <w:szCs w:val="24"/>
    </w:rPr>
  </w:style>
  <w:style w:type="character" w:styleId="a7">
    <w:name w:val="annotation reference"/>
    <w:basedOn w:val="a0"/>
    <w:uiPriority w:val="99"/>
    <w:semiHidden/>
    <w:unhideWhenUsed/>
    <w:rsid w:val="00804EE4"/>
    <w:rPr>
      <w:sz w:val="18"/>
      <w:szCs w:val="18"/>
    </w:rPr>
  </w:style>
  <w:style w:type="paragraph" w:styleId="a8">
    <w:name w:val="annotation text"/>
    <w:basedOn w:val="a"/>
    <w:link w:val="a9"/>
    <w:uiPriority w:val="99"/>
    <w:unhideWhenUsed/>
    <w:rsid w:val="00804EE4"/>
    <w:pPr>
      <w:jc w:val="left"/>
    </w:pPr>
  </w:style>
  <w:style w:type="character" w:customStyle="1" w:styleId="a9">
    <w:name w:val="コメント文字列 (文字)"/>
    <w:basedOn w:val="a0"/>
    <w:link w:val="a8"/>
    <w:uiPriority w:val="99"/>
    <w:rsid w:val="00804EE4"/>
  </w:style>
  <w:style w:type="paragraph" w:styleId="aa">
    <w:name w:val="annotation subject"/>
    <w:basedOn w:val="a8"/>
    <w:next w:val="a8"/>
    <w:link w:val="ab"/>
    <w:uiPriority w:val="99"/>
    <w:semiHidden/>
    <w:unhideWhenUsed/>
    <w:rsid w:val="00804EE4"/>
    <w:rPr>
      <w:b/>
      <w:bCs/>
    </w:rPr>
  </w:style>
  <w:style w:type="character" w:customStyle="1" w:styleId="ab">
    <w:name w:val="コメント内容 (文字)"/>
    <w:basedOn w:val="a9"/>
    <w:link w:val="aa"/>
    <w:uiPriority w:val="99"/>
    <w:semiHidden/>
    <w:rsid w:val="00804EE4"/>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11300735">
      <w:bodyDiv w:val="1"/>
      <w:marLeft w:val="0"/>
      <w:marRight w:val="0"/>
      <w:marTop w:val="0"/>
      <w:marBottom w:val="0"/>
      <w:divBdr>
        <w:top w:val="none" w:sz="0" w:space="0" w:color="auto"/>
        <w:left w:val="none" w:sz="0" w:space="0" w:color="auto"/>
        <w:bottom w:val="none" w:sz="0" w:space="0" w:color="auto"/>
        <w:right w:val="none" w:sz="0" w:space="0" w:color="auto"/>
      </w:divBdr>
    </w:div>
    <w:div w:id="397165616">
      <w:bodyDiv w:val="1"/>
      <w:marLeft w:val="0"/>
      <w:marRight w:val="0"/>
      <w:marTop w:val="0"/>
      <w:marBottom w:val="0"/>
      <w:divBdr>
        <w:top w:val="none" w:sz="0" w:space="0" w:color="auto"/>
        <w:left w:val="none" w:sz="0" w:space="0" w:color="auto"/>
        <w:bottom w:val="none" w:sz="0" w:space="0" w:color="auto"/>
        <w:right w:val="none" w:sz="0" w:space="0" w:color="auto"/>
      </w:divBdr>
    </w:div>
    <w:div w:id="445853488">
      <w:bodyDiv w:val="1"/>
      <w:marLeft w:val="0"/>
      <w:marRight w:val="0"/>
      <w:marTop w:val="0"/>
      <w:marBottom w:val="0"/>
      <w:divBdr>
        <w:top w:val="none" w:sz="0" w:space="0" w:color="auto"/>
        <w:left w:val="none" w:sz="0" w:space="0" w:color="auto"/>
        <w:bottom w:val="none" w:sz="0" w:space="0" w:color="auto"/>
        <w:right w:val="none" w:sz="0" w:space="0" w:color="auto"/>
      </w:divBdr>
    </w:div>
    <w:div w:id="549614243">
      <w:bodyDiv w:val="1"/>
      <w:marLeft w:val="0"/>
      <w:marRight w:val="0"/>
      <w:marTop w:val="0"/>
      <w:marBottom w:val="0"/>
      <w:divBdr>
        <w:top w:val="none" w:sz="0" w:space="0" w:color="auto"/>
        <w:left w:val="none" w:sz="0" w:space="0" w:color="auto"/>
        <w:bottom w:val="none" w:sz="0" w:space="0" w:color="auto"/>
        <w:right w:val="none" w:sz="0" w:space="0" w:color="auto"/>
      </w:divBdr>
    </w:div>
    <w:div w:id="772555293">
      <w:bodyDiv w:val="1"/>
      <w:marLeft w:val="0"/>
      <w:marRight w:val="0"/>
      <w:marTop w:val="0"/>
      <w:marBottom w:val="0"/>
      <w:divBdr>
        <w:top w:val="none" w:sz="0" w:space="0" w:color="auto"/>
        <w:left w:val="none" w:sz="0" w:space="0" w:color="auto"/>
        <w:bottom w:val="none" w:sz="0" w:space="0" w:color="auto"/>
        <w:right w:val="none" w:sz="0" w:space="0" w:color="auto"/>
      </w:divBdr>
    </w:div>
    <w:div w:id="996956158">
      <w:bodyDiv w:val="1"/>
      <w:marLeft w:val="0"/>
      <w:marRight w:val="0"/>
      <w:marTop w:val="0"/>
      <w:marBottom w:val="0"/>
      <w:divBdr>
        <w:top w:val="none" w:sz="0" w:space="0" w:color="auto"/>
        <w:left w:val="none" w:sz="0" w:space="0" w:color="auto"/>
        <w:bottom w:val="none" w:sz="0" w:space="0" w:color="auto"/>
        <w:right w:val="none" w:sz="0" w:space="0" w:color="auto"/>
      </w:divBdr>
    </w:div>
    <w:div w:id="1069811786">
      <w:bodyDiv w:val="1"/>
      <w:marLeft w:val="0"/>
      <w:marRight w:val="0"/>
      <w:marTop w:val="0"/>
      <w:marBottom w:val="0"/>
      <w:divBdr>
        <w:top w:val="none" w:sz="0" w:space="0" w:color="auto"/>
        <w:left w:val="none" w:sz="0" w:space="0" w:color="auto"/>
        <w:bottom w:val="none" w:sz="0" w:space="0" w:color="auto"/>
        <w:right w:val="none" w:sz="0" w:space="0" w:color="auto"/>
      </w:divBdr>
    </w:div>
    <w:div w:id="1243687818">
      <w:bodyDiv w:val="1"/>
      <w:marLeft w:val="0"/>
      <w:marRight w:val="0"/>
      <w:marTop w:val="0"/>
      <w:marBottom w:val="0"/>
      <w:divBdr>
        <w:top w:val="none" w:sz="0" w:space="0" w:color="auto"/>
        <w:left w:val="none" w:sz="0" w:space="0" w:color="auto"/>
        <w:bottom w:val="none" w:sz="0" w:space="0" w:color="auto"/>
        <w:right w:val="none" w:sz="0" w:space="0" w:color="auto"/>
      </w:divBdr>
    </w:div>
    <w:div w:id="1328560153">
      <w:bodyDiv w:val="1"/>
      <w:marLeft w:val="0"/>
      <w:marRight w:val="0"/>
      <w:marTop w:val="0"/>
      <w:marBottom w:val="0"/>
      <w:divBdr>
        <w:top w:val="none" w:sz="0" w:space="0" w:color="auto"/>
        <w:left w:val="none" w:sz="0" w:space="0" w:color="auto"/>
        <w:bottom w:val="none" w:sz="0" w:space="0" w:color="auto"/>
        <w:right w:val="none" w:sz="0" w:space="0" w:color="auto"/>
      </w:divBdr>
    </w:div>
    <w:div w:id="20231175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888</TotalTime>
  <Pages>3</Pages>
  <Words>1162</Words>
  <Characters>1174</Characters>
  <Application>Microsoft Office Word</Application>
  <DocSecurity>0</DocSecurity>
  <Lines>48</Lines>
  <Paragraphs>31</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2305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陽平 青木</dc:creator>
  <cp:keywords/>
  <dc:description/>
  <cp:lastModifiedBy>深山大地</cp:lastModifiedBy>
  <cp:revision>18</cp:revision>
  <cp:lastPrinted>2025-10-30T08:29:00Z</cp:lastPrinted>
  <dcterms:created xsi:type="dcterms:W3CDTF">2024-09-10T01:59:00Z</dcterms:created>
  <dcterms:modified xsi:type="dcterms:W3CDTF">2025-10-30T08:42:00Z</dcterms:modified>
</cp:coreProperties>
</file>