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Programming Internship</w:t>
      </w:r>
      <w:r w:rsidDel="00000000" w:rsidR="00000000" w:rsidRPr="00000000">
        <w:rPr>
          <w:sz w:val="28"/>
          <w:szCs w:val="28"/>
          <w:rtl w:val="0"/>
        </w:rPr>
        <w:t xml:space="preserve">     </w:t>
        <w:tab/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shd w:fill="efef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efefef" w:val="clear"/>
          <w:rtl w:val="0"/>
        </w:rPr>
        <w:t xml:space="preserve">〜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efefef" w:val="clear"/>
          <w:rtl w:val="0"/>
        </w:rPr>
        <w:t xml:space="preserve">初級編〜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カリキュラム内容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計2回、各3時間程度（計6時間程度）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・カリキュラムは事前に提示し、3回分を事前に日程調整　　　　　　　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　第1回・・・ガイダンス、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コマンド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について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　第2回・・・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HTML&amp;CSS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①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◯各回の内容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［第1回］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・ITについてガイダンス(1時間)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・コマンドについて(1.5時間)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［第2回］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・プログラミングについての説明(0.5時間)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・HTML&amp;CSSガイダンス(1時間程度)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・HTML&amp;CSS課題(1.5時間)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［カリキュラム終了後］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・学んだことを通してES作成、面接対策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・未経験OKのSE案件の紹介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◯カリキュラムを通して何が習得できるか</w:t>
      </w:r>
    </w:p>
    <w:p w:rsidR="00000000" w:rsidDel="00000000" w:rsidP="00000000" w:rsidRDefault="00000000" w:rsidRPr="00000000" w14:paraId="0000001A">
      <w:pPr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簡単なWebページが作成できる！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「知識を覚える」ではなく「手を動かして形にする」楽しさを知ってもらう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　最低限のルールだけ提示し、その後は手順通りコードを書いてもらう</w:t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・IT業界について知れる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・IT現場で働く上で必要なスキルを学べる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（コマンドはプログラマではなくても使用するため）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・プログラミングとの向き合い方がわかる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・プログラミングの基本を知ることでITの営業でも活かせる！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◯各用語の説明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［コマンド］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・黒い画面でパソコンに命令文を送ることで、パソコンの操作や設定を行える。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［HTML＆CSS］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・フロントエンド言語の一種。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・Webページやアプリなどの「目に見える部分」を作ることができる。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※もう少し噛み砕いた説明はスライドにて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◯求めるターゲット層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「プログラミングしたことないのにプログラマを志望していいの？」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「未経験なのに就活でアピールできる自信がない」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「パソコンで仕事できる自信がない」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「プログラミングって理系がするものじゃないの？」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・上記のような不安を持っている人（主に文系未経験）に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プログラミングの楽しさを知ってもらい、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エンジニアのハードルを下げる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　→就職活動でエンジニア職も視野に入れてもらう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・現在も就職活動中の4年生で、もともと就職活動で別の職種を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見ていた人に「自分でも技術職に向いてそう」と思ってもらう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◯アピールポイント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・完全無料！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・少人数制のため、個人の理解に応じて進めていけます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・未経験者でも１からサポート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・受講終えてからエンジニア職の面接対策なども可能！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・手ぶらで来てもOK！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36"/>
          <w:szCs w:val="36"/>
          <w:shd w:fill="efef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efefef" w:val="clear"/>
          <w:rtl w:val="0"/>
        </w:rPr>
        <w:t xml:space="preserve">〜中級編〜</w:t>
      </w:r>
    </w:p>
    <w:p w:rsidR="00000000" w:rsidDel="00000000" w:rsidP="00000000" w:rsidRDefault="00000000" w:rsidRPr="00000000" w14:paraId="00000051">
      <w:pPr>
        <w:jc w:val="center"/>
        <w:rPr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カリキュラム内容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・計3回、各3時間程度（計9時間程度）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・カリキュラムは事前に提示し、3回分を事前に日程調整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（主に水曜日開講予定）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第1回・・・ガイダンス、コア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JavaScript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①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第2回・・・コアJavaScript②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第3回・・・コアJavaScript③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※もう少し学びたい人/JavaScriptをすでに学んでいる人向け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計2回、各3時間程度（計6時間）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第4回・・・node.js①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第5回・・・node.js②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◯各回の内容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［第1回］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・ITについてガイダンス(0.5時間)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・コアJavaScript課題(2.5時間)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［第2〜3回］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・コアJavaScript課題(3時間)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［第4〜5回］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・node.js課題(3時間)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［カリキュラム終了後］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・学んだことを通してES作成、面接対策、企業紹介など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◯カリキュラムを通して何が習得できるか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・IT業界について知れる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</w:t>
      </w:r>
      <w:r w:rsidDel="00000000" w:rsidR="00000000" w:rsidRPr="00000000">
        <w:rPr>
          <w:rFonts w:ascii="Meiryo" w:cs="Meiryo" w:eastAsia="Meiryo" w:hAnsi="Meiryo"/>
          <w:sz w:val="24"/>
          <w:szCs w:val="24"/>
          <w:highlight w:val="white"/>
          <w:rtl w:val="0"/>
        </w:rPr>
        <w:t xml:space="preserve">JavaScriptと、JavaScriptを応用した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言語を学べる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・企業が求めている技術力の基礎を学べる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◯各用語の説明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［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JavaScript］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HTML&amp;CSSで作った「目に見える部分」に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動きをつけることができる言語。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ボタンを押した後に対象の文字や画像を変更したり、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ある場所にカーソルを合わせると文字を表示させたりできる。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［Node.js］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本来ブラウザ上の見た目の変化をつけるJavaScriptを、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rtl w:val="0"/>
        </w:rPr>
        <w:t xml:space="preserve">　　</w:t>
      </w:r>
      <w:r w:rsidDel="00000000" w:rsidR="00000000" w:rsidRPr="00000000">
        <w:rPr>
          <w:rFonts w:ascii="Meiryo" w:cs="Meiryo" w:eastAsia="Meiryo" w:hAnsi="Meiryo"/>
          <w:sz w:val="24"/>
          <w:szCs w:val="24"/>
          <w:rtl w:val="0"/>
        </w:rPr>
        <w:t xml:space="preserve">サーバーサイドで活用できる環境のこと。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  <w:u w:val="single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◯求めるターゲット層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・理系である程度プログラミングがわかる人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・フロントエンドよりサーバー寄りの言語に取り組みたい人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・未経験OKの企業ではなく、スキル感高い人を求めている企業で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働きたい人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◯アピールポイント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・完全無料！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・少人数制のため、個人の理解に応じて進めていけます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・企業で求められる技術力を身につけられる！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・受講終えてからエンジニア職の面接対策なども可能！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・手ぶらで来てもOK！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