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 w:before="0"/>
        <w:jc w:val="center"/>
      </w:pPr>
      <w:r>
        <w:rPr>
          <w:sz w:val="72"/>
          <w:szCs w:val="72"/>
        </w:rPr>
        <w:t xml:space="preserve">🌱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5C2E"/>
          <w:sz w:val="52"/>
          <w:szCs w:val="52"/>
        </w:rPr>
        <w:t xml:space="preserve">Akilli Tarim Yonetim Sistemi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D32"/>
          <w:sz w:val="36"/>
          <w:szCs w:val="36"/>
        </w:rPr>
        <w:t xml:space="preserve">Veri Yapilari Optimizasyon Raporu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Hafta 5 Performans Analizi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Hazirlayan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Binnur Aslan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Akilli Tarim Yonetim Sistemi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Hafta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Hafta 5 - Veri Yapilari Optimizasyonu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Son Teslim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Mayis 2026 Pazar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Oncelik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Orta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2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1. Yonetici Ozeti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 rapor, Akilli Tarim Yonetim Sistemi veritabaninin Hafta 5 performans analizini ve optimizasyon onerilerini icermektedir. Sistem 7 ana tablo barindirmakta olup yillik yaklasik 5.3 milyon sensor olcum verisi uretmesi beklenmektedir. Analiz, mevcut veri yapilarindaki darbogazlari tespit etmek ve cozum onerileri sunmak amaciyla gerceklestirilmistir.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Analizin kritik bulgulari: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olcumler tablosu en yuksek performans riskini tasimaktadir — yillik 5.3M+ satir ile sistemin en buyuk tablosudur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ml_sonuclari tablosu TensorFlow model ciktilarini sakladigindan JSONB sutunlarinda ozel indeksleme gerekmektedir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Zaman serisi sorgularinda composite (bileskik) indeksler kritik performans kazanimi saglamaktadir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 buyumesi senaryosunda tablo bolümleme (partitioning) zorunlu hale gelecektir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2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2. Mevcut Veri Yapilari Analizi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Sistemin 7 tablosu performans riski acisindan su sekilde siniflandirilmistir: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Hacim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Seviyesi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olcumler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5.3M+ / yil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YUKSEK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Sensorlerden gelen ham olcumler — en kritik tablo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ml_sonuclari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500K+ / yil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YUKSEK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TensorFlow model ciktilari, JSONB agirlikli yapi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hava_durumu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8.7K / yil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Saatlik API verisi, zaman bazli sorgu yogun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tavsiyeler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10K-50K / yil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ciktisinden uretilen eylem onerileri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sensorler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DUSUK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Statik cihaz kayitlari, nadiren guncellenir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tarlalar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DUSUK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Statik arazi kayitlari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kullanicilar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DUSUK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Kullanici hesaplari, statik yapi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2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3. Performans Analizi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olcumler Tablosu — Kritik Darboğaz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olcumler tablosu sistemin en buyuk performans riskini tasimaktadir. 50 sensor x 288 olcum/gun = 14.400 satir/gun uretilmektedir. 10 yillik isletimde 53 milyon satira ulasilabilir.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Tespit edilen sorunlar: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Zaman araligi sorgulari (son 24 saat, son 7 gun) olcum_zamani sutununda tam tablo taramasi yapar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Belirli bir sensorun tum verisini getiren sorgular sensor_id taramasi gerektirir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Tarla bazli raporlar her acilista milyonlarca satir tarar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JSONB ham_veri sutunu sikistirma olmadan buyuk yer kaplar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Yavas sorgu ornegi: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BU SORGU YAVAS: tam tablo taramasi yapar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SELECT * FROM olcumler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WHERE tarla_id = 1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AND olcum_zamani &gt; NOW() - INTERVAL '7 days';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ml_sonuclari Tablosu — JSONB Performansi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ml_sonuclari tablosu iki JSONB sutunu (girdi_verisi, detay) icermektedir. JSONB sutunlari standart B-Tree indekslerle indekslenemez; ozel GIN indeksleri gerektirir.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bazli filtreleme (model_adi + tahmin_zamani) composite indeks gerektiriyor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guven_skoru uzerinde esik sorgulari (guven_skoru &gt; 0.90) indekssiz yavastur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JSONB girdi_verisi alaninda anahtar aramalari GIN indeksi olmadan cok yavastur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Mevcut Indeks Degerlendirmesi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Degerlendirme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idx_olcumler_zaman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IYI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Zaman sorgulari icin dogru — DESC sirasi avantajli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idx_olcumler_bilesen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MUKEMMEL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(sensor_id, zaman) composite — en verimli indeks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idx_olcumler_sensor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IYI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Sensor bazli sorgu icin gerekli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idx_olcumler_tarla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IYI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Tarla bazli raporlar icin gerekli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idx_hava_tarla_zaman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IYI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Composite — hava gecmisi sorgulari icin uygun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idx_tavsiye_durum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IYI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filtresi icin gerekli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idx_ml_model_zaman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EKSIK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guven_skoru indeksi eksik — esik sorgulari yavas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idx_ml_tarla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IYI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Tarla bazli ML sorgulari icin gerekli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2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4. Optimizasyon Onerileri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Eksik Indekslerin Eklenmesi (Oncelik: Yuksek)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Asagidaki indeksler hemen eklenmelidir:</w:t>
      </w:r>
    </w:p>
    <w:p>
      <w:pPr>
        <w:spacing w:after="0" w:before="120"/>
      </w:pPr>
      <w:r>
        <w:t xml:space="preserve"/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-- 1. ML guven skoru icin indeks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INDEX idx_ml_guven ON ml_sonuclari(guven_skoru DESC);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-- 2. JSONB girdi_verisi icin GIN indeksi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INDEX idx_ml_girdi_gin ON ml_sonuclari USING GIN (girdi_verisi);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-- 3. Tavsiye olusturma zamani icin indeks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INDEX idx_tavsiye_zaman ON tavsiyeler(olusturulma_zamani DESC);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-- 4. ML tahmin tipi + tarla composite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INDEX idx_ml_tip_tarla ON ml_sonuclari(tahmin_tipi, tarla_id);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Sorgu Optimizasyonu (Oncelik: Yuksek)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YAVAS: tam tablo taramasi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SELECT * FROM olcumler WHERE tarla_id = 1;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HIZLI: sadece gerekli sutunlar + indeksli filtre + limit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SELECT sensor_id, olcum_zamani, deger, birim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FROM olcumler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WHERE tarla_id = 1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AND olcum_zamani &gt; NOW() - INTERVAL '24 hours'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ORDER BY olcum_zamani DESC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LIMIT 1000;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Kural: Her zaman WHERE + ORDER BY + LIMIT birlikte kullanilmali. SELECT * kullanilmamali.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4.3 Tablo Bolümleme — Partitioning (Oncelik: Orta)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olcumler tablosu 10 milyon satiri gectiginde zaman bazli bolümleme uygulanmalidir. Bu sayede eski veriler otomatik olarak ayri bolümlerde tutulur ve sorgular sadece ilgili bolümü tarar.</w:t>
      </w:r>
    </w:p>
    <w:p>
      <w:pPr>
        <w:spacing w:after="0" w:before="120"/>
      </w:pPr>
      <w:r>
        <w:t xml:space="preserve"/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-- Aylik bolümlenmis tablo yapisi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TABLE olcumler_2026_05 PARTITION OF olcumler</w:t>
      </w:r>
    </w:p>
    <w:p>
      <w:pPr>
        <w:pBdr>
          <w:left w:val="single" w:color="1F5C2E" w:sz="12" w:space="8"/>
        </w:pBd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FOR VALUES FROM ('2026-05-01') TO ('2026-06-01');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Avantaj: Mayis verisi sorgulanirken Ocak tablosu hic acilmaz — 10x hiz artisi saglanabilir.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4.4 JSONB Optimizasyonu (Oncelik: Orta)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ham_veri ve girdi_verisi sutunlarinda sik erisilen alanlari ayri sutunlara tasiyin (or: batarya_durumu SMALLINT)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Nadiren erisilen JSONB verisi icin TOAST sikistirma aktif tutulmalidir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JSONB icinde duzenli arama yapilan anahtarlar icin GIN indeksi zorunludur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4.5 Baglanti Havuzu — Connection Pooling (Oncelik: Orta)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 5 dakikada 50 sensor → 50 es zamanli baglanti istegi olusur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PgBouncer ile bu 50 istek 5-10 sabit baglanti uzerinden yonetilebilir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Baglanti acma/kapama maliyeti yüzde 60-80 azalir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4.6 Eski Veri Arsivleme (Oncelik: Dusuk)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olcumler tablosunda 1 yildan eski veriler olcumler_arsiv tablosuna tasinmalidir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Günlük ortalama, saatlik ortalama gibi ozet tablolar (materialized view) olusturulmalidir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Ham veri yerine özetlenmis veri üzerinden dashboard sorgulari yapilmalidir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2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5. Optimizasyon Ozeti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Optimizasyon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Oncelik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Kazanim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Eksik indeksler ekle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YUKSEK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Dusuk (1 saat)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Sorgu hizi yüzde 40-60 artar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* yerine alan sec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YUKSEK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Dusuk (2 saat)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Ag/bellek kullanimi yüzde 50 azalir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GIN indeksi (JSONB)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Dusuk (30 dk)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JSONB aramalari 100x hizlanir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Tablo bolümleme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Yuksek (1 hafta)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10M+ satirda 10x hiz artisi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Connection pooling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Orta (2 gun)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Baglanti maliyeti yüzde 70 azalir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Materialized 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DUSUK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Orta (3 gun)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yuklenme 5x hizlanir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Arsivleme stratejisi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DUSUK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Yuksek (2 hafta)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Uzun vadeli performans garantisi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5C2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6. Sonuc ve Sonraki Adimlar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Mevcut veritabani semasi dogru tasarlanmis olmakla birlikte, yuksek veri hacmi senaryosunda performans sorunlari kacinilmazdir. Onerilen optimizasyonlarin uygulanma onceligi su sekildedir: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 hafta: Eksik indeksleri ekle, SELECT * kullanimini kaldir — dusuk efor, yuksek kazanim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Hafta 6-7: PgBouncer baglanti havuzu kurulumu ve GIN indeksleri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Hafta 8+: olcumler tablosunda partitioning uygulamasi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Uzun vade: Materialized view ile dashboard optimizasyonu ve arsivleme stratejisi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2E"/>
          <w:sz w:val="22"/>
          <w:szCs w:val="22"/>
        </w:rPr>
        <w:t xml:space="preserve">Bu adimlar tamamlandiginda sistem 50 milyon satir üzerinde de stabil ve hizli calisabilecektir.</w:t>
      </w:r>
    </w:p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Rapor Sonu —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Akilli Tarim Yonetim Sistemi – Veri Yapilari Optimizasyon Raporu | Hafta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2026-05-10T20:49:02.289Z</dcterms:created>
  <dcterms:modified xsi:type="dcterms:W3CDTF">2026-05-10T20:49:02.303Z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