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94" w:rsidRDefault="003D5494">
      <w:r>
        <w:t>Game Controls</w:t>
      </w:r>
    </w:p>
    <w:p w:rsidR="002A7582" w:rsidRDefault="003D5494">
      <w:r>
        <w:t>1-Player controls</w:t>
      </w:r>
    </w:p>
    <w:p w:rsidR="003D5494" w:rsidRDefault="003D5494">
      <w:r>
        <w:t>2-F16 controls</w:t>
      </w:r>
    </w:p>
    <w:p w:rsidR="003D5494" w:rsidRDefault="003D5494">
      <w:r>
        <w:t>3-Su27 controls</w:t>
      </w:r>
    </w:p>
    <w:p w:rsidR="003D5494" w:rsidRDefault="003D5494">
      <w:r>
        <w:t>4-Ah64D controls</w:t>
      </w:r>
    </w:p>
    <w:p w:rsidR="003D5494" w:rsidRDefault="003D5494"/>
    <w:sectPr w:rsidR="003D5494" w:rsidSect="006C5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D5494"/>
    <w:rsid w:val="002A7582"/>
    <w:rsid w:val="003D5494"/>
    <w:rsid w:val="006C54B4"/>
    <w:rsid w:val="00B6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B4"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2025-05-11T10:49:00Z</dcterms:created>
  <dcterms:modified xsi:type="dcterms:W3CDTF">2025-05-11T10:53:00Z</dcterms:modified>
</cp:coreProperties>
</file>