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E044" w14:textId="77777777" w:rsidR="009A0A29" w:rsidRDefault="00CC1C18" w:rsidP="008B60FC">
      <w:pPr>
        <w:pStyle w:val="Altyaz"/>
      </w:pPr>
      <w:r>
        <w:t>AWR</w:t>
      </w:r>
      <w:r w:rsidR="00CD2839" w:rsidRPr="00CD2839">
        <w:rPr>
          <w:shd w:val="clear" w:color="auto" w:fill="FFFFFF"/>
        </w:rPr>
        <w:t xml:space="preserve"> </w:t>
      </w:r>
      <w:r w:rsidR="00CD2839">
        <w:rPr>
          <w:shd w:val="clear" w:color="auto" w:fill="FFFFFF"/>
        </w:rPr>
        <w:t>(Automatic Workload Repository)</w:t>
      </w:r>
    </w:p>
    <w:p w14:paraId="40246D04" w14:textId="023B1229" w:rsidR="005E16A6" w:rsidRDefault="00CD2839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</w:rPr>
        <w:t>P</w:t>
      </w:r>
      <w:r w:rsidR="00CC1C18" w:rsidRPr="009A0A29"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</w:rPr>
        <w:t>roblemi tespit etmek</w:t>
      </w:r>
      <w:r w:rsidR="00CC1C18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ve </w:t>
      </w:r>
      <w:r w:rsidR="00CC1C18" w:rsidRPr="009A0A29">
        <w:rPr>
          <w:rFonts w:ascii="Helvetica" w:hAnsi="Helvetica" w:cs="Helvetica"/>
          <w:b/>
          <w:color w:val="444444"/>
          <w:sz w:val="18"/>
          <w:szCs w:val="18"/>
          <w:shd w:val="clear" w:color="auto" w:fill="FFFFFF"/>
        </w:rPr>
        <w:t>self-tuning</w:t>
      </w:r>
      <w:r w:rsidR="00CC1C18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yapabilmek amacıyla istatistik toplar. Toplanan bu ista</w:t>
      </w:r>
      <w:r w:rsidR="00BB19F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ti</w:t>
      </w:r>
      <w:r w:rsidR="00CC1C18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stikler ise hem memoryde hem de veritabanında saklanır.  </w:t>
      </w:r>
    </w:p>
    <w:p w14:paraId="5076FAC2" w14:textId="77777777" w:rsidR="005E16A6" w:rsidRDefault="005E16A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7F7EC92D" w14:textId="77777777" w:rsidR="005E16A6" w:rsidRDefault="005E16A6" w:rsidP="00B8778F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ASH (Active Session History</w:t>
      </w:r>
      <w:r w:rsidR="00B8778F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)</w:t>
      </w:r>
      <w:r w:rsidR="00237D72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025895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</w:p>
    <w:p w14:paraId="3DF8C859" w14:textId="77777777" w:rsidR="00BE63C2" w:rsidRDefault="00B8778F" w:rsidP="00B877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ASH verisi active database session'ından her saniye alınan bilgiler doğrultusunda oluşturulur. Bu database session bilgileri v$session ve v$session_wait view'larından alınır. Bu bilgiler hafızada bulunur. ASH verilerine v$active_session_history_view view'ından erişilir. AWR snapshot'ından alınan bilgiler ASH bufferından alınır. MMNL process'i tarafından yönetilir.</w:t>
      </w:r>
    </w:p>
    <w:p w14:paraId="0C2AC1B2" w14:textId="77777777" w:rsidR="006D7D85" w:rsidRPr="00BE63C2" w:rsidRDefault="00BE63C2" w:rsidP="00B877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ASH için gereken </w:t>
      </w:r>
      <w:r w:rsidRPr="0002589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snapshot'lar 30 dakika boyunca her saniye</w:t>
      </w:r>
      <w:r w:rsidRPr="00025895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boyunca çekilir ve v$active_session_history view'ına konur. Bu süre geçtikten sonra AWR'ın kullamına açılır. (dba_hist_active_sess_history) </w:t>
      </w:r>
      <w:r w:rsidRPr="00025895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ASH ve AWR arasındaki temel fark baktıkları zaman aralığıdır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34C1BEC" w14:textId="2F345004" w:rsidR="00B101AD" w:rsidRDefault="00C42AA8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ASH raporları:</w:t>
      </w:r>
      <w:r w:rsidRPr="00C42AA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Oracle Database&gt; Performance&gt; Availability&gt; Schema&gt; Administration</w:t>
      </w:r>
    </w:p>
    <w:p w14:paraId="59D7FDCE" w14:textId="6F081896" w:rsidR="00B101AD" w:rsidRDefault="00B101AD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24A42FA0" w14:textId="49C3E4B7" w:rsidR="00BE7A86" w:rsidRDefault="00BE7A8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7B2A2747" w14:textId="1B31D717" w:rsidR="00BE7A86" w:rsidRDefault="00BE7A8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6215506A" w14:textId="66BAE226" w:rsidR="00BE7A86" w:rsidRDefault="00BE7A8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2A82BE5F" w14:textId="77777777" w:rsidR="00BE7A86" w:rsidRDefault="00BE7A86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4E30B634" w14:textId="77777777" w:rsidR="00241734" w:rsidRDefault="001D7DED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Baştan çift yönlü kurulum var..</w:t>
      </w:r>
      <w:r w:rsidR="0024173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</w:p>
    <w:p w14:paraId="3DCAD816" w14:textId="77777777" w:rsidR="00241734" w:rsidRDefault="00241734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Paylaşılan Pano: Çift Yönlü, Sürükle ve Bırak: Çift Yönlü.</w:t>
      </w:r>
    </w:p>
    <w:p w14:paraId="29D08CC0" w14:textId="77777777" w:rsidR="00A62223" w:rsidRDefault="001D7DED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Aygıtlar</w:t>
      </w:r>
      <w:r w:rsidRPr="001D7DED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 w:rsidR="0024173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Paylaşılan klasörler</w:t>
      </w:r>
      <w:r w:rsidRPr="001D7DED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 w:rsidR="00241734" w:rsidRPr="0024173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</w:t>
      </w:r>
      <w:r w:rsidR="00241734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Paylaşılan Klasörler A</w:t>
      </w:r>
      <w:r w:rsid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yarları</w:t>
      </w:r>
      <w:r w:rsidR="00757CD1" w:rsidRP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 w:rsid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Yeni Paylaşılan Klasör ekle</w:t>
      </w:r>
      <w:r w:rsid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br/>
        <w:t xml:space="preserve">(+) </w:t>
      </w:r>
      <w:r w:rsidR="00757CD1" w:rsidRP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 w:rsid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Klasör yolu seç(boş klasör önce oluştur)</w:t>
      </w:r>
      <w:r w:rsidR="00757CD1" w:rsidRP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 w:rsid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salt—okunur// oto-bağla seç—devam</w:t>
      </w:r>
      <w:r w:rsidR="00757CD1" w:rsidRP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 w:rsidR="00757CD1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Kalsörün klonu sanal pc de eşleşmesi sağlanır. </w:t>
      </w:r>
    </w:p>
    <w:p w14:paraId="40B4638A" w14:textId="77777777" w:rsidR="004D24F9" w:rsidRDefault="004D24F9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CD kalıbını yerleştir</w:t>
      </w:r>
      <w:r w:rsidRPr="004D24F9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Folder oluştur</w:t>
      </w:r>
      <w:r w:rsidR="00082D33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(kalıb</w:t>
      </w:r>
      <w:r w:rsidR="002E30DC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>ı</w:t>
      </w:r>
      <w:r w:rsidR="00082D33"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  <w:t xml:space="preserve"> yerine folder 2si birden oluşur)</w:t>
      </w:r>
    </w:p>
    <w:p w14:paraId="635B6B0A" w14:textId="77777777" w:rsidR="00CD2839" w:rsidRDefault="00CD2839">
      <w:pPr>
        <w:rPr>
          <w:rFonts w:ascii="Helvetica" w:hAnsi="Helvetica" w:cs="Helvetica"/>
          <w:color w:val="444444"/>
          <w:sz w:val="18"/>
          <w:szCs w:val="18"/>
          <w:shd w:val="clear" w:color="auto" w:fill="FFFFFF"/>
        </w:rPr>
      </w:pPr>
    </w:p>
    <w:p w14:paraId="45264A88" w14:textId="77777777" w:rsidR="00251B07" w:rsidRDefault="00251B07"/>
    <w:sectPr w:rsidR="00251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82E9A" w14:textId="77777777" w:rsidR="00322FEF" w:rsidRDefault="00322FEF" w:rsidP="002E30DC">
      <w:pPr>
        <w:spacing w:after="0" w:line="240" w:lineRule="auto"/>
      </w:pPr>
      <w:r>
        <w:separator/>
      </w:r>
    </w:p>
  </w:endnote>
  <w:endnote w:type="continuationSeparator" w:id="0">
    <w:p w14:paraId="2E92AE6B" w14:textId="77777777" w:rsidR="00322FEF" w:rsidRDefault="00322FEF" w:rsidP="002E3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E4ECE" w14:textId="77777777" w:rsidR="00322FEF" w:rsidRDefault="00322FEF" w:rsidP="002E30DC">
      <w:pPr>
        <w:spacing w:after="0" w:line="240" w:lineRule="auto"/>
      </w:pPr>
      <w:r>
        <w:separator/>
      </w:r>
    </w:p>
  </w:footnote>
  <w:footnote w:type="continuationSeparator" w:id="0">
    <w:p w14:paraId="50D0D37C" w14:textId="77777777" w:rsidR="00322FEF" w:rsidRDefault="00322FEF" w:rsidP="002E3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2140D"/>
    <w:multiLevelType w:val="multilevel"/>
    <w:tmpl w:val="E68A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36FA4"/>
    <w:multiLevelType w:val="multilevel"/>
    <w:tmpl w:val="73329E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53"/>
    <w:rsid w:val="00025895"/>
    <w:rsid w:val="00082D33"/>
    <w:rsid w:val="000B3070"/>
    <w:rsid w:val="000E4B51"/>
    <w:rsid w:val="00113730"/>
    <w:rsid w:val="0016794C"/>
    <w:rsid w:val="001879FA"/>
    <w:rsid w:val="001A02EB"/>
    <w:rsid w:val="001B060F"/>
    <w:rsid w:val="001C21CB"/>
    <w:rsid w:val="001D7DED"/>
    <w:rsid w:val="001F16F0"/>
    <w:rsid w:val="00237D72"/>
    <w:rsid w:val="00241734"/>
    <w:rsid w:val="00251B07"/>
    <w:rsid w:val="002A626D"/>
    <w:rsid w:val="002E30DC"/>
    <w:rsid w:val="00322FEF"/>
    <w:rsid w:val="0036600D"/>
    <w:rsid w:val="00384952"/>
    <w:rsid w:val="00386844"/>
    <w:rsid w:val="003C483A"/>
    <w:rsid w:val="003E4DAE"/>
    <w:rsid w:val="003F5403"/>
    <w:rsid w:val="00407F6B"/>
    <w:rsid w:val="00493F0C"/>
    <w:rsid w:val="004D24F9"/>
    <w:rsid w:val="00504F3E"/>
    <w:rsid w:val="005E16A6"/>
    <w:rsid w:val="00606F85"/>
    <w:rsid w:val="00680F31"/>
    <w:rsid w:val="00687729"/>
    <w:rsid w:val="00687E53"/>
    <w:rsid w:val="006D7D85"/>
    <w:rsid w:val="00757CD1"/>
    <w:rsid w:val="00862579"/>
    <w:rsid w:val="00872528"/>
    <w:rsid w:val="008B60FC"/>
    <w:rsid w:val="008D4CFA"/>
    <w:rsid w:val="00937C63"/>
    <w:rsid w:val="00944F6A"/>
    <w:rsid w:val="00953E7E"/>
    <w:rsid w:val="009A0A29"/>
    <w:rsid w:val="009E79BB"/>
    <w:rsid w:val="00A57CAF"/>
    <w:rsid w:val="00A62223"/>
    <w:rsid w:val="00AA48F2"/>
    <w:rsid w:val="00AC0E1A"/>
    <w:rsid w:val="00AF2812"/>
    <w:rsid w:val="00B101AD"/>
    <w:rsid w:val="00B35D2E"/>
    <w:rsid w:val="00B8778F"/>
    <w:rsid w:val="00BB19FC"/>
    <w:rsid w:val="00BE63C2"/>
    <w:rsid w:val="00BE7A86"/>
    <w:rsid w:val="00C42AA8"/>
    <w:rsid w:val="00C84853"/>
    <w:rsid w:val="00CC1C18"/>
    <w:rsid w:val="00CC6678"/>
    <w:rsid w:val="00CD2839"/>
    <w:rsid w:val="00D157E3"/>
    <w:rsid w:val="00DB71C9"/>
    <w:rsid w:val="00E60785"/>
    <w:rsid w:val="00E70C86"/>
    <w:rsid w:val="00EC4BD7"/>
    <w:rsid w:val="00EF6BE5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2354D"/>
  <w15:chartTrackingRefBased/>
  <w15:docId w15:val="{D4347306-44A3-4334-8C52-B4CD979B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E1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A626D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F4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F4F9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8B60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8B60FC"/>
    <w:rPr>
      <w:rFonts w:eastAsiaTheme="minorEastAsia"/>
      <w:color w:val="5A5A5A" w:themeColor="text1" w:themeTint="A5"/>
      <w:spacing w:val="15"/>
    </w:rPr>
  </w:style>
  <w:style w:type="paragraph" w:styleId="stBilgi">
    <w:name w:val="header"/>
    <w:basedOn w:val="Normal"/>
    <w:link w:val="stBilgiChar"/>
    <w:uiPriority w:val="99"/>
    <w:unhideWhenUsed/>
    <w:rsid w:val="002E3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E30DC"/>
  </w:style>
  <w:style w:type="paragraph" w:styleId="AltBilgi">
    <w:name w:val="footer"/>
    <w:basedOn w:val="Normal"/>
    <w:link w:val="AltBilgiChar"/>
    <w:uiPriority w:val="99"/>
    <w:unhideWhenUsed/>
    <w:rsid w:val="002E3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E30DC"/>
  </w:style>
  <w:style w:type="character" w:customStyle="1" w:styleId="Balk3Char">
    <w:name w:val="Başlık 3 Char"/>
    <w:basedOn w:val="VarsaylanParagrafYazTipi"/>
    <w:link w:val="Balk3"/>
    <w:uiPriority w:val="9"/>
    <w:rsid w:val="005E16A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Çelik</dc:creator>
  <cp:keywords/>
  <dc:description/>
  <cp:lastModifiedBy>Murat Çelik</cp:lastModifiedBy>
  <cp:revision>59</cp:revision>
  <dcterms:created xsi:type="dcterms:W3CDTF">2020-08-18T05:32:00Z</dcterms:created>
  <dcterms:modified xsi:type="dcterms:W3CDTF">2020-11-15T14:35:00Z</dcterms:modified>
</cp:coreProperties>
</file>