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60FB" w:rsidRDefault="004C60FB">
      <w:r>
        <w:rPr>
          <w:noProof/>
          <w:lang w:eastAsia="tr-TR"/>
        </w:rPr>
        <w:drawing>
          <wp:inline distT="0" distB="0" distL="0" distR="0" wp14:anchorId="27C55843" wp14:editId="2DB1C156">
            <wp:extent cx="5760720" cy="3005913"/>
            <wp:effectExtent l="0" t="0" r="0" b="444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EFB" w:rsidRDefault="00022EFB">
      <w:r>
        <w:rPr>
          <w:noProof/>
          <w:lang w:eastAsia="tr-TR"/>
        </w:rPr>
        <w:drawing>
          <wp:inline distT="0" distB="0" distL="0" distR="0" wp14:anchorId="60B23AD2" wp14:editId="7DBA15C0">
            <wp:extent cx="5760720" cy="3411356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EFB" w:rsidRDefault="00022EFB">
      <w:r>
        <w:rPr>
          <w:noProof/>
          <w:lang w:eastAsia="tr-TR"/>
        </w:rPr>
        <w:drawing>
          <wp:inline distT="0" distB="0" distL="0" distR="0" wp14:anchorId="39C210F2" wp14:editId="1322B677">
            <wp:extent cx="5753100" cy="300990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10462"/>
                    <a:stretch/>
                  </pic:blipFill>
                  <pic:spPr bwMode="auto">
                    <a:xfrm>
                      <a:off x="0" y="0"/>
                      <a:ext cx="5760720" cy="3013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0FB" w:rsidRDefault="004C60FB">
      <w:r>
        <w:lastRenderedPageBreak/>
        <w:t xml:space="preserve">Class B’den </w:t>
      </w:r>
      <w:proofErr w:type="spellStart"/>
      <w:r>
        <w:t>class</w:t>
      </w:r>
      <w:r w:rsidR="00487430">
        <w:t>less</w:t>
      </w:r>
      <w:proofErr w:type="spellEnd"/>
      <w:r>
        <w:t xml:space="preserve"> yapıya dönen IP adresini </w:t>
      </w:r>
      <w:proofErr w:type="spellStart"/>
      <w:r w:rsidR="004C4027">
        <w:t>Router</w:t>
      </w:r>
      <w:proofErr w:type="spellEnd"/>
      <w:r w:rsidR="004C4027">
        <w:t xml:space="preserve"> nasıl anlıyor? </w:t>
      </w:r>
      <w:proofErr w:type="spellStart"/>
      <w:r>
        <w:t>Subnet</w:t>
      </w:r>
      <w:proofErr w:type="spellEnd"/>
      <w:r>
        <w:t xml:space="preserve"> Mask </w:t>
      </w:r>
      <w:r w:rsidR="004C4027">
        <w:t>sayesinde</w:t>
      </w:r>
      <w:r>
        <w:t xml:space="preserve"> anlıyor. Network gösteren tüm bitler 1 (on) yapılır. Bu </w:t>
      </w:r>
      <w:proofErr w:type="spellStart"/>
      <w:r>
        <w:t>ornek</w:t>
      </w:r>
      <w:proofErr w:type="spellEnd"/>
      <w:r>
        <w:t xml:space="preserve"> için ilk 19 bit 1 yapılır ve </w:t>
      </w:r>
      <w:proofErr w:type="spellStart"/>
      <w:r>
        <w:t>Subnet</w:t>
      </w:r>
      <w:proofErr w:type="spellEnd"/>
      <w:r>
        <w:t xml:space="preserve"> Mask adresimiz 255.255.</w:t>
      </w:r>
      <w:r w:rsidR="00626DA4">
        <w:t>224</w:t>
      </w:r>
      <w:bookmarkStart w:id="0" w:name="_GoBack"/>
      <w:bookmarkEnd w:id="0"/>
      <w:r>
        <w:t>.0 olur.</w:t>
      </w:r>
    </w:p>
    <w:p w:rsidR="004C4027" w:rsidRDefault="004C4027">
      <w:r>
        <w:rPr>
          <w:noProof/>
          <w:lang w:eastAsia="tr-TR"/>
        </w:rPr>
        <w:drawing>
          <wp:inline distT="0" distB="0" distL="0" distR="0" wp14:anchorId="23C506CE" wp14:editId="2ACB1002">
            <wp:extent cx="5760720" cy="179999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D2B" w:rsidRDefault="00FA1D2B">
      <w:r>
        <w:t>İlk 19 bitle oynanmayacağını şu şekilde de ifade edebiliriz. Bu gösterime CIDR (</w:t>
      </w:r>
      <w:proofErr w:type="spellStart"/>
      <w:r w:rsidRPr="00FA1D2B">
        <w:t>Classless</w:t>
      </w:r>
      <w:proofErr w:type="spellEnd"/>
      <w:r w:rsidRPr="00FA1D2B">
        <w:t xml:space="preserve"> Inter-Domain Routing (Sınıfsız alanlar arası yönlendirme)</w:t>
      </w:r>
      <w:r>
        <w:t>) gösterimi deniyor.</w:t>
      </w:r>
    </w:p>
    <w:p w:rsidR="00FA1D2B" w:rsidRDefault="00FA1D2B">
      <w:r>
        <w:rPr>
          <w:noProof/>
          <w:lang w:eastAsia="tr-TR"/>
        </w:rPr>
        <w:drawing>
          <wp:inline distT="0" distB="0" distL="0" distR="0" wp14:anchorId="0CE16D45" wp14:editId="45C9A32D">
            <wp:extent cx="5760720" cy="1502956"/>
            <wp:effectExtent l="0" t="0" r="0" b="254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1D2B" w:rsidSect="004C60FB">
      <w:pgSz w:w="11906" w:h="16838"/>
      <w:pgMar w:top="709" w:right="1417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6010"/>
    <w:rsid w:val="00022EFB"/>
    <w:rsid w:val="001030E7"/>
    <w:rsid w:val="00487430"/>
    <w:rsid w:val="00495A2A"/>
    <w:rsid w:val="004C4027"/>
    <w:rsid w:val="004C60FB"/>
    <w:rsid w:val="00626DA4"/>
    <w:rsid w:val="007F5ADA"/>
    <w:rsid w:val="00B53464"/>
    <w:rsid w:val="00BE7135"/>
    <w:rsid w:val="00CF476B"/>
    <w:rsid w:val="00E26010"/>
    <w:rsid w:val="00FA1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022E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22EF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022E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022EF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Progressive</Company>
  <LinksUpToDate>false</LinksUpToDate>
  <CharactersWithSpaces>401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8</cp:revision>
  <dcterms:created xsi:type="dcterms:W3CDTF">2020-09-01T18:08:00Z</dcterms:created>
  <dcterms:modified xsi:type="dcterms:W3CDTF">2020-09-01T18:35:00Z</dcterms:modified>
</cp:coreProperties>
</file>