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303CB" w14:paraId="2F053359" w14:textId="77777777" w:rsidTr="000303CB">
        <w:tc>
          <w:tcPr>
            <w:tcW w:w="3003" w:type="dxa"/>
          </w:tcPr>
          <w:p w14:paraId="70ABD849" w14:textId="77777777" w:rsidR="000303CB" w:rsidRDefault="000303CB"/>
        </w:tc>
        <w:tc>
          <w:tcPr>
            <w:tcW w:w="3003" w:type="dxa"/>
          </w:tcPr>
          <w:p w14:paraId="0B955C10" w14:textId="69E89049" w:rsidR="000303CB" w:rsidRDefault="000303CB">
            <w:r>
              <w:t>1</w:t>
            </w:r>
            <w:r w:rsidRPr="000303CB">
              <w:rPr>
                <w:vertAlign w:val="superscript"/>
              </w:rPr>
              <w:t>st</w:t>
            </w:r>
            <w:r>
              <w:t xml:space="preserve"> half</w:t>
            </w:r>
          </w:p>
        </w:tc>
        <w:tc>
          <w:tcPr>
            <w:tcW w:w="3004" w:type="dxa"/>
          </w:tcPr>
          <w:p w14:paraId="7BF988E2" w14:textId="6D195258" w:rsidR="000303CB" w:rsidRDefault="000303CB">
            <w:r>
              <w:t>2</w:t>
            </w:r>
            <w:r w:rsidRPr="000303CB">
              <w:rPr>
                <w:vertAlign w:val="superscript"/>
              </w:rPr>
              <w:t>nd</w:t>
            </w:r>
            <w:r>
              <w:t xml:space="preserve"> half</w:t>
            </w:r>
          </w:p>
        </w:tc>
      </w:tr>
      <w:tr w:rsidR="000303CB" w14:paraId="34ABF131" w14:textId="77777777" w:rsidTr="000303CB">
        <w:tc>
          <w:tcPr>
            <w:tcW w:w="3003" w:type="dxa"/>
          </w:tcPr>
          <w:p w14:paraId="0A5A5A07" w14:textId="768F4AF6" w:rsidR="000303CB" w:rsidRDefault="000303CB">
            <w:r>
              <w:t>Monday</w:t>
            </w:r>
          </w:p>
        </w:tc>
        <w:tc>
          <w:tcPr>
            <w:tcW w:w="3003" w:type="dxa"/>
          </w:tcPr>
          <w:p w14:paraId="473C6FB2" w14:textId="7349B8F3" w:rsidR="000303CB" w:rsidRDefault="000303CB">
            <w:r>
              <w:t>English</w:t>
            </w:r>
          </w:p>
        </w:tc>
        <w:tc>
          <w:tcPr>
            <w:tcW w:w="3004" w:type="dxa"/>
          </w:tcPr>
          <w:p w14:paraId="7495DF7F" w14:textId="0E176E8E" w:rsidR="000303CB" w:rsidRDefault="000303CB">
            <w:r>
              <w:t>Testing</w:t>
            </w:r>
          </w:p>
        </w:tc>
      </w:tr>
      <w:tr w:rsidR="000303CB" w14:paraId="150C965B" w14:textId="77777777" w:rsidTr="000303CB">
        <w:tc>
          <w:tcPr>
            <w:tcW w:w="3003" w:type="dxa"/>
          </w:tcPr>
          <w:p w14:paraId="4350A790" w14:textId="0AEDC206" w:rsidR="000303CB" w:rsidRDefault="000303CB">
            <w:r>
              <w:t>Tuesday</w:t>
            </w:r>
          </w:p>
        </w:tc>
        <w:tc>
          <w:tcPr>
            <w:tcW w:w="3003" w:type="dxa"/>
          </w:tcPr>
          <w:p w14:paraId="08391316" w14:textId="3AC934B2" w:rsidR="000303CB" w:rsidRDefault="000303CB">
            <w:r>
              <w:t>English</w:t>
            </w:r>
          </w:p>
        </w:tc>
        <w:tc>
          <w:tcPr>
            <w:tcW w:w="3004" w:type="dxa"/>
          </w:tcPr>
          <w:p w14:paraId="109DE952" w14:textId="77777777" w:rsidR="000303CB" w:rsidRDefault="000303CB"/>
        </w:tc>
      </w:tr>
      <w:tr w:rsidR="000303CB" w14:paraId="1188608C" w14:textId="77777777" w:rsidTr="000303CB">
        <w:tc>
          <w:tcPr>
            <w:tcW w:w="3003" w:type="dxa"/>
          </w:tcPr>
          <w:p w14:paraId="1EF0D0F1" w14:textId="517BCFEB" w:rsidR="000303CB" w:rsidRDefault="000303CB">
            <w:r>
              <w:t>Wednesday</w:t>
            </w:r>
          </w:p>
        </w:tc>
        <w:tc>
          <w:tcPr>
            <w:tcW w:w="3003" w:type="dxa"/>
          </w:tcPr>
          <w:p w14:paraId="178C63A7" w14:textId="08960701" w:rsidR="000303CB" w:rsidRDefault="000303CB">
            <w:r>
              <w:t>English</w:t>
            </w:r>
          </w:p>
        </w:tc>
        <w:tc>
          <w:tcPr>
            <w:tcW w:w="3004" w:type="dxa"/>
          </w:tcPr>
          <w:p w14:paraId="7FD7B6AF" w14:textId="77777777" w:rsidR="000303CB" w:rsidRDefault="000303CB"/>
        </w:tc>
      </w:tr>
      <w:tr w:rsidR="000303CB" w14:paraId="57D77756" w14:textId="77777777" w:rsidTr="000303CB">
        <w:tc>
          <w:tcPr>
            <w:tcW w:w="3003" w:type="dxa"/>
          </w:tcPr>
          <w:p w14:paraId="37EC8FD6" w14:textId="09976741" w:rsidR="000303CB" w:rsidRDefault="000303CB">
            <w:r>
              <w:t>Thursday</w:t>
            </w:r>
          </w:p>
        </w:tc>
        <w:tc>
          <w:tcPr>
            <w:tcW w:w="3003" w:type="dxa"/>
          </w:tcPr>
          <w:p w14:paraId="0956C855" w14:textId="0B9C4629" w:rsidR="000303CB" w:rsidRDefault="000303CB">
            <w:r>
              <w:t>English</w:t>
            </w:r>
          </w:p>
        </w:tc>
        <w:tc>
          <w:tcPr>
            <w:tcW w:w="3004" w:type="dxa"/>
          </w:tcPr>
          <w:p w14:paraId="61501235" w14:textId="6461677D" w:rsidR="000303CB" w:rsidRDefault="000303CB">
            <w:r>
              <w:t>Testing</w:t>
            </w:r>
          </w:p>
        </w:tc>
      </w:tr>
      <w:tr w:rsidR="000303CB" w14:paraId="3E7DF494" w14:textId="77777777" w:rsidTr="000303CB">
        <w:tc>
          <w:tcPr>
            <w:tcW w:w="3003" w:type="dxa"/>
          </w:tcPr>
          <w:p w14:paraId="0009F04B" w14:textId="35539D88" w:rsidR="000303CB" w:rsidRDefault="000303CB">
            <w:r>
              <w:t>Friday</w:t>
            </w:r>
          </w:p>
        </w:tc>
        <w:tc>
          <w:tcPr>
            <w:tcW w:w="3003" w:type="dxa"/>
          </w:tcPr>
          <w:p w14:paraId="18541CC1" w14:textId="7C93D11E" w:rsidR="000303CB" w:rsidRDefault="000303CB">
            <w:r>
              <w:t>English</w:t>
            </w:r>
          </w:p>
        </w:tc>
        <w:tc>
          <w:tcPr>
            <w:tcW w:w="3004" w:type="dxa"/>
          </w:tcPr>
          <w:p w14:paraId="6DDFD1BB" w14:textId="1327563A" w:rsidR="000303CB" w:rsidRDefault="000303CB">
            <w:r>
              <w:t>Testing &amp; Maths</w:t>
            </w:r>
          </w:p>
        </w:tc>
      </w:tr>
      <w:tr w:rsidR="000303CB" w14:paraId="31EC5CBE" w14:textId="77777777" w:rsidTr="000303CB">
        <w:tc>
          <w:tcPr>
            <w:tcW w:w="3003" w:type="dxa"/>
          </w:tcPr>
          <w:p w14:paraId="011CACF5" w14:textId="62E8102E" w:rsidR="000303CB" w:rsidRDefault="000303CB">
            <w:r>
              <w:t>Saturday</w:t>
            </w:r>
          </w:p>
        </w:tc>
        <w:tc>
          <w:tcPr>
            <w:tcW w:w="3003" w:type="dxa"/>
          </w:tcPr>
          <w:p w14:paraId="4423E8A7" w14:textId="77777777" w:rsidR="000303CB" w:rsidRDefault="000303CB"/>
        </w:tc>
        <w:tc>
          <w:tcPr>
            <w:tcW w:w="3004" w:type="dxa"/>
          </w:tcPr>
          <w:p w14:paraId="30A12A9B" w14:textId="6B272772" w:rsidR="000303CB" w:rsidRDefault="000303CB">
            <w:r>
              <w:t>Maths</w:t>
            </w:r>
          </w:p>
        </w:tc>
      </w:tr>
    </w:tbl>
    <w:p w14:paraId="2C1BD7AA" w14:textId="77777777" w:rsidR="007450C6" w:rsidRDefault="007450C6"/>
    <w:sectPr w:rsidR="007450C6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B"/>
    <w:rsid w:val="000303CB"/>
    <w:rsid w:val="00571CB3"/>
    <w:rsid w:val="007450C6"/>
    <w:rsid w:val="009C390F"/>
    <w:rsid w:val="00A75236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4C7D2"/>
  <w15:chartTrackingRefBased/>
  <w15:docId w15:val="{88EA88A9-8E83-614D-A95D-6CB2A63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2020-07-31T20:41:00Z</dcterms:created>
  <dcterms:modified xsi:type="dcterms:W3CDTF">2020-07-31T20:47:00Z</dcterms:modified>
</cp:coreProperties>
</file>