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86.4" w:right="-68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README.md 4/18/2019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2.4" w:line="276" w:lineRule="auto"/>
        <w:ind w:left="-580.8" w:right="38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REQUIREMENTS ENGINEERING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-580.8" w:right="342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Sentence Template for System Requirements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580.8" w:right="795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Given When Then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54.400000000001" w:line="276" w:lineRule="auto"/>
        <w:ind w:left="4334.400000000001" w:right="43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/ 8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80.8" w:right="43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Characteristics of Good Requirements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2" w:line="276" w:lineRule="auto"/>
        <w:ind w:left="-580.8" w:right="604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Requirements Traceability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86.4" w:right="-68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README.md 4/18/2019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59.2" w:line="276" w:lineRule="auto"/>
        <w:ind w:left="4334.400000000001" w:right="43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 / 8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80.8" w:right="82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Tracing Usage: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-432" w:right="5006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Analysis Description Process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-432" w:right="38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Derivation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Why is this here?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cost-benefit analysis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-432" w:right="378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Impact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What if this changed?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change management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-432" w:right="388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Coverage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Have I covered all reqs?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management report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-580.8" w:right="61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NFRs / Quality Attributes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580.8" w:right="630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d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d0"/>
          <w:sz w:val="21"/>
          <w:szCs w:val="21"/>
          <w:u w:val="none"/>
          <w:shd w:fill="auto" w:val="clear"/>
          <w:vertAlign w:val="baseline"/>
          <w:rtl w:val="0"/>
        </w:rPr>
        <w:t xml:space="preserve">Software Quality Characteristics pdf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2.799999999999" w:line="276" w:lineRule="auto"/>
        <w:ind w:left="-580.8" w:right="765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55002212524414"/>
          <w:szCs w:val="24.55500221252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55002212524414"/>
          <w:szCs w:val="24.555002212524414"/>
          <w:u w:val="none"/>
          <w:shd w:fill="auto" w:val="clear"/>
          <w:vertAlign w:val="baseline"/>
          <w:rtl w:val="0"/>
        </w:rPr>
        <w:t xml:space="preserve">Step 1: Utility Tree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86.4" w:right="-68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README.md 4/18/2019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59.2" w:line="276" w:lineRule="auto"/>
        <w:ind w:left="4334.400000000001" w:right="43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 / 8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80.8" w:right="41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55002212524414"/>
          <w:szCs w:val="24.55500221252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55002212524414"/>
          <w:szCs w:val="24.555002212524414"/>
          <w:u w:val="none"/>
          <w:shd w:fill="auto" w:val="clear"/>
          <w:vertAlign w:val="baseline"/>
          <w:rtl w:val="0"/>
        </w:rPr>
        <w:t xml:space="preserve">Step 2: Scenario Description Template / Workflows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580.8" w:right="-436.799999999998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 reduce ambiguity and increase testability, each measurable scenario in the Utility Tree gets described with this template.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9.6" w:line="276" w:lineRule="auto"/>
        <w:ind w:left="-580.8" w:right="70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55002212524414"/>
          <w:szCs w:val="24.55500221252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55002212524414"/>
          <w:szCs w:val="24.555002212524414"/>
          <w:u w:val="none"/>
          <w:shd w:fill="auto" w:val="clear"/>
          <w:vertAlign w:val="baseline"/>
          <w:rtl w:val="0"/>
        </w:rPr>
        <w:t xml:space="preserve">Step 3: Refine Scenarios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86.4" w:right="-68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README.md 4/18/2019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59.2" w:line="276" w:lineRule="auto"/>
        <w:ind w:left="4334.400000000001" w:right="43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 / 8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80.8" w:right="343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55002212524414"/>
          <w:szCs w:val="24.55500221252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55002212524414"/>
          <w:szCs w:val="24.555002212524414"/>
          <w:u w:val="none"/>
          <w:shd w:fill="auto" w:val="clear"/>
          <w:vertAlign w:val="baseline"/>
          <w:rtl w:val="0"/>
        </w:rPr>
        <w:t xml:space="preserve">Step 4: Implement Design Strategies to support the NFRs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-580.8" w:right="57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.. and use Design patterns when needed...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86.4" w:right="-68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README.md 4/18/2019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59.2" w:line="276" w:lineRule="auto"/>
        <w:ind w:left="4334.400000000001" w:right="43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 / 8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80.8" w:right="781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Testing NFRs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86.4" w:right="-68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README.md 4/18/2019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59.2" w:line="276" w:lineRule="auto"/>
        <w:ind w:left="4334.400000000001" w:right="43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 / 8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80.8" w:right="816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55002212524414"/>
          <w:szCs w:val="24.55500221252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55002212524414"/>
          <w:szCs w:val="24.555002212524414"/>
          <w:u w:val="none"/>
          <w:shd w:fill="auto" w:val="clear"/>
          <w:vertAlign w:val="baseline"/>
          <w:rtl w:val="0"/>
        </w:rPr>
        <w:t xml:space="preserve">KANO Model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580.8" w:right="-54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For the Product Manager KANO is a tool to find the right mix between the different feature types. For the Test Architect KANO helps to identify risks.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86.4" w:right="-68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README.md 4/18/2019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59.2" w:line="276" w:lineRule="auto"/>
        <w:ind w:left="4334.400000000001" w:right="43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 / 8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80.8" w:right="575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Configuration Management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580.8" w:right="53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Source Control, configurations, environment...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580.8" w:right="464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Devops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 continious integration, deployment, testing...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7.6" w:line="276" w:lineRule="auto"/>
        <w:ind w:left="-580.8" w:right="54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Change Request Management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580.8" w:right="47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Change Request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 any issue that cannot go in a patch or point rev, has to go into the product asap.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580.8" w:right="168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Change Management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 because requirements are incomplete, erroneous. ambiguous.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86.4" w:right="-68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README.md 4/18/2019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-580.8" w:right="292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Defect Management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 because tests reveal defects that need correction.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580.8" w:right="67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Tool -&gt; Feature -&gt; trace &amp; Test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580.8" w:right="9163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CCB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60" w:line="276" w:lineRule="auto"/>
        <w:ind w:left="4334.400000000001" w:right="43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 / 8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86.4" w:right="-68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README.md 4/17/2019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2.4" w:line="276" w:lineRule="auto"/>
        <w:ind w:left="-580.8" w:right="597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SOCIAL CAPABILITY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-580.8" w:right="741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Active Listening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580.8" w:right="765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Do not give solution!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54.400000000001" w:line="276" w:lineRule="auto"/>
        <w:ind w:left="4334.400000000001" w:right="43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/ 4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80.8" w:right="8280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Feedback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4.4" w:line="276" w:lineRule="auto"/>
        <w:ind w:left="-580.8" w:right="616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You can use feedback for blind spots.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86.4" w:right="-68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README.md 4/17/2019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59.2" w:line="276" w:lineRule="auto"/>
        <w:ind w:left="4334.400000000001" w:right="43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 / 4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80.8" w:right="781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Stakeholders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580.8" w:right="735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Who's buy-in you need?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8" w:line="276" w:lineRule="auto"/>
        <w:ind w:left="-580.8" w:right="653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Situational Leadership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86.4" w:right="-68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README.md 4/17/2019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59.2" w:line="276" w:lineRule="auto"/>
        <w:ind w:left="4334.400000000001" w:right="43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 / 4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80.8" w:right="66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Conflict Management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86.4" w:right="-68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README.md 4/17/2019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59.2" w:line="276" w:lineRule="auto"/>
        <w:ind w:left="4334.400000000001" w:right="43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 / 4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86.4" w:right="-68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README.md 4/18/2019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2.4" w:line="276" w:lineRule="auto"/>
        <w:ind w:left="-580.8" w:right="431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SYSTEMATIC ARCHITECTURE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2" w:line="276" w:lineRule="auto"/>
        <w:ind w:left="-580.8" w:right="765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What is architecture?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9.199999999999875" w:right="516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Abstraction of reality Focus on fundamental &amp; critical concepts Rationels / Why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580.8" w:right="1156.8000000000006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Architecture Design = Creative freedom - Forces: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(func./non-func. reqs + org./biz./processes)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-580.8" w:right="330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Architecture Design - step by step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00.8" w:line="276" w:lineRule="auto"/>
        <w:ind w:left="4286.4" w:right="42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/ 15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80.8" w:right="582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Link between TeA and SWA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86.4" w:right="-68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README.md 4/18/2019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59.2" w:line="276" w:lineRule="auto"/>
        <w:ind w:left="4286.4" w:right="42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 / 15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80.8" w:right="224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1) SWA: Requirements Elicitation - TeA: Identify ASR's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-580.8" w:right="75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55002212524414"/>
          <w:szCs w:val="24.55500221252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55002212524414"/>
          <w:szCs w:val="24.555002212524414"/>
          <w:u w:val="none"/>
          <w:shd w:fill="auto" w:val="clear"/>
          <w:vertAlign w:val="baseline"/>
          <w:rtl w:val="0"/>
        </w:rPr>
        <w:t xml:space="preserve">Use Case Packages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580.8" w:right="67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Each use case is a requirement.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46.4" w:line="276" w:lineRule="auto"/>
        <w:ind w:left="-580.8" w:right="773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55002212524414"/>
          <w:szCs w:val="24.55500221252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55002212524414"/>
          <w:szCs w:val="24.555002212524414"/>
          <w:u w:val="none"/>
          <w:shd w:fill="auto" w:val="clear"/>
          <w:vertAlign w:val="baseline"/>
          <w:rtl w:val="0"/>
        </w:rPr>
        <w:t xml:space="preserve">Quality Scenarios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86.4" w:right="-68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README.md 4/18/2019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19.199999999999875" w:right="481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d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d0"/>
          <w:sz w:val="21"/>
          <w:szCs w:val="21"/>
          <w:u w:val="none"/>
          <w:shd w:fill="auto" w:val="clear"/>
          <w:vertAlign w:val="baseline"/>
          <w:rtl w:val="0"/>
        </w:rPr>
        <w:t xml:space="preserve">Requirements Engineering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 Given When Then NFRs Risk based evaluation: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d0"/>
          <w:sz w:val="21"/>
          <w:szCs w:val="21"/>
          <w:u w:val="none"/>
          <w:shd w:fill="auto" w:val="clear"/>
          <w:vertAlign w:val="baseline"/>
          <w:rtl w:val="0"/>
        </w:rPr>
        <w:t xml:space="preserve">Risk Based Testing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77.6" w:line="276" w:lineRule="auto"/>
        <w:ind w:left="4286.4" w:right="42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 / 15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80.8" w:right="466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55002212524414"/>
          <w:szCs w:val="24.55500221252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55002212524414"/>
          <w:szCs w:val="24.555002212524414"/>
          <w:u w:val="none"/>
          <w:shd w:fill="auto" w:val="clear"/>
          <w:vertAlign w:val="baseline"/>
          <w:rtl w:val="0"/>
        </w:rPr>
        <w:t xml:space="preserve">Architectural Significant Requirements (ASR's)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86.4" w:right="-68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README.md 4/18/2019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59.2" w:line="276" w:lineRule="auto"/>
        <w:ind w:left="4286.4" w:right="42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 / 15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80.8" w:right="139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2) SWA: Domain Model - TeA: "Companion" Domain Model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580.8" w:right="-45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This is not a class diagram, but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Problem Domain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It is a conceptual model that incorporates behavior and 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580.8" w:right="25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Question: what is the relation between a Domain Model and a requirement?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278.40000000000003" w:right="-52.799999999999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There can be long discussions on requirements – features – use cases – epics – domain models – context diagrams – package diagrams – component diagrams – etc. These are different perspectives/views/notations used to specify something with different intent, purpose, scope, level of detail.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321.59999999999997" w:right="90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Requirement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 capability or condition needed by a stakeholder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Domain 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 conceptual model that incorporates behavior and data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Context diagram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 focuses on what is in/out of scope, boundary between system and environment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86.4" w:right="-68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README.md 4/18/2019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59.2" w:line="276" w:lineRule="auto"/>
        <w:ind w:left="4286.4" w:right="42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 / 15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80.8" w:right="92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Your Test System is the "companion" Domain Model, you have to cover all the other elements: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9.199999999999875" w:right="236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Human user interaction (simulated or real) Communication with other actors (external systems, ...) Identify capabilities of these elements and design test cases accordingly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86.4" w:right="-68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README.md 4/18/2019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-580.8" w:right="-235.1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3) SWA: Domain Model Dynamics - TeA: Test System's Model Dynamics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580.8" w:right="723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Activity &amp; State Diagrams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54.400000000001" w:line="276" w:lineRule="auto"/>
        <w:ind w:left="4286.4" w:right="42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 / 15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80.8" w:right="36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5"/>
          <w:szCs w:val="52.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4) SWA: Determine Scope Boundaries - TeA: Test System's Scope 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5"/>
          <w:szCs w:val="52.5"/>
          <w:u w:val="none"/>
          <w:shd w:fill="auto" w:val="clear"/>
          <w:vertAlign w:val="subscript"/>
          <w:rtl w:val="0"/>
        </w:rPr>
        <w:t xml:space="preserve">Boundaries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580.8" w:right="776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55002212524414"/>
          <w:szCs w:val="24.55500221252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55002212524414"/>
          <w:szCs w:val="24.555002212524414"/>
          <w:u w:val="none"/>
          <w:shd w:fill="auto" w:val="clear"/>
          <w:vertAlign w:val="baseline"/>
          <w:rtl w:val="0"/>
        </w:rPr>
        <w:t xml:space="preserve">Context Diagram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-580.8" w:right="-182.4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For the product/ system, clearly define the boundaries: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What is IN and what is OUT of scope, boundary between system and environment.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278.40000000000003" w:right="159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Context diagram may look like a use case package diagram but has different intent: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321.59999999999997" w:right="9.6000000000003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context diagram: describes what is in/out of scope, the so-called “context”, the interaction between system and the environment around. use case package diagram: shows packages and relationships between them, but can be more an “internal only” view.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-580.8" w:right="673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55002212524414"/>
          <w:szCs w:val="24.55500221252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55002212524414"/>
          <w:szCs w:val="24.555002212524414"/>
          <w:u w:val="none"/>
          <w:shd w:fill="auto" w:val="clear"/>
          <w:vertAlign w:val="baseline"/>
          <w:rtl w:val="0"/>
        </w:rPr>
        <w:t xml:space="preserve">Dynamics on Context level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580.8" w:right="77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Sequence Diagrams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86.4" w:right="-68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README.md 4/18/2019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59.2" w:line="276" w:lineRule="auto"/>
        <w:ind w:left="4286.4" w:right="42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 / 15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80.8" w:right="8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5) SWA: Conceptual Draft - TeA: Test System's Conceptual Draft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580.8" w:right="66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Relations between components.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86.4" w:right="-68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README.md 4/18/2019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59.2" w:line="276" w:lineRule="auto"/>
        <w:ind w:left="4286.4" w:right="42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 / 15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80.8" w:right="-1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5"/>
          <w:szCs w:val="52.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6+) SWA: Structure the baseline Architecture &amp; Introduce Deployment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5"/>
          <w:szCs w:val="52.5"/>
          <w:u w:val="none"/>
          <w:shd w:fill="auto" w:val="clear"/>
          <w:vertAlign w:val="subscript"/>
          <w:rtl w:val="0"/>
        </w:rPr>
        <w:t xml:space="preserve">Views - TeA: Refine test architecture &amp; Define test deployment architecture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19.199999999999875" w:right="44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Walking Skeleton : most important &amp; highest risk Incrementally add use case scenarios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-580.8" w:right="263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Architectural Views &amp; Documentation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2" w:line="276" w:lineRule="auto"/>
        <w:ind w:left="-580.8" w:right="68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What should be documented?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19.199999999999875" w:right="258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Context &amp; boundaries UML views of the architecture itself Design rationale How the architecture addresses FRs &amp; NFRs &amp; cross-cutting concerns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86.4" w:right="-68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README.md 4/18/2019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59.2" w:line="276" w:lineRule="auto"/>
        <w:ind w:left="4286.4" w:right="42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 / 15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80.8" w:right="56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Architectural Views: Kruchten, Zachmann...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580.8" w:right="773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4+1 View explained: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9.199999999999875" w:right="355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User view: all posibble scenarios the user expects from SUT Functional aspects: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19.199999999999875" w:right="-148.799999999998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Logical View: how the functionality use cases are modeled.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Component diagrams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Implementation/Development View: how the functionality is implemented (source code, libs, executables etc.)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Class diagrams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Non-functional aspects: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619.1999999999998" w:right="-143.999999999998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Process View: how the artifacts will be executed in terms of concurrency, scalability, synchronization.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Sequence, Activity, State diagrams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Deployment View: maps software artifacts to hardware entities and shows the distribution of functionality.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Deployment diagrams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one view in the 4+1 views by Kruchten, sometimes also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86.4" w:right="-68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README.md 4/18/2019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619.1999999999998" w:right="129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called physical view, see [https://en.wikipedia.org/wiki/Deployment_diagram]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1.2" w:line="276" w:lineRule="auto"/>
        <w:ind w:left="-580.8" w:right="59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d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d0"/>
          <w:sz w:val="21"/>
          <w:szCs w:val="21"/>
          <w:u w:val="none"/>
          <w:shd w:fill="auto" w:val="clear"/>
          <w:vertAlign w:val="baseline"/>
          <w:rtl w:val="0"/>
        </w:rPr>
        <w:t xml:space="preserve">Siemens SW Architecture Doc Template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77.6" w:line="276" w:lineRule="auto"/>
        <w:ind w:left="4233.6" w:right="423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 / 15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80.8" w:right="50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Test Architecture Documentation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580.8" w:right="188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Driven by Architecture documentation; you must understand &amp; review it as the TeA.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86.4" w:right="-68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README.md 4/18/2019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-580.8" w:right="47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d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d0"/>
          <w:sz w:val="21"/>
          <w:szCs w:val="21"/>
          <w:u w:val="none"/>
          <w:shd w:fill="auto" w:val="clear"/>
          <w:vertAlign w:val="baseline"/>
          <w:rtl w:val="0"/>
        </w:rPr>
        <w:t xml:space="preserve">ISO/IEC/IEEE 29119-3: Test documentation Overview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9.199999999999875" w:right="60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Part 1: Concepts and Definitions Part 2: Test Process Part 3: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Test Documentation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Part 4: Test Techniques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580.8" w:right="761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Test Documentation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19.199999999999875" w:right="632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Organizational test process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619.1999999999998" w:right="3758.400000000000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Test strategy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(test levels, test goals, who does what)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19.199999999999875" w:right="624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Test management processes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619.1999999999998" w:right="63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Test plan Test status Test completion report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9.199999999999875" w:right="4137.6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(Test Exit Criteria: test coverage, test progress, defects)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19.199999999999875" w:right="6710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Dynamic test processes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619.1999999999998" w:right="67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Test Designs Test case/specs Test data Test environment Test execution log Defects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580.8" w:right="788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Test Plan Template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7.6" w:line="276" w:lineRule="auto"/>
        <w:ind w:left="4243.200000000001" w:right="423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 / 15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86.4" w:right="-68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README.md 4/18/2019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59.2" w:line="276" w:lineRule="auto"/>
        <w:ind w:left="4233.6" w:right="423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12 / 15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80.8" w:right="388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Architecture Quality &amp; Reviews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2" w:line="276" w:lineRule="auto"/>
        <w:ind w:left="-580.8" w:right="308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Criteria for good architecture (recall NFRs and Quality Characteristics) :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9.199999999999875" w:right="77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Reliable Maintainable Scalable Performance Security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86.4" w:right="-68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README.md 4/18/2019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59.2" w:line="276" w:lineRule="auto"/>
        <w:ind w:left="4233.6" w:right="423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13 / 15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80.8" w:right="7128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Qualitative Review Phase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19.199999999999875" w:right="2107.2000000000003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Prep: clarify review goals /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reviewers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Collect: interviews with stakeholders, docs, source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reviewers &amp; stakeholders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Elaborate /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reviewers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19.199999999999875" w:right="2692.8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SWOT analysis: Strengths, Weaknesses, Opportunities, Threats Dealing with Weaknesses ATAM (SWOT alternative:) : Architectural Tradeoff Analysis Consolidation : final report /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reviewers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Presentation to stakeholders /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reviewers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Workshop (optional)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reviewers &amp; stakeholders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86.4" w:right="-68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README.md 4/18/2019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59.2" w:line="276" w:lineRule="auto"/>
        <w:ind w:left="4233.6" w:right="423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14 / 15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86.4" w:right="-68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README.md 4/18/2019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59.2" w:line="276" w:lineRule="auto"/>
        <w:ind w:left="4233.6" w:right="423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15 / 15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86.4" w:right="-68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README.md 4/18/2019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2.4" w:line="276" w:lineRule="auto"/>
        <w:ind w:left="-580.8" w:right="580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TESTING &amp; QUALITY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-580.8" w:right="66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Value of Testing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76" w:lineRule="auto"/>
        <w:ind w:left="-580.8" w:right="9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55002212524414"/>
          <w:szCs w:val="24.55500221252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55002212524414"/>
          <w:szCs w:val="24.555002212524414"/>
          <w:u w:val="none"/>
          <w:shd w:fill="auto" w:val="clear"/>
          <w:vertAlign w:val="baseline"/>
          <w:rtl w:val="0"/>
        </w:rPr>
        <w:t xml:space="preserve">What is Testing? : investigation of the SUT to provide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555002212524414"/>
          <w:szCs w:val="24.555002212524414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55002212524414"/>
          <w:szCs w:val="24.555002212524414"/>
          <w:u w:val="none"/>
          <w:shd w:fill="auto" w:val="clear"/>
          <w:vertAlign w:val="baseline"/>
          <w:rtl w:val="0"/>
        </w:rPr>
        <w:t xml:space="preserve">that results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555002212524414"/>
          <w:szCs w:val="24.555002212524414"/>
          <w:u w:val="none"/>
          <w:shd w:fill="auto" w:val="clear"/>
          <w:vertAlign w:val="baseline"/>
          <w:rtl w:val="0"/>
        </w:rPr>
        <w:t xml:space="preserve">improvements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55002212524414"/>
          <w:szCs w:val="24.5550022125244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580.8" w:right="65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55002212524414"/>
          <w:szCs w:val="24.55500221252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55002212524414"/>
          <w:szCs w:val="24.555002212524414"/>
          <w:u w:val="none"/>
          <w:shd w:fill="auto" w:val="clear"/>
          <w:vertAlign w:val="baseline"/>
          <w:rtl w:val="0"/>
        </w:rPr>
        <w:t xml:space="preserve">The 5 Dimensions of Testing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-278.40000000000003" w:right="244.80000000000018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Coverage: an assessment for the thoroughness or completeness of testing with respect to our test model 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Paul Gerrard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08.800000000001" w:line="276" w:lineRule="auto"/>
        <w:ind w:left="4286.4" w:right="42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/ 13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80.8" w:right="808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55002212524414"/>
          <w:szCs w:val="24.55500221252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55002212524414"/>
          <w:szCs w:val="24.555002212524414"/>
          <w:u w:val="none"/>
          <w:shd w:fill="auto" w:val="clear"/>
          <w:vertAlign w:val="baseline"/>
          <w:rtl w:val="0"/>
        </w:rPr>
        <w:t xml:space="preserve">ROI of Testing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86.4" w:right="-68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README.md 4/18/2019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59.2" w:line="276" w:lineRule="auto"/>
        <w:ind w:left="4286.4" w:right="42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 / 13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80.8" w:right="798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55002212524414"/>
          <w:szCs w:val="24.55500221252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55002212524414"/>
          <w:szCs w:val="24.555002212524414"/>
          <w:u w:val="none"/>
          <w:shd w:fill="auto" w:val="clear"/>
          <w:vertAlign w:val="baseline"/>
          <w:rtl w:val="0"/>
        </w:rPr>
        <w:t xml:space="preserve">Cost of Quality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52" w:line="276" w:lineRule="auto"/>
        <w:ind w:left="-580.8" w:right="724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Test Strategy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86.4" w:right="-68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README.md 4/18/2019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59.2" w:line="276" w:lineRule="auto"/>
        <w:ind w:left="4286.4" w:right="42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 / 13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80.8" w:right="47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Testing serves a purpose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test mission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 that has goals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test policy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 and requires a map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test strategy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0.4" w:line="276" w:lineRule="auto"/>
        <w:ind w:left="-580.8" w:right="466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55002212524414"/>
          <w:szCs w:val="24.55500221252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55002212524414"/>
          <w:szCs w:val="24.555002212524414"/>
          <w:u w:val="none"/>
          <w:shd w:fill="auto" w:val="clear"/>
          <w:vertAlign w:val="baseline"/>
          <w:rtl w:val="0"/>
        </w:rPr>
        <w:t xml:space="preserve">Test levels – V model with architecture testing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86.4" w:right="-68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README.md 4/18/2019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-580.8" w:right="622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Risk Based Testing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2" w:line="276" w:lineRule="auto"/>
        <w:ind w:left="-580.8" w:right="85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Risk Profile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23.199999999999" w:line="276" w:lineRule="auto"/>
        <w:ind w:left="4286.4" w:right="42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 / 13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80.8" w:right="307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Risk Based Testing Worksheet. You can download the worksheet in xls .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86.4" w:right="-68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README.md 4/18/2019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-580.8" w:right="711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Relations in RBT worksheet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40" w:line="276" w:lineRule="auto"/>
        <w:ind w:left="4286.4" w:right="42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 / 13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80.8" w:right="573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Design for Testability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2" w:line="276" w:lineRule="auto"/>
        <w:ind w:left="-580.8" w:right="80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d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Goal : Controllable, Observable, Reliable 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Instrinsic Testability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d0"/>
          <w:sz w:val="21"/>
          <w:szCs w:val="21"/>
          <w:u w:val="none"/>
          <w:shd w:fill="auto" w:val="clear"/>
          <w:vertAlign w:val="baseline"/>
          <w:rtl w:val="0"/>
        </w:rPr>
        <w:t xml:space="preserve">More On Heuristics of Testability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580.8" w:right="433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Why : reduce the cost of testing, diagnosis, maintenance.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580.8" w:right="571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Who : system, software and test architects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580.8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How : TDD, Loose Coupling, Inversion of control, SOLID, follow the best practices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d0"/>
          <w:sz w:val="21"/>
          <w:szCs w:val="21"/>
          <w:u w:val="none"/>
          <w:shd w:fill="auto" w:val="clear"/>
          <w:vertAlign w:val="baseline"/>
          <w:rtl w:val="0"/>
        </w:rPr>
        <w:t xml:space="preserve">clean code &amp; architecture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86.4" w:right="-68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README.md 4/18/2019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59.2" w:line="276" w:lineRule="auto"/>
        <w:ind w:left="4286.4" w:right="42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 / 13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80.8" w:right="666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Test Exit Criteria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86.4" w:right="-68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README.md 4/18/2019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-580.8" w:right="307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Performance Testing and Scalability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57.6" w:line="276" w:lineRule="auto"/>
        <w:ind w:left="4286.4" w:right="42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 / 13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80.8" w:right="51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At a certain load, the response time sky-rockets.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63.200000000001" w:line="276" w:lineRule="auto"/>
        <w:ind w:left="-580.8" w:right="879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TDD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2" w:line="276" w:lineRule="auto"/>
        <w:ind w:left="-580.8" w:right="-54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From Req. to unit test level. The most effective way of specifying something is to describe how you would test it.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86.4" w:right="-68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README.md 4/18/2019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-580.8" w:right="531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Test Design Techniques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2" w:line="276" w:lineRule="auto"/>
        <w:ind w:left="-580.8" w:right="70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d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d0"/>
          <w:sz w:val="21"/>
          <w:szCs w:val="21"/>
          <w:u w:val="none"/>
          <w:shd w:fill="auto" w:val="clear"/>
          <w:vertAlign w:val="baseline"/>
          <w:rtl w:val="0"/>
        </w:rPr>
        <w:t xml:space="preserve">Test Design Techniques pdf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19.199999999999875" w:right="24.000000000000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Black-box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 req. based, workflow, statistical/markov, eq.class &amp; boundary value, state-based, combinatorial, model based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Gray-box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 interfaces between components, services, systems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White-box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 statement, branch, path: cyclomatic complexity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(Edges-Nodes-2 = independent paths)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Fault-based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 exploratory, fuzzing, mutation.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d0"/>
          <w:sz w:val="21"/>
          <w:szCs w:val="21"/>
          <w:u w:val="none"/>
          <w:shd w:fill="auto" w:val="clear"/>
          <w:vertAlign w:val="baseline"/>
          <w:rtl w:val="0"/>
        </w:rPr>
        <w:t xml:space="preserve">Data Type Attacks and Web Tests pdf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Regression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 Risk Based Testing, testing firewall (re-test parts influenced by changes)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34.400000000001" w:line="276" w:lineRule="auto"/>
        <w:ind w:left="4286.4" w:right="42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 / 13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86.4" w:right="-68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README.md 4/18/2019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59.2" w:line="276" w:lineRule="auto"/>
        <w:ind w:left="4286.4" w:right="42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 / 13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80.8" w:right="496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d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d0"/>
          <w:sz w:val="31.5"/>
          <w:szCs w:val="31.5"/>
          <w:u w:val="none"/>
          <w:shd w:fill="auto" w:val="clear"/>
          <w:vertAlign w:val="baseline"/>
          <w:rtl w:val="0"/>
        </w:rPr>
        <w:t xml:space="preserve">Test Automation Patterns website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580.8" w:right="598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d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d0"/>
          <w:sz w:val="21"/>
          <w:szCs w:val="21"/>
          <w:u w:val="none"/>
          <w:shd w:fill="auto" w:val="clear"/>
          <w:vertAlign w:val="baseline"/>
          <w:rtl w:val="0"/>
        </w:rPr>
        <w:t xml:space="preserve">Test Automation Design Patterns paper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580.8" w:right="72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Test Environment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580.8" w:right="713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Test environment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 test rig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86.4" w:right="-68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README.md 4/18/2019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-580.8" w:right="436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Test infrastructure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 test rig + tools + office network etc.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580.8" w:right="64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Test suite architecture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 test levels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97.6" w:line="276" w:lineRule="auto"/>
        <w:ind w:left="4233.6" w:right="423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 / 13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80.8" w:right="675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Internal Quality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2" w:line="276" w:lineRule="auto"/>
        <w:ind w:left="-580.8" w:right="812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Negative efects: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19.199999999999875" w:right="350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Slows development with unplanned activities Rising cost of maintenance, new features, change Rising cost of regression testing, system testing for hotfixes Rising cost of onboarding Complex &amp; risky integration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86.4" w:right="-68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README.md 4/18/2019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59.2" w:line="276" w:lineRule="auto"/>
        <w:ind w:left="4243.200000000001" w:right="423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 / 13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80.8" w:right="757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Technical Debt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580.8" w:right="510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Lack of internal quality reseults in technical debt.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12" w:line="276" w:lineRule="auto"/>
        <w:ind w:left="-580.8" w:right="42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Measuring and Driving Internal Quality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580.8" w:right="710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 measure internal quality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19.199999999999875" w:right="616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Static code analysis, linters etc. Req. trace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86.4" w:right="-68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README.md 4/18/2019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19.199999999999875" w:right="61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On-boarding feedback Visualize with tools, reviews Test gap analysis Automated document analysis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46.400000000001" w:line="276" w:lineRule="auto"/>
        <w:ind w:left="4233.6" w:right="423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12 / 13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80.8" w:right="532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 drive internal quality, you must monetize it: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0" w:line="276" w:lineRule="auto"/>
        <w:ind w:left="-580.8" w:right="312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Test Code &amp; Architecture Quality Management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580.8" w:right="628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Test Code Quality at different levels: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1999999999999" w:line="276" w:lineRule="auto"/>
        <w:ind w:left="-432" w:right="62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Micro code tools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-432" w:right="60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Macro hacky code review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-432" w:right="269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Architecture UML review, some tools for architecture analysis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86.4" w:right="-68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README.md 4/18/2019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59.2" w:line="276" w:lineRule="auto"/>
        <w:ind w:left="4233.6" w:right="423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13 / 13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