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633" w:rsidRDefault="00F83C3E" w:rsidP="00F83C3E">
      <w:pPr>
        <w:pStyle w:val="a3"/>
        <w:numPr>
          <w:ilvl w:val="0"/>
          <w:numId w:val="1"/>
        </w:numPr>
      </w:pPr>
      <w:r>
        <w:t>Тестовые вопросы</w:t>
      </w:r>
    </w:p>
    <w:p w:rsidR="00F83C3E" w:rsidRDefault="008D5AF8" w:rsidP="00F83C3E">
      <w:pPr>
        <w:pStyle w:val="a3"/>
        <w:rPr>
          <w:lang w:val="en-US"/>
        </w:rPr>
      </w:pPr>
      <w:r>
        <w:rPr>
          <w:lang w:val="kk-KZ"/>
        </w:rPr>
        <w:t>1.</w:t>
      </w:r>
      <w:r>
        <w:rPr>
          <w:lang w:val="en-US"/>
        </w:rPr>
        <w:t>B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2.A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3.A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4.A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5.A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6.A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7.A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8.A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9.A</w:t>
      </w:r>
    </w:p>
    <w:p w:rsidR="008D5AF8" w:rsidRDefault="008D5AF8" w:rsidP="00F83C3E">
      <w:pPr>
        <w:pStyle w:val="a3"/>
        <w:rPr>
          <w:lang w:val="en-US"/>
        </w:rPr>
      </w:pPr>
      <w:r>
        <w:rPr>
          <w:lang w:val="en-US"/>
        </w:rPr>
        <w:t>10.a</w:t>
      </w:r>
    </w:p>
    <w:p w:rsidR="008D5AF8" w:rsidRDefault="008D5AF8" w:rsidP="008D5AF8">
      <w:r>
        <w:t>2. Открытые вопросы</w:t>
      </w:r>
    </w:p>
    <w:p w:rsidR="008D5AF8" w:rsidRPr="00C51422" w:rsidRDefault="00C51422" w:rsidP="008D5AF8">
      <w:r w:rsidRPr="00C51422">
        <w:t>1.</w:t>
      </w:r>
      <w:r w:rsidR="008D5AF8" w:rsidRPr="00C51422">
        <w:t>Что такое JSX и зачем он нужен?</w:t>
      </w:r>
      <w:r w:rsidR="008D5AF8" w:rsidRPr="00C51422">
        <w:t xml:space="preserve"> Это расширение синтаксиса </w:t>
      </w:r>
      <w:r w:rsidR="008D5AF8" w:rsidRPr="00C51422">
        <w:rPr>
          <w:lang w:val="en-US"/>
        </w:rPr>
        <w:t>JS</w:t>
      </w:r>
      <w:r w:rsidR="008D5AF8" w:rsidRPr="00C51422">
        <w:t xml:space="preserve"> которые выглядит как </w:t>
      </w:r>
      <w:r w:rsidR="008D5AF8" w:rsidRPr="00C51422">
        <w:rPr>
          <w:lang w:val="en-US"/>
        </w:rPr>
        <w:t>HTML</w:t>
      </w:r>
      <w:r w:rsidR="008D5AF8" w:rsidRPr="00C51422">
        <w:t>.он нужен для удо</w:t>
      </w:r>
      <w:r w:rsidR="00E24F40" w:rsidRPr="00C51422">
        <w:t>б</w:t>
      </w:r>
      <w:r w:rsidR="008D5AF8" w:rsidRPr="00C51422">
        <w:t>ства:</w:t>
      </w:r>
      <w:r w:rsidR="00E24F40" w:rsidRPr="00C51422">
        <w:t xml:space="preserve"> так нам проще визуализировать </w:t>
      </w:r>
      <w:proofErr w:type="gramStart"/>
      <w:r w:rsidR="00E24F40" w:rsidRPr="00C51422">
        <w:t>структуру  компонента</w:t>
      </w:r>
      <w:proofErr w:type="gramEnd"/>
      <w:r w:rsidR="00E24F40" w:rsidRPr="00C51422">
        <w:t xml:space="preserve">. Под капотом он </w:t>
      </w:r>
      <w:bookmarkStart w:id="0" w:name="_GoBack"/>
      <w:bookmarkEnd w:id="0"/>
      <w:r w:rsidR="00E24F40" w:rsidRPr="00C51422">
        <w:t xml:space="preserve">превращается в обычные вызовы функций </w:t>
      </w:r>
      <w:r w:rsidR="00E24F40" w:rsidRPr="00C51422">
        <w:rPr>
          <w:lang w:val="en-US"/>
        </w:rPr>
        <w:t>React</w:t>
      </w:r>
      <w:r w:rsidR="00E24F40" w:rsidRPr="00C51422">
        <w:t>.</w:t>
      </w:r>
      <w:proofErr w:type="spellStart"/>
      <w:r w:rsidR="00E24F40" w:rsidRPr="00C51422">
        <w:rPr>
          <w:lang w:val="en-US"/>
        </w:rPr>
        <w:t>createElement</w:t>
      </w:r>
      <w:proofErr w:type="spellEnd"/>
      <w:r w:rsidR="00E24F40" w:rsidRPr="00C51422">
        <w:t>().</w:t>
      </w:r>
    </w:p>
    <w:p w:rsidR="00E24F40" w:rsidRPr="00C51422" w:rsidRDefault="008D5AF8" w:rsidP="00E24F40">
      <w:pPr>
        <w:rPr>
          <w:rFonts w:ascii="Times New Roman" w:eastAsia="Times New Roman" w:hAnsi="Times New Roman" w:cs="Times New Roman"/>
          <w:lang w:eastAsia="ru-RU"/>
        </w:rPr>
      </w:pPr>
      <w:r w:rsidRPr="00C51422">
        <w:t xml:space="preserve"> 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2.Как работает вывод списка через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map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()?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>Мы берем массив данных и вызываем для него .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map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((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item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) =&gt; &lt;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Component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key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={</w:t>
      </w:r>
      <w:hyperlink r:id="rId5" w:history="1">
        <w:r w:rsidR="00E24F40" w:rsidRPr="00C51422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item.id</w:t>
        </w:r>
      </w:hyperlink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} ... /&gt;).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React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берет этот массив готовых элементов и вставляет их в DOM.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 xml:space="preserve">3.Зачем обрабатывать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Loading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Error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?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 xml:space="preserve">Это забота о пользователе (UX). Без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Loading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юзер подумает, что приложение зависло. Без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Error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— не поймет, почему данные не появились (проблемы с сетью или сервер упал).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 xml:space="preserve">4.Что такое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Props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Drilling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?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>Это ситуация, когда вы передаете данные (пропсы) через 5-10 уровней компонентов вниз только потому, что они нужны самому нижнему «ребенку», хотя промежуточные компоненты эти данные не используют.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  <w:t>5.Папки в проекте:</w:t>
      </w:r>
      <w:r w:rsidR="00E24F40" w:rsidRPr="00C51422">
        <w:rPr>
          <w:rFonts w:ascii="Times New Roman" w:eastAsia="Times New Roman" w:hAnsi="Times New Roman" w:cs="Times New Roman"/>
          <w:lang w:eastAsia="ru-RU"/>
        </w:rPr>
        <w:br/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src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components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(компоненты),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src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hooks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кастомные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хуки),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src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assets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(картинки, шрифты), 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src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E24F40" w:rsidRPr="00C51422">
        <w:rPr>
          <w:rFonts w:ascii="Times New Roman" w:eastAsia="Times New Roman" w:hAnsi="Times New Roman" w:cs="Times New Roman"/>
          <w:lang w:eastAsia="ru-RU"/>
        </w:rPr>
        <w:t>styles</w:t>
      </w:r>
      <w:proofErr w:type="spellEnd"/>
      <w:r w:rsidR="00E24F40" w:rsidRPr="00C51422">
        <w:rPr>
          <w:rFonts w:ascii="Times New Roman" w:eastAsia="Times New Roman" w:hAnsi="Times New Roman" w:cs="Times New Roman"/>
          <w:lang w:eastAsia="ru-RU"/>
        </w:rPr>
        <w:t xml:space="preserve"> (стили).</w:t>
      </w:r>
    </w:p>
    <w:p w:rsidR="008D5AF8" w:rsidRPr="008D5AF8" w:rsidRDefault="008D5AF8" w:rsidP="008D5AF8"/>
    <w:sectPr w:rsidR="008D5AF8" w:rsidRPr="008D5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C7482D"/>
    <w:multiLevelType w:val="hybridMultilevel"/>
    <w:tmpl w:val="ED880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1C"/>
    <w:rsid w:val="004F4D1C"/>
    <w:rsid w:val="008D5AF8"/>
    <w:rsid w:val="00C51422"/>
    <w:rsid w:val="00E24F40"/>
    <w:rsid w:val="00F55633"/>
    <w:rsid w:val="00F8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DC0B"/>
  <w15:chartTrackingRefBased/>
  <w15:docId w15:val="{EA104E45-3264-419A-8CD1-5256A430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C3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E24F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.telegram.org/a/item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ITSTART</dc:creator>
  <cp:keywords/>
  <dc:description/>
  <cp:lastModifiedBy>ITSTART</cp:lastModifiedBy>
  <cp:revision>3</cp:revision>
  <dcterms:created xsi:type="dcterms:W3CDTF">2026-03-26T05:42:00Z</dcterms:created>
  <dcterms:modified xsi:type="dcterms:W3CDTF">2026-03-26T06:06:00Z</dcterms:modified>
</cp:coreProperties>
</file>