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E3F" w:rsidRPr="00914DDE" w:rsidRDefault="004B3E3F" w:rsidP="00914DDE">
      <w:pPr>
        <w:shd w:val="clear" w:color="auto" w:fill="FFFFFF" w:themeFill="background1"/>
        <w:rPr>
          <w:color w:val="222222"/>
          <w:szCs w:val="15"/>
          <w:shd w:val="clear" w:color="auto" w:fill="FFFFFF"/>
        </w:rPr>
      </w:pPr>
    </w:p>
    <w:p w:rsidR="004B3E3F" w:rsidRPr="00914DDE" w:rsidRDefault="004B3E3F" w:rsidP="00914DDE">
      <w:pPr>
        <w:shd w:val="clear" w:color="auto" w:fill="FFFFFF" w:themeFill="background1"/>
        <w:jc w:val="center"/>
        <w:rPr>
          <w:color w:val="222222"/>
          <w:szCs w:val="15"/>
          <w:shd w:val="clear" w:color="auto" w:fill="FFFFFF"/>
        </w:rPr>
      </w:pPr>
    </w:p>
    <w:p w:rsidR="00625C05" w:rsidRPr="00914DDE" w:rsidRDefault="00625C05" w:rsidP="00914DDE">
      <w:pPr>
        <w:shd w:val="clear" w:color="auto" w:fill="FFFFFF" w:themeFill="background1"/>
        <w:jc w:val="center"/>
        <w:rPr>
          <w:color w:val="222222"/>
          <w:szCs w:val="15"/>
          <w:shd w:val="clear" w:color="auto" w:fill="FFFFFF"/>
        </w:rPr>
      </w:pPr>
      <w:r w:rsidRPr="00914DDE">
        <w:rPr>
          <w:color w:val="222222"/>
          <w:szCs w:val="15"/>
          <w:shd w:val="clear" w:color="auto" w:fill="FFFFFF"/>
        </w:rPr>
        <w:t>T.C. SOSYAL GÜVENLİK KURUMU BAŞKANLIĞI</w:t>
      </w:r>
    </w:p>
    <w:p w:rsidR="00625C05" w:rsidRPr="00914DDE" w:rsidRDefault="00625C05" w:rsidP="00914DDE">
      <w:pPr>
        <w:shd w:val="clear" w:color="auto" w:fill="FFFFFF" w:themeFill="background1"/>
        <w:jc w:val="center"/>
        <w:rPr>
          <w:color w:val="222222"/>
          <w:szCs w:val="15"/>
          <w:shd w:val="clear" w:color="auto" w:fill="FFFFFF"/>
        </w:rPr>
      </w:pPr>
      <w:r w:rsidRPr="00914DDE">
        <w:rPr>
          <w:color w:val="222222"/>
          <w:szCs w:val="15"/>
          <w:shd w:val="clear" w:color="auto" w:fill="FFFFFF"/>
        </w:rPr>
        <w:t>Emeklilik Hizmetleri Genel Müdürlüğü</w:t>
      </w:r>
    </w:p>
    <w:p w:rsidR="00625C05" w:rsidRPr="00914DDE" w:rsidRDefault="00625C05" w:rsidP="00914DDE">
      <w:pPr>
        <w:shd w:val="clear" w:color="auto" w:fill="FFFFFF" w:themeFill="background1"/>
        <w:jc w:val="center"/>
        <w:rPr>
          <w:color w:val="222222"/>
          <w:szCs w:val="15"/>
          <w:shd w:val="clear" w:color="auto" w:fill="FFFFFF"/>
        </w:rPr>
      </w:pPr>
      <w:r w:rsidRPr="00914DDE">
        <w:rPr>
          <w:color w:val="222222"/>
          <w:szCs w:val="15"/>
          <w:shd w:val="clear" w:color="auto" w:fill="FFFFFF"/>
        </w:rPr>
        <w:t>Kamu Görevlileri Emeklilik Daire Başkanlığına ANKARA</w:t>
      </w:r>
    </w:p>
    <w:p w:rsidR="00625C05" w:rsidRPr="00914DDE" w:rsidRDefault="00074AE4" w:rsidP="00914DDE">
      <w:pPr>
        <w:shd w:val="clear" w:color="auto" w:fill="FFFFFF" w:themeFill="background1"/>
        <w:ind w:firstLine="708"/>
        <w:jc w:val="both"/>
        <w:rPr>
          <w:color w:val="222222"/>
          <w:szCs w:val="15"/>
          <w:shd w:val="clear" w:color="auto" w:fill="FFFFFF"/>
        </w:rPr>
      </w:pPr>
      <w:r>
        <w:rPr>
          <w:color w:val="222222"/>
          <w:szCs w:val="15"/>
          <w:shd w:val="clear" w:color="auto" w:fill="FFFFFF"/>
        </w:rPr>
        <w:t>73415187</w:t>
      </w:r>
      <w:r w:rsidR="00625C05" w:rsidRPr="00914DDE">
        <w:rPr>
          <w:color w:val="222222"/>
          <w:szCs w:val="15"/>
          <w:shd w:val="clear" w:color="auto" w:fill="FFFFFF"/>
        </w:rPr>
        <w:t xml:space="preserve"> emekli sicil numarası ile görev yapmakta iken 2</w:t>
      </w:r>
      <w:r>
        <w:rPr>
          <w:color w:val="222222"/>
          <w:szCs w:val="15"/>
          <w:shd w:val="clear" w:color="auto" w:fill="FFFFFF"/>
        </w:rPr>
        <w:t>4 Kasim 2016 tarihli 677</w:t>
      </w:r>
      <w:r w:rsidR="00625C05" w:rsidRPr="00914DDE">
        <w:rPr>
          <w:color w:val="222222"/>
          <w:szCs w:val="15"/>
          <w:shd w:val="clear" w:color="auto" w:fill="FFFFFF"/>
        </w:rPr>
        <w:t xml:space="preserve"> sayılı Kanun Hükmünde Kararname ile hiçbir gerekçe gösterilmeden görevimden çıkarıldım. </w:t>
      </w:r>
      <w:r w:rsidR="00954A3E" w:rsidRPr="00914DDE">
        <w:rPr>
          <w:color w:val="222222"/>
          <w:szCs w:val="15"/>
          <w:shd w:val="clear" w:color="auto" w:fill="FFFFFF"/>
        </w:rPr>
        <w:t>İdare tarafından ö</w:t>
      </w:r>
      <w:r w:rsidR="00625C05" w:rsidRPr="00914DDE">
        <w:rPr>
          <w:color w:val="222222"/>
          <w:szCs w:val="15"/>
          <w:shd w:val="clear" w:color="auto" w:fill="FFFFFF"/>
        </w:rPr>
        <w:t>zlük haklarım ve emeklilik şartlarım söylenmedi.</w:t>
      </w:r>
      <w:r w:rsidR="00954A3E" w:rsidRPr="00914DDE">
        <w:rPr>
          <w:color w:val="222222"/>
          <w:szCs w:val="15"/>
          <w:shd w:val="clear" w:color="auto" w:fill="FFFFFF"/>
        </w:rPr>
        <w:t xml:space="preserve"> </w:t>
      </w:r>
      <w:r w:rsidR="00954A3E" w:rsidRPr="00914DDE">
        <w:rPr>
          <w:color w:val="222222"/>
          <w:szCs w:val="15"/>
          <w:shd w:val="clear" w:color="auto" w:fill="FFFFFF"/>
        </w:rPr>
        <w:br/>
      </w:r>
      <w:r w:rsidR="00914BCC">
        <w:rPr>
          <w:color w:val="222222"/>
          <w:szCs w:val="15"/>
          <w:shd w:val="clear" w:color="auto" w:fill="FFFFFF"/>
        </w:rPr>
        <w:t>15 Ekim</w:t>
      </w:r>
      <w:bookmarkStart w:id="0" w:name="_GoBack"/>
      <w:bookmarkEnd w:id="0"/>
      <w:r w:rsidR="00625C05" w:rsidRPr="00914DDE">
        <w:rPr>
          <w:color w:val="222222"/>
          <w:szCs w:val="15"/>
          <w:shd w:val="clear" w:color="auto" w:fill="FFFFFF"/>
        </w:rPr>
        <w:t xml:space="preserve"> 2</w:t>
      </w:r>
      <w:r>
        <w:rPr>
          <w:color w:val="222222"/>
          <w:szCs w:val="15"/>
          <w:shd w:val="clear" w:color="auto" w:fill="FFFFFF"/>
        </w:rPr>
        <w:t>018</w:t>
      </w:r>
      <w:r w:rsidR="00625C05" w:rsidRPr="00914DDE">
        <w:rPr>
          <w:color w:val="222222"/>
          <w:szCs w:val="15"/>
          <w:shd w:val="clear" w:color="auto" w:fill="FFFFFF"/>
        </w:rPr>
        <w:t xml:space="preserve"> </w:t>
      </w:r>
      <w:r w:rsidR="00954A3E" w:rsidRPr="00914DDE">
        <w:rPr>
          <w:color w:val="222222"/>
          <w:szCs w:val="15"/>
          <w:shd w:val="clear" w:color="auto" w:fill="FFFFFF"/>
        </w:rPr>
        <w:t xml:space="preserve">tarihinde, </w:t>
      </w:r>
      <w:r w:rsidR="00625C05" w:rsidRPr="00914DDE">
        <w:rPr>
          <w:color w:val="222222"/>
          <w:szCs w:val="15"/>
          <w:shd w:val="clear" w:color="auto" w:fill="FFFFFF"/>
        </w:rPr>
        <w:t>çıkarılmadan önce görev yaptığım</w:t>
      </w:r>
      <w:r w:rsidR="00954A3E" w:rsidRPr="00914DDE">
        <w:rPr>
          <w:color w:val="222222"/>
          <w:szCs w:val="15"/>
          <w:shd w:val="clear" w:color="auto" w:fill="FFFFFF"/>
        </w:rPr>
        <w:t>,</w:t>
      </w:r>
      <w:r w:rsidR="00625C05" w:rsidRPr="00914DDE">
        <w:rPr>
          <w:color w:val="222222"/>
          <w:szCs w:val="15"/>
          <w:shd w:val="clear" w:color="auto" w:fill="FFFFFF"/>
        </w:rPr>
        <w:t xml:space="preserve"> Hava Kuvvetleri Komutanlığını telefonla aradığımda</w:t>
      </w:r>
      <w:r w:rsidR="00954A3E" w:rsidRPr="00914DDE">
        <w:rPr>
          <w:color w:val="222222"/>
          <w:szCs w:val="15"/>
          <w:shd w:val="clear" w:color="auto" w:fill="FFFFFF"/>
        </w:rPr>
        <w:t>,</w:t>
      </w:r>
      <w:r w:rsidR="00625C05" w:rsidRPr="00914DDE">
        <w:rPr>
          <w:color w:val="222222"/>
          <w:szCs w:val="15"/>
          <w:shd w:val="clear" w:color="auto" w:fill="FFFFFF"/>
        </w:rPr>
        <w:t xml:space="preserve"> yapılan bir hesaplamada</w:t>
      </w:r>
      <w:r w:rsidR="00954A3E" w:rsidRPr="00914DDE">
        <w:rPr>
          <w:color w:val="222222"/>
          <w:szCs w:val="15"/>
          <w:shd w:val="clear" w:color="auto" w:fill="FFFFFF"/>
        </w:rPr>
        <w:t>,</w:t>
      </w:r>
      <w:r w:rsidR="00625C05" w:rsidRPr="00914DDE">
        <w:rPr>
          <w:color w:val="222222"/>
          <w:szCs w:val="15"/>
          <w:shd w:val="clear" w:color="auto" w:fill="FFFFFF"/>
        </w:rPr>
        <w:t xml:space="preserve"> </w:t>
      </w:r>
      <w:r w:rsidR="00082197">
        <w:rPr>
          <w:color w:val="222222"/>
          <w:szCs w:val="15"/>
          <w:shd w:val="clear" w:color="auto" w:fill="FFFFFF"/>
        </w:rPr>
        <w:t>emeklilik i</w:t>
      </w:r>
      <w:r w:rsidR="00082197" w:rsidRPr="00914DDE">
        <w:rPr>
          <w:color w:val="222222"/>
          <w:szCs w:val="15"/>
          <w:shd w:val="clear" w:color="auto" w:fill="FFFFFF"/>
        </w:rPr>
        <w:t>ç</w:t>
      </w:r>
      <w:r w:rsidR="00082197">
        <w:rPr>
          <w:color w:val="222222"/>
          <w:szCs w:val="15"/>
          <w:shd w:val="clear" w:color="auto" w:fill="FFFFFF"/>
        </w:rPr>
        <w:t>in Aral</w:t>
      </w:r>
      <w:r w:rsidR="00082197" w:rsidRPr="00914DDE">
        <w:rPr>
          <w:color w:val="222222"/>
          <w:szCs w:val="15"/>
          <w:shd w:val="clear" w:color="auto" w:fill="FFFFFF"/>
        </w:rPr>
        <w:t>ı</w:t>
      </w:r>
      <w:r>
        <w:rPr>
          <w:color w:val="222222"/>
          <w:szCs w:val="15"/>
          <w:shd w:val="clear" w:color="auto" w:fill="FFFFFF"/>
        </w:rPr>
        <w:t>k</w:t>
      </w:r>
      <w:r w:rsidR="00625C05" w:rsidRPr="00914DDE">
        <w:rPr>
          <w:color w:val="222222"/>
          <w:szCs w:val="15"/>
          <w:shd w:val="clear" w:color="auto" w:fill="FFFFFF"/>
        </w:rPr>
        <w:t xml:space="preserve"> 201</w:t>
      </w:r>
      <w:r w:rsidR="00082197">
        <w:rPr>
          <w:color w:val="222222"/>
          <w:szCs w:val="15"/>
          <w:shd w:val="clear" w:color="auto" w:fill="FFFFFF"/>
        </w:rPr>
        <w:t>9 ilk haftasinda dilek</w:t>
      </w:r>
      <w:r w:rsidR="00082197" w:rsidRPr="00914DDE">
        <w:rPr>
          <w:color w:val="222222"/>
          <w:szCs w:val="15"/>
          <w:shd w:val="clear" w:color="auto" w:fill="FFFFFF"/>
        </w:rPr>
        <w:t>ç</w:t>
      </w:r>
      <w:r>
        <w:rPr>
          <w:color w:val="222222"/>
          <w:szCs w:val="15"/>
          <w:shd w:val="clear" w:color="auto" w:fill="FFFFFF"/>
        </w:rPr>
        <w:t xml:space="preserve">e verme </w:t>
      </w:r>
      <w:r w:rsidR="00625C05" w:rsidRPr="00914DDE">
        <w:rPr>
          <w:color w:val="222222"/>
          <w:szCs w:val="15"/>
          <w:shd w:val="clear" w:color="auto" w:fill="FFFFFF"/>
        </w:rPr>
        <w:t>hakkı</w:t>
      </w:r>
      <w:r w:rsidR="00082197">
        <w:rPr>
          <w:color w:val="222222"/>
          <w:szCs w:val="15"/>
          <w:shd w:val="clear" w:color="auto" w:fill="FFFFFF"/>
        </w:rPr>
        <w:t>m</w:t>
      </w:r>
      <w:r w:rsidR="00082197" w:rsidRPr="00914DDE">
        <w:rPr>
          <w:color w:val="222222"/>
          <w:szCs w:val="15"/>
          <w:shd w:val="clear" w:color="auto" w:fill="FFFFFF"/>
        </w:rPr>
        <w:t>ı</w:t>
      </w:r>
      <w:r>
        <w:rPr>
          <w:color w:val="222222"/>
          <w:szCs w:val="15"/>
          <w:shd w:val="clear" w:color="auto" w:fill="FFFFFF"/>
        </w:rPr>
        <w:t>n oldugu</w:t>
      </w:r>
      <w:r w:rsidR="00625C05" w:rsidRPr="00914DDE">
        <w:rPr>
          <w:color w:val="222222"/>
          <w:szCs w:val="15"/>
          <w:shd w:val="clear" w:color="auto" w:fill="FFFFFF"/>
        </w:rPr>
        <w:t xml:space="preserve"> söylendi.</w:t>
      </w:r>
    </w:p>
    <w:p w:rsidR="00625C05" w:rsidRPr="00914DDE" w:rsidRDefault="00625C05" w:rsidP="00914DDE">
      <w:pPr>
        <w:shd w:val="clear" w:color="auto" w:fill="FFFFFF" w:themeFill="background1"/>
        <w:ind w:firstLine="708"/>
        <w:jc w:val="both"/>
        <w:rPr>
          <w:color w:val="222222"/>
          <w:szCs w:val="15"/>
          <w:shd w:val="clear" w:color="auto" w:fill="FFFFFF"/>
        </w:rPr>
      </w:pPr>
      <w:r w:rsidRPr="00914DDE">
        <w:rPr>
          <w:color w:val="222222"/>
          <w:szCs w:val="15"/>
          <w:shd w:val="clear" w:color="auto" w:fill="FFFFFF"/>
        </w:rPr>
        <w:t>Bu kapsamda</w:t>
      </w:r>
      <w:r w:rsidR="00954A3E" w:rsidRPr="00914DDE">
        <w:rPr>
          <w:color w:val="222222"/>
          <w:szCs w:val="15"/>
          <w:shd w:val="clear" w:color="auto" w:fill="FFFFFF"/>
        </w:rPr>
        <w:t>;</w:t>
      </w:r>
      <w:r w:rsidRPr="00914DDE">
        <w:rPr>
          <w:color w:val="222222"/>
          <w:szCs w:val="15"/>
          <w:shd w:val="clear" w:color="auto" w:fill="FFFFFF"/>
        </w:rPr>
        <w:t xml:space="preserve"> özlük ve yasal</w:t>
      </w:r>
      <w:r w:rsidR="00954A3E" w:rsidRPr="00914DDE">
        <w:rPr>
          <w:color w:val="222222"/>
          <w:szCs w:val="15"/>
          <w:shd w:val="clear" w:color="auto" w:fill="FFFFFF"/>
        </w:rPr>
        <w:t xml:space="preserve"> haklarım ile</w:t>
      </w:r>
      <w:r w:rsidRPr="00914DDE">
        <w:rPr>
          <w:color w:val="222222"/>
          <w:szCs w:val="15"/>
          <w:shd w:val="clear" w:color="auto" w:fill="FFFFFF"/>
        </w:rPr>
        <w:t xml:space="preserve"> olağanüstü hal komisyonuna yaptığım itiraz</w:t>
      </w:r>
      <w:r w:rsidR="00954A3E" w:rsidRPr="00914DDE">
        <w:rPr>
          <w:color w:val="222222"/>
          <w:szCs w:val="15"/>
          <w:shd w:val="clear" w:color="auto" w:fill="FFFFFF"/>
        </w:rPr>
        <w:t>ım</w:t>
      </w:r>
      <w:r w:rsidRPr="00914DDE">
        <w:rPr>
          <w:color w:val="222222"/>
          <w:szCs w:val="15"/>
          <w:shd w:val="clear" w:color="auto" w:fill="FFFFFF"/>
        </w:rPr>
        <w:t xml:space="preserve"> saklı kalmak şartıyla</w:t>
      </w:r>
      <w:r w:rsidR="00954A3E" w:rsidRPr="00914DDE">
        <w:rPr>
          <w:color w:val="222222"/>
          <w:szCs w:val="15"/>
          <w:shd w:val="clear" w:color="auto" w:fill="FFFFFF"/>
        </w:rPr>
        <w:t xml:space="preserve"> emeklilik tazminatım</w:t>
      </w:r>
      <w:r w:rsidR="004B3E3F" w:rsidRPr="00914DDE">
        <w:rPr>
          <w:color w:val="222222"/>
          <w:szCs w:val="15"/>
          <w:shd w:val="clear" w:color="auto" w:fill="FFFFFF"/>
        </w:rPr>
        <w:t>ın</w:t>
      </w:r>
      <w:r w:rsidR="00954A3E" w:rsidRPr="00914DDE">
        <w:rPr>
          <w:color w:val="222222"/>
          <w:szCs w:val="15"/>
          <w:shd w:val="clear" w:color="auto" w:fill="FFFFFF"/>
        </w:rPr>
        <w:t xml:space="preserve"> ödenmesini ve </w:t>
      </w:r>
      <w:r w:rsidRPr="00914DDE">
        <w:rPr>
          <w:color w:val="222222"/>
          <w:szCs w:val="15"/>
          <w:shd w:val="clear" w:color="auto" w:fill="FFFFFF"/>
        </w:rPr>
        <w:t>aylık ba</w:t>
      </w:r>
      <w:r w:rsidR="00074AE4">
        <w:rPr>
          <w:color w:val="222222"/>
          <w:szCs w:val="15"/>
          <w:shd w:val="clear" w:color="auto" w:fill="FFFFFF"/>
        </w:rPr>
        <w:t>ğlanmasını istiyorum. 02</w:t>
      </w:r>
      <w:r w:rsidR="00954A3E" w:rsidRPr="00914DDE">
        <w:rPr>
          <w:color w:val="222222"/>
          <w:szCs w:val="15"/>
          <w:shd w:val="clear" w:color="auto" w:fill="FFFFFF"/>
        </w:rPr>
        <w:t>.1</w:t>
      </w:r>
      <w:r w:rsidR="00074AE4">
        <w:rPr>
          <w:color w:val="222222"/>
          <w:szCs w:val="15"/>
          <w:shd w:val="clear" w:color="auto" w:fill="FFFFFF"/>
        </w:rPr>
        <w:t>2</w:t>
      </w:r>
      <w:r w:rsidR="00954A3E" w:rsidRPr="00914DDE">
        <w:rPr>
          <w:color w:val="222222"/>
          <w:szCs w:val="15"/>
          <w:shd w:val="clear" w:color="auto" w:fill="FFFFFF"/>
        </w:rPr>
        <w:t>.201</w:t>
      </w:r>
      <w:r w:rsidR="00074AE4">
        <w:rPr>
          <w:color w:val="222222"/>
          <w:szCs w:val="15"/>
          <w:shd w:val="clear" w:color="auto" w:fill="FFFFFF"/>
        </w:rPr>
        <w:t>9</w:t>
      </w:r>
    </w:p>
    <w:p w:rsidR="00625C05" w:rsidRPr="00914DDE" w:rsidRDefault="00625C05" w:rsidP="00914DDE">
      <w:pPr>
        <w:shd w:val="clear" w:color="auto" w:fill="FFFFFF" w:themeFill="background1"/>
        <w:rPr>
          <w:color w:val="222222"/>
          <w:szCs w:val="15"/>
          <w:shd w:val="clear" w:color="auto" w:fill="FFFFFF"/>
        </w:rPr>
      </w:pPr>
    </w:p>
    <w:p w:rsidR="00625C05" w:rsidRPr="00914DDE" w:rsidRDefault="00954A3E" w:rsidP="00914DDE">
      <w:pPr>
        <w:shd w:val="clear" w:color="auto" w:fill="FFFFFF" w:themeFill="background1"/>
        <w:jc w:val="right"/>
        <w:rPr>
          <w:color w:val="222222"/>
          <w:szCs w:val="15"/>
          <w:shd w:val="clear" w:color="auto" w:fill="FFFFFF"/>
        </w:rPr>
      </w:pPr>
      <w:r w:rsidRPr="00914DDE">
        <w:rPr>
          <w:color w:val="222222"/>
          <w:szCs w:val="15"/>
          <w:shd w:val="clear" w:color="auto" w:fill="FFFFFF"/>
        </w:rPr>
        <w:t xml:space="preserve"> </w:t>
      </w:r>
      <w:r w:rsidR="00074AE4">
        <w:rPr>
          <w:color w:val="222222"/>
          <w:szCs w:val="15"/>
          <w:shd w:val="clear" w:color="auto" w:fill="FFFFFF"/>
        </w:rPr>
        <w:t xml:space="preserve">Murat </w:t>
      </w:r>
      <w:r w:rsidR="00914A19" w:rsidRPr="00914A19">
        <w:rPr>
          <w:color w:val="222222"/>
          <w:szCs w:val="15"/>
          <w:shd w:val="clear" w:color="auto" w:fill="FFFFFF"/>
        </w:rPr>
        <w:t>Ö</w:t>
      </w:r>
      <w:r w:rsidR="00074AE4">
        <w:rPr>
          <w:color w:val="222222"/>
          <w:szCs w:val="15"/>
          <w:shd w:val="clear" w:color="auto" w:fill="FFFFFF"/>
        </w:rPr>
        <w:t>Z</w:t>
      </w:r>
      <w:r w:rsidR="00914A19" w:rsidRPr="00914A19">
        <w:rPr>
          <w:color w:val="222222"/>
          <w:szCs w:val="15"/>
          <w:shd w:val="clear" w:color="auto" w:fill="FFFFFF"/>
        </w:rPr>
        <w:t>Ç</w:t>
      </w:r>
      <w:r w:rsidR="00074AE4">
        <w:rPr>
          <w:color w:val="222222"/>
          <w:szCs w:val="15"/>
          <w:shd w:val="clear" w:color="auto" w:fill="FFFFFF"/>
        </w:rPr>
        <w:t>EL</w:t>
      </w:r>
      <w:r w:rsidR="00914A19" w:rsidRPr="00914A19">
        <w:rPr>
          <w:color w:val="222222"/>
          <w:szCs w:val="15"/>
          <w:shd w:val="clear" w:color="auto" w:fill="FFFFFF"/>
        </w:rPr>
        <w:t>İ</w:t>
      </w:r>
      <w:r w:rsidR="00074AE4">
        <w:rPr>
          <w:color w:val="222222"/>
          <w:szCs w:val="15"/>
          <w:shd w:val="clear" w:color="auto" w:fill="FFFFFF"/>
        </w:rPr>
        <w:t>K</w:t>
      </w:r>
    </w:p>
    <w:p w:rsidR="00625C05" w:rsidRPr="00914DDE" w:rsidRDefault="00625C05" w:rsidP="00954A3E">
      <w:pPr>
        <w:shd w:val="clear" w:color="auto" w:fill="FFFFFF" w:themeFill="background1"/>
        <w:rPr>
          <w:color w:val="222222"/>
          <w:szCs w:val="15"/>
          <w:shd w:val="clear" w:color="auto" w:fill="FFFFFF"/>
        </w:rPr>
      </w:pPr>
      <w:r w:rsidRPr="00914DDE">
        <w:rPr>
          <w:color w:val="222222"/>
          <w:szCs w:val="15"/>
          <w:shd w:val="clear" w:color="auto" w:fill="FFFFFF"/>
        </w:rPr>
        <w:t>T.C.Kimlik No :</w:t>
      </w:r>
      <w:r w:rsidR="00954A3E" w:rsidRPr="00914DDE">
        <w:rPr>
          <w:color w:val="222222"/>
          <w:szCs w:val="15"/>
          <w:shd w:val="clear" w:color="auto" w:fill="FFFFFF"/>
        </w:rPr>
        <w:t xml:space="preserve"> </w:t>
      </w:r>
      <w:r w:rsidR="00074AE4">
        <w:rPr>
          <w:color w:val="222222"/>
          <w:szCs w:val="15"/>
          <w:shd w:val="clear" w:color="auto" w:fill="FFFFFF"/>
        </w:rPr>
        <w:t>14815059542</w:t>
      </w:r>
    </w:p>
    <w:p w:rsidR="00954A3E" w:rsidRPr="00914DDE" w:rsidRDefault="00074AE4" w:rsidP="00954A3E">
      <w:pPr>
        <w:shd w:val="clear" w:color="auto" w:fill="FFFFFF" w:themeFill="background1"/>
        <w:rPr>
          <w:color w:val="222222"/>
          <w:szCs w:val="15"/>
          <w:shd w:val="clear" w:color="auto" w:fill="FFFFFF"/>
        </w:rPr>
      </w:pPr>
      <w:r>
        <w:rPr>
          <w:color w:val="222222"/>
          <w:szCs w:val="15"/>
          <w:shd w:val="clear" w:color="auto" w:fill="FFFFFF"/>
        </w:rPr>
        <w:t>Kurum Sicil No: 1997</w:t>
      </w:r>
      <w:r w:rsidR="00954A3E" w:rsidRPr="00914DDE">
        <w:rPr>
          <w:color w:val="222222"/>
          <w:szCs w:val="15"/>
          <w:shd w:val="clear" w:color="auto" w:fill="FFFFFF"/>
        </w:rPr>
        <w:t>-</w:t>
      </w:r>
      <w:r>
        <w:rPr>
          <w:color w:val="222222"/>
          <w:szCs w:val="15"/>
          <w:shd w:val="clear" w:color="auto" w:fill="FFFFFF"/>
        </w:rPr>
        <w:t>Y</w:t>
      </w:r>
      <w:r w:rsidR="00954A3E" w:rsidRPr="00914DDE">
        <w:rPr>
          <w:color w:val="222222"/>
          <w:szCs w:val="15"/>
          <w:shd w:val="clear" w:color="auto" w:fill="FFFFFF"/>
        </w:rPr>
        <w:t>-</w:t>
      </w:r>
      <w:r>
        <w:rPr>
          <w:color w:val="222222"/>
          <w:szCs w:val="15"/>
          <w:shd w:val="clear" w:color="auto" w:fill="FFFFFF"/>
        </w:rPr>
        <w:t>026</w:t>
      </w:r>
    </w:p>
    <w:p w:rsidR="00914DDE" w:rsidRPr="00914DDE" w:rsidRDefault="00625C05" w:rsidP="00954A3E">
      <w:pPr>
        <w:shd w:val="clear" w:color="auto" w:fill="FFFFFF" w:themeFill="background1"/>
        <w:rPr>
          <w:sz w:val="44"/>
          <w:shd w:val="clear" w:color="auto" w:fill="EEEEEE"/>
        </w:rPr>
      </w:pPr>
      <w:r w:rsidRPr="00914DDE">
        <w:rPr>
          <w:color w:val="222222"/>
          <w:szCs w:val="15"/>
          <w:shd w:val="clear" w:color="auto" w:fill="FFFFFF"/>
        </w:rPr>
        <w:t xml:space="preserve"> Adres :</w:t>
      </w:r>
      <w:r w:rsidR="00954A3E" w:rsidRPr="00914DDE">
        <w:rPr>
          <w:color w:val="222222"/>
          <w:szCs w:val="15"/>
          <w:shd w:val="clear" w:color="auto" w:fill="FFFFFF"/>
        </w:rPr>
        <w:t xml:space="preserve"> </w:t>
      </w:r>
    </w:p>
    <w:p w:rsidR="00914DDE" w:rsidRPr="00914DDE" w:rsidRDefault="00914DDE" w:rsidP="00954A3E">
      <w:pPr>
        <w:shd w:val="clear" w:color="auto" w:fill="FFFFFF" w:themeFill="background1"/>
        <w:rPr>
          <w:sz w:val="44"/>
          <w:shd w:val="clear" w:color="auto" w:fill="EEEEEE"/>
        </w:rPr>
      </w:pPr>
    </w:p>
    <w:p w:rsidR="00914DDE" w:rsidRPr="00914DDE" w:rsidRDefault="00914DDE" w:rsidP="00954A3E">
      <w:pPr>
        <w:shd w:val="clear" w:color="auto" w:fill="FFFFFF" w:themeFill="background1"/>
        <w:rPr>
          <w:sz w:val="44"/>
          <w:shd w:val="clear" w:color="auto" w:fill="EEEEEE"/>
        </w:rPr>
      </w:pPr>
    </w:p>
    <w:p w:rsidR="00914DDE" w:rsidRPr="00914DDE" w:rsidRDefault="00914DDE" w:rsidP="00954A3E">
      <w:pPr>
        <w:shd w:val="clear" w:color="auto" w:fill="FFFFFF" w:themeFill="background1"/>
        <w:rPr>
          <w:sz w:val="44"/>
          <w:shd w:val="clear" w:color="auto" w:fill="EEEEEE"/>
        </w:rPr>
      </w:pPr>
    </w:p>
    <w:p w:rsidR="00914DDE" w:rsidRPr="00914DDE" w:rsidRDefault="00914DDE" w:rsidP="00954A3E">
      <w:pPr>
        <w:shd w:val="clear" w:color="auto" w:fill="FFFFFF" w:themeFill="background1"/>
        <w:rPr>
          <w:sz w:val="44"/>
          <w:shd w:val="clear" w:color="auto" w:fill="EEEEEE"/>
        </w:rPr>
      </w:pPr>
    </w:p>
    <w:p w:rsidR="00914DDE" w:rsidRPr="00914DDE" w:rsidRDefault="00914DDE" w:rsidP="00954A3E">
      <w:pPr>
        <w:shd w:val="clear" w:color="auto" w:fill="FFFFFF" w:themeFill="background1"/>
        <w:rPr>
          <w:sz w:val="44"/>
          <w:shd w:val="clear" w:color="auto" w:fill="EEEEEE"/>
        </w:rPr>
      </w:pPr>
    </w:p>
    <w:p w:rsidR="00914DDE" w:rsidRPr="00914DDE" w:rsidRDefault="00914DDE" w:rsidP="00954A3E">
      <w:pPr>
        <w:shd w:val="clear" w:color="auto" w:fill="FFFFFF" w:themeFill="background1"/>
        <w:rPr>
          <w:sz w:val="44"/>
          <w:shd w:val="clear" w:color="auto" w:fill="EEEEEE"/>
        </w:rPr>
      </w:pPr>
    </w:p>
    <w:p w:rsidR="00914DDE" w:rsidRDefault="00914DDE" w:rsidP="00914DDE">
      <w:pPr>
        <w:shd w:val="clear" w:color="auto" w:fill="FFFFFF" w:themeFill="background1"/>
        <w:jc w:val="center"/>
        <w:rPr>
          <w:color w:val="222222"/>
          <w:szCs w:val="15"/>
          <w:shd w:val="clear" w:color="auto" w:fill="FFFFFF"/>
        </w:rPr>
      </w:pPr>
    </w:p>
    <w:p w:rsidR="00914DDE" w:rsidRDefault="00914DDE" w:rsidP="00914DDE">
      <w:pPr>
        <w:shd w:val="clear" w:color="auto" w:fill="FFFFFF" w:themeFill="background1"/>
        <w:jc w:val="center"/>
        <w:rPr>
          <w:color w:val="222222"/>
          <w:szCs w:val="15"/>
          <w:shd w:val="clear" w:color="auto" w:fill="FFFFFF"/>
        </w:rPr>
      </w:pPr>
    </w:p>
    <w:p w:rsidR="00914DDE" w:rsidRPr="00914DDE" w:rsidRDefault="00914DDE" w:rsidP="00914DDE">
      <w:pPr>
        <w:shd w:val="clear" w:color="auto" w:fill="FFFFFF" w:themeFill="background1"/>
        <w:jc w:val="center"/>
        <w:rPr>
          <w:color w:val="222222"/>
          <w:szCs w:val="15"/>
          <w:shd w:val="clear" w:color="auto" w:fill="FFFFFF"/>
        </w:rPr>
      </w:pPr>
      <w:r w:rsidRPr="00914DDE">
        <w:rPr>
          <w:color w:val="222222"/>
          <w:szCs w:val="15"/>
          <w:shd w:val="clear" w:color="auto" w:fill="FFFFFF"/>
        </w:rPr>
        <w:lastRenderedPageBreak/>
        <w:t>T.C. SOSYAL GÜVENLİK KURUMU BAŞKANLIĞINA</w:t>
      </w:r>
    </w:p>
    <w:p w:rsidR="00914DDE" w:rsidRPr="00914DDE" w:rsidRDefault="00914DDE" w:rsidP="00914DDE">
      <w:pPr>
        <w:shd w:val="clear" w:color="auto" w:fill="FFFFFF" w:themeFill="background1"/>
        <w:rPr>
          <w:color w:val="222222"/>
          <w:szCs w:val="15"/>
          <w:shd w:val="clear" w:color="auto" w:fill="FFFFFF"/>
        </w:rPr>
      </w:pPr>
    </w:p>
    <w:p w:rsidR="00914DDE" w:rsidRPr="00914DDE" w:rsidRDefault="00914DDE" w:rsidP="00914DDE">
      <w:pPr>
        <w:shd w:val="clear" w:color="auto" w:fill="FFFFFF" w:themeFill="background1"/>
        <w:ind w:firstLine="708"/>
        <w:rPr>
          <w:color w:val="222222"/>
          <w:szCs w:val="15"/>
          <w:shd w:val="clear" w:color="auto" w:fill="FFFFFF"/>
        </w:rPr>
      </w:pPr>
      <w:r w:rsidRPr="00914DDE">
        <w:rPr>
          <w:color w:val="222222"/>
          <w:szCs w:val="15"/>
          <w:shd w:val="clear" w:color="auto" w:fill="FFFFFF"/>
        </w:rPr>
        <w:t xml:space="preserve">73580004 emekli sicil numarası ile görev yapmakta iken 29 Nisan 2017 tarihli 689 sayılı Kanun Hükmünde Kararname ile hiçbir gerekçe gösterilmeden görevimden çıkarıldım. İdare tarafından özlük haklarım ve emeklilik şartlarım söylenmedi. </w:t>
      </w:r>
      <w:r w:rsidRPr="00914DDE">
        <w:rPr>
          <w:color w:val="222222"/>
          <w:szCs w:val="15"/>
          <w:shd w:val="clear" w:color="auto" w:fill="FFFFFF"/>
        </w:rPr>
        <w:br/>
        <w:t>02 Ekim 2017 tarihinde, çıkarılmadan önce görev yaptığım, Hava Kuvvetleri Komutanlığını telefonla aradığımda, yapılan bir hesaplamada, 28 Ağustos 2017 tarihinde emeklilik hakkı kazandığım söylendi.</w:t>
      </w:r>
    </w:p>
    <w:p w:rsidR="00914DDE" w:rsidRPr="00914DDE" w:rsidRDefault="00914DDE" w:rsidP="00914DDE">
      <w:pPr>
        <w:shd w:val="clear" w:color="auto" w:fill="FFFFFF" w:themeFill="background1"/>
        <w:ind w:firstLine="708"/>
        <w:rPr>
          <w:color w:val="222222"/>
          <w:szCs w:val="15"/>
          <w:shd w:val="clear" w:color="auto" w:fill="FFFFFF"/>
        </w:rPr>
      </w:pPr>
      <w:r w:rsidRPr="00914DDE">
        <w:rPr>
          <w:color w:val="222222"/>
          <w:szCs w:val="15"/>
          <w:shd w:val="clear" w:color="auto" w:fill="FFFFFF"/>
        </w:rPr>
        <w:t>Bu kapsamda; özlük ve yasal haklarım ile olağanüstü hal komisyonuna yaptığım itirazım saklı kalmak şartıyla emeklilik tazminatımın ödenmesini ve aylık bağlanmasını istiyorum. 10.10.2017</w:t>
      </w:r>
    </w:p>
    <w:p w:rsidR="00914DDE" w:rsidRPr="00914DDE" w:rsidRDefault="00914DDE" w:rsidP="00914DDE">
      <w:pPr>
        <w:shd w:val="clear" w:color="auto" w:fill="FFFFFF" w:themeFill="background1"/>
        <w:rPr>
          <w:color w:val="222222"/>
          <w:szCs w:val="15"/>
          <w:shd w:val="clear" w:color="auto" w:fill="FFFFFF"/>
        </w:rPr>
      </w:pPr>
    </w:p>
    <w:p w:rsidR="00914DDE" w:rsidRPr="00914DDE" w:rsidRDefault="00914DDE" w:rsidP="00914DDE">
      <w:pPr>
        <w:shd w:val="clear" w:color="auto" w:fill="FFFFFF" w:themeFill="background1"/>
        <w:jc w:val="right"/>
        <w:rPr>
          <w:color w:val="222222"/>
          <w:szCs w:val="15"/>
          <w:shd w:val="clear" w:color="auto" w:fill="FFFFFF"/>
        </w:rPr>
      </w:pPr>
      <w:r w:rsidRPr="00914DDE">
        <w:rPr>
          <w:color w:val="222222"/>
          <w:szCs w:val="15"/>
          <w:shd w:val="clear" w:color="auto" w:fill="FFFFFF"/>
        </w:rPr>
        <w:t xml:space="preserve"> Faruk GÜL</w:t>
      </w:r>
    </w:p>
    <w:p w:rsidR="00914DDE" w:rsidRPr="00914DDE" w:rsidRDefault="00914DDE" w:rsidP="00914DDE">
      <w:pPr>
        <w:shd w:val="clear" w:color="auto" w:fill="FFFFFF" w:themeFill="background1"/>
        <w:rPr>
          <w:color w:val="222222"/>
          <w:szCs w:val="15"/>
          <w:shd w:val="clear" w:color="auto" w:fill="FFFFFF"/>
        </w:rPr>
      </w:pPr>
      <w:r w:rsidRPr="00914DDE">
        <w:rPr>
          <w:color w:val="222222"/>
          <w:szCs w:val="15"/>
          <w:shd w:val="clear" w:color="auto" w:fill="FFFFFF"/>
        </w:rPr>
        <w:t>T.C.Kimlik No : 29786456412</w:t>
      </w:r>
    </w:p>
    <w:p w:rsidR="00914DDE" w:rsidRPr="00914DDE" w:rsidRDefault="00914DDE" w:rsidP="00914DDE">
      <w:pPr>
        <w:shd w:val="clear" w:color="auto" w:fill="FFFFFF" w:themeFill="background1"/>
        <w:rPr>
          <w:color w:val="222222"/>
          <w:szCs w:val="15"/>
          <w:shd w:val="clear" w:color="auto" w:fill="FFFFFF"/>
        </w:rPr>
      </w:pPr>
      <w:r w:rsidRPr="00914DDE">
        <w:rPr>
          <w:color w:val="222222"/>
          <w:szCs w:val="15"/>
          <w:shd w:val="clear" w:color="auto" w:fill="FFFFFF"/>
        </w:rPr>
        <w:t>Kurum Sicil No: 1996-F-10</w:t>
      </w:r>
    </w:p>
    <w:p w:rsidR="00914DDE" w:rsidRPr="00914DDE" w:rsidRDefault="00914DDE" w:rsidP="00914DDE">
      <w:pPr>
        <w:shd w:val="clear" w:color="auto" w:fill="FFFFFF" w:themeFill="background1"/>
        <w:rPr>
          <w:sz w:val="44"/>
          <w:shd w:val="clear" w:color="auto" w:fill="EEEEEE"/>
        </w:rPr>
      </w:pPr>
      <w:r w:rsidRPr="00914DDE">
        <w:rPr>
          <w:color w:val="222222"/>
          <w:szCs w:val="15"/>
          <w:shd w:val="clear" w:color="auto" w:fill="FFFFFF"/>
        </w:rPr>
        <w:t xml:space="preserve"> Adres : Mecidiyeköy Mahallesi, Kırçıl Sk. Köprübaşı Apt. </w:t>
      </w:r>
      <w:r>
        <w:rPr>
          <w:color w:val="222222"/>
          <w:szCs w:val="15"/>
          <w:shd w:val="clear" w:color="auto" w:fill="FFFFFF"/>
        </w:rPr>
        <w:t xml:space="preserve">Yanı </w:t>
      </w:r>
      <w:r w:rsidRPr="00914DDE">
        <w:rPr>
          <w:color w:val="222222"/>
          <w:szCs w:val="15"/>
          <w:shd w:val="clear" w:color="auto" w:fill="FFFFFF"/>
        </w:rPr>
        <w:t>2/B, 34387 Şişli/İstanbul</w:t>
      </w:r>
    </w:p>
    <w:p w:rsidR="00914DDE" w:rsidRPr="00914DDE" w:rsidRDefault="00914DDE" w:rsidP="00954A3E">
      <w:pPr>
        <w:shd w:val="clear" w:color="auto" w:fill="FFFFFF" w:themeFill="background1"/>
        <w:rPr>
          <w:sz w:val="44"/>
          <w:shd w:val="clear" w:color="auto" w:fill="EEEEEE"/>
        </w:rPr>
      </w:pPr>
    </w:p>
    <w:sectPr w:rsidR="00914DDE" w:rsidRPr="00914DDE" w:rsidSect="00397A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C05"/>
    <w:rsid w:val="000018B1"/>
    <w:rsid w:val="00026A4A"/>
    <w:rsid w:val="00051559"/>
    <w:rsid w:val="00056365"/>
    <w:rsid w:val="000676CE"/>
    <w:rsid w:val="0007108F"/>
    <w:rsid w:val="00074AE4"/>
    <w:rsid w:val="00082197"/>
    <w:rsid w:val="000A49DE"/>
    <w:rsid w:val="000B024F"/>
    <w:rsid w:val="000B6311"/>
    <w:rsid w:val="000C33DC"/>
    <w:rsid w:val="000D1D48"/>
    <w:rsid w:val="000D7823"/>
    <w:rsid w:val="000E304D"/>
    <w:rsid w:val="000F520B"/>
    <w:rsid w:val="0011612A"/>
    <w:rsid w:val="00116F99"/>
    <w:rsid w:val="001423D0"/>
    <w:rsid w:val="00143279"/>
    <w:rsid w:val="00167A5F"/>
    <w:rsid w:val="00173CE4"/>
    <w:rsid w:val="00181005"/>
    <w:rsid w:val="001A289E"/>
    <w:rsid w:val="001C6D02"/>
    <w:rsid w:val="00204470"/>
    <w:rsid w:val="00210332"/>
    <w:rsid w:val="00222E69"/>
    <w:rsid w:val="002340A8"/>
    <w:rsid w:val="00241CE3"/>
    <w:rsid w:val="0027103A"/>
    <w:rsid w:val="00273E93"/>
    <w:rsid w:val="002759AE"/>
    <w:rsid w:val="0027711D"/>
    <w:rsid w:val="002801B3"/>
    <w:rsid w:val="0028174C"/>
    <w:rsid w:val="002914D6"/>
    <w:rsid w:val="002935B8"/>
    <w:rsid w:val="00297223"/>
    <w:rsid w:val="002A2D3D"/>
    <w:rsid w:val="002A4187"/>
    <w:rsid w:val="002A458F"/>
    <w:rsid w:val="002C5E38"/>
    <w:rsid w:val="002D0AE9"/>
    <w:rsid w:val="002D7820"/>
    <w:rsid w:val="002E56D6"/>
    <w:rsid w:val="002F04B9"/>
    <w:rsid w:val="003051F5"/>
    <w:rsid w:val="003205FC"/>
    <w:rsid w:val="00322D1B"/>
    <w:rsid w:val="00341221"/>
    <w:rsid w:val="0035371D"/>
    <w:rsid w:val="00353D16"/>
    <w:rsid w:val="0036094E"/>
    <w:rsid w:val="00397AEC"/>
    <w:rsid w:val="003A089F"/>
    <w:rsid w:val="003A4519"/>
    <w:rsid w:val="003A5EAD"/>
    <w:rsid w:val="003B20FC"/>
    <w:rsid w:val="003C7C98"/>
    <w:rsid w:val="003D4CEC"/>
    <w:rsid w:val="003E6543"/>
    <w:rsid w:val="003E6F59"/>
    <w:rsid w:val="003F2D0D"/>
    <w:rsid w:val="00423A1E"/>
    <w:rsid w:val="0044444F"/>
    <w:rsid w:val="00450C2A"/>
    <w:rsid w:val="00451183"/>
    <w:rsid w:val="00451301"/>
    <w:rsid w:val="004535EA"/>
    <w:rsid w:val="004659F4"/>
    <w:rsid w:val="0048036A"/>
    <w:rsid w:val="00494E3C"/>
    <w:rsid w:val="004A1A19"/>
    <w:rsid w:val="004B3E3F"/>
    <w:rsid w:val="004B567A"/>
    <w:rsid w:val="004C22CE"/>
    <w:rsid w:val="004D18E3"/>
    <w:rsid w:val="004D4628"/>
    <w:rsid w:val="0050380E"/>
    <w:rsid w:val="00516B66"/>
    <w:rsid w:val="00526101"/>
    <w:rsid w:val="00541EAB"/>
    <w:rsid w:val="005435BE"/>
    <w:rsid w:val="00556157"/>
    <w:rsid w:val="00562902"/>
    <w:rsid w:val="00562E38"/>
    <w:rsid w:val="00587E90"/>
    <w:rsid w:val="00592B08"/>
    <w:rsid w:val="005B79DA"/>
    <w:rsid w:val="005C4F12"/>
    <w:rsid w:val="005C4FD5"/>
    <w:rsid w:val="005E20B3"/>
    <w:rsid w:val="006225E8"/>
    <w:rsid w:val="00623165"/>
    <w:rsid w:val="006235A9"/>
    <w:rsid w:val="00623F6D"/>
    <w:rsid w:val="00625C05"/>
    <w:rsid w:val="00642BAF"/>
    <w:rsid w:val="00656A4F"/>
    <w:rsid w:val="0066016C"/>
    <w:rsid w:val="0066431A"/>
    <w:rsid w:val="00681ECF"/>
    <w:rsid w:val="0068645C"/>
    <w:rsid w:val="006B4346"/>
    <w:rsid w:val="006B605E"/>
    <w:rsid w:val="006C0F21"/>
    <w:rsid w:val="006C21CB"/>
    <w:rsid w:val="006D2C49"/>
    <w:rsid w:val="006D3763"/>
    <w:rsid w:val="006D4DB1"/>
    <w:rsid w:val="006E7E63"/>
    <w:rsid w:val="006E7EFD"/>
    <w:rsid w:val="00712B6A"/>
    <w:rsid w:val="007325D4"/>
    <w:rsid w:val="007462A8"/>
    <w:rsid w:val="00754957"/>
    <w:rsid w:val="00761153"/>
    <w:rsid w:val="0076122B"/>
    <w:rsid w:val="00772734"/>
    <w:rsid w:val="0077641C"/>
    <w:rsid w:val="007A3E45"/>
    <w:rsid w:val="007A7B87"/>
    <w:rsid w:val="007B13D7"/>
    <w:rsid w:val="007B14A4"/>
    <w:rsid w:val="007C0E00"/>
    <w:rsid w:val="007E0022"/>
    <w:rsid w:val="0081447E"/>
    <w:rsid w:val="008149C8"/>
    <w:rsid w:val="00825C23"/>
    <w:rsid w:val="00843CC8"/>
    <w:rsid w:val="008471FA"/>
    <w:rsid w:val="008670C5"/>
    <w:rsid w:val="008770B2"/>
    <w:rsid w:val="008C50B7"/>
    <w:rsid w:val="008C7837"/>
    <w:rsid w:val="008D471F"/>
    <w:rsid w:val="008D4A3C"/>
    <w:rsid w:val="008F51CD"/>
    <w:rsid w:val="0091340F"/>
    <w:rsid w:val="00914A19"/>
    <w:rsid w:val="00914BCC"/>
    <w:rsid w:val="00914DDE"/>
    <w:rsid w:val="009212FB"/>
    <w:rsid w:val="00923240"/>
    <w:rsid w:val="00937B3C"/>
    <w:rsid w:val="009412CC"/>
    <w:rsid w:val="00954A3E"/>
    <w:rsid w:val="0096493C"/>
    <w:rsid w:val="00964A4D"/>
    <w:rsid w:val="009739D5"/>
    <w:rsid w:val="009749EF"/>
    <w:rsid w:val="00982832"/>
    <w:rsid w:val="00987C12"/>
    <w:rsid w:val="009978D4"/>
    <w:rsid w:val="009A68C6"/>
    <w:rsid w:val="009B13D0"/>
    <w:rsid w:val="009B7699"/>
    <w:rsid w:val="009C0088"/>
    <w:rsid w:val="009F1198"/>
    <w:rsid w:val="009F7914"/>
    <w:rsid w:val="00A0157C"/>
    <w:rsid w:val="00A02B41"/>
    <w:rsid w:val="00A12B8B"/>
    <w:rsid w:val="00A12E39"/>
    <w:rsid w:val="00A52E24"/>
    <w:rsid w:val="00A5468C"/>
    <w:rsid w:val="00A54916"/>
    <w:rsid w:val="00A5766E"/>
    <w:rsid w:val="00A73C8E"/>
    <w:rsid w:val="00AA0251"/>
    <w:rsid w:val="00AC14A7"/>
    <w:rsid w:val="00AC5D8D"/>
    <w:rsid w:val="00AC76C6"/>
    <w:rsid w:val="00AD2DA9"/>
    <w:rsid w:val="00AE6236"/>
    <w:rsid w:val="00AF05D2"/>
    <w:rsid w:val="00AF7364"/>
    <w:rsid w:val="00B07E10"/>
    <w:rsid w:val="00B2206D"/>
    <w:rsid w:val="00B259A9"/>
    <w:rsid w:val="00B300AA"/>
    <w:rsid w:val="00B646A1"/>
    <w:rsid w:val="00B94D79"/>
    <w:rsid w:val="00BB7C56"/>
    <w:rsid w:val="00BC3625"/>
    <w:rsid w:val="00BF3AD2"/>
    <w:rsid w:val="00C12518"/>
    <w:rsid w:val="00C158B1"/>
    <w:rsid w:val="00C15F1C"/>
    <w:rsid w:val="00C160DA"/>
    <w:rsid w:val="00C244E0"/>
    <w:rsid w:val="00C40206"/>
    <w:rsid w:val="00C5072D"/>
    <w:rsid w:val="00C530E6"/>
    <w:rsid w:val="00C5624E"/>
    <w:rsid w:val="00C65B66"/>
    <w:rsid w:val="00C700F9"/>
    <w:rsid w:val="00C74CF3"/>
    <w:rsid w:val="00C92D0A"/>
    <w:rsid w:val="00CB26C4"/>
    <w:rsid w:val="00CC0481"/>
    <w:rsid w:val="00CC259C"/>
    <w:rsid w:val="00CD20D9"/>
    <w:rsid w:val="00D018C5"/>
    <w:rsid w:val="00D07AA8"/>
    <w:rsid w:val="00D12202"/>
    <w:rsid w:val="00D3695C"/>
    <w:rsid w:val="00D407E6"/>
    <w:rsid w:val="00D50A53"/>
    <w:rsid w:val="00D54E9F"/>
    <w:rsid w:val="00D64EC9"/>
    <w:rsid w:val="00D87AA5"/>
    <w:rsid w:val="00D978EA"/>
    <w:rsid w:val="00DA6669"/>
    <w:rsid w:val="00DC109E"/>
    <w:rsid w:val="00DC3E20"/>
    <w:rsid w:val="00DE0629"/>
    <w:rsid w:val="00DE2641"/>
    <w:rsid w:val="00DE4422"/>
    <w:rsid w:val="00DE63A8"/>
    <w:rsid w:val="00DE6F82"/>
    <w:rsid w:val="00DF0B02"/>
    <w:rsid w:val="00DF5C5C"/>
    <w:rsid w:val="00E10C00"/>
    <w:rsid w:val="00E11486"/>
    <w:rsid w:val="00E22F76"/>
    <w:rsid w:val="00E539F0"/>
    <w:rsid w:val="00E60D78"/>
    <w:rsid w:val="00E62EB2"/>
    <w:rsid w:val="00E65D2A"/>
    <w:rsid w:val="00E6662F"/>
    <w:rsid w:val="00E82632"/>
    <w:rsid w:val="00E84B8E"/>
    <w:rsid w:val="00E85E0C"/>
    <w:rsid w:val="00EA1AF9"/>
    <w:rsid w:val="00EC04E9"/>
    <w:rsid w:val="00EC2961"/>
    <w:rsid w:val="00EC5517"/>
    <w:rsid w:val="00ED52C8"/>
    <w:rsid w:val="00EE483C"/>
    <w:rsid w:val="00EF07C7"/>
    <w:rsid w:val="00F26722"/>
    <w:rsid w:val="00F37726"/>
    <w:rsid w:val="00F53C64"/>
    <w:rsid w:val="00F70B98"/>
    <w:rsid w:val="00F73E00"/>
    <w:rsid w:val="00F75853"/>
    <w:rsid w:val="00F82672"/>
    <w:rsid w:val="00F921AF"/>
    <w:rsid w:val="00FA2C02"/>
    <w:rsid w:val="00FA3F9C"/>
    <w:rsid w:val="00FA59F7"/>
    <w:rsid w:val="00FA7691"/>
    <w:rsid w:val="00FB12D9"/>
    <w:rsid w:val="00FB4005"/>
    <w:rsid w:val="00FB5AF0"/>
    <w:rsid w:val="00FB5CE3"/>
    <w:rsid w:val="00FD7737"/>
    <w:rsid w:val="00FE6A38"/>
    <w:rsid w:val="00FE6F2B"/>
    <w:rsid w:val="00FF7E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333333"/>
        <w:sz w:val="24"/>
        <w:szCs w:val="24"/>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5C05"/>
  </w:style>
  <w:style w:type="character" w:styleId="Hyperlink">
    <w:name w:val="Hyperlink"/>
    <w:basedOn w:val="DefaultParagraphFont"/>
    <w:uiPriority w:val="99"/>
    <w:semiHidden/>
    <w:unhideWhenUsed/>
    <w:rsid w:val="00625C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333333"/>
        <w:sz w:val="24"/>
        <w:szCs w:val="24"/>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5C05"/>
  </w:style>
  <w:style w:type="character" w:styleId="Hyperlink">
    <w:name w:val="Hyperlink"/>
    <w:basedOn w:val="DefaultParagraphFont"/>
    <w:uiPriority w:val="99"/>
    <w:semiHidden/>
    <w:unhideWhenUsed/>
    <w:rsid w:val="00625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1429</Characters>
  <Application>Microsoft Office Word</Application>
  <DocSecurity>0</DocSecurity>
  <Lines>11</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Murat</cp:lastModifiedBy>
  <cp:revision>2</cp:revision>
  <dcterms:created xsi:type="dcterms:W3CDTF">2019-09-23T00:10:00Z</dcterms:created>
  <dcterms:modified xsi:type="dcterms:W3CDTF">2019-09-23T00:10:00Z</dcterms:modified>
</cp:coreProperties>
</file>