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1F5" w:rsidRDefault="00ED0C41" w:rsidP="00ED0C4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SUPER PROCESS WRİTE-UP</w:t>
      </w:r>
    </w:p>
    <w:p w:rsidR="00ED0C41" w:rsidRDefault="00ED0C41" w:rsidP="00ED0C41">
      <w:r>
        <w:t xml:space="preserve">Bu yazımda sizlere </w:t>
      </w:r>
      <w:proofErr w:type="spellStart"/>
      <w:r>
        <w:t>Hackviser</w:t>
      </w:r>
      <w:proofErr w:type="spellEnd"/>
      <w:r>
        <w:t xml:space="preserve"> platformu üzerinde bulunan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adlı </w:t>
      </w:r>
      <w:proofErr w:type="spellStart"/>
      <w:r>
        <w:t>warmup’ın</w:t>
      </w:r>
      <w:proofErr w:type="spellEnd"/>
      <w:r>
        <w:t xml:space="preserve"> çözümünü anlatacağım.</w:t>
      </w:r>
    </w:p>
    <w:p w:rsidR="00ED0C41" w:rsidRDefault="00622690" w:rsidP="00ED0C41">
      <w:r>
        <w:rPr>
          <w:b/>
        </w:rPr>
        <w:t xml:space="preserve">SORU 1: </w:t>
      </w:r>
      <w:r>
        <w:t>Hangi portlar açık?</w:t>
      </w:r>
      <w:r>
        <w:br/>
      </w:r>
      <w:r w:rsidR="00B617FA">
        <w:t xml:space="preserve">Bu sorunun cevabını bulmak için </w:t>
      </w:r>
      <w:proofErr w:type="spellStart"/>
      <w:r w:rsidR="00B617FA">
        <w:t>Nmap</w:t>
      </w:r>
      <w:proofErr w:type="spellEnd"/>
      <w:r w:rsidR="00B617FA">
        <w:t xml:space="preserve"> taraması yapıyoruz.</w:t>
      </w:r>
    </w:p>
    <w:p w:rsidR="00B617FA" w:rsidRDefault="00EC53F3" w:rsidP="00ED0C41">
      <w:r w:rsidRPr="00EC53F3">
        <w:drawing>
          <wp:inline distT="0" distB="0" distL="0" distR="0" wp14:anchorId="689D1BD4" wp14:editId="3EF12A35">
            <wp:extent cx="5363323" cy="1562318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3F3" w:rsidRDefault="00EC53F3" w:rsidP="00ED0C41">
      <w:r w:rsidRPr="0031781C">
        <w:rPr>
          <w:b/>
        </w:rPr>
        <w:t>22</w:t>
      </w:r>
      <w:r>
        <w:t xml:space="preserve"> ve </w:t>
      </w:r>
      <w:r w:rsidRPr="0031781C">
        <w:rPr>
          <w:b/>
        </w:rPr>
        <w:t>9001</w:t>
      </w:r>
      <w:r>
        <w:t xml:space="preserve"> portlarının açık olduğunu bulduk.</w:t>
      </w:r>
    </w:p>
    <w:p w:rsidR="00EC53F3" w:rsidRDefault="0031781C" w:rsidP="00ED0C41">
      <w:r>
        <w:rPr>
          <w:b/>
        </w:rPr>
        <w:t xml:space="preserve">SORU 2: </w:t>
      </w:r>
      <w:r w:rsidRPr="0031781C">
        <w:t>Web uygulamasında bulunan güvenlik açığının CVE kodu nedir?</w:t>
      </w:r>
    </w:p>
    <w:p w:rsidR="0031781C" w:rsidRDefault="0031781C" w:rsidP="00ED0C41">
      <w:r>
        <w:t>Bunun için biraz siteye gidip bilgi toplamamız gerekecek. 9001 portunu kullanarak siteye gidiyorum.</w:t>
      </w:r>
    </w:p>
    <w:p w:rsidR="00E20A72" w:rsidRDefault="00E20A72" w:rsidP="00ED0C41">
      <w:r>
        <w:t xml:space="preserve">Sayfanın en altında şöyle bir bilgiye rastladım: </w:t>
      </w:r>
      <w:r w:rsidRPr="00E20A72">
        <w:drawing>
          <wp:inline distT="0" distB="0" distL="0" distR="0" wp14:anchorId="70CFED5A" wp14:editId="0F02CE2F">
            <wp:extent cx="981212" cy="295316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A72" w:rsidRDefault="00E20A72" w:rsidP="00ED0C41">
      <w:r>
        <w:t>Şimdi bunun hakkında herhangi bir açık bulunup bulunmadığını kontrol edelim.</w:t>
      </w:r>
    </w:p>
    <w:p w:rsidR="00E20A72" w:rsidRDefault="00AB6FE7" w:rsidP="00ED0C41">
      <w:r>
        <w:t xml:space="preserve">Bunun için de </w:t>
      </w:r>
      <w:proofErr w:type="spellStart"/>
      <w:r w:rsidR="00642866">
        <w:t>searchsploit</w:t>
      </w:r>
      <w:proofErr w:type="spellEnd"/>
      <w:r w:rsidR="00642866">
        <w:t xml:space="preserve"> aracını kullandım.</w:t>
      </w:r>
    </w:p>
    <w:p w:rsidR="00642866" w:rsidRDefault="00642866" w:rsidP="00ED0C41">
      <w:r w:rsidRPr="00642866">
        <w:drawing>
          <wp:inline distT="0" distB="0" distL="0" distR="0" wp14:anchorId="796D15F2" wp14:editId="6227B0D5">
            <wp:extent cx="5760720" cy="90297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866" w:rsidRDefault="00642866" w:rsidP="00ED0C41">
      <w:r>
        <w:t xml:space="preserve">Böyle bir açık gerçekten varmış. Şimdi detayları görmek için </w:t>
      </w:r>
      <w:proofErr w:type="spellStart"/>
      <w:r>
        <w:t>metasploit</w:t>
      </w:r>
      <w:proofErr w:type="spellEnd"/>
      <w:r>
        <w:t xml:space="preserve"> </w:t>
      </w:r>
      <w:proofErr w:type="spellStart"/>
      <w:r>
        <w:t>framework’ü</w:t>
      </w:r>
      <w:proofErr w:type="spellEnd"/>
      <w:r>
        <w:t xml:space="preserve"> </w:t>
      </w:r>
      <w:proofErr w:type="spellStart"/>
      <w:r>
        <w:t>kulanacağım</w:t>
      </w:r>
      <w:proofErr w:type="spellEnd"/>
      <w:r>
        <w:t xml:space="preserve">. Terminale gelip </w:t>
      </w:r>
      <w:proofErr w:type="spellStart"/>
      <w:r>
        <w:t>msfconsole</w:t>
      </w:r>
      <w:proofErr w:type="spellEnd"/>
      <w:r>
        <w:t xml:space="preserve"> yazarak başlatıyoruz.</w:t>
      </w:r>
    </w:p>
    <w:p w:rsidR="00642866" w:rsidRDefault="00B74DC0" w:rsidP="00ED0C41">
      <w:r>
        <w:t xml:space="preserve">Yukarıdaki bilgileri de kullanarak </w:t>
      </w:r>
      <w:proofErr w:type="spellStart"/>
      <w:r>
        <w:t>msfconsole</w:t>
      </w:r>
      <w:proofErr w:type="spellEnd"/>
      <w:r>
        <w:t xml:space="preserve"> içerisinde </w:t>
      </w:r>
      <w:proofErr w:type="spellStart"/>
      <w:r>
        <w:t>zaafiyeti</w:t>
      </w:r>
      <w:proofErr w:type="spellEnd"/>
      <w:r>
        <w:t xml:space="preserve"> buluyoruz.</w:t>
      </w:r>
    </w:p>
    <w:p w:rsidR="00B74DC0" w:rsidRDefault="00B74DC0" w:rsidP="00ED0C41">
      <w:r w:rsidRPr="00B74DC0">
        <w:drawing>
          <wp:inline distT="0" distB="0" distL="0" distR="0" wp14:anchorId="21F96B4A" wp14:editId="28FF9B9D">
            <wp:extent cx="5760720" cy="247015"/>
            <wp:effectExtent l="0" t="0" r="0" b="63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DC0" w:rsidRDefault="00B74DC0" w:rsidP="00ED0C41">
      <w:proofErr w:type="spellStart"/>
      <w:r>
        <w:t>Use</w:t>
      </w:r>
      <w:proofErr w:type="spellEnd"/>
      <w:r>
        <w:t xml:space="preserve"> 2 diyerek </w:t>
      </w:r>
      <w:proofErr w:type="spellStart"/>
      <w:r>
        <w:t>zaafiyeti</w:t>
      </w:r>
      <w:proofErr w:type="spellEnd"/>
      <w:r>
        <w:t xml:space="preserve"> seçiyoruz. </w:t>
      </w:r>
      <w:proofErr w:type="spellStart"/>
      <w:r>
        <w:t>Info</w:t>
      </w:r>
      <w:proofErr w:type="spellEnd"/>
      <w:r>
        <w:t xml:space="preserve"> yazarak da bu zafiyet hakkında bilgi sahibi oluyoruz.</w:t>
      </w:r>
    </w:p>
    <w:p w:rsidR="00B74DC0" w:rsidRDefault="0015513C" w:rsidP="00ED0C41">
      <w:r w:rsidRPr="0015513C">
        <w:drawing>
          <wp:inline distT="0" distB="0" distL="0" distR="0" wp14:anchorId="7337CD00" wp14:editId="7752E484">
            <wp:extent cx="5620534" cy="971686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3C" w:rsidRDefault="0015513C" w:rsidP="00ED0C41">
      <w:pPr>
        <w:rPr>
          <w:b/>
        </w:rPr>
      </w:pPr>
      <w:r>
        <w:t xml:space="preserve">Cevabımız: </w:t>
      </w:r>
      <w:r w:rsidRPr="0015513C">
        <w:rPr>
          <w:b/>
        </w:rPr>
        <w:t>CVE-2017-11610</w:t>
      </w:r>
    </w:p>
    <w:p w:rsidR="0015513C" w:rsidRDefault="0015513C" w:rsidP="00ED0C41">
      <w:pPr>
        <w:rPr>
          <w:b/>
        </w:rPr>
      </w:pPr>
    </w:p>
    <w:p w:rsidR="00442083" w:rsidRDefault="00442083" w:rsidP="00ED0C41">
      <w:r>
        <w:rPr>
          <w:b/>
        </w:rPr>
        <w:lastRenderedPageBreak/>
        <w:t xml:space="preserve">SORU 3: </w:t>
      </w:r>
      <w:r w:rsidRPr="00442083">
        <w:t>Güvenlik zafiyeti bulunan servis hangi kullanıcının izinleri ve yetkileri ile çalışıyor?</w:t>
      </w:r>
    </w:p>
    <w:p w:rsidR="00442083" w:rsidRDefault="00442083" w:rsidP="00ED0C41">
      <w:r>
        <w:t>Bu sorunun cevabını bulabilmemiz için Shell almamız gerekmektedir. Şimdi bizden istenilen bilgileri doldurarak Shell almaya çalışacağım.</w:t>
      </w:r>
    </w:p>
    <w:p w:rsidR="00442083" w:rsidRDefault="006B1A4A" w:rsidP="00ED0C41">
      <w:r w:rsidRPr="006B1A4A">
        <w:drawing>
          <wp:inline distT="0" distB="0" distL="0" distR="0" wp14:anchorId="1BAF71D4" wp14:editId="2D512E56">
            <wp:extent cx="3688080" cy="2212767"/>
            <wp:effectExtent l="0" t="0" r="762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9951" cy="223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Yes</w:t>
      </w:r>
      <w:proofErr w:type="spellEnd"/>
      <w:r>
        <w:t xml:space="preserve"> yazan kısımları dolduralım.</w:t>
      </w:r>
    </w:p>
    <w:p w:rsidR="006B1A4A" w:rsidRDefault="00E12C57" w:rsidP="00ED0C41">
      <w:r w:rsidRPr="00E12C57">
        <w:drawing>
          <wp:inline distT="0" distB="0" distL="0" distR="0" wp14:anchorId="6D7688BE" wp14:editId="59B9B858">
            <wp:extent cx="3703320" cy="515573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8824" cy="53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57" w:rsidRDefault="00E12C57" w:rsidP="00ED0C41">
      <w:r>
        <w:t>LHOST: Bizim kendi IP adresimizdir.</w:t>
      </w:r>
    </w:p>
    <w:p w:rsidR="00E12C57" w:rsidRDefault="00E12C57" w:rsidP="00ED0C41">
      <w:r>
        <w:t>RHOST: Hedef IP adresidir.</w:t>
      </w:r>
    </w:p>
    <w:p w:rsidR="00E12C57" w:rsidRDefault="00603C48" w:rsidP="00ED0C41">
      <w:r>
        <w:t>RUN diyerek çalıştıralım.</w:t>
      </w:r>
    </w:p>
    <w:p w:rsidR="00B561DB" w:rsidRDefault="009F0860" w:rsidP="00726848">
      <w:r w:rsidRPr="009F0860">
        <w:drawing>
          <wp:inline distT="0" distB="0" distL="0" distR="0" wp14:anchorId="50EB29EF" wp14:editId="282EC749">
            <wp:extent cx="4061460" cy="1556624"/>
            <wp:effectExtent l="0" t="0" r="0" b="571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8466" cy="156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Shell diyerek bağlantıyı kurduk. </w:t>
      </w:r>
      <w:r w:rsidR="00B561DB">
        <w:t>Burada bize hangi kullanıcı yetkileri ile çalıştığını sormuştu.</w:t>
      </w:r>
    </w:p>
    <w:p w:rsidR="00B561DB" w:rsidRDefault="00B561DB" w:rsidP="00726848">
      <w:pPr>
        <w:rPr>
          <w:b/>
        </w:rPr>
      </w:pPr>
      <w:r>
        <w:t xml:space="preserve">Buradan da anlayacağımız gibi cevap </w:t>
      </w:r>
      <w:proofErr w:type="spellStart"/>
      <w:r w:rsidRPr="00B561DB">
        <w:rPr>
          <w:b/>
        </w:rPr>
        <w:t>nobody</w:t>
      </w:r>
      <w:proofErr w:type="spellEnd"/>
    </w:p>
    <w:p w:rsidR="00B561DB" w:rsidRDefault="00B561DB" w:rsidP="00726848">
      <w:pPr>
        <w:rPr>
          <w:b/>
        </w:rPr>
      </w:pPr>
    </w:p>
    <w:p w:rsidR="000B2316" w:rsidRDefault="000B2316" w:rsidP="00726848">
      <w:pPr>
        <w:rPr>
          <w:b/>
        </w:rPr>
      </w:pPr>
    </w:p>
    <w:p w:rsidR="000B2316" w:rsidRDefault="000B2316" w:rsidP="00726848">
      <w:pPr>
        <w:rPr>
          <w:b/>
        </w:rPr>
      </w:pPr>
    </w:p>
    <w:p w:rsidR="000B2316" w:rsidRDefault="000B2316" w:rsidP="00726848">
      <w:pPr>
        <w:rPr>
          <w:b/>
        </w:rPr>
      </w:pPr>
    </w:p>
    <w:p w:rsidR="000B2316" w:rsidRDefault="000B2316" w:rsidP="00726848">
      <w:pPr>
        <w:rPr>
          <w:b/>
        </w:rPr>
      </w:pPr>
    </w:p>
    <w:p w:rsidR="000B2316" w:rsidRDefault="000B2316" w:rsidP="00726848">
      <w:pPr>
        <w:rPr>
          <w:b/>
        </w:rPr>
      </w:pPr>
    </w:p>
    <w:p w:rsidR="000B2316" w:rsidRDefault="000B2316" w:rsidP="00726848">
      <w:pPr>
        <w:rPr>
          <w:b/>
        </w:rPr>
      </w:pPr>
    </w:p>
    <w:p w:rsidR="00585DEA" w:rsidRDefault="00585DEA" w:rsidP="00726848">
      <w:pPr>
        <w:rPr>
          <w:b/>
        </w:rPr>
      </w:pPr>
      <w:r>
        <w:rPr>
          <w:b/>
        </w:rPr>
        <w:lastRenderedPageBreak/>
        <w:t xml:space="preserve">SORU 4: </w:t>
      </w:r>
      <w:r w:rsidRPr="00585DEA">
        <w:t>Yetki yükseltme için kullanabileceğimiz SUID izinlerine sahip uygulamanın adı nedir?</w:t>
      </w:r>
    </w:p>
    <w:p w:rsidR="009F0860" w:rsidRDefault="00585DEA" w:rsidP="00726848">
      <w:r>
        <w:t>Bu s</w:t>
      </w:r>
      <w:r w:rsidR="00726848">
        <w:t>oru</w:t>
      </w:r>
      <w:r>
        <w:t>nun</w:t>
      </w:r>
      <w:r w:rsidR="00726848">
        <w:t xml:space="preserve"> cevabını bulabilmemiz için bu komutu kullanmamız gerekiyor: “</w:t>
      </w:r>
      <w:proofErr w:type="spellStart"/>
      <w:r w:rsidR="00726848" w:rsidRPr="00726848">
        <w:rPr>
          <w:i/>
        </w:rPr>
        <w:t>find</w:t>
      </w:r>
      <w:proofErr w:type="spellEnd"/>
      <w:r w:rsidR="00726848" w:rsidRPr="00726848">
        <w:rPr>
          <w:i/>
        </w:rPr>
        <w:t xml:space="preserve"> / -perm -u=s -</w:t>
      </w:r>
      <w:proofErr w:type="spellStart"/>
      <w:r w:rsidR="00726848" w:rsidRPr="00726848">
        <w:rPr>
          <w:i/>
        </w:rPr>
        <w:t>type</w:t>
      </w:r>
      <w:proofErr w:type="spellEnd"/>
      <w:r w:rsidR="00726848" w:rsidRPr="00726848">
        <w:rPr>
          <w:i/>
        </w:rPr>
        <w:t xml:space="preserve"> f 2&gt;/dev/</w:t>
      </w:r>
      <w:proofErr w:type="spellStart"/>
      <w:r w:rsidR="00726848" w:rsidRPr="00726848">
        <w:rPr>
          <w:i/>
        </w:rPr>
        <w:t>null</w:t>
      </w:r>
      <w:proofErr w:type="spellEnd"/>
      <w:r w:rsidR="00726848">
        <w:t>”</w:t>
      </w:r>
    </w:p>
    <w:p w:rsidR="00726848" w:rsidRDefault="009D694F" w:rsidP="00726848">
      <w:r w:rsidRPr="009D694F">
        <w:drawing>
          <wp:inline distT="0" distB="0" distL="0" distR="0" wp14:anchorId="4BC9795C" wp14:editId="517BB363">
            <wp:extent cx="2960676" cy="1744980"/>
            <wp:effectExtent l="0" t="0" r="0" b="762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0884" cy="175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4F" w:rsidRDefault="009D694F" w:rsidP="00726848">
      <w:pPr>
        <w:rPr>
          <w:b/>
        </w:rPr>
      </w:pPr>
      <w:r>
        <w:t xml:space="preserve">En altta sorunun cevabına ulaşmış olduk. </w:t>
      </w:r>
      <w:r w:rsidR="00B561DB">
        <w:t xml:space="preserve">Cevap: </w:t>
      </w:r>
      <w:r w:rsidR="00B561DB" w:rsidRPr="00585DEA">
        <w:rPr>
          <w:b/>
        </w:rPr>
        <w:t>python2.7</w:t>
      </w:r>
    </w:p>
    <w:p w:rsidR="00585DEA" w:rsidRDefault="0058090E" w:rsidP="00726848">
      <w:r>
        <w:rPr>
          <w:b/>
        </w:rPr>
        <w:t xml:space="preserve">SORU 5: </w:t>
      </w:r>
      <w:r w:rsidRPr="0058090E">
        <w:t>"</w:t>
      </w:r>
      <w:proofErr w:type="spellStart"/>
      <w:r w:rsidRPr="0058090E">
        <w:t>root</w:t>
      </w:r>
      <w:proofErr w:type="spellEnd"/>
      <w:r w:rsidRPr="0058090E">
        <w:t>" kullanıcısı için /</w:t>
      </w:r>
      <w:proofErr w:type="spellStart"/>
      <w:r w:rsidRPr="0058090E">
        <w:t>etc</w:t>
      </w:r>
      <w:proofErr w:type="spellEnd"/>
      <w:r w:rsidRPr="0058090E">
        <w:t>/</w:t>
      </w:r>
      <w:proofErr w:type="spellStart"/>
      <w:r w:rsidRPr="0058090E">
        <w:t>shadow</w:t>
      </w:r>
      <w:proofErr w:type="spellEnd"/>
      <w:r w:rsidRPr="0058090E">
        <w:t xml:space="preserve"> içindeki parola </w:t>
      </w:r>
      <w:proofErr w:type="spellStart"/>
      <w:r w:rsidRPr="0058090E">
        <w:t>hash</w:t>
      </w:r>
      <w:proofErr w:type="spellEnd"/>
      <w:r w:rsidRPr="0058090E">
        <w:t xml:space="preserve"> değeri nedir?</w:t>
      </w:r>
    </w:p>
    <w:p w:rsidR="0058090E" w:rsidRDefault="0058090E" w:rsidP="00726848">
      <w:r>
        <w:t xml:space="preserve">Son sorumuzun cevabı için öncelikle bizim </w:t>
      </w:r>
      <w:proofErr w:type="spellStart"/>
      <w:r>
        <w:t>root</w:t>
      </w:r>
      <w:proofErr w:type="spellEnd"/>
      <w:r>
        <w:t xml:space="preserve"> olmamız gerekiyor. Bunun için de </w:t>
      </w:r>
      <w:proofErr w:type="spellStart"/>
      <w:r>
        <w:t>Privilege</w:t>
      </w:r>
      <w:proofErr w:type="spellEnd"/>
      <w:r>
        <w:t xml:space="preserve"> </w:t>
      </w:r>
      <w:proofErr w:type="spellStart"/>
      <w:r>
        <w:t>Esculation</w:t>
      </w:r>
      <w:proofErr w:type="spellEnd"/>
      <w:r>
        <w:t xml:space="preserve"> dediğimiz Yetki Yükseltme işlemini yapmamız gerekiyor.</w:t>
      </w:r>
    </w:p>
    <w:p w:rsidR="0058090E" w:rsidRDefault="00151469" w:rsidP="00726848">
      <w:r>
        <w:t xml:space="preserve">Biraz araştırmalarım sonucunda yetki yükseltme için </w:t>
      </w:r>
      <w:hyperlink r:id="rId13" w:history="1">
        <w:proofErr w:type="spellStart"/>
        <w:r w:rsidRPr="00151469">
          <w:rPr>
            <w:rStyle w:val="Kpr"/>
          </w:rPr>
          <w:t>GTFOBins</w:t>
        </w:r>
        <w:proofErr w:type="spellEnd"/>
      </w:hyperlink>
      <w:r>
        <w:t xml:space="preserve"> sitesini ziyaret ettim. Bu sitede </w:t>
      </w:r>
      <w:proofErr w:type="spellStart"/>
      <w:r>
        <w:t>python</w:t>
      </w:r>
      <w:proofErr w:type="spellEnd"/>
      <w:r>
        <w:t xml:space="preserve"> aratınca komut olarak şunları buldum: </w:t>
      </w:r>
    </w:p>
    <w:p w:rsidR="00151469" w:rsidRDefault="00151469" w:rsidP="00726848">
      <w:r>
        <w:t xml:space="preserve"> </w:t>
      </w:r>
      <w:r w:rsidRPr="00151469">
        <w:drawing>
          <wp:inline distT="0" distB="0" distL="0" distR="0" wp14:anchorId="7DEA03FF" wp14:editId="080CC1DB">
            <wp:extent cx="3962400" cy="1480222"/>
            <wp:effectExtent l="0" t="0" r="0" b="571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5807" cy="149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En alttaki komutu denedim.</w:t>
      </w:r>
    </w:p>
    <w:p w:rsidR="00151469" w:rsidRDefault="00151469" w:rsidP="00726848">
      <w:r w:rsidRPr="00151469">
        <w:drawing>
          <wp:inline distT="0" distB="0" distL="0" distR="0" wp14:anchorId="6700D20F" wp14:editId="2D954EF8">
            <wp:extent cx="4344006" cy="962159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Ve artık </w:t>
      </w:r>
      <w:proofErr w:type="spellStart"/>
      <w:r>
        <w:t>root</w:t>
      </w:r>
      <w:proofErr w:type="spellEnd"/>
      <w:r>
        <w:t xml:space="preserve"> olduk 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3A"/>
          </mc:Choice>
          <mc:Fallback>
            <w:t>☺</w:t>
          </mc:Fallback>
        </mc:AlternateContent>
      </w:r>
    </w:p>
    <w:p w:rsidR="00151469" w:rsidRDefault="00E42170" w:rsidP="00726848">
      <w:r w:rsidRPr="00E42170">
        <w:drawing>
          <wp:inline distT="0" distB="0" distL="0" distR="0" wp14:anchorId="252F40A0" wp14:editId="32EE093C">
            <wp:extent cx="5760720" cy="42735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70" w:rsidRDefault="00E42170" w:rsidP="00726848">
      <w:pPr>
        <w:rPr>
          <w:b/>
        </w:rPr>
      </w:pPr>
      <w:r>
        <w:t xml:space="preserve">Cevap: </w:t>
      </w:r>
      <w:r w:rsidRPr="00E42170">
        <w:rPr>
          <w:b/>
        </w:rPr>
        <w:t>$y$j9T$e8KohoZuo9Aaj1SpH7/pm1$mu9eKYycNlRPCJ51dW8d71.aPH0ceBM0AKxAaiil7C5</w:t>
      </w:r>
    </w:p>
    <w:p w:rsidR="00E42170" w:rsidRDefault="00E42170" w:rsidP="00726848">
      <w:bookmarkStart w:id="0" w:name="_GoBack"/>
      <w:bookmarkEnd w:id="0"/>
    </w:p>
    <w:p w:rsidR="00151469" w:rsidRPr="00585DEA" w:rsidRDefault="00151469" w:rsidP="00726848">
      <w:pPr>
        <w:rPr>
          <w:b/>
        </w:rPr>
      </w:pPr>
    </w:p>
    <w:sectPr w:rsidR="00151469" w:rsidRPr="00585D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6A9"/>
    <w:rsid w:val="000B2316"/>
    <w:rsid w:val="00151469"/>
    <w:rsid w:val="0015513C"/>
    <w:rsid w:val="0031781C"/>
    <w:rsid w:val="00442083"/>
    <w:rsid w:val="0058090E"/>
    <w:rsid w:val="00585DEA"/>
    <w:rsid w:val="00603C48"/>
    <w:rsid w:val="00622690"/>
    <w:rsid w:val="00642866"/>
    <w:rsid w:val="006B1A4A"/>
    <w:rsid w:val="00726848"/>
    <w:rsid w:val="009D694F"/>
    <w:rsid w:val="009F0860"/>
    <w:rsid w:val="00A831F5"/>
    <w:rsid w:val="00AB6FE7"/>
    <w:rsid w:val="00B561DB"/>
    <w:rsid w:val="00B617FA"/>
    <w:rsid w:val="00B74DC0"/>
    <w:rsid w:val="00BE06A9"/>
    <w:rsid w:val="00E12C57"/>
    <w:rsid w:val="00E20A72"/>
    <w:rsid w:val="00E42170"/>
    <w:rsid w:val="00EC53F3"/>
    <w:rsid w:val="00ED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5445A"/>
  <w15:chartTrackingRefBased/>
  <w15:docId w15:val="{9912F4B5-9B63-4F0C-B0EB-4879136B4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1514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tfobins.github.io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28</cp:revision>
  <dcterms:created xsi:type="dcterms:W3CDTF">2024-10-08T12:25:00Z</dcterms:created>
  <dcterms:modified xsi:type="dcterms:W3CDTF">2024-10-08T13:24:00Z</dcterms:modified>
</cp:coreProperties>
</file>