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357" w:rsidRDefault="00A16357" w:rsidP="00A16357">
      <w:pPr>
        <w:jc w:val="center"/>
        <w:rPr>
          <w:b/>
          <w:sz w:val="32"/>
          <w:szCs w:val="32"/>
        </w:rPr>
      </w:pPr>
      <w:r>
        <w:rPr>
          <w:b/>
          <w:sz w:val="32"/>
          <w:szCs w:val="32"/>
        </w:rPr>
        <w:t>CHANGE PASSWORD WRİTE-UP</w:t>
      </w:r>
    </w:p>
    <w:p w:rsidR="00A16357" w:rsidRDefault="00A16357" w:rsidP="00A16357">
      <w:r>
        <w:t xml:space="preserve">Bu yazımda sizlere </w:t>
      </w:r>
      <w:proofErr w:type="spellStart"/>
      <w:r>
        <w:t>Hackviser</w:t>
      </w:r>
      <w:proofErr w:type="spellEnd"/>
      <w:r>
        <w:t xml:space="preserve"> platformu üzerinde bulunan Web </w:t>
      </w:r>
      <w:proofErr w:type="spellStart"/>
      <w:r>
        <w:t>Lab</w:t>
      </w:r>
      <w:proofErr w:type="spellEnd"/>
      <w:r>
        <w:t xml:space="preserve"> kısmı altında CSRF zafiyetinin </w:t>
      </w:r>
      <w:proofErr w:type="spellStart"/>
      <w:r>
        <w:t>Change</w:t>
      </w:r>
      <w:proofErr w:type="spellEnd"/>
      <w:r>
        <w:t xml:space="preserve"> </w:t>
      </w:r>
      <w:proofErr w:type="spellStart"/>
      <w:r>
        <w:t>Password</w:t>
      </w:r>
      <w:proofErr w:type="spellEnd"/>
      <w:r>
        <w:t xml:space="preserve"> </w:t>
      </w:r>
      <w:proofErr w:type="spellStart"/>
      <w:r>
        <w:t>labının</w:t>
      </w:r>
      <w:proofErr w:type="spellEnd"/>
      <w:r>
        <w:t xml:space="preserve"> çözümünü anlatacağım.</w:t>
      </w:r>
    </w:p>
    <w:p w:rsidR="00D45AAF" w:rsidRDefault="00D45AAF" w:rsidP="00D45AAF">
      <w:r>
        <w:rPr>
          <w:b/>
        </w:rPr>
        <w:t xml:space="preserve">SENARYO: </w:t>
      </w:r>
      <w:r>
        <w:t>Bu laboratuvar bir CSRF zafiyeti içermektedir.</w:t>
      </w:r>
    </w:p>
    <w:p w:rsidR="00D45AAF" w:rsidRDefault="00D45AAF" w:rsidP="00D45AAF">
      <w:r>
        <w:t>Laboratuvarı tamamlamak için parola değiştirme uç noktası ile özel bir URL oluşturun ve bağlantıyı sağ alttaki canlı destek aracılığıyla gönderin. Destek personeli gönderdiğiniz bağlantıyı açacak ve parolası değiştirilecektir. Yeni parola ile yönetici kullanıcının hesabına giriş yapın.</w:t>
      </w:r>
    </w:p>
    <w:p w:rsidR="00D45AAF" w:rsidRDefault="00D45AAF" w:rsidP="00D45AAF">
      <w:r>
        <w:rPr>
          <w:rStyle w:val="Gl"/>
          <w:rFonts w:ascii="Arial" w:hAnsi="Arial" w:cs="Arial"/>
          <w:color w:val="A4B1CD"/>
          <w:spacing w:val="4"/>
          <w:sz w:val="21"/>
          <w:szCs w:val="21"/>
        </w:rPr>
        <w:t>Yönetici kullanıcı hesabına giriş yaparken görülen e-posta adresi nedir?</w:t>
      </w:r>
    </w:p>
    <w:p w:rsidR="00A16357" w:rsidRDefault="00D45AAF" w:rsidP="00A16357">
      <w:r>
        <w:rPr>
          <w:b/>
        </w:rPr>
        <w:t xml:space="preserve">ÇÖZÜM: </w:t>
      </w:r>
    </w:p>
    <w:p w:rsidR="00376B4F" w:rsidRDefault="00376B4F" w:rsidP="00A16357">
      <w:pPr>
        <w:rPr>
          <w:i/>
        </w:rPr>
      </w:pPr>
      <w:r>
        <w:rPr>
          <w:i/>
        </w:rPr>
        <w:t>CSRF: Sitenin açığından faydalanarak siteye sanki o kullanıcıymış gibi erişerek işlem yapmasını sağlar.</w:t>
      </w:r>
    </w:p>
    <w:p w:rsidR="000C6B38" w:rsidRDefault="00376B4F" w:rsidP="00A16357">
      <w:r>
        <w:t>Şim</w:t>
      </w:r>
      <w:r w:rsidR="000C6B38">
        <w:t xml:space="preserve">di </w:t>
      </w:r>
      <w:proofErr w:type="spellStart"/>
      <w:r w:rsidR="000C6B38">
        <w:t>labımızı</w:t>
      </w:r>
      <w:proofErr w:type="spellEnd"/>
      <w:r w:rsidR="000C6B38">
        <w:t xml:space="preserve"> çözmeye başlayalım. Siteye girelim.</w:t>
      </w:r>
    </w:p>
    <w:p w:rsidR="000C6B38" w:rsidRDefault="00AA6F40" w:rsidP="00A16357">
      <w:r w:rsidRPr="00AA6F40">
        <w:drawing>
          <wp:inline distT="0" distB="0" distL="0" distR="0" wp14:anchorId="7899AEEF" wp14:editId="42E927D7">
            <wp:extent cx="1813560" cy="2050990"/>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8772" cy="2056885"/>
                    </a:xfrm>
                    <a:prstGeom prst="rect">
                      <a:avLst/>
                    </a:prstGeom>
                  </pic:spPr>
                </pic:pic>
              </a:graphicData>
            </a:graphic>
          </wp:inline>
        </w:drawing>
      </w:r>
      <w:r>
        <w:t xml:space="preserve"> Bizi bir </w:t>
      </w:r>
      <w:proofErr w:type="spellStart"/>
      <w:r>
        <w:t>login</w:t>
      </w:r>
      <w:proofErr w:type="spellEnd"/>
      <w:r>
        <w:t xml:space="preserve"> sayfası karşılıyor. </w:t>
      </w:r>
      <w:proofErr w:type="spellStart"/>
      <w:proofErr w:type="gramStart"/>
      <w:r>
        <w:t>Test:test</w:t>
      </w:r>
      <w:proofErr w:type="spellEnd"/>
      <w:proofErr w:type="gramEnd"/>
      <w:r>
        <w:t xml:space="preserve"> ile giriş yapıyoruz.</w:t>
      </w:r>
    </w:p>
    <w:p w:rsidR="00AA6F40" w:rsidRDefault="007209AD" w:rsidP="00A16357">
      <w:r w:rsidRPr="007209AD">
        <w:drawing>
          <wp:inline distT="0" distB="0" distL="0" distR="0" wp14:anchorId="58A9D450" wp14:editId="1238ADDE">
            <wp:extent cx="1752600" cy="18135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3648" cy="1835340"/>
                    </a:xfrm>
                    <a:prstGeom prst="rect">
                      <a:avLst/>
                    </a:prstGeom>
                  </pic:spPr>
                </pic:pic>
              </a:graphicData>
            </a:graphic>
          </wp:inline>
        </w:drawing>
      </w:r>
      <w:r>
        <w:t xml:space="preserve"> Şimdi bu isteklerin ikisini de </w:t>
      </w:r>
      <w:proofErr w:type="spellStart"/>
      <w:r>
        <w:t>Burp</w:t>
      </w:r>
      <w:proofErr w:type="spellEnd"/>
      <w:r>
        <w:t xml:space="preserve"> Suite programına atalım.</w:t>
      </w:r>
    </w:p>
    <w:p w:rsidR="00B97984" w:rsidRDefault="00B97984" w:rsidP="00A16357">
      <w:r w:rsidRPr="00B97984">
        <w:drawing>
          <wp:inline distT="0" distB="0" distL="0" distR="0" wp14:anchorId="2A3DF7AE" wp14:editId="70912158">
            <wp:extent cx="1793493" cy="350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8249" cy="353404"/>
                    </a:xfrm>
                    <a:prstGeom prst="rect">
                      <a:avLst/>
                    </a:prstGeom>
                  </pic:spPr>
                </pic:pic>
              </a:graphicData>
            </a:graphic>
          </wp:inline>
        </w:drawing>
      </w:r>
      <w:r>
        <w:t xml:space="preserve"> Giriş yaparken elim</w:t>
      </w:r>
      <w:r w:rsidR="00986B9D">
        <w:t xml:space="preserve">izde bir </w:t>
      </w:r>
      <w:proofErr w:type="spellStart"/>
      <w:r w:rsidR="00986B9D">
        <w:t>cookie</w:t>
      </w:r>
      <w:proofErr w:type="spellEnd"/>
      <w:r w:rsidR="00986B9D">
        <w:t xml:space="preserve"> olduğunu gördük. Ama bu </w:t>
      </w:r>
      <w:proofErr w:type="spellStart"/>
      <w:r w:rsidR="00986B9D">
        <w:t>cookie</w:t>
      </w:r>
      <w:proofErr w:type="spellEnd"/>
      <w:r w:rsidR="00986B9D">
        <w:t xml:space="preserve"> </w:t>
      </w:r>
      <w:r w:rsidR="00326BD9">
        <w:t>bizim</w:t>
      </w:r>
      <w:r w:rsidR="00986B9D">
        <w:t xml:space="preserve"> işimize bu </w:t>
      </w:r>
      <w:proofErr w:type="spellStart"/>
      <w:r w:rsidR="00986B9D">
        <w:t>labta</w:t>
      </w:r>
      <w:proofErr w:type="spellEnd"/>
      <w:r w:rsidR="00986B9D">
        <w:t xml:space="preserve"> çok yaramayacak gibi duruyor.</w:t>
      </w:r>
    </w:p>
    <w:p w:rsidR="00986B9D" w:rsidRDefault="00326BD9" w:rsidP="00A16357">
      <w:r>
        <w:t xml:space="preserve">Şimdi giriş yaptıktan sonra </w:t>
      </w:r>
      <w:r w:rsidR="004E4E61">
        <w:t>şifre değiştirme kısmına deneme yazıp buranın da</w:t>
      </w:r>
      <w:r>
        <w:t xml:space="preserve"> </w:t>
      </w:r>
      <w:proofErr w:type="spellStart"/>
      <w:r>
        <w:t>Burp</w:t>
      </w:r>
      <w:proofErr w:type="spellEnd"/>
      <w:r>
        <w:t xml:space="preserve"> ile istekleri</w:t>
      </w:r>
      <w:r w:rsidR="004E4E61">
        <w:t>ni</w:t>
      </w:r>
      <w:r>
        <w:t xml:space="preserve"> yakalayıp inceleyelim.</w:t>
      </w:r>
    </w:p>
    <w:p w:rsidR="00326BD9" w:rsidRDefault="00886877" w:rsidP="00A16357">
      <w:r w:rsidRPr="00886877">
        <w:drawing>
          <wp:inline distT="0" distB="0" distL="0" distR="0" wp14:anchorId="7522CEF4" wp14:editId="345719E0">
            <wp:extent cx="3067478" cy="6096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478" cy="609685"/>
                    </a:xfrm>
                    <a:prstGeom prst="rect">
                      <a:avLst/>
                    </a:prstGeom>
                  </pic:spPr>
                </pic:pic>
              </a:graphicData>
            </a:graphic>
          </wp:inline>
        </w:drawing>
      </w:r>
      <w:r>
        <w:t xml:space="preserve"> Bu kısım şifre değiştirme kısmı.</w:t>
      </w:r>
    </w:p>
    <w:p w:rsidR="00AA386E" w:rsidRDefault="00AA386E" w:rsidP="00A16357">
      <w:r>
        <w:lastRenderedPageBreak/>
        <w:t>Şimdi bu şifre değiştirme kısmında dikkat çeken bir kısım var. URL sonuna /</w:t>
      </w:r>
      <w:proofErr w:type="spellStart"/>
      <w:proofErr w:type="gramStart"/>
      <w:r>
        <w:t>index.php</w:t>
      </w:r>
      <w:proofErr w:type="gramEnd"/>
      <w:r>
        <w:t>?new_password</w:t>
      </w:r>
      <w:proofErr w:type="spellEnd"/>
      <w:r>
        <w:t>= yazıp girdiğimiz değeri buraya ekliyor. Ama bunu GET isteği ile yani URL üzerinde yapıyor. Bu</w:t>
      </w:r>
      <w:r w:rsidR="00135E0B">
        <w:t xml:space="preserve"> kısımda bir CSRF açığı mevcut.</w:t>
      </w:r>
    </w:p>
    <w:p w:rsidR="00135E0B" w:rsidRDefault="00135E0B" w:rsidP="00A16357">
      <w:r>
        <w:t>Bize senaryoda da bahsettiği gibi biz canlı desteğe mesaj atarak bu CSRF açığından yararlanacağız.</w:t>
      </w:r>
    </w:p>
    <w:p w:rsidR="00135E0B" w:rsidRDefault="00135E0B" w:rsidP="00A16357">
      <w:r>
        <w:t>Şimdi URL’i tam anlamı ile hazırlıyoruz.</w:t>
      </w:r>
    </w:p>
    <w:p w:rsidR="00135E0B" w:rsidRDefault="00652035" w:rsidP="00A16357">
      <w:hyperlink r:id="rId8" w:history="1">
        <w:r w:rsidRPr="00745D88">
          <w:rPr>
            <w:rStyle w:val="Kpr"/>
          </w:rPr>
          <w:t>https://prime-polaris.europe1.hackviser.space/index.php?new_password=hello</w:t>
        </w:r>
      </w:hyperlink>
    </w:p>
    <w:p w:rsidR="00652035" w:rsidRDefault="00652035" w:rsidP="00A16357">
      <w:r>
        <w:t>Şimdi bu</w:t>
      </w:r>
      <w:r w:rsidR="00C3237E">
        <w:t xml:space="preserve">nu canlı destek kısmına yazalım ve gönderelim. </w:t>
      </w:r>
    </w:p>
    <w:p w:rsidR="008A2195" w:rsidRDefault="008A2195" w:rsidP="00A16357">
      <w:r w:rsidRPr="008A2195">
        <w:drawing>
          <wp:inline distT="0" distB="0" distL="0" distR="0" wp14:anchorId="23E27AD1" wp14:editId="101F1029">
            <wp:extent cx="1986058" cy="21412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498" cy="2147085"/>
                    </a:xfrm>
                    <a:prstGeom prst="rect">
                      <a:avLst/>
                    </a:prstGeom>
                  </pic:spPr>
                </pic:pic>
              </a:graphicData>
            </a:graphic>
          </wp:inline>
        </w:drawing>
      </w:r>
      <w:r>
        <w:t xml:space="preserve"> Şimdi şifrenin gerçekten değişip değişmediğini öğrenmek için </w:t>
      </w:r>
      <w:proofErr w:type="spellStart"/>
      <w:proofErr w:type="gramStart"/>
      <w:r>
        <w:t>admin:hello</w:t>
      </w:r>
      <w:proofErr w:type="spellEnd"/>
      <w:proofErr w:type="gramEnd"/>
      <w:r>
        <w:t xml:space="preserve"> şeklinde giriş yapmayı deneyeceğim.</w:t>
      </w:r>
    </w:p>
    <w:p w:rsidR="008A2195" w:rsidRDefault="007524CC" w:rsidP="00A16357">
      <w:r w:rsidRPr="007524CC">
        <w:drawing>
          <wp:inline distT="0" distB="0" distL="0" distR="0" wp14:anchorId="492421E1" wp14:editId="43489484">
            <wp:extent cx="3229426" cy="666843"/>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666843"/>
                    </a:xfrm>
                    <a:prstGeom prst="rect">
                      <a:avLst/>
                    </a:prstGeom>
                  </pic:spPr>
                </pic:pic>
              </a:graphicData>
            </a:graphic>
          </wp:inline>
        </w:drawing>
      </w:r>
    </w:p>
    <w:p w:rsidR="007524CC" w:rsidRDefault="00473A8D" w:rsidP="00A16357">
      <w:r>
        <w:t>Ve</w:t>
      </w:r>
      <w:r w:rsidR="007524CC">
        <w:t xml:space="preserve"> başarılı bir şekilde giriş yaptık </w:t>
      </w:r>
      <w:r w:rsidR="007524CC">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p w:rsidR="00473A8D" w:rsidRDefault="00473A8D" w:rsidP="00A16357">
      <w:r>
        <w:t xml:space="preserve">Cevap: </w:t>
      </w:r>
      <w:r w:rsidRPr="00473A8D">
        <w:rPr>
          <w:b/>
        </w:rPr>
        <w:t>stringman@</w:t>
      </w:r>
      <w:proofErr w:type="gramStart"/>
      <w:r w:rsidRPr="00473A8D">
        <w:rPr>
          <w:b/>
        </w:rPr>
        <w:t>securemail.hv</w:t>
      </w:r>
      <w:bookmarkStart w:id="0" w:name="_GoBack"/>
      <w:bookmarkEnd w:id="0"/>
      <w:proofErr w:type="gramEnd"/>
    </w:p>
    <w:p w:rsidR="00886877" w:rsidRPr="00376B4F" w:rsidRDefault="00886877" w:rsidP="00A16357"/>
    <w:p w:rsidR="00A16357" w:rsidRDefault="00A16357" w:rsidP="00A16357"/>
    <w:p w:rsidR="00A16357" w:rsidRDefault="00A16357" w:rsidP="00A16357"/>
    <w:p w:rsidR="00A16357" w:rsidRDefault="00A16357" w:rsidP="00A16357"/>
    <w:p w:rsidR="00A16357" w:rsidRDefault="00A16357" w:rsidP="00A16357"/>
    <w:p w:rsidR="00A16357" w:rsidRDefault="00A16357" w:rsidP="00A16357"/>
    <w:p w:rsidR="00A16357" w:rsidRDefault="00A16357" w:rsidP="00A16357"/>
    <w:p w:rsidR="003658C6" w:rsidRDefault="003658C6"/>
    <w:sectPr w:rsidR="003658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77"/>
    <w:rsid w:val="000C6B38"/>
    <w:rsid w:val="00135E0B"/>
    <w:rsid w:val="00326BD9"/>
    <w:rsid w:val="003658C6"/>
    <w:rsid w:val="00376B4F"/>
    <w:rsid w:val="00473A8D"/>
    <w:rsid w:val="00477177"/>
    <w:rsid w:val="004E4E61"/>
    <w:rsid w:val="00652035"/>
    <w:rsid w:val="007209AD"/>
    <w:rsid w:val="007524CC"/>
    <w:rsid w:val="00886877"/>
    <w:rsid w:val="008A2195"/>
    <w:rsid w:val="00986B9D"/>
    <w:rsid w:val="00A16357"/>
    <w:rsid w:val="00AA386E"/>
    <w:rsid w:val="00AA6F40"/>
    <w:rsid w:val="00B97984"/>
    <w:rsid w:val="00C3237E"/>
    <w:rsid w:val="00D45A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B3"/>
  <w15:chartTrackingRefBased/>
  <w15:docId w15:val="{699E721F-8A34-4649-B255-9A21AC71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57"/>
    <w:pPr>
      <w:spacing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45A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45AAF"/>
    <w:rPr>
      <w:b/>
      <w:bCs/>
    </w:rPr>
  </w:style>
  <w:style w:type="character" w:styleId="Kpr">
    <w:name w:val="Hyperlink"/>
    <w:basedOn w:val="VarsaylanParagrafYazTipi"/>
    <w:uiPriority w:val="99"/>
    <w:unhideWhenUsed/>
    <w:rsid w:val="00652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74556">
      <w:bodyDiv w:val="1"/>
      <w:marLeft w:val="0"/>
      <w:marRight w:val="0"/>
      <w:marTop w:val="0"/>
      <w:marBottom w:val="0"/>
      <w:divBdr>
        <w:top w:val="none" w:sz="0" w:space="0" w:color="auto"/>
        <w:left w:val="none" w:sz="0" w:space="0" w:color="auto"/>
        <w:bottom w:val="none" w:sz="0" w:space="0" w:color="auto"/>
        <w:right w:val="none" w:sz="0" w:space="0" w:color="auto"/>
      </w:divBdr>
    </w:div>
    <w:div w:id="6779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polaris.europe1.hackviser.space/index.php?new_password=hello"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2024-10-09T13:20:00Z</dcterms:created>
  <dcterms:modified xsi:type="dcterms:W3CDTF">2024-10-10T09:57:00Z</dcterms:modified>
</cp:coreProperties>
</file>