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343" w:rsidRDefault="00334343" w:rsidP="003343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MONEY TRANSFER WRİTE-UP</w:t>
      </w:r>
    </w:p>
    <w:p w:rsidR="00334343" w:rsidRDefault="00334343" w:rsidP="00334343">
      <w:r>
        <w:t xml:space="preserve">Bu yazımda sizlere </w:t>
      </w:r>
      <w:proofErr w:type="spellStart"/>
      <w:r>
        <w:t>Hackviser</w:t>
      </w:r>
      <w:proofErr w:type="spellEnd"/>
      <w:r>
        <w:t xml:space="preserve"> platformu üzerinde bulunan Web </w:t>
      </w:r>
      <w:proofErr w:type="spellStart"/>
      <w:r>
        <w:t>Lab</w:t>
      </w:r>
      <w:proofErr w:type="spellEnd"/>
      <w:r>
        <w:t xml:space="preserve"> kısmı altında CSRF zafiyetinin Money Transfer </w:t>
      </w:r>
      <w:proofErr w:type="spellStart"/>
      <w:r>
        <w:t>labının</w:t>
      </w:r>
      <w:proofErr w:type="spellEnd"/>
      <w:r>
        <w:t xml:space="preserve"> çözümünü anlatacağım.</w:t>
      </w:r>
    </w:p>
    <w:p w:rsidR="00587958" w:rsidRDefault="00587958" w:rsidP="00587958">
      <w:r>
        <w:rPr>
          <w:b/>
        </w:rPr>
        <w:t xml:space="preserve">SENARYO: </w:t>
      </w:r>
      <w:r>
        <w:t>Bu laboratuvar bir CSRF güvenlik açığı içermektedir.</w:t>
      </w:r>
    </w:p>
    <w:p w:rsidR="00587958" w:rsidRDefault="00587958" w:rsidP="00587958">
      <w:r>
        <w:t>Laboratuvarı tamamlamak için, hesabınıza para aktarmak için bir URL oluşturun ve bağlantıyı sağ alttaki canlı destek aracılığıyla gönderin. Destek personeli gönderdiğiniz bağlantıyı çalıştıracak ve istemeden hesabınıza para aktaracaktır.</w:t>
      </w:r>
    </w:p>
    <w:p w:rsidR="00587958" w:rsidRDefault="00587958" w:rsidP="00587958">
      <w:r>
        <w:rPr>
          <w:rStyle w:val="Gl"/>
          <w:rFonts w:ascii="Arial" w:hAnsi="Arial" w:cs="Arial"/>
          <w:color w:val="A4B1CD"/>
          <w:spacing w:val="4"/>
          <w:sz w:val="21"/>
          <w:szCs w:val="21"/>
        </w:rPr>
        <w:t>Kullanıcı hesabına para geldiğinde görünen transfer numarası nedir?</w:t>
      </w:r>
    </w:p>
    <w:p w:rsidR="00334343" w:rsidRDefault="00587958" w:rsidP="00334343">
      <w:r>
        <w:rPr>
          <w:b/>
        </w:rPr>
        <w:t xml:space="preserve">ÇÖZÜM: </w:t>
      </w:r>
      <w:r w:rsidR="00BF5B23">
        <w:t>Sitemize bir giriş yapalım.</w:t>
      </w:r>
    </w:p>
    <w:p w:rsidR="00BF5B23" w:rsidRDefault="00930586" w:rsidP="00334343">
      <w:r w:rsidRPr="00930586">
        <w:drawing>
          <wp:inline distT="0" distB="0" distL="0" distR="0" wp14:anchorId="08F7DBB6" wp14:editId="5F9D6E0D">
            <wp:extent cx="2295369" cy="2857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8514" cy="28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Bizi böyle bir site karşılıyor. Seçenekler kısmında sadece </w:t>
      </w:r>
      <w:proofErr w:type="spellStart"/>
      <w:r>
        <w:t>admin</w:t>
      </w:r>
      <w:proofErr w:type="spellEnd"/>
      <w:r>
        <w:t xml:space="preserve"> kullanıcısını seçebiliyorsun. Şimdi buraya istek gönderip bir </w:t>
      </w:r>
      <w:proofErr w:type="spellStart"/>
      <w:r>
        <w:t>Burp</w:t>
      </w:r>
      <w:proofErr w:type="spellEnd"/>
      <w:r>
        <w:t xml:space="preserve"> programında yakalayalım.</w:t>
      </w:r>
    </w:p>
    <w:p w:rsidR="00930586" w:rsidRDefault="00224509" w:rsidP="00334343">
      <w:r w:rsidRPr="00224509">
        <w:drawing>
          <wp:inline distT="0" distB="0" distL="0" distR="0" wp14:anchorId="26DF4D57" wp14:editId="1CEB6F8A">
            <wp:extent cx="2869276" cy="434340"/>
            <wp:effectExtent l="0" t="0" r="762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879" cy="43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Burada </w:t>
      </w:r>
      <w:proofErr w:type="spellStart"/>
      <w:r>
        <w:t>admin</w:t>
      </w:r>
      <w:proofErr w:type="spellEnd"/>
      <w:r>
        <w:t xml:space="preserve"> yazan yeri </w:t>
      </w:r>
      <w:proofErr w:type="spellStart"/>
      <w:r>
        <w:t>user</w:t>
      </w:r>
      <w:proofErr w:type="spellEnd"/>
      <w:r>
        <w:t xml:space="preserve"> olarak değiştirip deneyelim.</w:t>
      </w:r>
    </w:p>
    <w:p w:rsidR="00224509" w:rsidRDefault="000875B7" w:rsidP="00334343">
      <w:r w:rsidRPr="000875B7">
        <w:drawing>
          <wp:inline distT="0" distB="0" distL="0" distR="0" wp14:anchorId="2A2ED5AD" wp14:editId="2CE36E3F">
            <wp:extent cx="2772162" cy="600159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Cevabını aldık. Senaryoda da dediği gibi canlı desteğe URL isteği göndererek o bizim için bu işlemi yapabilir.</w:t>
      </w:r>
    </w:p>
    <w:p w:rsidR="000875B7" w:rsidRDefault="004E0F0E" w:rsidP="00334343">
      <w:r>
        <w:t>Şimdi URL oluşturup deneyelim.</w:t>
      </w:r>
    </w:p>
    <w:p w:rsidR="004E0F0E" w:rsidRDefault="00803979" w:rsidP="00334343">
      <w:hyperlink r:id="rId7" w:history="1">
        <w:r w:rsidRPr="00F33AE1">
          <w:rPr>
            <w:rStyle w:val="Kpr"/>
          </w:rPr>
          <w:t>https://legible-riddler.europe1.hackviser.space/index.php?transfer_amount=10000&amp;receiver=user</w:t>
        </w:r>
      </w:hyperlink>
    </w:p>
    <w:p w:rsidR="00803979" w:rsidRDefault="00803979" w:rsidP="00334343">
      <w:r>
        <w:t xml:space="preserve">Burada tek yaptığım şey en sonda yazan </w:t>
      </w:r>
      <w:proofErr w:type="spellStart"/>
      <w:r>
        <w:t>admin</w:t>
      </w:r>
      <w:proofErr w:type="spellEnd"/>
      <w:r>
        <w:t xml:space="preserve"> kısmını </w:t>
      </w:r>
      <w:proofErr w:type="spellStart"/>
      <w:r>
        <w:t>user’e</w:t>
      </w:r>
      <w:proofErr w:type="spellEnd"/>
      <w:r>
        <w:t xml:space="preserve"> çevirmek oldu. Şimdi bu URL’i canlı desteğe gönderelim.</w:t>
      </w:r>
    </w:p>
    <w:p w:rsidR="00803979" w:rsidRDefault="00803979" w:rsidP="00334343"/>
    <w:p w:rsidR="005D0C2F" w:rsidRDefault="005D0C2F" w:rsidP="00334343"/>
    <w:p w:rsidR="005D0C2F" w:rsidRDefault="005D0C2F" w:rsidP="00334343">
      <w:r w:rsidRPr="005D0C2F">
        <w:lastRenderedPageBreak/>
        <w:drawing>
          <wp:inline distT="0" distB="0" distL="0" distR="0" wp14:anchorId="17645573" wp14:editId="2D5E0E1A">
            <wp:extent cx="5760720" cy="143319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2F" w:rsidRDefault="005D0C2F" w:rsidP="00334343">
      <w:r>
        <w:t>İşlemimiz başarılı oldu.</w:t>
      </w:r>
    </w:p>
    <w:p w:rsidR="005D0C2F" w:rsidRDefault="005D0C2F" w:rsidP="00334343">
      <w:pPr>
        <w:rPr>
          <w:b/>
        </w:rPr>
      </w:pPr>
      <w:r>
        <w:t xml:space="preserve">Cevap: </w:t>
      </w:r>
      <w:bookmarkStart w:id="0" w:name="_GoBack"/>
      <w:r w:rsidRPr="005D0C2F">
        <w:rPr>
          <w:b/>
        </w:rPr>
        <w:t>fe96d3dcee84e89cd</w:t>
      </w:r>
      <w:bookmarkEnd w:id="0"/>
    </w:p>
    <w:p w:rsidR="0068797A" w:rsidRDefault="0068797A" w:rsidP="00334343">
      <w:pPr>
        <w:rPr>
          <w:b/>
        </w:rPr>
      </w:pPr>
    </w:p>
    <w:p w:rsidR="0068797A" w:rsidRDefault="0068797A" w:rsidP="00334343">
      <w:pPr>
        <w:rPr>
          <w:b/>
        </w:rPr>
      </w:pPr>
    </w:p>
    <w:p w:rsidR="0068797A" w:rsidRDefault="0068797A" w:rsidP="00334343"/>
    <w:p w:rsidR="005D0C2F" w:rsidRDefault="005D0C2F" w:rsidP="00334343">
      <w:r>
        <w:t>KISA BİR NOT</w:t>
      </w:r>
      <w:r w:rsidR="0068797A">
        <w:t xml:space="preserve">: Bizim </w:t>
      </w:r>
      <w:proofErr w:type="spellStart"/>
      <w:r w:rsidR="0068797A">
        <w:t>admin’i</w:t>
      </w:r>
      <w:proofErr w:type="spellEnd"/>
      <w:r w:rsidR="0068797A">
        <w:t xml:space="preserve"> </w:t>
      </w:r>
      <w:proofErr w:type="spellStart"/>
      <w:r w:rsidR="0068797A">
        <w:t>user’a</w:t>
      </w:r>
      <w:proofErr w:type="spellEnd"/>
      <w:r w:rsidR="0068797A">
        <w:t xml:space="preserve"> çevirmemiz ezbere olmadı.</w:t>
      </w:r>
    </w:p>
    <w:p w:rsidR="0068797A" w:rsidRDefault="0068797A" w:rsidP="00334343">
      <w:r w:rsidRPr="0068797A">
        <w:drawing>
          <wp:inline distT="0" distB="0" distL="0" distR="0" wp14:anchorId="559738FC" wp14:editId="1AD364A3">
            <wp:extent cx="5760720" cy="120205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7A" w:rsidRPr="00BF5B23" w:rsidRDefault="0068797A" w:rsidP="00334343">
      <w:r>
        <w:t xml:space="preserve">Burada bizim </w:t>
      </w:r>
      <w:proofErr w:type="spellStart"/>
      <w:r>
        <w:t>user</w:t>
      </w:r>
      <w:proofErr w:type="spellEnd"/>
      <w:r>
        <w:t xml:space="preserve"> olduğumuzu gördük.</w:t>
      </w:r>
    </w:p>
    <w:p w:rsidR="00334343" w:rsidRDefault="00334343" w:rsidP="00334343"/>
    <w:p w:rsidR="00334343" w:rsidRDefault="00334343" w:rsidP="00334343"/>
    <w:p w:rsidR="00334343" w:rsidRDefault="00334343" w:rsidP="00334343"/>
    <w:p w:rsidR="00334343" w:rsidRDefault="00334343" w:rsidP="00334343"/>
    <w:p w:rsidR="00334343" w:rsidRDefault="00334343" w:rsidP="00334343"/>
    <w:p w:rsidR="00334343" w:rsidRDefault="00334343" w:rsidP="00334343"/>
    <w:p w:rsidR="00334343" w:rsidRDefault="00334343" w:rsidP="00334343"/>
    <w:p w:rsidR="00D342EA" w:rsidRDefault="00D342EA"/>
    <w:sectPr w:rsidR="00D34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19"/>
    <w:rsid w:val="000875B7"/>
    <w:rsid w:val="00224509"/>
    <w:rsid w:val="00334343"/>
    <w:rsid w:val="00492419"/>
    <w:rsid w:val="004E0F0E"/>
    <w:rsid w:val="00587958"/>
    <w:rsid w:val="005D0C2F"/>
    <w:rsid w:val="0068797A"/>
    <w:rsid w:val="00803979"/>
    <w:rsid w:val="00930586"/>
    <w:rsid w:val="00BF5B23"/>
    <w:rsid w:val="00D3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C9F8"/>
  <w15:chartTrackingRefBased/>
  <w15:docId w15:val="{3183C3A3-CD96-41CA-9D43-9C8B36C2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343"/>
    <w:pPr>
      <w:spacing w:line="252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87958"/>
    <w:rPr>
      <w:b/>
      <w:bCs/>
    </w:rPr>
  </w:style>
  <w:style w:type="character" w:styleId="Kpr">
    <w:name w:val="Hyperlink"/>
    <w:basedOn w:val="VarsaylanParagrafYazTipi"/>
    <w:uiPriority w:val="99"/>
    <w:unhideWhenUsed/>
    <w:rsid w:val="00803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legible-riddler.europe1.hackviser.space/index.php?transfer_amount=10000&amp;receiver=us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2024-10-09T13:21:00Z</dcterms:created>
  <dcterms:modified xsi:type="dcterms:W3CDTF">2024-10-10T10:21:00Z</dcterms:modified>
</cp:coreProperties>
</file>