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FB" w:rsidRDefault="00B410FB" w:rsidP="00B410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LOCAL FILE INCLUSION WRİTE-UP</w:t>
      </w:r>
    </w:p>
    <w:p w:rsidR="00B410FB" w:rsidRDefault="00B410FB" w:rsidP="00B410FB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File </w:t>
      </w:r>
      <w:proofErr w:type="spellStart"/>
      <w:r>
        <w:t>Inclusion</w:t>
      </w:r>
      <w:proofErr w:type="spellEnd"/>
      <w:r>
        <w:t xml:space="preserve"> zafiyetinin Basic </w:t>
      </w:r>
      <w:proofErr w:type="spellStart"/>
      <w:r>
        <w:t>Local</w:t>
      </w:r>
      <w:proofErr w:type="spellEnd"/>
      <w:r>
        <w:t xml:space="preserve"> File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504A2C" w:rsidRDefault="00504A2C" w:rsidP="00504A2C">
      <w:r>
        <w:rPr>
          <w:b/>
        </w:rPr>
        <w:t xml:space="preserve">SENARYO: </w:t>
      </w:r>
      <w:r>
        <w:t xml:space="preserve">Bu laboratuvar, sistem içerisindeki yerel dosyalara izinsiz erişmeye yol açan </w:t>
      </w:r>
      <w:proofErr w:type="spellStart"/>
      <w:r>
        <w:t>Local</w:t>
      </w:r>
      <w:proofErr w:type="spellEnd"/>
      <w:r>
        <w:t xml:space="preserve"> File </w:t>
      </w:r>
      <w:proofErr w:type="spellStart"/>
      <w:r>
        <w:t>Inclusion</w:t>
      </w:r>
      <w:proofErr w:type="spellEnd"/>
      <w:r>
        <w:t>(LFI) zafiyeti içerir.</w:t>
      </w:r>
    </w:p>
    <w:p w:rsidR="00504A2C" w:rsidRDefault="00504A2C" w:rsidP="00504A2C">
      <w:r>
        <w:t>Web uygulamasında karşınıza gelen 404 hata sayfasının içeriği, URL'de yer alan "</w:t>
      </w:r>
      <w:proofErr w:type="spellStart"/>
      <w:r>
        <w:t>page</w:t>
      </w:r>
      <w:proofErr w:type="spellEnd"/>
      <w:r>
        <w:t>" parametresinde bulunan yoldan getirilmektedir. "</w:t>
      </w:r>
      <w:proofErr w:type="spellStart"/>
      <w:r>
        <w:t>page</w:t>
      </w:r>
      <w:proofErr w:type="spellEnd"/>
      <w:r>
        <w:t>" parametresini değiştirerek, sistemdeki diğer dosyalara erişebilirsiniz.</w:t>
      </w:r>
    </w:p>
    <w:p w:rsidR="00504A2C" w:rsidRDefault="00504A2C" w:rsidP="00504A2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dosyasına</w:t>
      </w:r>
      <w:r w:rsidR="00AE5FC6">
        <w:t xml:space="preserve"> </w:t>
      </w:r>
      <w:r>
        <w:t>son eklenen kullanıcının kullanıcı adı nedir?</w:t>
      </w:r>
    </w:p>
    <w:p w:rsidR="00504A2C" w:rsidRDefault="00504A2C" w:rsidP="00504A2C">
      <w:pPr>
        <w:rPr>
          <w:b/>
        </w:rPr>
      </w:pPr>
      <w:r>
        <w:rPr>
          <w:b/>
        </w:rPr>
        <w:t xml:space="preserve">ÇÖZÜM: </w:t>
      </w:r>
    </w:p>
    <w:p w:rsidR="00977A54" w:rsidRDefault="00977A54" w:rsidP="00504A2C">
      <w:pPr>
        <w:rPr>
          <w:i/>
        </w:rPr>
      </w:pPr>
      <w:r>
        <w:rPr>
          <w:i/>
        </w:rPr>
        <w:t>LFI: LOCAL FILE INCLUSION, normal şartlarda görülmemesi gereken dosyaların görülmesidir. Genelde yaygın olarak URL üzerinden yapılan işlemler ile olur.</w:t>
      </w:r>
    </w:p>
    <w:p w:rsidR="00977A54" w:rsidRDefault="00D824D7" w:rsidP="00504A2C">
      <w:r>
        <w:t>Sitemize giriş yapıyoruz.</w:t>
      </w:r>
    </w:p>
    <w:p w:rsidR="009E7131" w:rsidRDefault="009E7131" w:rsidP="00504A2C">
      <w:r w:rsidRPr="009E7131">
        <w:drawing>
          <wp:inline distT="0" distB="0" distL="0" distR="0" wp14:anchorId="4819AE04" wp14:editId="464C27CC">
            <wp:extent cx="3855424" cy="2293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120" cy="23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URL üzerinde = işaretinden sonra 404.php yazıyor. Şimdi orayı sanki terminaldeymiş gibi kullanıyoruz.</w:t>
      </w:r>
    </w:p>
    <w:p w:rsidR="009E7131" w:rsidRDefault="00B4794C" w:rsidP="00504A2C">
      <w:r w:rsidRPr="00B4794C">
        <w:drawing>
          <wp:inline distT="0" distB="0" distL="0" distR="0" wp14:anchorId="5268EA60" wp14:editId="3CC0B38B">
            <wp:extent cx="4610743" cy="4382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URL’de böyle bir değişiklik yaptım. Şimdi burada:</w:t>
      </w:r>
    </w:p>
    <w:p w:rsidR="00B4794C" w:rsidRDefault="00B4794C" w:rsidP="00504A2C">
      <w:proofErr w:type="gramStart"/>
      <w:r>
        <w:t>..</w:t>
      </w:r>
      <w:proofErr w:type="gramEnd"/>
      <w:r>
        <w:t>/ = Bir önceki dizine gitmemizi sağlar. Biz bu adımı sürekli yapıyoruz ve en geriye gitmek için çabalıyoruz.</w:t>
      </w:r>
    </w:p>
    <w:p w:rsidR="00C676C0" w:rsidRDefault="00C676C0" w:rsidP="00504A2C">
      <w:r>
        <w:t>Örneğin biz /var/</w:t>
      </w:r>
      <w:proofErr w:type="spellStart"/>
      <w:r>
        <w:t>log</w:t>
      </w:r>
      <w:proofErr w:type="spellEnd"/>
      <w:r>
        <w:t>/</w:t>
      </w:r>
      <w:proofErr w:type="spellStart"/>
      <w:r>
        <w:t>apache</w:t>
      </w:r>
      <w:proofErr w:type="spellEnd"/>
      <w:r>
        <w:t xml:space="preserve"> dosyasının içerisinde bulunmaktayız. </w:t>
      </w:r>
      <w:proofErr w:type="gramStart"/>
      <w:r>
        <w:t>..</w:t>
      </w:r>
      <w:proofErr w:type="gramEnd"/>
      <w:r>
        <w:t>/ yapıldığında bir dizin geriye gelir.</w:t>
      </w:r>
    </w:p>
    <w:p w:rsidR="00C676C0" w:rsidRDefault="00C676C0" w:rsidP="00504A2C">
      <w:r>
        <w:t>Artık var/</w:t>
      </w:r>
      <w:proofErr w:type="spellStart"/>
      <w:r>
        <w:t>log</w:t>
      </w:r>
      <w:proofErr w:type="spellEnd"/>
      <w:r>
        <w:t xml:space="preserve">/ dosyasının içerisindeyiz. Bu adımı birkaç kez yapıyoruz. </w:t>
      </w:r>
      <w:proofErr w:type="gramStart"/>
      <w:r>
        <w:t>..</w:t>
      </w:r>
      <w:proofErr w:type="gramEnd"/>
      <w:r>
        <w:t>/../../../../  artık ana dizindeyiz.</w:t>
      </w:r>
    </w:p>
    <w:p w:rsidR="00B4794C" w:rsidRDefault="00B4794C" w:rsidP="00504A2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 Bu dosya kullanıcıların listesini bizlere gösterir. Normalde görünmemesi gerekir.</w:t>
      </w:r>
    </w:p>
    <w:p w:rsidR="00B4794C" w:rsidRPr="00D824D7" w:rsidRDefault="00C676C0" w:rsidP="00504A2C">
      <w:r w:rsidRPr="00C676C0">
        <w:lastRenderedPageBreak/>
        <w:drawing>
          <wp:inline distT="0" distB="0" distL="0" distR="0" wp14:anchorId="748A6991" wp14:editId="5222593D">
            <wp:extent cx="5760720" cy="34493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B" w:rsidRDefault="008D6E5D" w:rsidP="00B410FB">
      <w:r>
        <w:t xml:space="preserve">Bu dosyayı okuduğumuzda en son eklenen kullanıcının </w:t>
      </w:r>
      <w:r>
        <w:rPr>
          <w:b/>
        </w:rPr>
        <w:t xml:space="preserve">Pioneer </w:t>
      </w:r>
      <w:r>
        <w:t>olduğunu bulduk.</w:t>
      </w:r>
    </w:p>
    <w:p w:rsidR="008D6E5D" w:rsidRPr="008D6E5D" w:rsidRDefault="008D6E5D" w:rsidP="00B410FB">
      <w:bookmarkStart w:id="0" w:name="_GoBack"/>
      <w:bookmarkEnd w:id="0"/>
    </w:p>
    <w:p w:rsidR="00B410FB" w:rsidRDefault="00B410FB" w:rsidP="00B410FB"/>
    <w:p w:rsidR="00B238C8" w:rsidRDefault="00B238C8"/>
    <w:sectPr w:rsidR="00B23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1D"/>
    <w:rsid w:val="00504A2C"/>
    <w:rsid w:val="00623F23"/>
    <w:rsid w:val="008D6E5D"/>
    <w:rsid w:val="00977A54"/>
    <w:rsid w:val="009E541D"/>
    <w:rsid w:val="009E7131"/>
    <w:rsid w:val="00AE5FC6"/>
    <w:rsid w:val="00B238C8"/>
    <w:rsid w:val="00B410FB"/>
    <w:rsid w:val="00B4794C"/>
    <w:rsid w:val="00C676C0"/>
    <w:rsid w:val="00D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33FB"/>
  <w15:chartTrackingRefBased/>
  <w15:docId w15:val="{3602AC4A-17E8-492B-96F0-5278422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FB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2024-10-09T13:17:00Z</dcterms:created>
  <dcterms:modified xsi:type="dcterms:W3CDTF">2024-10-09T17:10:00Z</dcterms:modified>
</cp:coreProperties>
</file>