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7BF" w:rsidRDefault="005857BF" w:rsidP="005857B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TICKET SALES WRİTE-UP</w:t>
      </w:r>
    </w:p>
    <w:p w:rsidR="005857BF" w:rsidRDefault="005857BF" w:rsidP="005857BF">
      <w:r>
        <w:t xml:space="preserve">Bu yazımda sizlere </w:t>
      </w:r>
      <w:proofErr w:type="spellStart"/>
      <w:r>
        <w:t>Hackviser</w:t>
      </w:r>
      <w:proofErr w:type="spellEnd"/>
      <w:r>
        <w:t xml:space="preserve"> platformu üzerinde bulunan Web </w:t>
      </w:r>
      <w:proofErr w:type="spellStart"/>
      <w:r>
        <w:t>Lab</w:t>
      </w:r>
      <w:proofErr w:type="spellEnd"/>
      <w:r>
        <w:t xml:space="preserve"> kısmı altında IDOR zafiyetinin </w:t>
      </w:r>
      <w:proofErr w:type="spellStart"/>
      <w:r>
        <w:t>Ticket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labının</w:t>
      </w:r>
      <w:proofErr w:type="spellEnd"/>
      <w:r>
        <w:t xml:space="preserve"> çözümünü anlatacağım.</w:t>
      </w:r>
    </w:p>
    <w:p w:rsidR="00EC140A" w:rsidRDefault="00EC140A" w:rsidP="00EC140A">
      <w:r>
        <w:rPr>
          <w:b/>
        </w:rPr>
        <w:t xml:space="preserve">SENARYO: </w:t>
      </w:r>
      <w:r>
        <w:t>Bu laboratuvar, bir ürünün daha düşük bir fiyata satın alınabilmesine neden olan bir Güvensiz Doğrudan Nesne Referansları (IDOR) güvenlik açığı içerir.</w:t>
      </w:r>
    </w:p>
    <w:p w:rsidR="00EC140A" w:rsidRDefault="00EC140A" w:rsidP="00EC140A">
      <w:r>
        <w:t>Başlangıç bakiyeniz bilet satın almak için yeterli değildir. Laboratuvarı tamamlamak için bilet satın alımı esnasında sunucuya gönderilen fiyatı manipüle ederek bilet satın alın.</w:t>
      </w:r>
    </w:p>
    <w:p w:rsidR="00EC140A" w:rsidRDefault="00EC140A" w:rsidP="00EC140A">
      <w:r>
        <w:t>Bilet satın alındıktan sonra görünen sipariş numarası nedir?</w:t>
      </w:r>
    </w:p>
    <w:p w:rsidR="00EC140A" w:rsidRDefault="00EC140A" w:rsidP="00EC140A">
      <w:r>
        <w:rPr>
          <w:b/>
        </w:rPr>
        <w:t xml:space="preserve">ÇÖZÜM: </w:t>
      </w:r>
      <w:r w:rsidR="007E4401">
        <w:t xml:space="preserve">Bu </w:t>
      </w:r>
      <w:proofErr w:type="spellStart"/>
      <w:r w:rsidR="007E4401">
        <w:t>labı</w:t>
      </w:r>
      <w:proofErr w:type="spellEnd"/>
      <w:r w:rsidR="007E4401">
        <w:t xml:space="preserve"> çözmek için </w:t>
      </w:r>
      <w:proofErr w:type="spellStart"/>
      <w:r w:rsidR="007E4401">
        <w:t>Burp</w:t>
      </w:r>
      <w:proofErr w:type="spellEnd"/>
      <w:r w:rsidR="007E4401">
        <w:t xml:space="preserve"> Suite programını kullanacağız. Paramız 50$ iken bilet fiyatı 300$</w:t>
      </w:r>
    </w:p>
    <w:p w:rsidR="007E4401" w:rsidRDefault="007E4401" w:rsidP="00EC140A">
      <w:r>
        <w:t xml:space="preserve">Yani paramız yetersiz. </w:t>
      </w:r>
      <w:proofErr w:type="spellStart"/>
      <w:r>
        <w:t>Burp</w:t>
      </w:r>
      <w:proofErr w:type="spellEnd"/>
      <w:r>
        <w:t xml:space="preserve"> Suite ile isteği yakalayıp değiştirmeyi deneyeceğim.</w:t>
      </w:r>
    </w:p>
    <w:p w:rsidR="007E4401" w:rsidRDefault="00712BE5" w:rsidP="00EC140A">
      <w:r>
        <w:t>En alt kısımda:</w:t>
      </w:r>
    </w:p>
    <w:p w:rsidR="00712BE5" w:rsidRDefault="00712BE5" w:rsidP="00EC140A">
      <w:r w:rsidRPr="00712BE5">
        <w:drawing>
          <wp:inline distT="0" distB="0" distL="0" distR="0" wp14:anchorId="3E4D430A" wp14:editId="372C0F2F">
            <wp:extent cx="1848108" cy="257211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Böyle bir yer gördüm. Money kısmını paramıza </w:t>
      </w:r>
      <w:proofErr w:type="spellStart"/>
      <w:r>
        <w:t>eşitlicem</w:t>
      </w:r>
      <w:proofErr w:type="spellEnd"/>
      <w:r>
        <w:t xml:space="preserve"> 50 olarak.</w:t>
      </w:r>
    </w:p>
    <w:p w:rsidR="00712BE5" w:rsidRDefault="00BB1E6E" w:rsidP="00EC140A">
      <w:r w:rsidRPr="00BB1E6E">
        <w:drawing>
          <wp:inline distT="0" distB="0" distL="0" distR="0" wp14:anchorId="7512DFB5" wp14:editId="27E97F0E">
            <wp:extent cx="1829055" cy="276264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Şimdi isteği göndereceğim.</w:t>
      </w:r>
    </w:p>
    <w:p w:rsidR="00BB1E6E" w:rsidRDefault="00357925" w:rsidP="00EC140A">
      <w:r w:rsidRPr="00357925">
        <w:drawing>
          <wp:inline distT="0" distB="0" distL="0" distR="0" wp14:anchorId="2CD3D115" wp14:editId="6CCDB217">
            <wp:extent cx="3153215" cy="1486107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İşlem başarılı 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3A"/>
          </mc:Choice>
          <mc:Fallback>
            <w:t>☺</w:t>
          </mc:Fallback>
        </mc:AlternateContent>
      </w:r>
    </w:p>
    <w:p w:rsidR="000D570B" w:rsidRPr="007E4401" w:rsidRDefault="000D570B" w:rsidP="00EC140A">
      <w:r>
        <w:t xml:space="preserve">Cevap: </w:t>
      </w:r>
      <w:r w:rsidRPr="000D570B">
        <w:rPr>
          <w:b/>
        </w:rPr>
        <w:t>65274efc95282d0cc</w:t>
      </w:r>
      <w:bookmarkStart w:id="0" w:name="_GoBack"/>
      <w:bookmarkEnd w:id="0"/>
    </w:p>
    <w:p w:rsidR="00DE2FF2" w:rsidRPr="00EC140A" w:rsidRDefault="00DE2FF2">
      <w:pPr>
        <w:rPr>
          <w:b/>
        </w:rPr>
      </w:pPr>
    </w:p>
    <w:sectPr w:rsidR="00DE2FF2" w:rsidRPr="00EC14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6D"/>
    <w:rsid w:val="000D570B"/>
    <w:rsid w:val="00357925"/>
    <w:rsid w:val="005857BF"/>
    <w:rsid w:val="00712BE5"/>
    <w:rsid w:val="007E4401"/>
    <w:rsid w:val="00A77B6D"/>
    <w:rsid w:val="00BB1E6E"/>
    <w:rsid w:val="00DE2FF2"/>
    <w:rsid w:val="00EC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3EA81"/>
  <w15:chartTrackingRefBased/>
  <w15:docId w15:val="{09ED27AA-C732-48E3-A09E-54803781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7BF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4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2024-10-09T13:13:00Z</dcterms:created>
  <dcterms:modified xsi:type="dcterms:W3CDTF">2024-10-09T16:09:00Z</dcterms:modified>
</cp:coreProperties>
</file>