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586" w:rsidRDefault="00476586" w:rsidP="0047658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BOOLEAN-BASED</w:t>
      </w:r>
      <w:r w:rsidR="0003638A">
        <w:rPr>
          <w:b/>
          <w:sz w:val="32"/>
          <w:szCs w:val="32"/>
        </w:rPr>
        <w:t xml:space="preserve"> BLIND</w:t>
      </w:r>
      <w:r>
        <w:rPr>
          <w:b/>
          <w:sz w:val="32"/>
          <w:szCs w:val="32"/>
        </w:rPr>
        <w:t xml:space="preserve"> SQL INJECTION WRİTE-UP</w:t>
      </w:r>
    </w:p>
    <w:p w:rsidR="00476586" w:rsidRPr="00D61187" w:rsidRDefault="00476586" w:rsidP="00476586">
      <w:r>
        <w:t xml:space="preserve">Bu yazımda </w:t>
      </w:r>
      <w:proofErr w:type="spellStart"/>
      <w:r>
        <w:t>Hackviser</w:t>
      </w:r>
      <w:proofErr w:type="spellEnd"/>
      <w:r>
        <w:t xml:space="preserve"> platformu üzerinde bulunan Web </w:t>
      </w:r>
      <w:proofErr w:type="spellStart"/>
      <w:r>
        <w:t>Lab’ları</w:t>
      </w:r>
      <w:proofErr w:type="spellEnd"/>
      <w:r>
        <w:t xml:space="preserve"> içerisindeki SQL </w:t>
      </w:r>
      <w:proofErr w:type="spellStart"/>
      <w:r>
        <w:t>Injection</w:t>
      </w:r>
      <w:proofErr w:type="spellEnd"/>
      <w:r>
        <w:t xml:space="preserve"> kategorisindeki </w:t>
      </w:r>
      <w:proofErr w:type="spellStart"/>
      <w:r>
        <w:t>Boolean-Based</w:t>
      </w:r>
      <w:proofErr w:type="spellEnd"/>
      <w:r w:rsidR="0003638A">
        <w:t xml:space="preserve"> </w:t>
      </w:r>
      <w:proofErr w:type="spellStart"/>
      <w:r w:rsidR="0003638A">
        <w:t>Blind</w:t>
      </w:r>
      <w:proofErr w:type="spellEnd"/>
      <w:r>
        <w:t xml:space="preserve"> SQL </w:t>
      </w:r>
      <w:proofErr w:type="spellStart"/>
      <w:r>
        <w:t>Injection</w:t>
      </w:r>
      <w:proofErr w:type="spellEnd"/>
      <w:r>
        <w:t xml:space="preserve"> labınının çözümünü anlatacağım.</w:t>
      </w:r>
    </w:p>
    <w:p w:rsidR="00FE08D8" w:rsidRDefault="00006EE1" w:rsidP="00FE08D8">
      <w:r>
        <w:rPr>
          <w:b/>
        </w:rPr>
        <w:t xml:space="preserve">SENARYO: </w:t>
      </w:r>
      <w:r w:rsidR="00FE08D8">
        <w:t xml:space="preserve">Bu laboratuvar, stok kontrol fonksiyonunda bir SQL </w:t>
      </w:r>
      <w:proofErr w:type="spellStart"/>
      <w:r w:rsidR="00FE08D8">
        <w:t>Injection</w:t>
      </w:r>
      <w:proofErr w:type="spellEnd"/>
      <w:r w:rsidR="00FE08D8">
        <w:t xml:space="preserve"> güvenlik açığı içermektedir. İş mantığı nedeniyle, sunucudan yalnızca "stokta mevcut" veya "stokta mevcut değil" yanıtı dönmektedir.</w:t>
      </w:r>
    </w:p>
    <w:p w:rsidR="00FE08D8" w:rsidRDefault="00FE08D8" w:rsidP="00FE08D8">
      <w:r>
        <w:t xml:space="preserve">Laboratuvarı tamamlamak için, bu iki olasılığı kullanarak bir </w:t>
      </w:r>
      <w:proofErr w:type="spellStart"/>
      <w:r>
        <w:t>Blind</w:t>
      </w:r>
      <w:proofErr w:type="spellEnd"/>
      <w:r>
        <w:t xml:space="preserve"> SQL </w:t>
      </w:r>
      <w:proofErr w:type="spellStart"/>
      <w:r>
        <w:t>Injection</w:t>
      </w:r>
      <w:proofErr w:type="spellEnd"/>
      <w:r>
        <w:t xml:space="preserve"> saldırısı gerçekleştirin ve </w:t>
      </w:r>
      <w:proofErr w:type="spellStart"/>
      <w:r>
        <w:t>veritabanı</w:t>
      </w:r>
      <w:proofErr w:type="spellEnd"/>
      <w:r>
        <w:t xml:space="preserve"> adını öğrenin.</w:t>
      </w:r>
    </w:p>
    <w:p w:rsidR="00FE08D8" w:rsidRDefault="00FE08D8" w:rsidP="00FE08D8">
      <w:proofErr w:type="spellStart"/>
      <w:r>
        <w:t>Veritabanı</w:t>
      </w:r>
      <w:proofErr w:type="spellEnd"/>
      <w:r>
        <w:t xml:space="preserve"> adı nedir?</w:t>
      </w:r>
    </w:p>
    <w:p w:rsidR="00ED6F23" w:rsidRPr="00A273B4" w:rsidRDefault="00A273B4" w:rsidP="00FE08D8">
      <w:pPr>
        <w:rPr>
          <w:i/>
        </w:rPr>
      </w:pPr>
      <w:r>
        <w:rPr>
          <w:i/>
        </w:rPr>
        <w:t xml:space="preserve">BOOLEAN-BASED BLIND SQL INJECTION: </w:t>
      </w:r>
      <w:r w:rsidR="00864EE9">
        <w:rPr>
          <w:i/>
        </w:rPr>
        <w:t xml:space="preserve">Ekrana hata mesajının yazdırılmadığı, kör olarak uygulanması gereken SQL </w:t>
      </w:r>
      <w:proofErr w:type="spellStart"/>
      <w:r w:rsidR="00864EE9">
        <w:rPr>
          <w:i/>
        </w:rPr>
        <w:t>Injection</w:t>
      </w:r>
      <w:proofErr w:type="spellEnd"/>
      <w:r w:rsidR="00864EE9">
        <w:rPr>
          <w:i/>
        </w:rPr>
        <w:t xml:space="preserve"> tekniğidir. “,’#&lt; gibi karakterlerin kullanılması ile ortaya çıkar.</w:t>
      </w:r>
    </w:p>
    <w:p w:rsidR="00FE08D8" w:rsidRDefault="00094F12" w:rsidP="00FE08D8">
      <w:r>
        <w:rPr>
          <w:b/>
        </w:rPr>
        <w:t xml:space="preserve">ÇÖZÜM: </w:t>
      </w:r>
      <w:r>
        <w:t xml:space="preserve">Bu soruyu çözmek için </w:t>
      </w:r>
      <w:proofErr w:type="spellStart"/>
      <w:r>
        <w:t>Burp</w:t>
      </w:r>
      <w:proofErr w:type="spellEnd"/>
      <w:r>
        <w:t xml:space="preserve"> Suite programına ihtiyacımız olacak. </w:t>
      </w:r>
      <w:proofErr w:type="spellStart"/>
      <w:r>
        <w:t>Burp</w:t>
      </w:r>
      <w:proofErr w:type="spellEnd"/>
      <w:r>
        <w:t xml:space="preserve"> Suite aracını hiç bilmeyenler için </w:t>
      </w:r>
      <w:hyperlink r:id="rId4" w:history="1">
        <w:proofErr w:type="spellStart"/>
        <w:r w:rsidRPr="00094F12">
          <w:rPr>
            <w:rStyle w:val="Kpr"/>
          </w:rPr>
          <w:t>Burp</w:t>
        </w:r>
        <w:proofErr w:type="spellEnd"/>
        <w:r w:rsidRPr="00094F12">
          <w:rPr>
            <w:rStyle w:val="Kpr"/>
          </w:rPr>
          <w:t xml:space="preserve"> Suite Nedir?</w:t>
        </w:r>
      </w:hyperlink>
      <w:r>
        <w:t xml:space="preserve"> Ziyaret edebilir.</w:t>
      </w:r>
    </w:p>
    <w:p w:rsidR="005833FF" w:rsidRDefault="005833FF" w:rsidP="00FE08D8">
      <w:r w:rsidRPr="005833FF">
        <w:rPr>
          <w:noProof/>
          <w:lang w:eastAsia="tr-TR"/>
        </w:rPr>
        <w:drawing>
          <wp:inline distT="0" distB="0" distL="0" distR="0" wp14:anchorId="30D1604D" wp14:editId="7C0D1A26">
            <wp:extent cx="2049780" cy="1708789"/>
            <wp:effectExtent l="0" t="0" r="7620" b="571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0574" cy="174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Böyle bir sayfamız var ve “stokta var” , “stokta yok” gibi sonuçlar </w:t>
      </w:r>
      <w:proofErr w:type="spellStart"/>
      <w:r>
        <w:t>dönderiyor</w:t>
      </w:r>
      <w:proofErr w:type="spellEnd"/>
      <w:r>
        <w:t>.</w:t>
      </w:r>
      <w:r w:rsidR="00B02F0F">
        <w:t xml:space="preserve"> Örneğin </w:t>
      </w:r>
      <w:proofErr w:type="spellStart"/>
      <w:r w:rsidR="00B02F0F">
        <w:t>iphone</w:t>
      </w:r>
      <w:proofErr w:type="spellEnd"/>
      <w:r w:rsidR="00B02F0F">
        <w:t xml:space="preserve"> 6s telefonunu seçip </w:t>
      </w:r>
      <w:proofErr w:type="spellStart"/>
      <w:r w:rsidR="00B02F0F">
        <w:t>check</w:t>
      </w:r>
      <w:proofErr w:type="spellEnd"/>
      <w:r w:rsidR="00B02F0F">
        <w:t xml:space="preserve"> butonuna basıyorum.</w:t>
      </w:r>
    </w:p>
    <w:p w:rsidR="00B02F0F" w:rsidRDefault="00B02F0F" w:rsidP="00FE08D8">
      <w:r w:rsidRPr="00B02F0F">
        <w:rPr>
          <w:noProof/>
          <w:lang w:eastAsia="tr-TR"/>
        </w:rPr>
        <w:drawing>
          <wp:inline distT="0" distB="0" distL="0" distR="0" wp14:anchorId="390B804D" wp14:editId="1B82B1DD">
            <wp:extent cx="4022761" cy="40386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2180" cy="40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6F23">
        <w:t xml:space="preserve"> Stokta yok dedi.</w:t>
      </w:r>
    </w:p>
    <w:p w:rsidR="00ED6F23" w:rsidRDefault="00ED6F23" w:rsidP="00FE08D8">
      <w:proofErr w:type="spellStart"/>
      <w:r>
        <w:t>Burp</w:t>
      </w:r>
      <w:proofErr w:type="spellEnd"/>
      <w:r>
        <w:t xml:space="preserve"> Suite programını kullanma sebebimiz </w:t>
      </w:r>
      <w:proofErr w:type="spellStart"/>
      <w:r>
        <w:t>labın</w:t>
      </w:r>
      <w:proofErr w:type="spellEnd"/>
      <w:r>
        <w:t xml:space="preserve"> </w:t>
      </w:r>
      <w:proofErr w:type="spellStart"/>
      <w:r>
        <w:t>Boolean-Based</w:t>
      </w:r>
      <w:proofErr w:type="spellEnd"/>
      <w:r>
        <w:t xml:space="preserve"> </w:t>
      </w:r>
      <w:proofErr w:type="spellStart"/>
      <w:r>
        <w:t>Blind</w:t>
      </w:r>
      <w:proofErr w:type="spellEnd"/>
      <w:r>
        <w:t xml:space="preserve"> SQL olmasıdır.</w:t>
      </w:r>
      <w:r w:rsidR="006C1F07">
        <w:t xml:space="preserve"> Kaç sütun olduğunu bulmak için yine </w:t>
      </w:r>
      <w:proofErr w:type="spellStart"/>
      <w:r w:rsidR="006C1F07">
        <w:t>payload</w:t>
      </w:r>
      <w:proofErr w:type="spellEnd"/>
      <w:r w:rsidR="006C1F07">
        <w:t xml:space="preserve"> denemeleri yapıyorum. </w:t>
      </w:r>
      <w:proofErr w:type="spellStart"/>
      <w:r w:rsidR="006C1F07">
        <w:t>Union</w:t>
      </w:r>
      <w:proofErr w:type="spellEnd"/>
      <w:r w:rsidR="006C1F07">
        <w:t xml:space="preserve"> komutu yardımıyla</w:t>
      </w:r>
    </w:p>
    <w:p w:rsidR="00ED6F23" w:rsidRDefault="006C1F07" w:rsidP="00FE08D8">
      <w:r w:rsidRPr="006C1F07">
        <w:rPr>
          <w:noProof/>
          <w:lang w:eastAsia="tr-TR"/>
        </w:rPr>
        <w:drawing>
          <wp:inline distT="0" distB="0" distL="0" distR="0" wp14:anchorId="3E7C5281" wp14:editId="4F60719D">
            <wp:extent cx="2257740" cy="257211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E46D09">
        <w:t>Girdikten</w:t>
      </w:r>
      <w:r>
        <w:t xml:space="preserve"> sonra sayfa Stokta olmayan ürün stokta var olarak göründü ve 2,3 yazdığımda direkt sayfa ile bağlantısı kesildiği için 2 sütundan oluştuğunu bulduk.</w:t>
      </w:r>
    </w:p>
    <w:p w:rsidR="00EA50C2" w:rsidRDefault="00EA50C2" w:rsidP="00FE08D8">
      <w:r>
        <w:t xml:space="preserve">Bize normal şartlarda “Product </w:t>
      </w:r>
      <w:proofErr w:type="spellStart"/>
      <w:r>
        <w:t>sold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.” Çıktısı veriyor. Şimdi basit bir </w:t>
      </w:r>
      <w:proofErr w:type="spellStart"/>
      <w:r>
        <w:t>sql</w:t>
      </w:r>
      <w:proofErr w:type="spellEnd"/>
      <w:r>
        <w:t xml:space="preserve"> </w:t>
      </w:r>
      <w:proofErr w:type="spellStart"/>
      <w:r>
        <w:t>payload</w:t>
      </w:r>
      <w:proofErr w:type="spellEnd"/>
      <w:r>
        <w:t xml:space="preserve"> deneyeceğim.</w:t>
      </w:r>
    </w:p>
    <w:p w:rsidR="00EA50C2" w:rsidRDefault="00EA50C2" w:rsidP="00FE08D8">
      <w:r w:rsidRPr="00EA50C2">
        <w:drawing>
          <wp:inline distT="0" distB="0" distL="0" distR="0" wp14:anchorId="270938EE" wp14:editId="48E85C19">
            <wp:extent cx="1895740" cy="181000"/>
            <wp:effectExtent l="0" t="0" r="9525" b="9525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Şimdi çıktıya bakacağım.</w:t>
      </w:r>
    </w:p>
    <w:p w:rsidR="002154F2" w:rsidRDefault="002154F2" w:rsidP="00FE08D8">
      <w:r w:rsidRPr="002154F2">
        <w:drawing>
          <wp:inline distT="0" distB="0" distL="0" distR="0" wp14:anchorId="5F156D8B" wp14:editId="434A3658">
            <wp:extent cx="2448267" cy="285790"/>
            <wp:effectExtent l="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0C2" w:rsidRDefault="00133A52" w:rsidP="00FE08D8">
      <w:r>
        <w:t>Evet,</w:t>
      </w:r>
      <w:r w:rsidR="002154F2">
        <w:t xml:space="preserve"> </w:t>
      </w:r>
      <w:bookmarkStart w:id="0" w:name="_GoBack"/>
      <w:bookmarkEnd w:id="0"/>
      <w:r w:rsidR="002154F2">
        <w:t xml:space="preserve">şimdi burada bir </w:t>
      </w:r>
      <w:proofErr w:type="spellStart"/>
      <w:r w:rsidR="002154F2">
        <w:t>boolean</w:t>
      </w:r>
      <w:proofErr w:type="spellEnd"/>
      <w:r w:rsidR="002154F2">
        <w:t xml:space="preserve"> </w:t>
      </w:r>
      <w:proofErr w:type="spellStart"/>
      <w:r w:rsidR="002154F2">
        <w:t>based</w:t>
      </w:r>
      <w:proofErr w:type="spellEnd"/>
      <w:r w:rsidR="002154F2">
        <w:t xml:space="preserve"> </w:t>
      </w:r>
      <w:proofErr w:type="spellStart"/>
      <w:r w:rsidR="002154F2">
        <w:t>sql</w:t>
      </w:r>
      <w:proofErr w:type="spellEnd"/>
      <w:r w:rsidR="002154F2">
        <w:t xml:space="preserve"> açığı olduğunu doğruladık. Şimdi bu açığı sömürmemiz gerekiyor ve bunun için de </w:t>
      </w:r>
      <w:proofErr w:type="spellStart"/>
      <w:r w:rsidR="002154F2">
        <w:t>payload</w:t>
      </w:r>
      <w:proofErr w:type="spellEnd"/>
      <w:r w:rsidR="002154F2">
        <w:t xml:space="preserve"> lazım.</w:t>
      </w:r>
    </w:p>
    <w:p w:rsidR="00415025" w:rsidRDefault="00415025" w:rsidP="00415025">
      <w:r>
        <w:lastRenderedPageBreak/>
        <w:t xml:space="preserve">Uzunca bir araştırma sonucu </w:t>
      </w:r>
      <w:r w:rsidRPr="003125D6">
        <w:rPr>
          <w:i/>
          <w:u w:val="single"/>
        </w:rPr>
        <w:t xml:space="preserve">‘ </w:t>
      </w:r>
      <w:proofErr w:type="spellStart"/>
      <w:r w:rsidRPr="003125D6">
        <w:rPr>
          <w:i/>
          <w:u w:val="single"/>
        </w:rPr>
        <w:t>and</w:t>
      </w:r>
      <w:proofErr w:type="spellEnd"/>
      <w:r w:rsidRPr="003125D6">
        <w:rPr>
          <w:i/>
          <w:u w:val="single"/>
        </w:rPr>
        <w:t xml:space="preserve"> </w:t>
      </w:r>
      <w:proofErr w:type="spellStart"/>
      <w:r w:rsidRPr="003125D6">
        <w:rPr>
          <w:i/>
          <w:u w:val="single"/>
        </w:rPr>
        <w:t>substring</w:t>
      </w:r>
      <w:proofErr w:type="spellEnd"/>
      <w:r w:rsidRPr="003125D6">
        <w:rPr>
          <w:i/>
          <w:u w:val="single"/>
        </w:rPr>
        <w:t>(</w:t>
      </w:r>
      <w:proofErr w:type="spellStart"/>
      <w:r w:rsidRPr="003125D6">
        <w:rPr>
          <w:i/>
          <w:u w:val="single"/>
        </w:rPr>
        <w:t>database</w:t>
      </w:r>
      <w:proofErr w:type="spellEnd"/>
      <w:r w:rsidRPr="003125D6">
        <w:rPr>
          <w:i/>
          <w:u w:val="single"/>
        </w:rPr>
        <w:t>(),1,1</w:t>
      </w:r>
      <w:r w:rsidR="003125D6" w:rsidRPr="003125D6">
        <w:rPr>
          <w:i/>
          <w:u w:val="single"/>
        </w:rPr>
        <w:t>)=’</w:t>
      </w:r>
      <w:r w:rsidRPr="003125D6">
        <w:rPr>
          <w:i/>
          <w:u w:val="single"/>
        </w:rPr>
        <w:t>x’#</w:t>
      </w:r>
      <w:r>
        <w:t xml:space="preserve"> </w:t>
      </w:r>
      <w:proofErr w:type="spellStart"/>
      <w:r>
        <w:t>payloadını</w:t>
      </w:r>
      <w:proofErr w:type="spellEnd"/>
      <w:r>
        <w:t xml:space="preserve"> kullanmamız gerektiğini buldum. Biz 2 tablo olduğunu bul</w:t>
      </w:r>
      <w:r w:rsidR="00C67C82">
        <w:t xml:space="preserve">muştuk daha önce. Burada </w:t>
      </w:r>
      <w:proofErr w:type="spellStart"/>
      <w:r w:rsidR="00C67C82">
        <w:t>Intruder</w:t>
      </w:r>
      <w:proofErr w:type="spellEnd"/>
      <w:r w:rsidR="00C67C82">
        <w:t xml:space="preserve"> üzerinden </w:t>
      </w:r>
      <w:proofErr w:type="spellStart"/>
      <w:r w:rsidR="00C67C82">
        <w:t>brute</w:t>
      </w:r>
      <w:proofErr w:type="spellEnd"/>
      <w:r w:rsidR="00C67C82">
        <w:t xml:space="preserve"> </w:t>
      </w:r>
      <w:proofErr w:type="spellStart"/>
      <w:r w:rsidR="00C67C82">
        <w:t>force</w:t>
      </w:r>
      <w:proofErr w:type="spellEnd"/>
      <w:r w:rsidR="00C67C82">
        <w:t xml:space="preserve"> saldırısı yapacağız. Şimdi </w:t>
      </w:r>
      <w:proofErr w:type="spellStart"/>
      <w:r w:rsidR="00C67C82">
        <w:t>Intruder’i</w:t>
      </w:r>
      <w:proofErr w:type="spellEnd"/>
      <w:r w:rsidR="00C67C82">
        <w:t xml:space="preserve"> ayarlıyoruz.</w:t>
      </w:r>
    </w:p>
    <w:p w:rsidR="003125D6" w:rsidRDefault="003125D6" w:rsidP="00415025">
      <w:r w:rsidRPr="003125D6">
        <w:drawing>
          <wp:inline distT="0" distB="0" distL="0" distR="0" wp14:anchorId="6832C8F4" wp14:editId="33BB21D0">
            <wp:extent cx="3572374" cy="181000"/>
            <wp:effectExtent l="0" t="0" r="9525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1CC" w:rsidRDefault="00F221CC" w:rsidP="00415025">
      <w:r>
        <w:t xml:space="preserve">Artık </w:t>
      </w:r>
      <w:proofErr w:type="spellStart"/>
      <w:r>
        <w:t>brute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saldırısı yapmaya hazırız.</w:t>
      </w:r>
    </w:p>
    <w:p w:rsidR="00F221CC" w:rsidRDefault="00F221CC" w:rsidP="00415025"/>
    <w:p w:rsidR="002F0875" w:rsidRDefault="002F0875" w:rsidP="00415025"/>
    <w:p w:rsidR="002F0875" w:rsidRDefault="003125D6" w:rsidP="00415025">
      <w:r w:rsidRPr="003125D6">
        <w:drawing>
          <wp:inline distT="0" distB="0" distL="0" distR="0" wp14:anchorId="0FC18CAB" wp14:editId="26B2FA7A">
            <wp:extent cx="5760720" cy="1498600"/>
            <wp:effectExtent l="0" t="0" r="0" b="635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A56" w:rsidRDefault="00441F58" w:rsidP="00415025">
      <w:r>
        <w:t xml:space="preserve">Kendi eklediğim </w:t>
      </w:r>
      <w:proofErr w:type="spellStart"/>
      <w:r>
        <w:t>list</w:t>
      </w:r>
      <w:proofErr w:type="spellEnd"/>
      <w:r>
        <w:t xml:space="preserve"> ile</w:t>
      </w:r>
      <w:r w:rsidR="003125D6">
        <w:t>(harfleri tek tek ekledim.)</w:t>
      </w:r>
      <w:r>
        <w:t xml:space="preserve"> </w:t>
      </w:r>
      <w:proofErr w:type="spellStart"/>
      <w:r>
        <w:t>brute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saldırısı yaptık. Burada en sağ kısımdaki </w:t>
      </w:r>
      <w:proofErr w:type="spellStart"/>
      <w:r>
        <w:t>le</w:t>
      </w:r>
      <w:r w:rsidR="003125D6">
        <w:t>ngth</w:t>
      </w:r>
      <w:proofErr w:type="spellEnd"/>
      <w:r w:rsidR="003125D6">
        <w:t xml:space="preserve"> uzunluğuna baktığımızda 2681</w:t>
      </w:r>
      <w:r>
        <w:t xml:space="preserve"> ile diğerlerinden farklı bir </w:t>
      </w:r>
      <w:r w:rsidR="003125D6">
        <w:t>harf var “e”</w:t>
      </w:r>
      <w:r>
        <w:t xml:space="preserve">. İlk </w:t>
      </w:r>
      <w:r w:rsidR="003125D6">
        <w:t>harfimizi</w:t>
      </w:r>
      <w:r>
        <w:t xml:space="preserve"> bulduk. Şimdi </w:t>
      </w:r>
      <w:r w:rsidRPr="0097598B">
        <w:t xml:space="preserve">‘ </w:t>
      </w:r>
      <w:proofErr w:type="spellStart"/>
      <w:r w:rsidRPr="0097598B">
        <w:t>and</w:t>
      </w:r>
      <w:proofErr w:type="spellEnd"/>
      <w:r>
        <w:t xml:space="preserve"> </w:t>
      </w:r>
      <w:proofErr w:type="spellStart"/>
      <w:r>
        <w:t>substring</w:t>
      </w:r>
      <w:proofErr w:type="spellEnd"/>
      <w:r>
        <w:t>(</w:t>
      </w:r>
      <w:proofErr w:type="spellStart"/>
      <w:r>
        <w:t>database</w:t>
      </w:r>
      <w:proofErr w:type="spellEnd"/>
      <w:r>
        <w:t>(),2,1</w:t>
      </w:r>
      <w:r w:rsidR="003125D6">
        <w:t>)</w:t>
      </w:r>
      <w:r>
        <w:t xml:space="preserve">=’x’# yaparak 2.harfimizi bulmayı deneyelim. </w:t>
      </w:r>
    </w:p>
    <w:p w:rsidR="00441F58" w:rsidRDefault="003F1A56" w:rsidP="00415025">
      <w:r w:rsidRPr="003F1A56">
        <w:drawing>
          <wp:inline distT="0" distB="0" distL="0" distR="0" wp14:anchorId="49A04086" wp14:editId="6A46DAC7">
            <wp:extent cx="5760720" cy="70485"/>
            <wp:effectExtent l="0" t="0" r="0" b="571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1F58">
        <w:t xml:space="preserve">Ve sonuç aldıkça bu sayıyı arttıralım. </w:t>
      </w:r>
    </w:p>
    <w:p w:rsidR="003F1A56" w:rsidRDefault="003F1A56" w:rsidP="00415025">
      <w:r w:rsidRPr="003F1A56">
        <w:drawing>
          <wp:inline distT="0" distB="0" distL="0" distR="0" wp14:anchorId="63305C2F" wp14:editId="08E0339E">
            <wp:extent cx="5760720" cy="10160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3F1A56">
        <w:drawing>
          <wp:inline distT="0" distB="0" distL="0" distR="0" wp14:anchorId="03194EDC" wp14:editId="64074658">
            <wp:extent cx="5760720" cy="9779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A56" w:rsidRDefault="003F1A56" w:rsidP="00415025">
      <w:r w:rsidRPr="003F1A56">
        <w:drawing>
          <wp:inline distT="0" distB="0" distL="0" distR="0" wp14:anchorId="53ADF914" wp14:editId="70F7AA5D">
            <wp:extent cx="5760720" cy="48895"/>
            <wp:effectExtent l="0" t="0" r="0" b="825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A56" w:rsidRDefault="003F1A56" w:rsidP="00415025">
      <w:r w:rsidRPr="003F1A56">
        <w:drawing>
          <wp:inline distT="0" distB="0" distL="0" distR="0" wp14:anchorId="4D87252D" wp14:editId="0F868037">
            <wp:extent cx="5760720" cy="71120"/>
            <wp:effectExtent l="0" t="0" r="0" b="508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A56" w:rsidRDefault="003F1A56" w:rsidP="00415025">
      <w:r w:rsidRPr="003F1A56">
        <w:drawing>
          <wp:inline distT="0" distB="0" distL="0" distR="0" wp14:anchorId="0FE7ABE2" wp14:editId="26F82333">
            <wp:extent cx="5760720" cy="92710"/>
            <wp:effectExtent l="0" t="0" r="0" b="254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A56" w:rsidRDefault="003F1A56" w:rsidP="00415025">
      <w:r w:rsidRPr="003F1A56">
        <w:drawing>
          <wp:inline distT="0" distB="0" distL="0" distR="0" wp14:anchorId="6F515DC8" wp14:editId="317AEDF8">
            <wp:extent cx="5760720" cy="104140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A56" w:rsidRDefault="00A55388" w:rsidP="00415025">
      <w:r w:rsidRPr="00A55388">
        <w:drawing>
          <wp:inline distT="0" distB="0" distL="0" distR="0" wp14:anchorId="65F1CD27" wp14:editId="019A4DC3">
            <wp:extent cx="5760720" cy="83185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388" w:rsidRDefault="00EE703F" w:rsidP="00415025">
      <w:r w:rsidRPr="00EE703F">
        <w:drawing>
          <wp:inline distT="0" distB="0" distL="0" distR="0" wp14:anchorId="39771059" wp14:editId="5A9DB32B">
            <wp:extent cx="5760720" cy="92075"/>
            <wp:effectExtent l="0" t="0" r="0" b="3175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03F" w:rsidRDefault="00284A35" w:rsidP="00415025">
      <w:r>
        <w:t>Daha sonra çıktıda herhangi bir değişiklik olmadı ve böylelikle cevaba ulaşmış olduk.</w:t>
      </w:r>
    </w:p>
    <w:p w:rsidR="00284A35" w:rsidRPr="004B3076" w:rsidRDefault="00284A35" w:rsidP="00415025">
      <w:r>
        <w:t xml:space="preserve">Cevap: </w:t>
      </w:r>
      <w:proofErr w:type="spellStart"/>
      <w:r>
        <w:rPr>
          <w:b/>
        </w:rPr>
        <w:t>echo_store</w:t>
      </w:r>
      <w:proofErr w:type="spellEnd"/>
    </w:p>
    <w:p w:rsidR="00441F58" w:rsidRPr="00094F12" w:rsidRDefault="00441F58" w:rsidP="00415025"/>
    <w:p w:rsidR="003C008F" w:rsidRPr="00006EE1" w:rsidRDefault="003C008F">
      <w:pPr>
        <w:rPr>
          <w:b/>
        </w:rPr>
      </w:pPr>
    </w:p>
    <w:sectPr w:rsidR="003C008F" w:rsidRPr="00006E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F5F"/>
    <w:rsid w:val="00006EE1"/>
    <w:rsid w:val="0003638A"/>
    <w:rsid w:val="00094F12"/>
    <w:rsid w:val="00133A52"/>
    <w:rsid w:val="002154F2"/>
    <w:rsid w:val="00284A35"/>
    <w:rsid w:val="002F0875"/>
    <w:rsid w:val="003125D6"/>
    <w:rsid w:val="003C008F"/>
    <w:rsid w:val="003F1A56"/>
    <w:rsid w:val="00415025"/>
    <w:rsid w:val="00441F58"/>
    <w:rsid w:val="00476586"/>
    <w:rsid w:val="004B3076"/>
    <w:rsid w:val="005833FF"/>
    <w:rsid w:val="006C1F07"/>
    <w:rsid w:val="007F2E42"/>
    <w:rsid w:val="00807F5F"/>
    <w:rsid w:val="00864EE9"/>
    <w:rsid w:val="00A273B4"/>
    <w:rsid w:val="00A55388"/>
    <w:rsid w:val="00B02F0F"/>
    <w:rsid w:val="00C67C82"/>
    <w:rsid w:val="00E46D09"/>
    <w:rsid w:val="00EA50C2"/>
    <w:rsid w:val="00ED6F23"/>
    <w:rsid w:val="00EE703F"/>
    <w:rsid w:val="00F221CC"/>
    <w:rsid w:val="00FE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CF909"/>
  <w15:chartTrackingRefBased/>
  <w15:docId w15:val="{63383851-20D4-42AA-ADC6-1E785BCE0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658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0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094F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9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www.beyaz.net/tr/guvenlik/makaleler/burp_suite_nedir.html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27</cp:revision>
  <dcterms:created xsi:type="dcterms:W3CDTF">2024-10-09T10:49:00Z</dcterms:created>
  <dcterms:modified xsi:type="dcterms:W3CDTF">2024-10-16T14:05:00Z</dcterms:modified>
</cp:coreProperties>
</file>