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1718" w:rsidTr="00DC0644">
        <w:tc>
          <w:tcPr>
            <w:tcW w:w="10456" w:type="dxa"/>
          </w:tcPr>
          <w:p w:rsidR="007B1718" w:rsidRPr="0039226B" w:rsidRDefault="00E23A9F" w:rsidP="00DC06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Ardu</w:t>
            </w:r>
            <w:r w:rsidR="00AA53EF">
              <w:rPr>
                <w:b/>
                <w:sz w:val="28"/>
                <w:szCs w:val="28"/>
              </w:rPr>
              <w:t>ino ile programlamaya giriş</w:t>
            </w:r>
          </w:p>
        </w:tc>
      </w:tr>
    </w:tbl>
    <w:p w:rsidR="007B1718" w:rsidRDefault="007B1718" w:rsidP="007B1718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1718" w:rsidTr="00DC0644">
        <w:tc>
          <w:tcPr>
            <w:tcW w:w="10456" w:type="dxa"/>
          </w:tcPr>
          <w:p w:rsidR="007B1718" w:rsidRPr="005317F0" w:rsidRDefault="007B1718" w:rsidP="00DC0644">
            <w:pPr>
              <w:rPr>
                <w:b/>
              </w:rPr>
            </w:pPr>
            <w:r w:rsidRPr="005317F0">
              <w:rPr>
                <w:b/>
              </w:rPr>
              <w:t>Kazandırılması hedeflenen yeterlilikler</w:t>
            </w:r>
          </w:p>
        </w:tc>
      </w:tr>
      <w:tr w:rsidR="007B1718" w:rsidTr="00DC0644">
        <w:tc>
          <w:tcPr>
            <w:tcW w:w="10456" w:type="dxa"/>
          </w:tcPr>
          <w:p w:rsidR="007B1718" w:rsidRPr="00FE10E4" w:rsidRDefault="007B1718" w:rsidP="007B1718">
            <w:pPr>
              <w:pStyle w:val="ListeParagraf"/>
              <w:numPr>
                <w:ilvl w:val="0"/>
                <w:numId w:val="10"/>
              </w:numPr>
            </w:pPr>
            <w:r w:rsidRPr="00FE10E4">
              <w:t>Değişken ve operatörleri kullanarak fiziksel programlama yapar.</w:t>
            </w:r>
          </w:p>
        </w:tc>
      </w:tr>
      <w:tr w:rsidR="007B1718" w:rsidTr="00DC0644">
        <w:tc>
          <w:tcPr>
            <w:tcW w:w="10456" w:type="dxa"/>
          </w:tcPr>
          <w:p w:rsidR="007B1718" w:rsidRPr="00FE10E4" w:rsidRDefault="007B1718" w:rsidP="007B1718">
            <w:pPr>
              <w:pStyle w:val="ListeParagraf"/>
              <w:numPr>
                <w:ilvl w:val="0"/>
                <w:numId w:val="10"/>
              </w:numPr>
            </w:pPr>
            <w:r w:rsidRPr="00FE10E4">
              <w:t>Koşul kullanarak fiziksel programlama yapar.</w:t>
            </w:r>
          </w:p>
        </w:tc>
      </w:tr>
      <w:tr w:rsidR="007B1718" w:rsidTr="00DC0644">
        <w:tc>
          <w:tcPr>
            <w:tcW w:w="10456" w:type="dxa"/>
          </w:tcPr>
          <w:p w:rsidR="007B1718" w:rsidRPr="00FE10E4" w:rsidRDefault="007B1718" w:rsidP="007B1718">
            <w:pPr>
              <w:pStyle w:val="ListeParagraf"/>
              <w:numPr>
                <w:ilvl w:val="0"/>
                <w:numId w:val="10"/>
              </w:numPr>
            </w:pPr>
            <w:r w:rsidRPr="00FE10E4">
              <w:t>Döngü kullanarak fiziksel programlama yapar.</w:t>
            </w:r>
          </w:p>
        </w:tc>
      </w:tr>
    </w:tbl>
    <w:p w:rsidR="007B1718" w:rsidRDefault="007B1718" w:rsidP="007B1718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7B1718" w:rsidTr="00DC0644">
        <w:tc>
          <w:tcPr>
            <w:tcW w:w="1555" w:type="dxa"/>
          </w:tcPr>
          <w:p w:rsidR="007B1718" w:rsidRPr="00E61CCE" w:rsidRDefault="007B1718" w:rsidP="00DC0644">
            <w:pPr>
              <w:rPr>
                <w:b/>
              </w:rPr>
            </w:pPr>
            <w:r w:rsidRPr="00E61CCE">
              <w:rPr>
                <w:b/>
              </w:rPr>
              <w:t>Materyal</w:t>
            </w:r>
          </w:p>
        </w:tc>
        <w:tc>
          <w:tcPr>
            <w:tcW w:w="8901" w:type="dxa"/>
          </w:tcPr>
          <w:p w:rsidR="007B1718" w:rsidRDefault="007B1718" w:rsidP="007B1718">
            <w:pPr>
              <w:pStyle w:val="ListeParagraf"/>
              <w:numPr>
                <w:ilvl w:val="0"/>
                <w:numId w:val="13"/>
              </w:numPr>
            </w:pPr>
            <w:r>
              <w:t>Bilgisayar</w:t>
            </w:r>
          </w:p>
          <w:p w:rsidR="007B1718" w:rsidRDefault="007B1718" w:rsidP="007B1718">
            <w:pPr>
              <w:pStyle w:val="ListeParagraf"/>
              <w:numPr>
                <w:ilvl w:val="0"/>
                <w:numId w:val="13"/>
              </w:numPr>
            </w:pPr>
            <w:r>
              <w:t>Projeksiyon</w:t>
            </w:r>
          </w:p>
          <w:p w:rsidR="007B1718" w:rsidRDefault="007B1718" w:rsidP="007B1718">
            <w:pPr>
              <w:pStyle w:val="ListeParagraf"/>
              <w:numPr>
                <w:ilvl w:val="0"/>
                <w:numId w:val="13"/>
              </w:numPr>
            </w:pPr>
            <w:r w:rsidRPr="00FC5712">
              <w:t>"</w:t>
            </w:r>
            <w:r>
              <w:t>S4A Kurulumu</w:t>
            </w:r>
            <w:r w:rsidRPr="00FC5712">
              <w:t xml:space="preserve">" </w:t>
            </w:r>
            <w:proofErr w:type="spellStart"/>
            <w:r w:rsidRPr="00FC5712">
              <w:t>power</w:t>
            </w:r>
            <w:proofErr w:type="spellEnd"/>
            <w:r w:rsidRPr="00FC5712">
              <w:t xml:space="preserve"> </w:t>
            </w:r>
            <w:proofErr w:type="spellStart"/>
            <w:r w:rsidRPr="00FC5712">
              <w:t>point</w:t>
            </w:r>
            <w:proofErr w:type="spellEnd"/>
            <w:r w:rsidRPr="00FC5712">
              <w:t xml:space="preserve"> sunusu</w:t>
            </w:r>
          </w:p>
        </w:tc>
      </w:tr>
      <w:tr w:rsidR="007B1718" w:rsidTr="00DC0644">
        <w:tc>
          <w:tcPr>
            <w:tcW w:w="1555" w:type="dxa"/>
          </w:tcPr>
          <w:p w:rsidR="007B1718" w:rsidRPr="0012029D" w:rsidRDefault="007B1718" w:rsidP="00DC0644">
            <w:pPr>
              <w:rPr>
                <w:b/>
              </w:rPr>
            </w:pPr>
            <w:r w:rsidRPr="0012029D">
              <w:rPr>
                <w:b/>
              </w:rPr>
              <w:t>Yazılım</w:t>
            </w:r>
          </w:p>
        </w:tc>
        <w:tc>
          <w:tcPr>
            <w:tcW w:w="8901" w:type="dxa"/>
          </w:tcPr>
          <w:p w:rsidR="007B1718" w:rsidRDefault="007B1718" w:rsidP="007B1718">
            <w:pPr>
              <w:pStyle w:val="ListeParagraf"/>
              <w:numPr>
                <w:ilvl w:val="0"/>
                <w:numId w:val="12"/>
              </w:numPr>
            </w:pP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</w:p>
          <w:p w:rsidR="007B1718" w:rsidRDefault="007B1718" w:rsidP="007B1718">
            <w:pPr>
              <w:pStyle w:val="ListeParagraf"/>
              <w:numPr>
                <w:ilvl w:val="0"/>
                <w:numId w:val="12"/>
              </w:numPr>
            </w:pPr>
            <w:r>
              <w:t>Arduino IDE</w:t>
            </w:r>
          </w:p>
          <w:p w:rsidR="007B1718" w:rsidRDefault="007B1718" w:rsidP="007B1718">
            <w:pPr>
              <w:pStyle w:val="ListeParagraf"/>
              <w:numPr>
                <w:ilvl w:val="0"/>
                <w:numId w:val="12"/>
              </w:numPr>
            </w:pPr>
            <w:r>
              <w:t>S4A</w:t>
            </w:r>
          </w:p>
        </w:tc>
      </w:tr>
      <w:tr w:rsidR="007B1718" w:rsidTr="00DC0644">
        <w:tc>
          <w:tcPr>
            <w:tcW w:w="1555" w:type="dxa"/>
          </w:tcPr>
          <w:p w:rsidR="007B1718" w:rsidRPr="0012029D" w:rsidRDefault="007B1718" w:rsidP="00DC0644">
            <w:pPr>
              <w:rPr>
                <w:b/>
              </w:rPr>
            </w:pPr>
            <w:r w:rsidRPr="0012029D">
              <w:rPr>
                <w:b/>
              </w:rPr>
              <w:t>Malzeme</w:t>
            </w:r>
          </w:p>
        </w:tc>
        <w:tc>
          <w:tcPr>
            <w:tcW w:w="8901" w:type="dxa"/>
          </w:tcPr>
          <w:p w:rsidR="007B1718" w:rsidRDefault="007B1718" w:rsidP="007B1718">
            <w:pPr>
              <w:pStyle w:val="ListeParagraf"/>
              <w:numPr>
                <w:ilvl w:val="0"/>
                <w:numId w:val="11"/>
              </w:numPr>
            </w:pPr>
            <w:r>
              <w:t>Arduino Uno</w:t>
            </w:r>
          </w:p>
          <w:p w:rsidR="00542D99" w:rsidRDefault="00542D99" w:rsidP="00542D99">
            <w:pPr>
              <w:pStyle w:val="ListeParagraf"/>
              <w:numPr>
                <w:ilvl w:val="0"/>
                <w:numId w:val="11"/>
              </w:numPr>
            </w:pPr>
            <w:r>
              <w:t>LED</w:t>
            </w:r>
          </w:p>
          <w:p w:rsidR="007B1718" w:rsidRDefault="007B1718" w:rsidP="007B1718">
            <w:pPr>
              <w:pStyle w:val="ListeParagraf"/>
              <w:numPr>
                <w:ilvl w:val="0"/>
                <w:numId w:val="11"/>
              </w:numPr>
            </w:pPr>
            <w:r>
              <w:t>Kablo ve bağlantı ekipmanları</w:t>
            </w:r>
          </w:p>
        </w:tc>
      </w:tr>
    </w:tbl>
    <w:p w:rsidR="007B1718" w:rsidRDefault="007B1718" w:rsidP="007B1718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7B1718" w:rsidTr="00DC0644">
        <w:tc>
          <w:tcPr>
            <w:tcW w:w="10456" w:type="dxa"/>
            <w:gridSpan w:val="2"/>
          </w:tcPr>
          <w:p w:rsidR="007B1718" w:rsidRDefault="007B1718" w:rsidP="00DC0644">
            <w:pPr>
              <w:rPr>
                <w:b/>
              </w:rPr>
            </w:pPr>
            <w:r>
              <w:rPr>
                <w:b/>
              </w:rPr>
              <w:t>Yöntem</w:t>
            </w:r>
          </w:p>
        </w:tc>
      </w:tr>
      <w:tr w:rsidR="007B1718" w:rsidTr="00DC0644">
        <w:tc>
          <w:tcPr>
            <w:tcW w:w="1696" w:type="dxa"/>
          </w:tcPr>
          <w:p w:rsidR="007B1718" w:rsidRDefault="007B1718" w:rsidP="00DC0644">
            <w:pPr>
              <w:rPr>
                <w:b/>
              </w:rPr>
            </w:pPr>
            <w:r>
              <w:rPr>
                <w:b/>
              </w:rPr>
              <w:t>Anlatım / soru cevap</w:t>
            </w:r>
          </w:p>
        </w:tc>
        <w:tc>
          <w:tcPr>
            <w:tcW w:w="8760" w:type="dxa"/>
          </w:tcPr>
          <w:p w:rsidR="007B1718" w:rsidRDefault="007B1718" w:rsidP="007B1718">
            <w:pPr>
              <w:pStyle w:val="ListeParagraf"/>
              <w:numPr>
                <w:ilvl w:val="0"/>
                <w:numId w:val="14"/>
              </w:numPr>
              <w:jc w:val="both"/>
            </w:pPr>
            <w:r>
              <w:t xml:space="preserve">"S4A Kurulumu"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sunusu eşliğinde eğitmen, aşağıda yer alan konuları anlatım yöntemi ile aktarır.</w:t>
            </w:r>
          </w:p>
          <w:p w:rsidR="007B1718" w:rsidRDefault="007B1718" w:rsidP="007B1718">
            <w:pPr>
              <w:pStyle w:val="ListeParagraf"/>
              <w:numPr>
                <w:ilvl w:val="0"/>
                <w:numId w:val="15"/>
              </w:numPr>
              <w:jc w:val="both"/>
            </w:pPr>
            <w:r>
              <w:t>Blok programlama</w:t>
            </w:r>
          </w:p>
          <w:p w:rsidR="007B1718" w:rsidRDefault="007B1718" w:rsidP="007B1718">
            <w:pPr>
              <w:pStyle w:val="ListeParagraf"/>
              <w:numPr>
                <w:ilvl w:val="0"/>
                <w:numId w:val="15"/>
              </w:numPr>
              <w:jc w:val="both"/>
            </w:pPr>
            <w:proofErr w:type="spellStart"/>
            <w:r>
              <w:t>Scratch</w:t>
            </w:r>
            <w:proofErr w:type="spellEnd"/>
          </w:p>
          <w:p w:rsidR="007B1718" w:rsidRPr="0012029D" w:rsidRDefault="007B1718" w:rsidP="007B1718">
            <w:pPr>
              <w:pStyle w:val="ListeParagraf"/>
              <w:numPr>
                <w:ilvl w:val="0"/>
                <w:numId w:val="15"/>
              </w:numPr>
              <w:jc w:val="both"/>
            </w:pPr>
            <w:r>
              <w:t>S4A</w:t>
            </w:r>
          </w:p>
        </w:tc>
      </w:tr>
      <w:tr w:rsidR="007B1718" w:rsidTr="00DC0644">
        <w:tc>
          <w:tcPr>
            <w:tcW w:w="1696" w:type="dxa"/>
          </w:tcPr>
          <w:p w:rsidR="007B1718" w:rsidRDefault="007B1718" w:rsidP="00DC0644">
            <w:pPr>
              <w:jc w:val="both"/>
              <w:rPr>
                <w:b/>
              </w:rPr>
            </w:pPr>
            <w:proofErr w:type="spellStart"/>
            <w:r w:rsidRPr="008D2C05">
              <w:rPr>
                <w:b/>
              </w:rPr>
              <w:t>İşbirlikli</w:t>
            </w:r>
            <w:proofErr w:type="spellEnd"/>
            <w:r w:rsidRPr="008D2C05">
              <w:rPr>
                <w:b/>
              </w:rPr>
              <w:t xml:space="preserve"> çalışma / Uygulama</w:t>
            </w:r>
          </w:p>
        </w:tc>
        <w:tc>
          <w:tcPr>
            <w:tcW w:w="8760" w:type="dxa"/>
          </w:tcPr>
          <w:p w:rsidR="007B1718" w:rsidRPr="007B1718" w:rsidRDefault="007B1718" w:rsidP="007B1718">
            <w:pPr>
              <w:rPr>
                <w:b/>
              </w:rPr>
            </w:pPr>
            <w:r w:rsidRPr="007B1718">
              <w:rPr>
                <w:b/>
              </w:rPr>
              <w:t xml:space="preserve">Uygulama 1 S4A ve </w:t>
            </w:r>
            <w:proofErr w:type="spellStart"/>
            <w:r w:rsidRPr="007B1718">
              <w:rPr>
                <w:b/>
              </w:rPr>
              <w:t>Arduino</w:t>
            </w:r>
            <w:proofErr w:type="spellEnd"/>
            <w:r w:rsidRPr="007B1718">
              <w:rPr>
                <w:b/>
              </w:rPr>
              <w:t xml:space="preserve"> ile </w:t>
            </w:r>
            <w:proofErr w:type="spellStart"/>
            <w:r w:rsidRPr="007B1718">
              <w:rPr>
                <w:b/>
              </w:rPr>
              <w:t>Blink</w:t>
            </w:r>
            <w:proofErr w:type="spellEnd"/>
            <w:r w:rsidRPr="007B1718">
              <w:rPr>
                <w:b/>
              </w:rPr>
              <w:t xml:space="preserve"> uygulaması</w:t>
            </w:r>
          </w:p>
          <w:p w:rsidR="007B1718" w:rsidRDefault="007B1718" w:rsidP="007B1718">
            <w:r>
              <w:t>Öğrenciler 2’li gruplara ayrılır. Her grup a</w:t>
            </w:r>
            <w:r w:rsidRPr="00B069F4">
              <w:t xml:space="preserve">rduino kartı üzerinde 13. </w:t>
            </w:r>
            <w:proofErr w:type="spellStart"/>
            <w:r w:rsidRPr="00B069F4">
              <w:t>Pine</w:t>
            </w:r>
            <w:proofErr w:type="spellEnd"/>
            <w:r w:rsidRPr="00B069F4">
              <w:t xml:space="preserve"> bağlı olan LED’in 1 </w:t>
            </w:r>
            <w:proofErr w:type="spellStart"/>
            <w:r w:rsidRPr="00B069F4">
              <w:t>sn</w:t>
            </w:r>
            <w:proofErr w:type="spellEnd"/>
            <w:r w:rsidRPr="00B069F4">
              <w:t xml:space="preserve"> aralıklarla yanıp </w:t>
            </w:r>
            <w:r>
              <w:t>sönmesini sağlayan bir uygulamayı aşağıdaki işlem basamaklarına uygun olarak gerçekleştirir.</w:t>
            </w:r>
          </w:p>
          <w:p w:rsidR="007B1718" w:rsidRDefault="007B1718" w:rsidP="007B1718">
            <w:pPr>
              <w:pStyle w:val="ListeParagraf"/>
              <w:numPr>
                <w:ilvl w:val="0"/>
                <w:numId w:val="16"/>
              </w:numPr>
            </w:pPr>
            <w:r>
              <w:t>Eğitmen öncelikle herhangi bir ipucu vermeden öğrencilerden a</w:t>
            </w:r>
            <w:r w:rsidRPr="00B069F4">
              <w:t xml:space="preserve">rduino kartı üzerinde 13. </w:t>
            </w:r>
            <w:proofErr w:type="spellStart"/>
            <w:r w:rsidRPr="00B069F4">
              <w:t>Pine</w:t>
            </w:r>
            <w:proofErr w:type="spellEnd"/>
            <w:r w:rsidRPr="00B069F4">
              <w:t xml:space="preserve"> bağlı olan LED’in 1 </w:t>
            </w:r>
            <w:proofErr w:type="spellStart"/>
            <w:r w:rsidRPr="00B069F4">
              <w:t>sn</w:t>
            </w:r>
            <w:proofErr w:type="spellEnd"/>
            <w:r w:rsidRPr="00B069F4">
              <w:t xml:space="preserve"> aralıklarla yanıp </w:t>
            </w:r>
            <w:r>
              <w:t>sönmesini sağlayan bir uygulamayı S4A yazılım geliştirme ortamını kullanarak yapmalarını ister.</w:t>
            </w:r>
          </w:p>
          <w:p w:rsidR="007B1718" w:rsidRDefault="007B1718" w:rsidP="007B1718">
            <w:pPr>
              <w:pStyle w:val="ListeParagraf"/>
              <w:numPr>
                <w:ilvl w:val="0"/>
                <w:numId w:val="16"/>
              </w:numPr>
            </w:pPr>
            <w:r>
              <w:t>Eğer ipucu vermesi gerekiyorsa programda aşağıdaki blokların kullanılacağını ama sıralamanın öğrenciler tarafından yapılması gerektiğini belirtir.</w:t>
            </w:r>
          </w:p>
          <w:p w:rsidR="007B1718" w:rsidRDefault="007B1718" w:rsidP="007B1718">
            <w:pPr>
              <w:pStyle w:val="ListeParagraf"/>
            </w:pPr>
            <w:r>
              <w:rPr>
                <w:noProof/>
                <w:lang w:eastAsia="tr-TR"/>
              </w:rPr>
              <w:drawing>
                <wp:inline distT="0" distB="0" distL="0" distR="0" wp14:anchorId="02A76D18" wp14:editId="6C10F59A">
                  <wp:extent cx="3657600" cy="1048385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048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B1718" w:rsidRDefault="007B1718" w:rsidP="007B1718">
            <w:pPr>
              <w:pStyle w:val="ListeParagraf"/>
              <w:numPr>
                <w:ilvl w:val="0"/>
                <w:numId w:val="16"/>
              </w:numPr>
            </w:pPr>
            <w:r>
              <w:t>Eğitmen öğrencilerin doğru olarak blokları yerleştirmesini sağlar.</w:t>
            </w:r>
          </w:p>
          <w:p w:rsidR="007B1718" w:rsidRDefault="007B1718" w:rsidP="007B1718">
            <w:pPr>
              <w:pStyle w:val="ListeParagraf"/>
              <w:numPr>
                <w:ilvl w:val="0"/>
                <w:numId w:val="16"/>
              </w:numPr>
            </w:pPr>
            <w:r>
              <w:t xml:space="preserve">Eğitmen her bir bloğun işlevini ayrıntılı olarak anlatır. </w:t>
            </w:r>
          </w:p>
          <w:p w:rsidR="007B1718" w:rsidRDefault="007B1718" w:rsidP="007B1718">
            <w:pPr>
              <w:pStyle w:val="ListeParagraf"/>
            </w:pPr>
            <w:r>
              <w:rPr>
                <w:noProof/>
                <w:lang w:eastAsia="tr-TR"/>
              </w:rPr>
              <w:drawing>
                <wp:inline distT="0" distB="0" distL="0" distR="0" wp14:anchorId="3B81DA48" wp14:editId="7F9FC4E8">
                  <wp:extent cx="1495425" cy="1657350"/>
                  <wp:effectExtent l="0" t="0" r="9525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657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B1718" w:rsidRDefault="007B1718" w:rsidP="007B1718">
            <w:pPr>
              <w:pStyle w:val="ListeParagraf"/>
              <w:numPr>
                <w:ilvl w:val="0"/>
                <w:numId w:val="16"/>
              </w:numPr>
            </w:pPr>
            <w:r>
              <w:t>Eğitmen öğrencilerden LED’in yanıp sönme süresini değiştirmelerini ister.</w:t>
            </w:r>
          </w:p>
          <w:p w:rsidR="007B1718" w:rsidRDefault="007B1718" w:rsidP="007B1718">
            <w:pPr>
              <w:pStyle w:val="ListeParagraf"/>
            </w:pPr>
            <w:r w:rsidRPr="00C3680C">
              <w:rPr>
                <w:noProof/>
                <w:lang w:eastAsia="tr-TR"/>
              </w:rPr>
              <w:lastRenderedPageBreak/>
              <w:drawing>
                <wp:inline distT="0" distB="0" distL="0" distR="0" wp14:anchorId="18B6F318" wp14:editId="3D98A0AF">
                  <wp:extent cx="1571625" cy="1666875"/>
                  <wp:effectExtent l="0" t="0" r="9525" b="9525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1718" w:rsidRDefault="007B1718" w:rsidP="007B1718">
            <w:pPr>
              <w:pStyle w:val="ListeParagraf"/>
              <w:numPr>
                <w:ilvl w:val="0"/>
                <w:numId w:val="16"/>
              </w:numPr>
            </w:pPr>
            <w:r>
              <w:t>Eğitmen öğrencilerden LED’in sadece 10 kere yanıp sönmesini ister.</w:t>
            </w:r>
          </w:p>
          <w:p w:rsidR="007B1718" w:rsidRDefault="007B1718" w:rsidP="007B1718">
            <w:pPr>
              <w:pStyle w:val="ListeParagraf"/>
            </w:pPr>
            <w:r w:rsidRPr="00C3680C">
              <w:rPr>
                <w:noProof/>
                <w:lang w:eastAsia="tr-TR"/>
              </w:rPr>
              <w:drawing>
                <wp:inline distT="0" distB="0" distL="0" distR="0" wp14:anchorId="39059013" wp14:editId="257506F0">
                  <wp:extent cx="1790700" cy="1724025"/>
                  <wp:effectExtent l="0" t="0" r="0" b="9525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1718" w:rsidRDefault="007B1718" w:rsidP="007B1718">
            <w:pPr>
              <w:pStyle w:val="ListeParagraf"/>
              <w:numPr>
                <w:ilvl w:val="0"/>
                <w:numId w:val="16"/>
              </w:numPr>
            </w:pPr>
            <w:r>
              <w:t>Eğitmen öğrencilerden bir değişken oluşturmalarını ve LED’in yanıp sönme süresinin değişkenin değerine göre değişmesini ister.</w:t>
            </w:r>
          </w:p>
          <w:p w:rsidR="007B1718" w:rsidRDefault="007B1718" w:rsidP="007B1718">
            <w:pPr>
              <w:pStyle w:val="ListeParagraf"/>
            </w:pPr>
            <w:r>
              <w:rPr>
                <w:noProof/>
                <w:lang w:eastAsia="tr-TR"/>
              </w:rPr>
              <w:drawing>
                <wp:inline distT="0" distB="0" distL="0" distR="0" wp14:anchorId="5EE644AA" wp14:editId="42E51A7B">
                  <wp:extent cx="1847850" cy="2038350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038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B1718" w:rsidRDefault="007B1718" w:rsidP="007B1718"/>
          <w:p w:rsidR="007B1718" w:rsidRPr="007B1718" w:rsidRDefault="007B1718" w:rsidP="007B1718">
            <w:pPr>
              <w:rPr>
                <w:b/>
              </w:rPr>
            </w:pPr>
            <w:r w:rsidRPr="007B1718">
              <w:rPr>
                <w:b/>
              </w:rPr>
              <w:t xml:space="preserve">Uygulama </w:t>
            </w:r>
            <w:r>
              <w:rPr>
                <w:b/>
              </w:rPr>
              <w:t>2</w:t>
            </w:r>
            <w:r w:rsidRPr="007B1718">
              <w:rPr>
                <w:b/>
              </w:rPr>
              <w:t xml:space="preserve"> </w:t>
            </w:r>
            <w:proofErr w:type="spellStart"/>
            <w:r w:rsidRPr="007B1718">
              <w:rPr>
                <w:b/>
              </w:rPr>
              <w:t>Arduino</w:t>
            </w:r>
            <w:proofErr w:type="spellEnd"/>
            <w:r w:rsidRPr="007B1718">
              <w:rPr>
                <w:b/>
              </w:rPr>
              <w:t xml:space="preserve"> IDE ile </w:t>
            </w:r>
            <w:proofErr w:type="spellStart"/>
            <w:r w:rsidRPr="007B1718">
              <w:rPr>
                <w:b/>
              </w:rPr>
              <w:t>Blink</w:t>
            </w:r>
            <w:proofErr w:type="spellEnd"/>
            <w:r w:rsidRPr="007B1718">
              <w:rPr>
                <w:b/>
              </w:rPr>
              <w:t xml:space="preserve"> uygulaması</w:t>
            </w:r>
          </w:p>
          <w:p w:rsidR="00EA03A5" w:rsidRDefault="00EA03A5" w:rsidP="00EA03A5">
            <w:r>
              <w:t>Öğrenciler 2’li gruplara ayrılır. Her grup a</w:t>
            </w:r>
            <w:r w:rsidRPr="00B069F4">
              <w:t xml:space="preserve">rduino kartı üzerinde 13. </w:t>
            </w:r>
            <w:proofErr w:type="spellStart"/>
            <w:r w:rsidRPr="00B069F4">
              <w:t>Pine</w:t>
            </w:r>
            <w:proofErr w:type="spellEnd"/>
            <w:r w:rsidRPr="00B069F4">
              <w:t xml:space="preserve"> bağlı olan LED’in 1 </w:t>
            </w:r>
            <w:proofErr w:type="spellStart"/>
            <w:r w:rsidRPr="00B069F4">
              <w:t>sn</w:t>
            </w:r>
            <w:proofErr w:type="spellEnd"/>
            <w:r w:rsidRPr="00B069F4">
              <w:t xml:space="preserve"> aralıklarla yanıp </w:t>
            </w:r>
            <w:r>
              <w:t xml:space="preserve">sönmesini sağlayan bir uygulamayı aşağıdaki işlem basamaklarına uygun olarak gerçekleştirir. </w:t>
            </w:r>
          </w:p>
          <w:p w:rsidR="007B1718" w:rsidRDefault="007B1718" w:rsidP="00EA03A5">
            <w:pPr>
              <w:pStyle w:val="ListeParagraf"/>
              <w:numPr>
                <w:ilvl w:val="0"/>
                <w:numId w:val="17"/>
              </w:numPr>
            </w:pPr>
            <w:r>
              <w:t xml:space="preserve">Eğitmen öğrencilerden </w:t>
            </w:r>
            <w:r w:rsidR="00EA03A5">
              <w:t xml:space="preserve">aşağıdaki tabloda </w:t>
            </w:r>
            <w:r>
              <w:t>bloklar ile kodları eşleştirmelerini ister</w:t>
            </w:r>
            <w:r w:rsidR="00EA03A5">
              <w:t>.</w:t>
            </w:r>
          </w:p>
          <w:tbl>
            <w:tblPr>
              <w:tblStyle w:val="TabloKlavuzu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0"/>
              <w:gridCol w:w="2977"/>
            </w:tblGrid>
            <w:tr w:rsidR="00EA03A5" w:rsidTr="00DC0644">
              <w:tc>
                <w:tcPr>
                  <w:tcW w:w="2830" w:type="dxa"/>
                </w:tcPr>
                <w:p w:rsidR="00EA03A5" w:rsidRDefault="00EA03A5" w:rsidP="00EA03A5">
                  <w:r w:rsidRPr="005E6BDB">
                    <w:rPr>
                      <w:noProof/>
                      <w:lang w:eastAsia="tr-TR"/>
                    </w:rPr>
                    <w:drawing>
                      <wp:inline distT="0" distB="0" distL="0" distR="0" wp14:anchorId="3AD62F39" wp14:editId="45DE6C62">
                        <wp:extent cx="1333500" cy="2190750"/>
                        <wp:effectExtent l="0" t="0" r="0" b="0"/>
                        <wp:docPr id="21" name="Resim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0" cy="2190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7" w:type="dxa"/>
                </w:tcPr>
                <w:p w:rsidR="00EA03A5" w:rsidRDefault="00EA03A5" w:rsidP="00EA03A5">
                  <w:r w:rsidRPr="005E6BDB">
                    <w:rPr>
                      <w:noProof/>
                      <w:lang w:eastAsia="tr-TR"/>
                    </w:rPr>
                    <w:drawing>
                      <wp:anchor distT="0" distB="0" distL="114300" distR="114300" simplePos="0" relativeHeight="251661312" behindDoc="1" locked="0" layoutInCell="1" allowOverlap="1" wp14:anchorId="00F0BACE" wp14:editId="2E3B2417">
                        <wp:simplePos x="0" y="0"/>
                        <wp:positionH relativeFrom="column">
                          <wp:posOffset>3175</wp:posOffset>
                        </wp:positionH>
                        <wp:positionV relativeFrom="paragraph">
                          <wp:posOffset>342900</wp:posOffset>
                        </wp:positionV>
                        <wp:extent cx="1733550" cy="142875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312"/>
                            <wp:lineTo x="21363" y="21312"/>
                            <wp:lineTo x="21363" y="0"/>
                            <wp:lineTo x="0" y="0"/>
                          </wp:wrapPolygon>
                        </wp:wrapTight>
                        <wp:docPr id="22" name="Resim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3550" cy="1428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EA03A5" w:rsidRDefault="00EA03A5" w:rsidP="00EA03A5">
            <w:pPr>
              <w:pStyle w:val="ListeParagraf"/>
            </w:pPr>
          </w:p>
          <w:p w:rsidR="007B1718" w:rsidRDefault="00EA03A5" w:rsidP="00EA03A5">
            <w:pPr>
              <w:pStyle w:val="ListeParagraf"/>
              <w:numPr>
                <w:ilvl w:val="0"/>
                <w:numId w:val="17"/>
              </w:numPr>
            </w:pPr>
            <w:r>
              <w:t xml:space="preserve">Eğitmen </w:t>
            </w:r>
            <w:proofErr w:type="spellStart"/>
            <w:r w:rsidR="007B1718">
              <w:t>setup</w:t>
            </w:r>
            <w:proofErr w:type="spellEnd"/>
            <w:r w:rsidR="007B1718">
              <w:t xml:space="preserve">() fonksiyonu ve </w:t>
            </w:r>
            <w:proofErr w:type="spellStart"/>
            <w:r w:rsidR="007B1718">
              <w:t>pinMode</w:t>
            </w:r>
            <w:proofErr w:type="spellEnd"/>
            <w:r w:rsidR="007B1718">
              <w:t xml:space="preserve"> komutunu açıklar.</w:t>
            </w:r>
          </w:p>
          <w:p w:rsidR="007B1718" w:rsidRDefault="007B1718" w:rsidP="00EA03A5">
            <w:pPr>
              <w:pStyle w:val="ListeParagraf"/>
              <w:numPr>
                <w:ilvl w:val="0"/>
                <w:numId w:val="17"/>
              </w:numPr>
            </w:pPr>
            <w:r>
              <w:t>Blok kodlama ile metin tabanlı kodlama arasındaki farkları açıklar.</w:t>
            </w:r>
          </w:p>
          <w:p w:rsidR="007B1718" w:rsidRDefault="007B1718" w:rsidP="00EA03A5">
            <w:pPr>
              <w:pStyle w:val="ListeParagraf"/>
              <w:numPr>
                <w:ilvl w:val="0"/>
                <w:numId w:val="17"/>
              </w:numPr>
            </w:pPr>
            <w:r>
              <w:lastRenderedPageBreak/>
              <w:t xml:space="preserve">Eğitmen öğrencilerden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IDE’de</w:t>
            </w:r>
            <w:proofErr w:type="spellEnd"/>
            <w:r>
              <w:t xml:space="preserve"> bir </w:t>
            </w:r>
            <w:proofErr w:type="spellStart"/>
            <w:r>
              <w:t>blink</w:t>
            </w:r>
            <w:proofErr w:type="spellEnd"/>
            <w:r>
              <w:t xml:space="preserve"> programı yazmalarını ister.</w:t>
            </w:r>
          </w:p>
          <w:p w:rsidR="00EA03A5" w:rsidRDefault="00EA03A5" w:rsidP="00EA03A5">
            <w:pPr>
              <w:pStyle w:val="ListeParagraf"/>
            </w:pPr>
            <w:r w:rsidRPr="005E6BDB">
              <w:rPr>
                <w:noProof/>
                <w:lang w:eastAsia="tr-TR"/>
              </w:rPr>
              <w:drawing>
                <wp:inline distT="0" distB="0" distL="0" distR="0" wp14:anchorId="28EFED84" wp14:editId="1777BCB5">
                  <wp:extent cx="1752600" cy="1762125"/>
                  <wp:effectExtent l="0" t="0" r="0" b="9525"/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1718" w:rsidRDefault="007B1718" w:rsidP="00EA03A5">
            <w:pPr>
              <w:pStyle w:val="ListeParagraf"/>
              <w:numPr>
                <w:ilvl w:val="0"/>
                <w:numId w:val="17"/>
              </w:numPr>
            </w:pPr>
            <w:r>
              <w:t>Eğitmen, öğrencilerden “gecikme” adlı bir değişken oluşturmalarını ve LED’in yanıp sönme süresinin bu değişkene göre ayarlanmasını ister.</w:t>
            </w:r>
          </w:p>
          <w:p w:rsidR="007B1718" w:rsidRDefault="007B1718" w:rsidP="00EA03A5">
            <w:pPr>
              <w:pStyle w:val="ListeParagraf"/>
            </w:pPr>
            <w:r w:rsidRPr="005E6BDB">
              <w:rPr>
                <w:noProof/>
                <w:lang w:eastAsia="tr-TR"/>
              </w:rPr>
              <w:drawing>
                <wp:inline distT="0" distB="0" distL="0" distR="0" wp14:anchorId="073FF6A1" wp14:editId="3BE52048">
                  <wp:extent cx="1800225" cy="2019300"/>
                  <wp:effectExtent l="0" t="0" r="9525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3196" b="-1"/>
                          <a:stretch/>
                        </pic:blipFill>
                        <pic:spPr bwMode="auto">
                          <a:xfrm>
                            <a:off x="0" y="0"/>
                            <a:ext cx="1800225" cy="201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B1718" w:rsidRDefault="007B1718" w:rsidP="00EA03A5">
            <w:pPr>
              <w:pStyle w:val="ListeParagraf"/>
              <w:numPr>
                <w:ilvl w:val="0"/>
                <w:numId w:val="17"/>
              </w:numPr>
            </w:pPr>
            <w:r>
              <w:t xml:space="preserve">Eğitmen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IDE’de</w:t>
            </w:r>
            <w:proofErr w:type="spellEnd"/>
            <w:r>
              <w:t xml:space="preserve"> değişken ve operatörleri örnek yaparak anlatır. Öğrencilerden arduino IDE kullanarak LED’in 10 kere yanıp sönmesini sağlayan program yazmalarını ister.</w:t>
            </w:r>
          </w:p>
          <w:p w:rsidR="00EA03A5" w:rsidRDefault="00EA03A5" w:rsidP="00EA03A5">
            <w:pPr>
              <w:ind w:left="360"/>
            </w:pPr>
          </w:p>
          <w:p w:rsidR="007B1718" w:rsidRDefault="007B1718" w:rsidP="00EA03A5">
            <w:pPr>
              <w:pStyle w:val="ListeParagraf"/>
            </w:pPr>
            <w:r w:rsidRPr="00011B42">
              <w:rPr>
                <w:noProof/>
                <w:lang w:eastAsia="tr-TR"/>
              </w:rPr>
              <w:drawing>
                <wp:inline distT="0" distB="0" distL="0" distR="0" wp14:anchorId="601440EC" wp14:editId="040B849D">
                  <wp:extent cx="1866900" cy="2689860"/>
                  <wp:effectExtent l="0" t="0" r="0" b="0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830" cy="2701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1718" w:rsidRDefault="007B1718" w:rsidP="00EA03A5">
            <w:pPr>
              <w:pStyle w:val="ListeParagraf"/>
              <w:numPr>
                <w:ilvl w:val="0"/>
                <w:numId w:val="17"/>
              </w:numPr>
              <w:spacing w:after="160"/>
            </w:pPr>
            <w:r>
              <w:t xml:space="preserve">Eğitmen </w:t>
            </w:r>
            <w:proofErr w:type="spellStart"/>
            <w:r>
              <w:t>for</w:t>
            </w:r>
            <w:proofErr w:type="spellEnd"/>
            <w:r>
              <w:t xml:space="preserve"> döngüsünün neden </w:t>
            </w:r>
            <w:proofErr w:type="spellStart"/>
            <w:r>
              <w:t>loop</w:t>
            </w:r>
            <w:proofErr w:type="spellEnd"/>
            <w:r>
              <w:t xml:space="preserve"> içerisinde yer almadığını açıklar.</w:t>
            </w:r>
          </w:p>
          <w:p w:rsidR="00EA03A5" w:rsidRPr="00404544" w:rsidRDefault="008848B2" w:rsidP="00EA03A5">
            <w:pPr>
              <w:jc w:val="both"/>
              <w:rPr>
                <w:b/>
              </w:rPr>
            </w:pPr>
            <w:r w:rsidRPr="00404544">
              <w:rPr>
                <w:b/>
              </w:rPr>
              <w:t xml:space="preserve">Uygulama 2 </w:t>
            </w:r>
            <w:proofErr w:type="spellStart"/>
            <w:r w:rsidRPr="00404544">
              <w:rPr>
                <w:b/>
              </w:rPr>
              <w:t>Arduino</w:t>
            </w:r>
            <w:proofErr w:type="spellEnd"/>
            <w:r w:rsidRPr="00404544">
              <w:rPr>
                <w:b/>
              </w:rPr>
              <w:t xml:space="preserve"> ile koşula bağlı LED yakma</w:t>
            </w:r>
          </w:p>
          <w:p w:rsidR="00404544" w:rsidRDefault="00404544" w:rsidP="008848B2"/>
          <w:p w:rsidR="008848B2" w:rsidRDefault="008848B2" w:rsidP="008848B2">
            <w:r>
              <w:t xml:space="preserve">Öğrenciler 2’li gruplara ayrılır. Her grup </w:t>
            </w:r>
            <w:proofErr w:type="spellStart"/>
            <w:r>
              <w:t>a</w:t>
            </w:r>
            <w:r w:rsidRPr="00B069F4">
              <w:t>rduino</w:t>
            </w:r>
            <w:proofErr w:type="spellEnd"/>
            <w:r w:rsidRPr="00B069F4">
              <w:t xml:space="preserve"> kartı üzerinde 13. </w:t>
            </w:r>
            <w:proofErr w:type="spellStart"/>
            <w:r w:rsidRPr="00B069F4">
              <w:t>Pine</w:t>
            </w:r>
            <w:proofErr w:type="spellEnd"/>
            <w:r w:rsidRPr="00B069F4">
              <w:t xml:space="preserve"> bağlı olan LED’in </w:t>
            </w:r>
            <w:r>
              <w:t>istenilen koşullara göre durum değiştirmesini sağlayan uygulamayı yaparlar.</w:t>
            </w:r>
          </w:p>
          <w:p w:rsidR="008848B2" w:rsidRDefault="008848B2" w:rsidP="008848B2">
            <w:r w:rsidRPr="008848B2">
              <w:rPr>
                <w:noProof/>
                <w:lang w:eastAsia="tr-TR"/>
              </w:rPr>
              <w:lastRenderedPageBreak/>
              <w:drawing>
                <wp:inline distT="0" distB="0" distL="0" distR="0" wp14:anchorId="5532C37C" wp14:editId="7DD0CF56">
                  <wp:extent cx="2019300" cy="3381375"/>
                  <wp:effectExtent l="0" t="0" r="0" b="952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48B2" w:rsidRDefault="008848B2" w:rsidP="008848B2">
            <w:r>
              <w:t>Yukarıdaki blokları kullanarak aşağıda istenilen uygulamaları yapın</w:t>
            </w:r>
          </w:p>
          <w:p w:rsidR="008848B2" w:rsidRDefault="008848B2" w:rsidP="008848B2">
            <w:r>
              <w:t xml:space="preserve">1. </w:t>
            </w:r>
            <w:r w:rsidR="00404544">
              <w:t>R</w:t>
            </w:r>
            <w:r>
              <w:t>as</w:t>
            </w:r>
            <w:r w:rsidR="00404544">
              <w:t>t</w:t>
            </w:r>
            <w:r>
              <w:t>gele sayı 5’ten küçük ise LED yansın diğer durumda sönsün</w:t>
            </w:r>
          </w:p>
          <w:p w:rsidR="008848B2" w:rsidRDefault="008848B2" w:rsidP="008848B2">
            <w:r>
              <w:t>2. Ras</w:t>
            </w:r>
            <w:r w:rsidR="00404544">
              <w:t>t</w:t>
            </w:r>
            <w:r>
              <w:t>gele sayı 5 il 7 aras</w:t>
            </w:r>
            <w:bookmarkStart w:id="0" w:name="_GoBack"/>
            <w:bookmarkEnd w:id="0"/>
            <w:r>
              <w:t>ında ise LED yansın diğer durumda sönsün</w:t>
            </w:r>
          </w:p>
          <w:p w:rsidR="008848B2" w:rsidRDefault="008848B2" w:rsidP="008848B2"/>
          <w:p w:rsidR="008848B2" w:rsidRDefault="008848B2" w:rsidP="008848B2">
            <w:r>
              <w:t xml:space="preserve">Eğitmen, uygulamanın ardından Her iki uygulamayı </w:t>
            </w:r>
            <w:proofErr w:type="spellStart"/>
            <w:r>
              <w:t>Arduino</w:t>
            </w:r>
            <w:proofErr w:type="spellEnd"/>
            <w:r>
              <w:t xml:space="preserve"> kodu kullanarak yapmalarını sağlar</w:t>
            </w:r>
          </w:p>
          <w:p w:rsidR="008848B2" w:rsidRDefault="008848B2" w:rsidP="00EA03A5">
            <w:pPr>
              <w:jc w:val="both"/>
            </w:pPr>
          </w:p>
          <w:p w:rsidR="008848B2" w:rsidRPr="0012029D" w:rsidRDefault="008848B2" w:rsidP="00EA03A5">
            <w:pPr>
              <w:jc w:val="both"/>
            </w:pPr>
          </w:p>
        </w:tc>
      </w:tr>
    </w:tbl>
    <w:p w:rsidR="007B1718" w:rsidRDefault="007B1718" w:rsidP="007B1718">
      <w:pPr>
        <w:spacing w:after="0"/>
      </w:pPr>
    </w:p>
    <w:p w:rsidR="00EA03A5" w:rsidRDefault="00EA03A5" w:rsidP="007B1718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03A5" w:rsidTr="00EA03A5">
        <w:tc>
          <w:tcPr>
            <w:tcW w:w="10456" w:type="dxa"/>
          </w:tcPr>
          <w:p w:rsidR="00EA03A5" w:rsidRDefault="00EA03A5" w:rsidP="00DC0644">
            <w:pPr>
              <w:rPr>
                <w:b/>
              </w:rPr>
            </w:pPr>
            <w:r w:rsidRPr="00E33DCF">
              <w:rPr>
                <w:b/>
              </w:rPr>
              <w:t>Değerlendirme</w:t>
            </w:r>
          </w:p>
        </w:tc>
      </w:tr>
      <w:tr w:rsidR="00EA03A5" w:rsidTr="00EA03A5">
        <w:tc>
          <w:tcPr>
            <w:tcW w:w="10456" w:type="dxa"/>
          </w:tcPr>
          <w:p w:rsidR="001938AD" w:rsidRDefault="001938AD" w:rsidP="001938AD">
            <w:pPr>
              <w:pStyle w:val="ListeParagraf"/>
              <w:numPr>
                <w:ilvl w:val="0"/>
                <w:numId w:val="21"/>
              </w:numPr>
            </w:pPr>
            <w:r>
              <w:t>Her bir grup S4A ile değişken ve operatörleri kullanabilir.</w:t>
            </w:r>
          </w:p>
          <w:p w:rsidR="001938AD" w:rsidRDefault="001938AD" w:rsidP="001938AD">
            <w:pPr>
              <w:pStyle w:val="ListeParagraf"/>
              <w:numPr>
                <w:ilvl w:val="0"/>
                <w:numId w:val="21"/>
              </w:numPr>
            </w:pPr>
            <w:r>
              <w:t>Her bir grup S4A ile döngü kullanabilir.</w:t>
            </w:r>
          </w:p>
          <w:p w:rsidR="001938AD" w:rsidRDefault="001938AD" w:rsidP="001938AD">
            <w:pPr>
              <w:pStyle w:val="ListeParagraf"/>
              <w:numPr>
                <w:ilvl w:val="0"/>
                <w:numId w:val="21"/>
              </w:numPr>
            </w:pPr>
            <w:r>
              <w:t>Her bir grup S4A ile koşul kullanabilir.</w:t>
            </w:r>
          </w:p>
          <w:p w:rsidR="001938AD" w:rsidRDefault="001938AD" w:rsidP="001938AD">
            <w:pPr>
              <w:pStyle w:val="ListeParagraf"/>
              <w:numPr>
                <w:ilvl w:val="0"/>
                <w:numId w:val="21"/>
              </w:numPr>
            </w:pPr>
            <w:r>
              <w:t>Her bir grup S4A ile fiziksel programlama yapabilir.</w:t>
            </w:r>
          </w:p>
          <w:p w:rsidR="001938AD" w:rsidRDefault="001938AD" w:rsidP="001938AD">
            <w:pPr>
              <w:pStyle w:val="ListeParagraf"/>
              <w:numPr>
                <w:ilvl w:val="0"/>
                <w:numId w:val="21"/>
              </w:numPr>
            </w:pPr>
            <w:r>
              <w:t xml:space="preserve">Her bir </w:t>
            </w:r>
            <w:r w:rsidR="00E23A9F">
              <w:t>grup Arduino</w:t>
            </w:r>
            <w:r>
              <w:t xml:space="preserve"> IDE ile değişken ve operatörleri kullanabilir.</w:t>
            </w:r>
          </w:p>
          <w:p w:rsidR="001938AD" w:rsidRDefault="001938AD" w:rsidP="001938AD">
            <w:pPr>
              <w:pStyle w:val="ListeParagraf"/>
              <w:numPr>
                <w:ilvl w:val="0"/>
                <w:numId w:val="21"/>
              </w:numPr>
            </w:pPr>
            <w:r>
              <w:t>Her bir grup Arduino IDE ile döngü kullanabilir.</w:t>
            </w:r>
          </w:p>
          <w:p w:rsidR="001938AD" w:rsidRDefault="001938AD" w:rsidP="001938AD">
            <w:pPr>
              <w:pStyle w:val="ListeParagraf"/>
              <w:numPr>
                <w:ilvl w:val="0"/>
                <w:numId w:val="21"/>
              </w:numPr>
            </w:pPr>
            <w:r>
              <w:t>Her bir grup Arduino IDE ile koşul kullanabilir.</w:t>
            </w:r>
          </w:p>
          <w:p w:rsidR="00EA03A5" w:rsidRPr="00E61CCE" w:rsidRDefault="001938AD" w:rsidP="00E23A9F">
            <w:pPr>
              <w:pStyle w:val="ListeParagraf"/>
              <w:numPr>
                <w:ilvl w:val="0"/>
                <w:numId w:val="21"/>
              </w:numPr>
            </w:pPr>
            <w:r>
              <w:t>Her bir grup Arduino IDE ile fiziksel programlama yapabilir.</w:t>
            </w:r>
          </w:p>
        </w:tc>
      </w:tr>
    </w:tbl>
    <w:p w:rsidR="00EA03A5" w:rsidRDefault="00EA03A5" w:rsidP="007B1718">
      <w:pPr>
        <w:spacing w:after="0"/>
      </w:pPr>
    </w:p>
    <w:sectPr w:rsidR="00EA03A5" w:rsidSect="007B17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18A0"/>
    <w:multiLevelType w:val="hybridMultilevel"/>
    <w:tmpl w:val="F4B2F10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E54CCA"/>
    <w:multiLevelType w:val="hybridMultilevel"/>
    <w:tmpl w:val="5F3AC04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C7148A"/>
    <w:multiLevelType w:val="hybridMultilevel"/>
    <w:tmpl w:val="E54C26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C6F35"/>
    <w:multiLevelType w:val="hybridMultilevel"/>
    <w:tmpl w:val="AEEC2F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C28C9"/>
    <w:multiLevelType w:val="hybridMultilevel"/>
    <w:tmpl w:val="E7FC2C8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E07D9F"/>
    <w:multiLevelType w:val="hybridMultilevel"/>
    <w:tmpl w:val="3CD41D2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9C47DF"/>
    <w:multiLevelType w:val="hybridMultilevel"/>
    <w:tmpl w:val="F21CB3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46AEF"/>
    <w:multiLevelType w:val="hybridMultilevel"/>
    <w:tmpl w:val="473C559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7571C5"/>
    <w:multiLevelType w:val="hybridMultilevel"/>
    <w:tmpl w:val="AB1832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903D0E"/>
    <w:multiLevelType w:val="hybridMultilevel"/>
    <w:tmpl w:val="1FB01FF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B81E78"/>
    <w:multiLevelType w:val="hybridMultilevel"/>
    <w:tmpl w:val="4B9E42A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0C2002"/>
    <w:multiLevelType w:val="hybridMultilevel"/>
    <w:tmpl w:val="3170ED3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DD523B9"/>
    <w:multiLevelType w:val="hybridMultilevel"/>
    <w:tmpl w:val="616CE2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201889"/>
    <w:multiLevelType w:val="hybridMultilevel"/>
    <w:tmpl w:val="07C6A3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A9092B"/>
    <w:multiLevelType w:val="hybridMultilevel"/>
    <w:tmpl w:val="D758D2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C768F7"/>
    <w:multiLevelType w:val="hybridMultilevel"/>
    <w:tmpl w:val="0E30CAB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9E4C95"/>
    <w:multiLevelType w:val="hybridMultilevel"/>
    <w:tmpl w:val="50505FC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F30454E"/>
    <w:multiLevelType w:val="hybridMultilevel"/>
    <w:tmpl w:val="E54C26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96066B"/>
    <w:multiLevelType w:val="hybridMultilevel"/>
    <w:tmpl w:val="C4FA265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B4A0EFF"/>
    <w:multiLevelType w:val="hybridMultilevel"/>
    <w:tmpl w:val="0BF2A4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FF4FED"/>
    <w:multiLevelType w:val="hybridMultilevel"/>
    <w:tmpl w:val="3432CC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14"/>
  </w:num>
  <w:num w:numId="5">
    <w:abstractNumId w:val="6"/>
  </w:num>
  <w:num w:numId="6">
    <w:abstractNumId w:val="12"/>
  </w:num>
  <w:num w:numId="7">
    <w:abstractNumId w:val="20"/>
  </w:num>
  <w:num w:numId="8">
    <w:abstractNumId w:val="15"/>
  </w:num>
  <w:num w:numId="9">
    <w:abstractNumId w:val="5"/>
  </w:num>
  <w:num w:numId="10">
    <w:abstractNumId w:val="0"/>
  </w:num>
  <w:num w:numId="11">
    <w:abstractNumId w:val="18"/>
  </w:num>
  <w:num w:numId="12">
    <w:abstractNumId w:val="16"/>
  </w:num>
  <w:num w:numId="13">
    <w:abstractNumId w:val="1"/>
  </w:num>
  <w:num w:numId="14">
    <w:abstractNumId w:val="10"/>
  </w:num>
  <w:num w:numId="15">
    <w:abstractNumId w:val="8"/>
  </w:num>
  <w:num w:numId="16">
    <w:abstractNumId w:val="9"/>
  </w:num>
  <w:num w:numId="17">
    <w:abstractNumId w:val="2"/>
  </w:num>
  <w:num w:numId="18">
    <w:abstractNumId w:val="17"/>
  </w:num>
  <w:num w:numId="19">
    <w:abstractNumId w:val="11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DB8"/>
    <w:rsid w:val="00037951"/>
    <w:rsid w:val="00114B1D"/>
    <w:rsid w:val="001938AD"/>
    <w:rsid w:val="00292EC5"/>
    <w:rsid w:val="003E370F"/>
    <w:rsid w:val="00404544"/>
    <w:rsid w:val="004B3E06"/>
    <w:rsid w:val="004E6938"/>
    <w:rsid w:val="004F10DA"/>
    <w:rsid w:val="00542D99"/>
    <w:rsid w:val="00547EEE"/>
    <w:rsid w:val="00565DC7"/>
    <w:rsid w:val="0069217E"/>
    <w:rsid w:val="0077389C"/>
    <w:rsid w:val="00781A8E"/>
    <w:rsid w:val="007B1718"/>
    <w:rsid w:val="00810983"/>
    <w:rsid w:val="008848B2"/>
    <w:rsid w:val="00912A23"/>
    <w:rsid w:val="00A2034E"/>
    <w:rsid w:val="00AA53EF"/>
    <w:rsid w:val="00B069F4"/>
    <w:rsid w:val="00C33DB8"/>
    <w:rsid w:val="00D442FA"/>
    <w:rsid w:val="00E23A9F"/>
    <w:rsid w:val="00EA03A5"/>
    <w:rsid w:val="00F265CA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33DB8"/>
    <w:pPr>
      <w:ind w:left="720"/>
      <w:contextualSpacing/>
    </w:pPr>
  </w:style>
  <w:style w:type="table" w:styleId="TabloKlavuzu">
    <w:name w:val="Table Grid"/>
    <w:basedOn w:val="NormalTablo"/>
    <w:uiPriority w:val="39"/>
    <w:rsid w:val="004B3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84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4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33DB8"/>
    <w:pPr>
      <w:ind w:left="720"/>
      <w:contextualSpacing/>
    </w:pPr>
  </w:style>
  <w:style w:type="table" w:styleId="TabloKlavuzu">
    <w:name w:val="Table Grid"/>
    <w:basedOn w:val="NormalTablo"/>
    <w:uiPriority w:val="39"/>
    <w:rsid w:val="004B3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84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4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murat</cp:lastModifiedBy>
  <cp:revision>6</cp:revision>
  <dcterms:created xsi:type="dcterms:W3CDTF">2019-04-04T18:51:00Z</dcterms:created>
  <dcterms:modified xsi:type="dcterms:W3CDTF">2019-06-24T21:52:00Z</dcterms:modified>
</cp:coreProperties>
</file>