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6F762DD" w14:textId="77777777" w:rsidR="00161690" w:rsidRDefault="00161690" w:rsidP="00161690"/>
    <w:p w14:paraId="6A8340C1" w14:textId="77777777" w:rsidR="00161690" w:rsidRDefault="00161690" w:rsidP="00161690"/>
    <w:p w14:paraId="798672A5" w14:textId="77777777" w:rsidR="00161690" w:rsidRDefault="00161690" w:rsidP="00161690"/>
    <w:p w14:paraId="4DB49ED3" w14:textId="6FD31E79" w:rsidR="00161690" w:rsidRDefault="00161690" w:rsidP="00161690">
      <w:pPr>
        <w:jc w:val="center"/>
      </w:pPr>
      <w:r>
        <w:t>PROLİZ YAZILIM</w:t>
      </w:r>
    </w:p>
    <w:p w14:paraId="086D3741" w14:textId="77777777" w:rsidR="00161690" w:rsidRDefault="00161690" w:rsidP="00161690">
      <w:pPr>
        <w:jc w:val="center"/>
      </w:pPr>
    </w:p>
    <w:p w14:paraId="3D8A9285" w14:textId="6E5EA2A6" w:rsidR="00161690" w:rsidRDefault="00161690" w:rsidP="00161690">
      <w:r>
        <w:t>Adı ve Soyadı</w:t>
      </w:r>
      <w:r>
        <w:tab/>
      </w:r>
      <w:r>
        <w:tab/>
      </w:r>
      <w:r>
        <w:tab/>
        <w:t>:</w:t>
      </w:r>
      <w:r w:rsidR="00404648">
        <w:t xml:space="preserve"> Sena Çardak Uluçay</w:t>
      </w:r>
    </w:p>
    <w:p w14:paraId="6A3F4B6E" w14:textId="063CD796" w:rsidR="00161690" w:rsidRDefault="00161690" w:rsidP="00161690">
      <w:r>
        <w:t>T.C. Kimlik No</w:t>
      </w:r>
      <w:r>
        <w:tab/>
      </w:r>
      <w:r>
        <w:tab/>
        <w:t>:</w:t>
      </w:r>
      <w:r w:rsidR="00404648">
        <w:t xml:space="preserve"> 685360</w:t>
      </w:r>
      <w:r w:rsidR="00551206">
        <w:t>92470</w:t>
      </w:r>
    </w:p>
    <w:p w14:paraId="1DD286B1" w14:textId="0E0B1C7D" w:rsidR="00161690" w:rsidRDefault="00161690" w:rsidP="00161690">
      <w:r>
        <w:t>Göreve Başlama Tarihi</w:t>
      </w:r>
      <w:r>
        <w:tab/>
        <w:t>:</w:t>
      </w:r>
      <w:r w:rsidR="00551206">
        <w:t xml:space="preserve"> </w:t>
      </w:r>
      <w:r w:rsidR="00551206" w:rsidRPr="00551206">
        <w:t>20.05.2024</w:t>
      </w:r>
    </w:p>
    <w:p w14:paraId="72881263" w14:textId="2FCECC20" w:rsidR="00161690" w:rsidRDefault="00161690" w:rsidP="00161690">
      <w:r>
        <w:t>Görev Bitiş Tarihi</w:t>
      </w:r>
      <w:r>
        <w:tab/>
      </w:r>
      <w:r>
        <w:tab/>
        <w:t>:</w:t>
      </w:r>
      <w:r w:rsidR="00551206">
        <w:t xml:space="preserve"> </w:t>
      </w:r>
      <w:r w:rsidR="00551206" w:rsidRPr="00551206">
        <w:t>15.03.2025</w:t>
      </w:r>
    </w:p>
    <w:p w14:paraId="223D8B58" w14:textId="77777777" w:rsidR="00161690" w:rsidRDefault="00161690" w:rsidP="00161690"/>
    <w:p w14:paraId="557E3AAD" w14:textId="77777777" w:rsidR="00161690" w:rsidRDefault="00161690" w:rsidP="00161690"/>
    <w:p w14:paraId="1CD21853" w14:textId="25A8E75A" w:rsidR="00161690" w:rsidRPr="00161690" w:rsidRDefault="00161690" w:rsidP="00161690">
      <w:r w:rsidRPr="00161690">
        <w:t>Yukarıda adı geçen Sena Çardak Uluçay, görev süresi boyunca dijital teknolojiler, yapay zekâ ve teknolojik gelişmeler, veri analitiği, siber güvenlik, stratejik planlama, ürün yönetimi ve kurumsal proje yönetimi alanlarında aktif olarak çalışmalar yürüttüğü ve bu alanlarda mesleki deneyim kazandığı belgelenmektedir.</w:t>
      </w:r>
    </w:p>
    <w:p w14:paraId="42FBF926" w14:textId="77777777" w:rsidR="00161690" w:rsidRPr="00161690" w:rsidRDefault="00161690" w:rsidP="00161690">
      <w:r w:rsidRPr="00161690">
        <w:t>Sena Çardak Uluçay, çalışma süresi içerisinde;</w:t>
      </w:r>
    </w:p>
    <w:p w14:paraId="57920E34" w14:textId="77777777" w:rsidR="00161690" w:rsidRPr="00161690" w:rsidRDefault="00161690" w:rsidP="00161690">
      <w:pPr>
        <w:numPr>
          <w:ilvl w:val="0"/>
          <w:numId w:val="2"/>
        </w:numPr>
      </w:pPr>
      <w:r w:rsidRPr="00161690">
        <w:t xml:space="preserve">Dijital teknolojiler ve dijital dönüşüm süreçlerinin geliştirilmesi, </w:t>
      </w:r>
    </w:p>
    <w:p w14:paraId="1937D435" w14:textId="77777777" w:rsidR="00161690" w:rsidRPr="00161690" w:rsidRDefault="00161690" w:rsidP="00161690">
      <w:pPr>
        <w:numPr>
          <w:ilvl w:val="0"/>
          <w:numId w:val="2"/>
        </w:numPr>
      </w:pPr>
      <w:r w:rsidRPr="00161690">
        <w:t xml:space="preserve">Yapay zekâ ve teknolojik gelişmelerin iş süreçlerine uyarlanması ve bu alanlarda iş geliştirme çalışmalarının yürütülmesi, </w:t>
      </w:r>
    </w:p>
    <w:p w14:paraId="0DD4BDA3" w14:textId="77777777" w:rsidR="00161690" w:rsidRPr="00161690" w:rsidRDefault="00161690" w:rsidP="00161690">
      <w:pPr>
        <w:numPr>
          <w:ilvl w:val="0"/>
          <w:numId w:val="2"/>
        </w:numPr>
      </w:pPr>
      <w:r w:rsidRPr="00161690">
        <w:t xml:space="preserve">Veri analitiği, veri değerlendirme, raporlama ve karar destek süreçlerinin geliştirilmesi, </w:t>
      </w:r>
    </w:p>
    <w:p w14:paraId="357BDB86" w14:textId="77777777" w:rsidR="00161690" w:rsidRPr="00161690" w:rsidRDefault="00161690" w:rsidP="00161690">
      <w:pPr>
        <w:numPr>
          <w:ilvl w:val="0"/>
          <w:numId w:val="2"/>
        </w:numPr>
      </w:pPr>
      <w:r w:rsidRPr="00161690">
        <w:t xml:space="preserve">Siber güvenlik ve bilgi güvenliği süreçlerine yönelik çalışmaların yürütülmesi, </w:t>
      </w:r>
    </w:p>
    <w:p w14:paraId="6BA17E31" w14:textId="77777777" w:rsidR="00161690" w:rsidRPr="00161690" w:rsidRDefault="00161690" w:rsidP="00161690">
      <w:pPr>
        <w:numPr>
          <w:ilvl w:val="0"/>
          <w:numId w:val="2"/>
        </w:numPr>
      </w:pPr>
      <w:r w:rsidRPr="00161690">
        <w:t xml:space="preserve">Stratejik planlama ve kurum hedefleri doğrultusunda iş süreçlerinin planlanması, </w:t>
      </w:r>
    </w:p>
    <w:p w14:paraId="2D7307D3" w14:textId="77777777" w:rsidR="00161690" w:rsidRPr="00161690" w:rsidRDefault="00161690" w:rsidP="00161690">
      <w:pPr>
        <w:numPr>
          <w:ilvl w:val="0"/>
          <w:numId w:val="2"/>
        </w:numPr>
      </w:pPr>
      <w:r w:rsidRPr="00161690">
        <w:t xml:space="preserve">Ürün yönetimi, ürün geliştirme ve kullanıcı ihtiyaçlarının analiz edilmesi, </w:t>
      </w:r>
    </w:p>
    <w:p w14:paraId="31000464" w14:textId="77777777" w:rsidR="00161690" w:rsidRPr="00161690" w:rsidRDefault="00161690" w:rsidP="00161690">
      <w:pPr>
        <w:numPr>
          <w:ilvl w:val="0"/>
          <w:numId w:val="2"/>
        </w:numPr>
      </w:pPr>
      <w:r w:rsidRPr="00161690">
        <w:t xml:space="preserve">Kurumsal proje yönetimi, proje planlama, takip, koordinasyon ve süreç yönetimi </w:t>
      </w:r>
    </w:p>
    <w:p w14:paraId="68B548E4" w14:textId="77777777" w:rsidR="00161690" w:rsidRPr="00161690" w:rsidRDefault="00161690" w:rsidP="00161690">
      <w:r w:rsidRPr="00161690">
        <w:t>alanlarında sorumluluk üstlenmiştir.</w:t>
      </w:r>
    </w:p>
    <w:p w14:paraId="65FA0E7E" w14:textId="0653645A" w:rsidR="00097D01" w:rsidRPr="00161690" w:rsidRDefault="00161690" w:rsidP="00097D01">
      <w:r w:rsidRPr="00161690">
        <w:t>Görevleri kapsamında teknolojik gelişmelerin takip edilmesi, mevcut iş süreçlerinin analiz edilerek iyileştirilmesi, veri odaklı çalışmaların yürütülmesi, yeni teknoloji ve ürünlerin değerlendirilmesi, proje süreçlerinin koordinasyonu ve kurumun dijital dönüşüm hedeflerine katkı sağlanması konularında çalışmalar gerçekleştirmiştir.</w:t>
      </w:r>
    </w:p>
    <w:p w14:paraId="4C2C394B" w14:textId="77777777" w:rsidR="00097D01" w:rsidRDefault="00097D01" w:rsidP="00097D01"/>
    <w:p w14:paraId="002B0F23" w14:textId="77777777" w:rsidR="00097D01" w:rsidRDefault="00097D01" w:rsidP="00097D01"/>
    <w:p w14:paraId="365E665F" w14:textId="77777777" w:rsidR="00097D01" w:rsidRDefault="00097D01" w:rsidP="00097D01"/>
    <w:p w14:paraId="760ADA1F" w14:textId="77777777" w:rsidR="00097D01" w:rsidRDefault="00097D01" w:rsidP="00097D01"/>
    <w:p w14:paraId="78C80CE1" w14:textId="77777777" w:rsidR="00097D01" w:rsidRDefault="00097D01" w:rsidP="00097D01"/>
    <w:p w14:paraId="62720B31" w14:textId="77777777" w:rsidR="00097D01" w:rsidRDefault="00097D01" w:rsidP="00097D01"/>
    <w:p w14:paraId="27224A72" w14:textId="77777777" w:rsidR="00097D01" w:rsidRDefault="00097D01" w:rsidP="00097D01"/>
    <w:p w14:paraId="23BA01EC" w14:textId="77777777" w:rsidR="00097D01" w:rsidRDefault="00097D01" w:rsidP="00097D01"/>
    <w:p w14:paraId="3E45EEDD" w14:textId="77777777" w:rsidR="00097D01" w:rsidRDefault="00097D01" w:rsidP="00097D01"/>
    <w:p w14:paraId="672F5C67" w14:textId="77777777" w:rsidR="00097D01" w:rsidRDefault="00097D01" w:rsidP="00097D01"/>
    <w:p w14:paraId="4BF67701" w14:textId="77777777" w:rsidR="00097D01" w:rsidRDefault="00097D01" w:rsidP="00097D01"/>
    <w:p w14:paraId="19F1C7C5" w14:textId="77777777" w:rsidR="00097D01" w:rsidRDefault="00097D01" w:rsidP="00097D01"/>
    <w:p w14:paraId="3E9F5D69" w14:textId="77777777" w:rsidR="00097D01" w:rsidRDefault="00097D01" w:rsidP="00097D01"/>
    <w:p w14:paraId="61E50B45" w14:textId="77777777" w:rsidR="00097D01" w:rsidRPr="00097D01" w:rsidRDefault="00097D01" w:rsidP="00097D01">
      <w:r w:rsidRPr="00097D01">
        <w:t>İyi Çalışmalar.</w:t>
      </w:r>
    </w:p>
    <w:p w14:paraId="2AEE421D" w14:textId="77777777" w:rsidR="00097D01" w:rsidRPr="00097D01" w:rsidRDefault="00097D01" w:rsidP="00097D01">
      <w:r w:rsidRPr="00097D01">
        <w:t>Saygılarımla.</w:t>
      </w:r>
    </w:p>
    <w:p w14:paraId="6767C7A2" w14:textId="6B899DD1" w:rsidR="00097D01" w:rsidRPr="00097D01" w:rsidRDefault="00097D01" w:rsidP="00097D01">
      <w:r w:rsidRPr="00097D01">
        <w:rPr>
          <w:noProof/>
        </w:rPr>
        <w:drawing>
          <wp:anchor distT="0" distB="0" distL="114300" distR="114300" simplePos="0" relativeHeight="251659264" behindDoc="1" locked="0" layoutInCell="1" allowOverlap="1" wp14:anchorId="4F849519" wp14:editId="654FC33B">
            <wp:simplePos x="0" y="0"/>
            <wp:positionH relativeFrom="column">
              <wp:posOffset>7620</wp:posOffset>
            </wp:positionH>
            <wp:positionV relativeFrom="paragraph">
              <wp:posOffset>749935</wp:posOffset>
            </wp:positionV>
            <wp:extent cx="5760720" cy="5080"/>
            <wp:effectExtent l="0" t="0" r="0" b="0"/>
            <wp:wrapNone/>
            <wp:docPr id="1587790417" name="Resim 16"/>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5760720" cy="5080"/>
                    </a:xfrm>
                    <a:prstGeom prst="rect">
                      <a:avLst/>
                    </a:prstGeom>
                    <a:noFill/>
                  </pic:spPr>
                </pic:pic>
              </a:graphicData>
            </a:graphic>
            <wp14:sizeRelH relativeFrom="page">
              <wp14:pctWidth>0</wp14:pctWidth>
            </wp14:sizeRelH>
            <wp14:sizeRelV relativeFrom="page">
              <wp14:pctHeight>0</wp14:pctHeight>
            </wp14:sizeRelV>
          </wp:anchor>
        </w:drawing>
      </w:r>
      <w:r w:rsidRPr="00097D01">
        <w:rPr>
          <w:noProof/>
        </w:rPr>
        <w:drawing>
          <wp:anchor distT="0" distB="0" distL="114300" distR="114300" simplePos="0" relativeHeight="251660288" behindDoc="0" locked="0" layoutInCell="1" allowOverlap="1" wp14:anchorId="2C58C78F" wp14:editId="40EEE1DE">
            <wp:simplePos x="0" y="0"/>
            <wp:positionH relativeFrom="column">
              <wp:posOffset>4421505</wp:posOffset>
            </wp:positionH>
            <wp:positionV relativeFrom="paragraph">
              <wp:posOffset>250825</wp:posOffset>
            </wp:positionV>
            <wp:extent cx="1335405" cy="298450"/>
            <wp:effectExtent l="0" t="0" r="0" b="6350"/>
            <wp:wrapNone/>
            <wp:docPr id="596570217" name="Resim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1335405" cy="298450"/>
                    </a:xfrm>
                    <a:prstGeom prst="rect">
                      <a:avLst/>
                    </a:prstGeom>
                    <a:noFill/>
                  </pic:spPr>
                </pic:pic>
              </a:graphicData>
            </a:graphic>
            <wp14:sizeRelH relativeFrom="margin">
              <wp14:pctWidth>0</wp14:pctWidth>
            </wp14:sizeRelH>
            <wp14:sizeRelV relativeFrom="margin">
              <wp14:pctHeight>0</wp14:pctHeight>
            </wp14:sizeRelV>
          </wp:anchor>
        </w:drawing>
      </w:r>
      <w:r w:rsidRPr="00097D01">
        <w:rPr>
          <w:noProof/>
        </w:rPr>
        <w:drawing>
          <wp:anchor distT="0" distB="0" distL="114300" distR="114300" simplePos="0" relativeHeight="251661312" behindDoc="0" locked="0" layoutInCell="1" allowOverlap="1" wp14:anchorId="64EC8CDE" wp14:editId="4C659459">
            <wp:simplePos x="0" y="0"/>
            <wp:positionH relativeFrom="column">
              <wp:posOffset>0</wp:posOffset>
            </wp:positionH>
            <wp:positionV relativeFrom="paragraph">
              <wp:posOffset>90805</wp:posOffset>
            </wp:positionV>
            <wp:extent cx="5760720" cy="5080"/>
            <wp:effectExtent l="0" t="0" r="0" b="0"/>
            <wp:wrapNone/>
            <wp:docPr id="2017787187" name="Resim 14"/>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5760720" cy="5080"/>
                    </a:xfrm>
                    <a:prstGeom prst="rect">
                      <a:avLst/>
                    </a:prstGeom>
                    <a:noFill/>
                  </pic:spPr>
                </pic:pic>
              </a:graphicData>
            </a:graphic>
            <wp14:sizeRelH relativeFrom="page">
              <wp14:pctWidth>0</wp14:pctWidth>
            </wp14:sizeRelH>
            <wp14:sizeRelV relativeFrom="page">
              <wp14:pctHeight>0</wp14:pctHeight>
            </wp14:sizeRelV>
          </wp:anchor>
        </w:drawing>
      </w:r>
      <w:r w:rsidRPr="00097D01">
        <w:br/>
        <w:t>Yusuf SÜRÜCÜ</w:t>
      </w:r>
      <w:r w:rsidRPr="00097D01">
        <w:br/>
        <w:t>Bilgi Teknolojileri Direktörü / IT Director</w:t>
      </w:r>
      <w:r w:rsidRPr="00097D01">
        <w:br/>
      </w:r>
      <w:hyperlink r:id="rId11" w:history="1">
        <w:r w:rsidRPr="00097D01">
          <w:rPr>
            <w:rStyle w:val="Kpr"/>
          </w:rPr>
          <w:t>ysurucu@prolizyazilim.com</w:t>
        </w:r>
      </w:hyperlink>
      <w:r w:rsidRPr="00097D01">
        <w:br/>
      </w:r>
    </w:p>
    <w:sectPr w:rsidR="00097D01" w:rsidRPr="00097D01" w:rsidSect="00F44E0D">
      <w:headerReference w:type="default" r:id="rId12"/>
      <w:footerReference w:type="default" r:id="rId13"/>
      <w:pgSz w:w="11906" w:h="16838"/>
      <w:pgMar w:top="1134" w:right="1134" w:bottom="1134" w:left="1134" w:header="284" w:footer="624"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A9F059B" w14:textId="77777777" w:rsidR="00F840B0" w:rsidRDefault="00F840B0">
      <w:r>
        <w:separator/>
      </w:r>
    </w:p>
  </w:endnote>
  <w:endnote w:type="continuationSeparator" w:id="0">
    <w:p w14:paraId="09EE3D46" w14:textId="77777777" w:rsidR="00F840B0" w:rsidRDefault="00F840B0">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Light">
    <w:panose1 w:val="020F0302020204030204"/>
    <w:charset w:val="A2"/>
    <w:family w:val="swiss"/>
    <w:pitch w:val="variable"/>
    <w:sig w:usb0="E4002EFF" w:usb1="C200247B" w:usb2="00000009" w:usb3="00000000" w:csb0="000001FF" w:csb1="00000000"/>
  </w:font>
  <w:font w:name="Verdana">
    <w:panose1 w:val="020B0604030504040204"/>
    <w:charset w:val="A2"/>
    <w:family w:val="swiss"/>
    <w:pitch w:val="variable"/>
    <w:sig w:usb0="A00006FF" w:usb1="4000205B" w:usb2="00000010" w:usb3="00000000" w:csb0="0000019F" w:csb1="00000000"/>
  </w:font>
  <w:font w:name="Tahoma">
    <w:panose1 w:val="020B0604030504040204"/>
    <w:charset w:val="A2"/>
    <w:family w:val="swiss"/>
    <w:pitch w:val="variable"/>
    <w:sig w:usb0="E1002EFF" w:usb1="C000605B" w:usb2="00000029" w:usb3="00000000" w:csb0="000101F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A2"/>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144F5D1" w14:textId="21B6E811" w:rsidR="00FB43DC" w:rsidRPr="00C90BD7" w:rsidRDefault="009965C3" w:rsidP="00C90BD7">
    <w:pPr>
      <w:pStyle w:val="AltBilgi"/>
      <w:jc w:val="center"/>
      <w:rPr>
        <w:rFonts w:ascii="Tahoma" w:hAnsi="Tahoma" w:cs="Tahoma"/>
        <w:sz w:val="16"/>
        <w:szCs w:val="16"/>
      </w:rPr>
    </w:pPr>
    <w:r>
      <w:rPr>
        <w:rFonts w:ascii="Tahoma" w:hAnsi="Tahoma" w:cs="Tahoma"/>
        <w:noProof/>
        <w:sz w:val="16"/>
        <w:szCs w:val="16"/>
      </w:rPr>
      <mc:AlternateContent>
        <mc:Choice Requires="wps">
          <w:drawing>
            <wp:anchor distT="0" distB="0" distL="114300" distR="114300" simplePos="0" relativeHeight="251657728" behindDoc="0" locked="0" layoutInCell="1" allowOverlap="1" wp14:anchorId="25CB79D2" wp14:editId="0A0D23FE">
              <wp:simplePos x="0" y="0"/>
              <wp:positionH relativeFrom="margin">
                <wp:align>left</wp:align>
              </wp:positionH>
              <wp:positionV relativeFrom="paragraph">
                <wp:posOffset>63723</wp:posOffset>
              </wp:positionV>
              <wp:extent cx="6081246" cy="0"/>
              <wp:effectExtent l="0" t="0" r="0" b="0"/>
              <wp:wrapNone/>
              <wp:docPr id="260761265" name="Line 4"/>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6081246" cy="0"/>
                      </a:xfrm>
                      <a:prstGeom prst="line">
                        <a:avLst/>
                      </a:prstGeom>
                      <a:noFill/>
                      <a:ln w="6350">
                        <a:solidFill>
                          <a:srgbClr val="ED7D31"/>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5EECA7B3" id="Line 4" o:spid="_x0000_s1026" style="position:absolute;z-index:251657728;visibility:visible;mso-wrap-style:square;mso-width-percent:0;mso-height-percent:0;mso-wrap-distance-left:9pt;mso-wrap-distance-top:0;mso-wrap-distance-right:9pt;mso-wrap-distance-bottom:0;mso-position-horizontal:left;mso-position-horizontal-relative:margin;mso-position-vertical:absolute;mso-position-vertical-relative:text;mso-width-percent:0;mso-height-percent:0;mso-width-relative:page;mso-height-relative:page" from="0,5pt" to="478.85pt,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" strokecolor="#ed7d31" strokeweight=".5pt">
              <w10:wrap anchorx="margin"/>
            </v:line>
          </w:pict>
        </mc:Fallback>
      </mc:AlternateContent>
    </w:r>
    <w:r w:rsidR="001A3414">
      <w:rPr>
        <w:rFonts w:ascii="Tahoma" w:hAnsi="Tahoma" w:cs="Tahoma"/>
        <w:sz w:val="16"/>
        <w:szCs w:val="16"/>
      </w:rPr>
      <w:br/>
    </w:r>
    <w:bookmarkStart w:id="0" w:name="OLE_LINK6"/>
    <w:bookmarkStart w:id="1" w:name="OLE_LINK7"/>
    <w:r w:rsidR="001A3414" w:rsidRPr="00E058C7">
      <w:rPr>
        <w:rFonts w:ascii="Calibri Light" w:hAnsi="Calibri Light" w:cs="Calibri Light"/>
        <w:sz w:val="16"/>
        <w:szCs w:val="16"/>
      </w:rPr>
      <w:t>Proliz Yazılım</w:t>
    </w:r>
    <w:bookmarkEnd w:id="0"/>
    <w:bookmarkEnd w:id="1"/>
    <w:r w:rsidR="001A3414" w:rsidRPr="00E058C7">
      <w:rPr>
        <w:rFonts w:ascii="Calibri Light" w:hAnsi="Calibri Light" w:cs="Calibri Light"/>
        <w:sz w:val="16"/>
        <w:szCs w:val="16"/>
      </w:rPr>
      <w:br/>
    </w:r>
    <w:r w:rsidR="00C90BD7" w:rsidRPr="00E058C7">
      <w:rPr>
        <w:rFonts w:ascii="Calibri Light" w:hAnsi="Calibri Light" w:cs="Calibri Light"/>
        <w:sz w:val="16"/>
        <w:szCs w:val="16"/>
      </w:rPr>
      <w:t xml:space="preserve">Ankara Üniversitesi Teknoloji Geliştirme Bölgesi </w:t>
    </w:r>
    <w:r w:rsidR="00AC6815" w:rsidRPr="00E058C7">
      <w:rPr>
        <w:rFonts w:ascii="Calibri Light" w:hAnsi="Calibri Light" w:cs="Calibri Light"/>
        <w:sz w:val="16"/>
        <w:szCs w:val="16"/>
      </w:rPr>
      <w:t>E</w:t>
    </w:r>
    <w:r w:rsidR="00C90BD7" w:rsidRPr="00E058C7">
      <w:rPr>
        <w:rFonts w:ascii="Calibri Light" w:hAnsi="Calibri Light" w:cs="Calibri Light"/>
        <w:sz w:val="16"/>
        <w:szCs w:val="16"/>
      </w:rPr>
      <w:t xml:space="preserve"> Blok No:</w:t>
    </w:r>
    <w:r w:rsidR="00AC6815" w:rsidRPr="00E058C7">
      <w:rPr>
        <w:rFonts w:ascii="Calibri Light" w:hAnsi="Calibri Light" w:cs="Calibri Light"/>
        <w:sz w:val="16"/>
        <w:szCs w:val="16"/>
      </w:rPr>
      <w:t xml:space="preserve"> 44-45</w:t>
    </w:r>
    <w:r w:rsidR="00C90BD7" w:rsidRPr="00E058C7">
      <w:rPr>
        <w:rFonts w:ascii="Calibri Light" w:hAnsi="Calibri Light" w:cs="Calibri Light"/>
        <w:sz w:val="16"/>
        <w:szCs w:val="16"/>
      </w:rPr>
      <w:t xml:space="preserve"> Gölbaşı – ANKARA</w:t>
    </w:r>
    <w:r w:rsidR="00EB5837">
      <w:rPr>
        <w:rFonts w:ascii="Calibri Light" w:hAnsi="Calibri Light" w:cs="Calibri Light"/>
        <w:sz w:val="16"/>
        <w:szCs w:val="16"/>
      </w:rPr>
      <w:br/>
    </w:r>
    <w:r w:rsidR="00EB5837" w:rsidRPr="00EB5837">
      <w:rPr>
        <w:rFonts w:ascii="Calibri Light" w:hAnsi="Calibri Light" w:cs="Calibri Light"/>
        <w:sz w:val="16"/>
        <w:szCs w:val="16"/>
      </w:rPr>
      <w:t xml:space="preserve">Kızılırmak Mahallesi 1443 Cadde No:25 Usta 1071 Plaza B Blok Kat:30 No:193 Çukurambar </w:t>
    </w:r>
    <w:r w:rsidR="000D2190">
      <w:rPr>
        <w:rFonts w:ascii="Calibri Light" w:hAnsi="Calibri Light" w:cs="Calibri Light"/>
        <w:sz w:val="16"/>
        <w:szCs w:val="16"/>
      </w:rPr>
      <w:t>–</w:t>
    </w:r>
    <w:r w:rsidR="00EB5837">
      <w:rPr>
        <w:rFonts w:ascii="Calibri Light" w:hAnsi="Calibri Light" w:cs="Calibri Light"/>
        <w:sz w:val="16"/>
        <w:szCs w:val="16"/>
      </w:rPr>
      <w:t xml:space="preserve"> </w:t>
    </w:r>
    <w:r w:rsidR="00EB5837" w:rsidRPr="00EB5837">
      <w:rPr>
        <w:rFonts w:ascii="Calibri Light" w:hAnsi="Calibri Light" w:cs="Calibri Light"/>
        <w:sz w:val="16"/>
        <w:szCs w:val="16"/>
      </w:rPr>
      <w:t>ANKARA</w:t>
    </w:r>
    <w:r w:rsidR="000D2190">
      <w:rPr>
        <w:rFonts w:ascii="Calibri Light" w:hAnsi="Calibri Light" w:cs="Calibri Light"/>
        <w:sz w:val="16"/>
        <w:szCs w:val="16"/>
      </w:rPr>
      <w:br/>
    </w:r>
    <w:r w:rsidR="00EB5837" w:rsidRPr="00EB5837">
      <w:rPr>
        <w:rFonts w:ascii="Calibri Light" w:hAnsi="Calibri Light" w:cs="Calibri Light"/>
        <w:sz w:val="16"/>
        <w:szCs w:val="16"/>
      </w:rPr>
      <w:t xml:space="preserve">    </w:t>
    </w:r>
    <w:r w:rsidR="00C90BD7" w:rsidRPr="00310AE2">
      <w:rPr>
        <w:rFonts w:ascii="Calibri Light" w:hAnsi="Calibri Light" w:cs="Calibri Light"/>
        <w:sz w:val="16"/>
        <w:szCs w:val="16"/>
      </w:rPr>
      <w:t>info@prolizyazilim.com</w:t>
    </w:r>
    <w:r w:rsidR="00C90BD7" w:rsidRPr="00E058C7">
      <w:rPr>
        <w:rFonts w:ascii="Calibri Light" w:hAnsi="Calibri Light" w:cs="Calibri Light"/>
        <w:sz w:val="16"/>
        <w:szCs w:val="16"/>
      </w:rPr>
      <w:t xml:space="preserve">       </w:t>
    </w:r>
    <w:r w:rsidR="001A3414" w:rsidRPr="00E058C7">
      <w:rPr>
        <w:rFonts w:ascii="Calibri Light" w:hAnsi="Calibri Light" w:cs="Calibri Light"/>
        <w:sz w:val="16"/>
        <w:szCs w:val="16"/>
      </w:rPr>
      <w:t> </w:t>
    </w:r>
    <w:r w:rsidR="00C90BD7" w:rsidRPr="00E058C7">
      <w:rPr>
        <w:rFonts w:ascii="Calibri Light" w:hAnsi="Calibri Light" w:cs="Calibri Light"/>
        <w:sz w:val="16"/>
        <w:szCs w:val="16"/>
      </w:rPr>
      <w:t xml:space="preserve">           </w:t>
    </w:r>
    <w:r w:rsidR="00C90BD7" w:rsidRPr="00310AE2">
      <w:rPr>
        <w:rFonts w:ascii="Calibri Light" w:hAnsi="Calibri Light" w:cs="Calibri Light"/>
        <w:sz w:val="16"/>
        <w:szCs w:val="16"/>
      </w:rPr>
      <w:t>http://www.prolizyazilim.com</w:t>
    </w:r>
    <w:r w:rsidR="001A3414">
      <w:rPr>
        <w:rFonts w:ascii="Tahoma" w:hAnsi="Tahoma" w:cs="Tahoma"/>
        <w:sz w:val="16"/>
        <w:szCs w:val="16"/>
      </w:rPr>
      <w:br/>
    </w:r>
    <w:r w:rsidR="000B2DFD">
      <w:rPr>
        <w:rFonts w:ascii="Wingdings" w:hAnsi="Wingdings"/>
        <w:noProof/>
        <w:color w:val="00B050"/>
        <w:sz w:val="16"/>
        <w:szCs w:val="16"/>
      </w:rPr>
      <w:t xml:space="preserve"> </w:t>
    </w:r>
    <w:r w:rsidR="00675C07" w:rsidRPr="0090776C">
      <w:rPr>
        <w:rFonts w:ascii="Wingdings" w:hAnsi="Wingdings"/>
        <w:noProof/>
        <w:color w:val="00B050"/>
        <w:sz w:val="16"/>
        <w:szCs w:val="16"/>
      </w:rPr>
      <w:t></w:t>
    </w:r>
    <w:r w:rsidR="00C90BD7" w:rsidRPr="00503C40">
      <w:rPr>
        <w:rFonts w:ascii="Tahoma" w:hAnsi="Tahoma" w:cs="Tahoma"/>
        <w:sz w:val="16"/>
        <w:szCs w:val="16"/>
      </w:rPr>
      <w:t xml:space="preserve"> </w:t>
    </w:r>
    <w:r w:rsidR="00C90BD7" w:rsidRPr="00E058C7">
      <w:rPr>
        <w:rFonts w:ascii="Calibri Light" w:hAnsi="Calibri Light" w:cs="Calibri Light"/>
        <w:sz w:val="16"/>
        <w:szCs w:val="16"/>
      </w:rPr>
      <w:t>+90 312 485 2898</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F9FAC75" w14:textId="77777777" w:rsidR="00F840B0" w:rsidRDefault="00F840B0">
      <w:r>
        <w:separator/>
      </w:r>
    </w:p>
  </w:footnote>
  <w:footnote w:type="continuationSeparator" w:id="0">
    <w:p w14:paraId="44D28791" w14:textId="77777777" w:rsidR="00F840B0" w:rsidRDefault="00F840B0">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3C019DE" w14:textId="77777777" w:rsidR="00F44E0D" w:rsidRDefault="00F44E0D" w:rsidP="005E3ECD">
    <w:pPr>
      <w:pStyle w:val="stBilgi"/>
      <w:rPr>
        <w:sz w:val="20"/>
        <w:szCs w:val="20"/>
      </w:rPr>
    </w:pPr>
  </w:p>
  <w:p w14:paraId="6BAD1883" w14:textId="77777777" w:rsidR="00F44E0D" w:rsidRDefault="00F44E0D" w:rsidP="005E3ECD">
    <w:pPr>
      <w:pStyle w:val="stBilgi"/>
      <w:rPr>
        <w:sz w:val="20"/>
        <w:szCs w:val="20"/>
      </w:rPr>
    </w:pPr>
    <w:r>
      <w:rPr>
        <w:noProof/>
      </w:rPr>
      <w:drawing>
        <wp:anchor distT="0" distB="0" distL="114300" distR="114300" simplePos="0" relativeHeight="251658752" behindDoc="0" locked="0" layoutInCell="1" allowOverlap="1" wp14:anchorId="0664F722" wp14:editId="6A697F68">
          <wp:simplePos x="0" y="0"/>
          <wp:positionH relativeFrom="margin">
            <wp:align>left</wp:align>
          </wp:positionH>
          <wp:positionV relativeFrom="paragraph">
            <wp:posOffset>4445</wp:posOffset>
          </wp:positionV>
          <wp:extent cx="1673860" cy="370205"/>
          <wp:effectExtent l="0" t="0" r="2540" b="0"/>
          <wp:wrapNone/>
          <wp:docPr id="7151270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1673860" cy="370205"/>
                  </a:xfrm>
                  <a:prstGeom prst="rect">
                    <a:avLst/>
                  </a:prstGeom>
                  <a:noFill/>
                  <a:ln>
                    <a:noFill/>
                  </a:ln>
                </pic:spPr>
              </pic:pic>
            </a:graphicData>
          </a:graphic>
          <wp14:sizeRelH relativeFrom="page">
            <wp14:pctWidth>0</wp14:pctWidth>
          </wp14:sizeRelH>
          <wp14:sizeRelV relativeFrom="page">
            <wp14:pctHeight>0</wp14:pctHeight>
          </wp14:sizeRelV>
        </wp:anchor>
      </w:drawing>
    </w:r>
  </w:p>
  <w:p w14:paraId="6A9242A3" w14:textId="77777777" w:rsidR="00F44E0D" w:rsidRDefault="00F44E0D" w:rsidP="005E3ECD">
    <w:pPr>
      <w:pStyle w:val="stBilgi"/>
      <w:rPr>
        <w:sz w:val="20"/>
        <w:szCs w:val="20"/>
      </w:rPr>
    </w:pPr>
  </w:p>
  <w:p w14:paraId="08135A89" w14:textId="77777777" w:rsidR="00F44E0D" w:rsidRDefault="00F44E0D" w:rsidP="005E3ECD">
    <w:pPr>
      <w:pStyle w:val="stBilgi"/>
      <w:rPr>
        <w:sz w:val="20"/>
        <w:szCs w:val="20"/>
      </w:rPr>
    </w:pPr>
  </w:p>
  <w:p w14:paraId="6984DBC9" w14:textId="77777777" w:rsidR="00FB43DC" w:rsidRPr="005E3ECD" w:rsidRDefault="00F44E0D" w:rsidP="005E3ECD">
    <w:pPr>
      <w:pStyle w:val="stBilgi"/>
      <w:rPr>
        <w:sz w:val="20"/>
        <w:szCs w:val="20"/>
      </w:rPr>
    </w:pPr>
    <w:r>
      <w:rPr>
        <w:noProof/>
      </w:rPr>
      <mc:AlternateContent>
        <mc:Choice Requires="wps">
          <w:drawing>
            <wp:anchor distT="0" distB="0" distL="114300" distR="114300" simplePos="0" relativeHeight="251656704" behindDoc="0" locked="0" layoutInCell="1" allowOverlap="1" wp14:anchorId="6C49B17D" wp14:editId="622AFA26">
              <wp:simplePos x="0" y="0"/>
              <wp:positionH relativeFrom="margin">
                <wp:align>left</wp:align>
              </wp:positionH>
              <wp:positionV relativeFrom="paragraph">
                <wp:posOffset>87350</wp:posOffset>
              </wp:positionV>
              <wp:extent cx="6092042" cy="0"/>
              <wp:effectExtent l="0" t="0" r="0" b="0"/>
              <wp:wrapNone/>
              <wp:docPr id="1550643101" name="Line 3"/>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6092042" cy="0"/>
                      </a:xfrm>
                      <a:prstGeom prst="line">
                        <a:avLst/>
                      </a:prstGeom>
                      <a:noFill/>
                      <a:ln w="6350">
                        <a:solidFill>
                          <a:srgbClr val="ED7D31"/>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7B3B12BE" id="Line 3" o:spid="_x0000_s1026" style="position:absolute;z-index:251656704;visibility:visible;mso-wrap-style:square;mso-width-percent:0;mso-height-percent:0;mso-wrap-distance-left:9pt;mso-wrap-distance-top:0;mso-wrap-distance-right:9pt;mso-wrap-distance-bottom:0;mso-position-horizontal:left;mso-position-horizontal-relative:margin;mso-position-vertical:absolute;mso-position-vertical-relative:text;mso-width-percent:0;mso-height-percent:0;mso-width-relative:page;mso-height-relative:page" from="0,6.9pt" to="479.7pt,6.9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" strokecolor="#ed7d31" strokeweight=".5pt">
              <w10:wrap anchorx="margin"/>
            </v:line>
          </w:pict>
        </mc:Fallback>
      </mc:AlternateConten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0AA7C34"/>
    <w:multiLevelType w:val="multilevel"/>
    <w:tmpl w:val="41362F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44A5428B"/>
    <w:multiLevelType w:val="hybridMultilevel"/>
    <w:tmpl w:val="614645FE"/>
    <w:lvl w:ilvl="0" w:tplc="041F000F">
      <w:start w:val="1"/>
      <w:numFmt w:val="decimal"/>
      <w:lvlText w:val="%1."/>
      <w:lvlJc w:val="left"/>
      <w:pPr>
        <w:ind w:left="720" w:hanging="360"/>
      </w:pPr>
      <w:rPr>
        <w:rFonts w:hint="default"/>
      </w:rPr>
    </w:lvl>
    <w:lvl w:ilvl="1" w:tplc="041F0019" w:tentative="1">
      <w:start w:val="1"/>
      <w:numFmt w:val="lowerLetter"/>
      <w:lvlText w:val="%2."/>
      <w:lvlJc w:val="left"/>
      <w:pPr>
        <w:ind w:left="1440" w:hanging="360"/>
      </w:pPr>
    </w:lvl>
    <w:lvl w:ilvl="2" w:tplc="041F001B" w:tentative="1">
      <w:start w:val="1"/>
      <w:numFmt w:val="lowerRoman"/>
      <w:lvlText w:val="%3."/>
      <w:lvlJc w:val="right"/>
      <w:pPr>
        <w:ind w:left="2160" w:hanging="180"/>
      </w:pPr>
    </w:lvl>
    <w:lvl w:ilvl="3" w:tplc="041F000F" w:tentative="1">
      <w:start w:val="1"/>
      <w:numFmt w:val="decimal"/>
      <w:lvlText w:val="%4."/>
      <w:lvlJc w:val="left"/>
      <w:pPr>
        <w:ind w:left="2880" w:hanging="360"/>
      </w:pPr>
    </w:lvl>
    <w:lvl w:ilvl="4" w:tplc="041F0019" w:tentative="1">
      <w:start w:val="1"/>
      <w:numFmt w:val="lowerLetter"/>
      <w:lvlText w:val="%5."/>
      <w:lvlJc w:val="left"/>
      <w:pPr>
        <w:ind w:left="3600" w:hanging="360"/>
      </w:pPr>
    </w:lvl>
    <w:lvl w:ilvl="5" w:tplc="041F001B" w:tentative="1">
      <w:start w:val="1"/>
      <w:numFmt w:val="lowerRoman"/>
      <w:lvlText w:val="%6."/>
      <w:lvlJc w:val="right"/>
      <w:pPr>
        <w:ind w:left="4320" w:hanging="180"/>
      </w:pPr>
    </w:lvl>
    <w:lvl w:ilvl="6" w:tplc="041F000F" w:tentative="1">
      <w:start w:val="1"/>
      <w:numFmt w:val="decimal"/>
      <w:lvlText w:val="%7."/>
      <w:lvlJc w:val="left"/>
      <w:pPr>
        <w:ind w:left="5040" w:hanging="360"/>
      </w:pPr>
    </w:lvl>
    <w:lvl w:ilvl="7" w:tplc="041F0019" w:tentative="1">
      <w:start w:val="1"/>
      <w:numFmt w:val="lowerLetter"/>
      <w:lvlText w:val="%8."/>
      <w:lvlJc w:val="left"/>
      <w:pPr>
        <w:ind w:left="5760" w:hanging="360"/>
      </w:pPr>
    </w:lvl>
    <w:lvl w:ilvl="8" w:tplc="041F001B" w:tentative="1">
      <w:start w:val="1"/>
      <w:numFmt w:val="lowerRoman"/>
      <w:lvlText w:val="%9."/>
      <w:lvlJc w:val="right"/>
      <w:pPr>
        <w:ind w:left="6480" w:hanging="180"/>
      </w:pPr>
    </w:lvl>
  </w:abstractNum>
  <w:num w:numId="1" w16cid:durableId="475802060">
    <w:abstractNumId w:val="1"/>
  </w:num>
  <w:num w:numId="2" w16cid:durableId="1707870893">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708"/>
  <w:hyphenationZone w:val="425"/>
  <w:drawingGridHorizontalSpacing w:val="120"/>
  <w:displayHorizontalDrawingGridEvery w:val="2"/>
  <w:noPunctuationKerning/>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8631D"/>
    <w:rsid w:val="000016E4"/>
    <w:rsid w:val="00001DFD"/>
    <w:rsid w:val="00002907"/>
    <w:rsid w:val="00003156"/>
    <w:rsid w:val="00003229"/>
    <w:rsid w:val="0000524C"/>
    <w:rsid w:val="00005763"/>
    <w:rsid w:val="000107DE"/>
    <w:rsid w:val="000108C5"/>
    <w:rsid w:val="000116DB"/>
    <w:rsid w:val="000132AC"/>
    <w:rsid w:val="00014526"/>
    <w:rsid w:val="000169BD"/>
    <w:rsid w:val="00022779"/>
    <w:rsid w:val="00023C9D"/>
    <w:rsid w:val="000349F9"/>
    <w:rsid w:val="00035EA3"/>
    <w:rsid w:val="000364F1"/>
    <w:rsid w:val="00036645"/>
    <w:rsid w:val="00037372"/>
    <w:rsid w:val="00042D31"/>
    <w:rsid w:val="00043104"/>
    <w:rsid w:val="00045B50"/>
    <w:rsid w:val="0004620E"/>
    <w:rsid w:val="00046997"/>
    <w:rsid w:val="0004725C"/>
    <w:rsid w:val="000476D6"/>
    <w:rsid w:val="00050AB4"/>
    <w:rsid w:val="00053BC6"/>
    <w:rsid w:val="000549D7"/>
    <w:rsid w:val="00054D0D"/>
    <w:rsid w:val="00055DA5"/>
    <w:rsid w:val="000574A6"/>
    <w:rsid w:val="00061DCB"/>
    <w:rsid w:val="00063763"/>
    <w:rsid w:val="00066D03"/>
    <w:rsid w:val="00066D0A"/>
    <w:rsid w:val="000714F9"/>
    <w:rsid w:val="00071E89"/>
    <w:rsid w:val="000723CC"/>
    <w:rsid w:val="00073A2F"/>
    <w:rsid w:val="0007467C"/>
    <w:rsid w:val="00074B6A"/>
    <w:rsid w:val="00075B55"/>
    <w:rsid w:val="000764B7"/>
    <w:rsid w:val="00082FC6"/>
    <w:rsid w:val="00087D8F"/>
    <w:rsid w:val="000907A7"/>
    <w:rsid w:val="0009192C"/>
    <w:rsid w:val="0009363C"/>
    <w:rsid w:val="00093D21"/>
    <w:rsid w:val="00094783"/>
    <w:rsid w:val="00096B9F"/>
    <w:rsid w:val="00097B0C"/>
    <w:rsid w:val="00097D01"/>
    <w:rsid w:val="000A07D6"/>
    <w:rsid w:val="000A0D77"/>
    <w:rsid w:val="000A21AD"/>
    <w:rsid w:val="000A2C39"/>
    <w:rsid w:val="000A5E12"/>
    <w:rsid w:val="000A758A"/>
    <w:rsid w:val="000B15FF"/>
    <w:rsid w:val="000B1C4C"/>
    <w:rsid w:val="000B2DFD"/>
    <w:rsid w:val="000B41E3"/>
    <w:rsid w:val="000B6A74"/>
    <w:rsid w:val="000B6D33"/>
    <w:rsid w:val="000C2F8E"/>
    <w:rsid w:val="000C393C"/>
    <w:rsid w:val="000C5D26"/>
    <w:rsid w:val="000C67D8"/>
    <w:rsid w:val="000D1348"/>
    <w:rsid w:val="000D1D5C"/>
    <w:rsid w:val="000D2190"/>
    <w:rsid w:val="000D58FE"/>
    <w:rsid w:val="000D73E5"/>
    <w:rsid w:val="000E0987"/>
    <w:rsid w:val="000E13F9"/>
    <w:rsid w:val="000E40EB"/>
    <w:rsid w:val="000E51BA"/>
    <w:rsid w:val="000E6816"/>
    <w:rsid w:val="000E6820"/>
    <w:rsid w:val="000E767D"/>
    <w:rsid w:val="000F1F8A"/>
    <w:rsid w:val="000F52B1"/>
    <w:rsid w:val="000F6748"/>
    <w:rsid w:val="00101524"/>
    <w:rsid w:val="0010219C"/>
    <w:rsid w:val="001044DC"/>
    <w:rsid w:val="00104BBE"/>
    <w:rsid w:val="001059E1"/>
    <w:rsid w:val="0011187F"/>
    <w:rsid w:val="001118ED"/>
    <w:rsid w:val="00115615"/>
    <w:rsid w:val="00121744"/>
    <w:rsid w:val="00121D79"/>
    <w:rsid w:val="0012232D"/>
    <w:rsid w:val="00123131"/>
    <w:rsid w:val="00126FEC"/>
    <w:rsid w:val="00130A33"/>
    <w:rsid w:val="001312D3"/>
    <w:rsid w:val="001321A3"/>
    <w:rsid w:val="0013394B"/>
    <w:rsid w:val="00136C6E"/>
    <w:rsid w:val="00140BE5"/>
    <w:rsid w:val="001414E5"/>
    <w:rsid w:val="001418F3"/>
    <w:rsid w:val="00142F5D"/>
    <w:rsid w:val="0014549C"/>
    <w:rsid w:val="00146556"/>
    <w:rsid w:val="00147706"/>
    <w:rsid w:val="00150A06"/>
    <w:rsid w:val="00150A91"/>
    <w:rsid w:val="00150E4C"/>
    <w:rsid w:val="00150F04"/>
    <w:rsid w:val="00151760"/>
    <w:rsid w:val="0015194B"/>
    <w:rsid w:val="0015270D"/>
    <w:rsid w:val="001532AE"/>
    <w:rsid w:val="00154A12"/>
    <w:rsid w:val="00154F03"/>
    <w:rsid w:val="00156682"/>
    <w:rsid w:val="00156CE9"/>
    <w:rsid w:val="00160210"/>
    <w:rsid w:val="001602F3"/>
    <w:rsid w:val="001615E8"/>
    <w:rsid w:val="00161690"/>
    <w:rsid w:val="00161ADB"/>
    <w:rsid w:val="00164CA1"/>
    <w:rsid w:val="00165115"/>
    <w:rsid w:val="00166F33"/>
    <w:rsid w:val="00167946"/>
    <w:rsid w:val="001702C0"/>
    <w:rsid w:val="00171703"/>
    <w:rsid w:val="00173A94"/>
    <w:rsid w:val="00174F67"/>
    <w:rsid w:val="00175577"/>
    <w:rsid w:val="00176C96"/>
    <w:rsid w:val="00177AFF"/>
    <w:rsid w:val="00180369"/>
    <w:rsid w:val="00180E5F"/>
    <w:rsid w:val="00182DF9"/>
    <w:rsid w:val="001852C7"/>
    <w:rsid w:val="001858D8"/>
    <w:rsid w:val="001901E2"/>
    <w:rsid w:val="0019250C"/>
    <w:rsid w:val="00193508"/>
    <w:rsid w:val="00193578"/>
    <w:rsid w:val="00193A65"/>
    <w:rsid w:val="00194C3B"/>
    <w:rsid w:val="00195330"/>
    <w:rsid w:val="0019577A"/>
    <w:rsid w:val="001970D6"/>
    <w:rsid w:val="001974F1"/>
    <w:rsid w:val="001A2398"/>
    <w:rsid w:val="001A3414"/>
    <w:rsid w:val="001A68E1"/>
    <w:rsid w:val="001A78C0"/>
    <w:rsid w:val="001B3109"/>
    <w:rsid w:val="001B3B1E"/>
    <w:rsid w:val="001B4AF9"/>
    <w:rsid w:val="001B4F7A"/>
    <w:rsid w:val="001B5BCD"/>
    <w:rsid w:val="001B62E6"/>
    <w:rsid w:val="001B6C37"/>
    <w:rsid w:val="001B6C70"/>
    <w:rsid w:val="001B7295"/>
    <w:rsid w:val="001B752E"/>
    <w:rsid w:val="001B7C2F"/>
    <w:rsid w:val="001C00F3"/>
    <w:rsid w:val="001C4667"/>
    <w:rsid w:val="001C60DA"/>
    <w:rsid w:val="001C74DE"/>
    <w:rsid w:val="001C7819"/>
    <w:rsid w:val="001D00B3"/>
    <w:rsid w:val="001D05D9"/>
    <w:rsid w:val="001D0DBD"/>
    <w:rsid w:val="001D100F"/>
    <w:rsid w:val="001D3DC2"/>
    <w:rsid w:val="001D478E"/>
    <w:rsid w:val="001D58F8"/>
    <w:rsid w:val="001E0E76"/>
    <w:rsid w:val="001E3414"/>
    <w:rsid w:val="001E4D22"/>
    <w:rsid w:val="001E5B2D"/>
    <w:rsid w:val="001E67FB"/>
    <w:rsid w:val="001E6C89"/>
    <w:rsid w:val="001E75B9"/>
    <w:rsid w:val="001F219E"/>
    <w:rsid w:val="001F2770"/>
    <w:rsid w:val="001F3896"/>
    <w:rsid w:val="001F6569"/>
    <w:rsid w:val="001F6975"/>
    <w:rsid w:val="001F73FD"/>
    <w:rsid w:val="00201BC9"/>
    <w:rsid w:val="00201BEB"/>
    <w:rsid w:val="00202C04"/>
    <w:rsid w:val="00203296"/>
    <w:rsid w:val="00204CE0"/>
    <w:rsid w:val="002069E8"/>
    <w:rsid w:val="0021176C"/>
    <w:rsid w:val="00211A11"/>
    <w:rsid w:val="0021235C"/>
    <w:rsid w:val="00212976"/>
    <w:rsid w:val="00213313"/>
    <w:rsid w:val="002141A3"/>
    <w:rsid w:val="00217C8B"/>
    <w:rsid w:val="00220B16"/>
    <w:rsid w:val="00220D10"/>
    <w:rsid w:val="00220EC3"/>
    <w:rsid w:val="00221BA9"/>
    <w:rsid w:val="0022281E"/>
    <w:rsid w:val="00225F77"/>
    <w:rsid w:val="00226418"/>
    <w:rsid w:val="00226C56"/>
    <w:rsid w:val="002338B8"/>
    <w:rsid w:val="002344B5"/>
    <w:rsid w:val="002377BE"/>
    <w:rsid w:val="00240392"/>
    <w:rsid w:val="002414C8"/>
    <w:rsid w:val="00241A8A"/>
    <w:rsid w:val="00243200"/>
    <w:rsid w:val="00244F1F"/>
    <w:rsid w:val="00245B10"/>
    <w:rsid w:val="002467A4"/>
    <w:rsid w:val="00250CD4"/>
    <w:rsid w:val="002511D2"/>
    <w:rsid w:val="002519F9"/>
    <w:rsid w:val="00251EF7"/>
    <w:rsid w:val="00251F61"/>
    <w:rsid w:val="00252CE1"/>
    <w:rsid w:val="00253ED3"/>
    <w:rsid w:val="00253F39"/>
    <w:rsid w:val="00254B77"/>
    <w:rsid w:val="00262177"/>
    <w:rsid w:val="00262B12"/>
    <w:rsid w:val="00264910"/>
    <w:rsid w:val="00265304"/>
    <w:rsid w:val="002667E2"/>
    <w:rsid w:val="00267392"/>
    <w:rsid w:val="00272F1F"/>
    <w:rsid w:val="00274FB9"/>
    <w:rsid w:val="00275DC6"/>
    <w:rsid w:val="002779A2"/>
    <w:rsid w:val="002829A3"/>
    <w:rsid w:val="00282C51"/>
    <w:rsid w:val="00284E06"/>
    <w:rsid w:val="002870D8"/>
    <w:rsid w:val="00290A66"/>
    <w:rsid w:val="00291033"/>
    <w:rsid w:val="0029124B"/>
    <w:rsid w:val="00293F83"/>
    <w:rsid w:val="00294B6C"/>
    <w:rsid w:val="002950B6"/>
    <w:rsid w:val="00295921"/>
    <w:rsid w:val="002A1715"/>
    <w:rsid w:val="002A1BC9"/>
    <w:rsid w:val="002A3FB8"/>
    <w:rsid w:val="002A4DE0"/>
    <w:rsid w:val="002A6746"/>
    <w:rsid w:val="002A6C43"/>
    <w:rsid w:val="002A77F0"/>
    <w:rsid w:val="002B4D26"/>
    <w:rsid w:val="002B7A71"/>
    <w:rsid w:val="002C0097"/>
    <w:rsid w:val="002C48F9"/>
    <w:rsid w:val="002C4EA2"/>
    <w:rsid w:val="002C63A4"/>
    <w:rsid w:val="002D2074"/>
    <w:rsid w:val="002D2FF6"/>
    <w:rsid w:val="002D3088"/>
    <w:rsid w:val="002D42BD"/>
    <w:rsid w:val="002D5335"/>
    <w:rsid w:val="002D7585"/>
    <w:rsid w:val="002D7C6B"/>
    <w:rsid w:val="002E21A8"/>
    <w:rsid w:val="002E3556"/>
    <w:rsid w:val="002E471F"/>
    <w:rsid w:val="002E4B80"/>
    <w:rsid w:val="002F11D5"/>
    <w:rsid w:val="002F2B34"/>
    <w:rsid w:val="002F403B"/>
    <w:rsid w:val="002F72A0"/>
    <w:rsid w:val="00300352"/>
    <w:rsid w:val="00302618"/>
    <w:rsid w:val="00302AF8"/>
    <w:rsid w:val="0030359D"/>
    <w:rsid w:val="00303930"/>
    <w:rsid w:val="00304788"/>
    <w:rsid w:val="003049ED"/>
    <w:rsid w:val="00306FB5"/>
    <w:rsid w:val="0030714D"/>
    <w:rsid w:val="003106EC"/>
    <w:rsid w:val="00310AE2"/>
    <w:rsid w:val="00313A64"/>
    <w:rsid w:val="00313AF7"/>
    <w:rsid w:val="00313D17"/>
    <w:rsid w:val="003159AE"/>
    <w:rsid w:val="00315A2E"/>
    <w:rsid w:val="00316327"/>
    <w:rsid w:val="003165AE"/>
    <w:rsid w:val="00316782"/>
    <w:rsid w:val="00317F4B"/>
    <w:rsid w:val="00320D96"/>
    <w:rsid w:val="00321012"/>
    <w:rsid w:val="00321C00"/>
    <w:rsid w:val="00321EAB"/>
    <w:rsid w:val="003228C5"/>
    <w:rsid w:val="00325C7D"/>
    <w:rsid w:val="00326EDA"/>
    <w:rsid w:val="003317F1"/>
    <w:rsid w:val="00334A7C"/>
    <w:rsid w:val="00335741"/>
    <w:rsid w:val="00335BCF"/>
    <w:rsid w:val="00335D3A"/>
    <w:rsid w:val="0033680A"/>
    <w:rsid w:val="003379FA"/>
    <w:rsid w:val="0034008B"/>
    <w:rsid w:val="003438E8"/>
    <w:rsid w:val="00343EAD"/>
    <w:rsid w:val="003445E9"/>
    <w:rsid w:val="00346224"/>
    <w:rsid w:val="00347A0F"/>
    <w:rsid w:val="00350177"/>
    <w:rsid w:val="00353249"/>
    <w:rsid w:val="00353F83"/>
    <w:rsid w:val="0035574D"/>
    <w:rsid w:val="00356C2B"/>
    <w:rsid w:val="00357EFF"/>
    <w:rsid w:val="00360395"/>
    <w:rsid w:val="003604D0"/>
    <w:rsid w:val="00361019"/>
    <w:rsid w:val="00361F20"/>
    <w:rsid w:val="00362ADC"/>
    <w:rsid w:val="00363F48"/>
    <w:rsid w:val="00364FDB"/>
    <w:rsid w:val="00365F46"/>
    <w:rsid w:val="00366F7C"/>
    <w:rsid w:val="00367CCB"/>
    <w:rsid w:val="00370CAF"/>
    <w:rsid w:val="00371BF1"/>
    <w:rsid w:val="003735DA"/>
    <w:rsid w:val="00376C13"/>
    <w:rsid w:val="00377005"/>
    <w:rsid w:val="0038052A"/>
    <w:rsid w:val="00380EE7"/>
    <w:rsid w:val="00395120"/>
    <w:rsid w:val="003A2761"/>
    <w:rsid w:val="003A291B"/>
    <w:rsid w:val="003A56E4"/>
    <w:rsid w:val="003A5A44"/>
    <w:rsid w:val="003A6625"/>
    <w:rsid w:val="003B0A13"/>
    <w:rsid w:val="003B1245"/>
    <w:rsid w:val="003B18DD"/>
    <w:rsid w:val="003B3CEE"/>
    <w:rsid w:val="003B6059"/>
    <w:rsid w:val="003B6D90"/>
    <w:rsid w:val="003C019A"/>
    <w:rsid w:val="003C0940"/>
    <w:rsid w:val="003C0B5A"/>
    <w:rsid w:val="003C2FEF"/>
    <w:rsid w:val="003C35E9"/>
    <w:rsid w:val="003C5CBC"/>
    <w:rsid w:val="003C7FDE"/>
    <w:rsid w:val="003D0349"/>
    <w:rsid w:val="003D14E7"/>
    <w:rsid w:val="003D2D7F"/>
    <w:rsid w:val="003D35EA"/>
    <w:rsid w:val="003D5F98"/>
    <w:rsid w:val="003D6835"/>
    <w:rsid w:val="003D6BE6"/>
    <w:rsid w:val="003E0C41"/>
    <w:rsid w:val="003E0DE6"/>
    <w:rsid w:val="003E1B57"/>
    <w:rsid w:val="003E3855"/>
    <w:rsid w:val="003E6225"/>
    <w:rsid w:val="003E6434"/>
    <w:rsid w:val="003E70AF"/>
    <w:rsid w:val="003E7763"/>
    <w:rsid w:val="003E77B9"/>
    <w:rsid w:val="003F04DD"/>
    <w:rsid w:val="003F0A0E"/>
    <w:rsid w:val="003F14FD"/>
    <w:rsid w:val="003F2705"/>
    <w:rsid w:val="003F3869"/>
    <w:rsid w:val="003F6072"/>
    <w:rsid w:val="003F675C"/>
    <w:rsid w:val="003F72B2"/>
    <w:rsid w:val="004028F5"/>
    <w:rsid w:val="004030FF"/>
    <w:rsid w:val="00404648"/>
    <w:rsid w:val="0040499B"/>
    <w:rsid w:val="00405A45"/>
    <w:rsid w:val="004065C5"/>
    <w:rsid w:val="004075D0"/>
    <w:rsid w:val="00410956"/>
    <w:rsid w:val="0041192A"/>
    <w:rsid w:val="00412A5E"/>
    <w:rsid w:val="00412A90"/>
    <w:rsid w:val="00412CC1"/>
    <w:rsid w:val="004135A4"/>
    <w:rsid w:val="00413C38"/>
    <w:rsid w:val="00414AD0"/>
    <w:rsid w:val="004151B8"/>
    <w:rsid w:val="004162B9"/>
    <w:rsid w:val="00416ECF"/>
    <w:rsid w:val="00420B26"/>
    <w:rsid w:val="004212E1"/>
    <w:rsid w:val="004213B9"/>
    <w:rsid w:val="00424BB9"/>
    <w:rsid w:val="0042512A"/>
    <w:rsid w:val="00425C00"/>
    <w:rsid w:val="004261C8"/>
    <w:rsid w:val="00426A52"/>
    <w:rsid w:val="00430000"/>
    <w:rsid w:val="004304E9"/>
    <w:rsid w:val="0043474D"/>
    <w:rsid w:val="004370AA"/>
    <w:rsid w:val="004401A9"/>
    <w:rsid w:val="0044178D"/>
    <w:rsid w:val="00441E17"/>
    <w:rsid w:val="0044276B"/>
    <w:rsid w:val="00442CAD"/>
    <w:rsid w:val="004440B7"/>
    <w:rsid w:val="0044433E"/>
    <w:rsid w:val="0044574C"/>
    <w:rsid w:val="00446CF7"/>
    <w:rsid w:val="00447815"/>
    <w:rsid w:val="004479C7"/>
    <w:rsid w:val="004511EC"/>
    <w:rsid w:val="00454E8E"/>
    <w:rsid w:val="00455C93"/>
    <w:rsid w:val="00460B1E"/>
    <w:rsid w:val="004620E1"/>
    <w:rsid w:val="00463188"/>
    <w:rsid w:val="004633D5"/>
    <w:rsid w:val="004633F3"/>
    <w:rsid w:val="00463613"/>
    <w:rsid w:val="004648B8"/>
    <w:rsid w:val="00466DC2"/>
    <w:rsid w:val="00467967"/>
    <w:rsid w:val="00471518"/>
    <w:rsid w:val="00474E36"/>
    <w:rsid w:val="004758BC"/>
    <w:rsid w:val="00476642"/>
    <w:rsid w:val="00477A04"/>
    <w:rsid w:val="004801B8"/>
    <w:rsid w:val="00480B3A"/>
    <w:rsid w:val="00483A95"/>
    <w:rsid w:val="00483DB0"/>
    <w:rsid w:val="00485330"/>
    <w:rsid w:val="0048540B"/>
    <w:rsid w:val="00487172"/>
    <w:rsid w:val="00487E14"/>
    <w:rsid w:val="00487E5B"/>
    <w:rsid w:val="004905CB"/>
    <w:rsid w:val="00491118"/>
    <w:rsid w:val="00491E5B"/>
    <w:rsid w:val="00492A2F"/>
    <w:rsid w:val="00492BFF"/>
    <w:rsid w:val="00492CCB"/>
    <w:rsid w:val="00492F10"/>
    <w:rsid w:val="00494732"/>
    <w:rsid w:val="004954B7"/>
    <w:rsid w:val="004A5D32"/>
    <w:rsid w:val="004A6342"/>
    <w:rsid w:val="004A66C0"/>
    <w:rsid w:val="004A6D38"/>
    <w:rsid w:val="004A6E29"/>
    <w:rsid w:val="004A7943"/>
    <w:rsid w:val="004B3A67"/>
    <w:rsid w:val="004B519A"/>
    <w:rsid w:val="004B7014"/>
    <w:rsid w:val="004B752C"/>
    <w:rsid w:val="004C187C"/>
    <w:rsid w:val="004C1B53"/>
    <w:rsid w:val="004C4A78"/>
    <w:rsid w:val="004C5944"/>
    <w:rsid w:val="004C5B6F"/>
    <w:rsid w:val="004C67D6"/>
    <w:rsid w:val="004D03B7"/>
    <w:rsid w:val="004D20D4"/>
    <w:rsid w:val="004D30E7"/>
    <w:rsid w:val="004D3ACC"/>
    <w:rsid w:val="004D542A"/>
    <w:rsid w:val="004D663E"/>
    <w:rsid w:val="004E03CA"/>
    <w:rsid w:val="004E24B8"/>
    <w:rsid w:val="004E25AE"/>
    <w:rsid w:val="004E2DF2"/>
    <w:rsid w:val="004E382C"/>
    <w:rsid w:val="004E4D9A"/>
    <w:rsid w:val="004E5F1B"/>
    <w:rsid w:val="004F40DD"/>
    <w:rsid w:val="004F6585"/>
    <w:rsid w:val="004F7CE2"/>
    <w:rsid w:val="005027EC"/>
    <w:rsid w:val="00503C40"/>
    <w:rsid w:val="00504472"/>
    <w:rsid w:val="005050B0"/>
    <w:rsid w:val="0050560E"/>
    <w:rsid w:val="00506C52"/>
    <w:rsid w:val="005078BF"/>
    <w:rsid w:val="00511F8B"/>
    <w:rsid w:val="005127DD"/>
    <w:rsid w:val="005161F4"/>
    <w:rsid w:val="005179C4"/>
    <w:rsid w:val="00517C46"/>
    <w:rsid w:val="005220E0"/>
    <w:rsid w:val="0052305C"/>
    <w:rsid w:val="00525584"/>
    <w:rsid w:val="005264C7"/>
    <w:rsid w:val="00526ED1"/>
    <w:rsid w:val="0052731A"/>
    <w:rsid w:val="00531B42"/>
    <w:rsid w:val="00531C95"/>
    <w:rsid w:val="00532C70"/>
    <w:rsid w:val="00533085"/>
    <w:rsid w:val="005332BD"/>
    <w:rsid w:val="00534504"/>
    <w:rsid w:val="005345F0"/>
    <w:rsid w:val="00534A57"/>
    <w:rsid w:val="00537B3C"/>
    <w:rsid w:val="00547461"/>
    <w:rsid w:val="0055055D"/>
    <w:rsid w:val="00551206"/>
    <w:rsid w:val="0055130F"/>
    <w:rsid w:val="00552814"/>
    <w:rsid w:val="00553597"/>
    <w:rsid w:val="0055467A"/>
    <w:rsid w:val="00554921"/>
    <w:rsid w:val="00554E21"/>
    <w:rsid w:val="0055558A"/>
    <w:rsid w:val="005579F5"/>
    <w:rsid w:val="0056097E"/>
    <w:rsid w:val="00562420"/>
    <w:rsid w:val="0056318B"/>
    <w:rsid w:val="0056480E"/>
    <w:rsid w:val="00564C06"/>
    <w:rsid w:val="005653EE"/>
    <w:rsid w:val="005665F5"/>
    <w:rsid w:val="005737CD"/>
    <w:rsid w:val="00573A0D"/>
    <w:rsid w:val="005744F5"/>
    <w:rsid w:val="00574DCD"/>
    <w:rsid w:val="005756C0"/>
    <w:rsid w:val="0057583A"/>
    <w:rsid w:val="005758C0"/>
    <w:rsid w:val="005760D4"/>
    <w:rsid w:val="00576FDC"/>
    <w:rsid w:val="00583C85"/>
    <w:rsid w:val="0058407B"/>
    <w:rsid w:val="00584EB0"/>
    <w:rsid w:val="00585079"/>
    <w:rsid w:val="005867A2"/>
    <w:rsid w:val="005878C4"/>
    <w:rsid w:val="00587BBF"/>
    <w:rsid w:val="00590A71"/>
    <w:rsid w:val="005911D9"/>
    <w:rsid w:val="00592448"/>
    <w:rsid w:val="00592732"/>
    <w:rsid w:val="00592735"/>
    <w:rsid w:val="0059339A"/>
    <w:rsid w:val="005944F0"/>
    <w:rsid w:val="005945B4"/>
    <w:rsid w:val="00594F4B"/>
    <w:rsid w:val="0059683B"/>
    <w:rsid w:val="00596BF8"/>
    <w:rsid w:val="00597619"/>
    <w:rsid w:val="00597C06"/>
    <w:rsid w:val="005A0C16"/>
    <w:rsid w:val="005A0D35"/>
    <w:rsid w:val="005A141C"/>
    <w:rsid w:val="005A19F6"/>
    <w:rsid w:val="005A2C21"/>
    <w:rsid w:val="005A521C"/>
    <w:rsid w:val="005A5286"/>
    <w:rsid w:val="005A6184"/>
    <w:rsid w:val="005A674B"/>
    <w:rsid w:val="005A6822"/>
    <w:rsid w:val="005A7C59"/>
    <w:rsid w:val="005B09CD"/>
    <w:rsid w:val="005B24DE"/>
    <w:rsid w:val="005B2A6B"/>
    <w:rsid w:val="005B4E89"/>
    <w:rsid w:val="005B5564"/>
    <w:rsid w:val="005B6239"/>
    <w:rsid w:val="005B6E61"/>
    <w:rsid w:val="005B784F"/>
    <w:rsid w:val="005B7D25"/>
    <w:rsid w:val="005C20BC"/>
    <w:rsid w:val="005C2198"/>
    <w:rsid w:val="005C3560"/>
    <w:rsid w:val="005C3DEC"/>
    <w:rsid w:val="005C5C75"/>
    <w:rsid w:val="005C66E8"/>
    <w:rsid w:val="005C728D"/>
    <w:rsid w:val="005C7774"/>
    <w:rsid w:val="005C7FE9"/>
    <w:rsid w:val="005D1730"/>
    <w:rsid w:val="005D2104"/>
    <w:rsid w:val="005D3E80"/>
    <w:rsid w:val="005D4245"/>
    <w:rsid w:val="005D4966"/>
    <w:rsid w:val="005D5915"/>
    <w:rsid w:val="005E00A4"/>
    <w:rsid w:val="005E293E"/>
    <w:rsid w:val="005E3D51"/>
    <w:rsid w:val="005E3ECD"/>
    <w:rsid w:val="005E4852"/>
    <w:rsid w:val="005E492F"/>
    <w:rsid w:val="005E57A3"/>
    <w:rsid w:val="005E59BD"/>
    <w:rsid w:val="005E7AAA"/>
    <w:rsid w:val="005F06BD"/>
    <w:rsid w:val="005F1455"/>
    <w:rsid w:val="005F1580"/>
    <w:rsid w:val="005F25F3"/>
    <w:rsid w:val="005F28BA"/>
    <w:rsid w:val="005F5731"/>
    <w:rsid w:val="005F5D01"/>
    <w:rsid w:val="005F6199"/>
    <w:rsid w:val="005F68EF"/>
    <w:rsid w:val="00603F0B"/>
    <w:rsid w:val="006044AB"/>
    <w:rsid w:val="0060466F"/>
    <w:rsid w:val="00605282"/>
    <w:rsid w:val="00605EF6"/>
    <w:rsid w:val="006069CA"/>
    <w:rsid w:val="00610751"/>
    <w:rsid w:val="006111AF"/>
    <w:rsid w:val="006118D4"/>
    <w:rsid w:val="006153A3"/>
    <w:rsid w:val="0062165A"/>
    <w:rsid w:val="00621A2B"/>
    <w:rsid w:val="00622E2A"/>
    <w:rsid w:val="006231A6"/>
    <w:rsid w:val="00624D30"/>
    <w:rsid w:val="00625228"/>
    <w:rsid w:val="00625EAB"/>
    <w:rsid w:val="00626112"/>
    <w:rsid w:val="00632E69"/>
    <w:rsid w:val="0063307C"/>
    <w:rsid w:val="006334D0"/>
    <w:rsid w:val="006338E3"/>
    <w:rsid w:val="00633B14"/>
    <w:rsid w:val="006357BB"/>
    <w:rsid w:val="00640040"/>
    <w:rsid w:val="00640944"/>
    <w:rsid w:val="0064680A"/>
    <w:rsid w:val="00646945"/>
    <w:rsid w:val="00651419"/>
    <w:rsid w:val="006522EA"/>
    <w:rsid w:val="00652C31"/>
    <w:rsid w:val="006605AD"/>
    <w:rsid w:val="00662495"/>
    <w:rsid w:val="00662F99"/>
    <w:rsid w:val="006630AF"/>
    <w:rsid w:val="00665DF3"/>
    <w:rsid w:val="0066609A"/>
    <w:rsid w:val="00670C34"/>
    <w:rsid w:val="00670DD0"/>
    <w:rsid w:val="00671D7B"/>
    <w:rsid w:val="00672ABE"/>
    <w:rsid w:val="00675C07"/>
    <w:rsid w:val="00676D4E"/>
    <w:rsid w:val="00677851"/>
    <w:rsid w:val="00677E91"/>
    <w:rsid w:val="00680408"/>
    <w:rsid w:val="0068085F"/>
    <w:rsid w:val="00681DFD"/>
    <w:rsid w:val="00683C43"/>
    <w:rsid w:val="00684E71"/>
    <w:rsid w:val="00687C47"/>
    <w:rsid w:val="00687F43"/>
    <w:rsid w:val="00687F9A"/>
    <w:rsid w:val="00690AEB"/>
    <w:rsid w:val="00691447"/>
    <w:rsid w:val="0069228A"/>
    <w:rsid w:val="00692CF7"/>
    <w:rsid w:val="00693276"/>
    <w:rsid w:val="006944E5"/>
    <w:rsid w:val="00697146"/>
    <w:rsid w:val="006A0353"/>
    <w:rsid w:val="006A3683"/>
    <w:rsid w:val="006A46F6"/>
    <w:rsid w:val="006A4EA0"/>
    <w:rsid w:val="006A5FDB"/>
    <w:rsid w:val="006A6040"/>
    <w:rsid w:val="006A64EF"/>
    <w:rsid w:val="006B0161"/>
    <w:rsid w:val="006B098E"/>
    <w:rsid w:val="006B32A1"/>
    <w:rsid w:val="006B3B61"/>
    <w:rsid w:val="006B41CC"/>
    <w:rsid w:val="006B4E83"/>
    <w:rsid w:val="006B5BB7"/>
    <w:rsid w:val="006B79E4"/>
    <w:rsid w:val="006C11CA"/>
    <w:rsid w:val="006C2787"/>
    <w:rsid w:val="006C36BB"/>
    <w:rsid w:val="006C63C9"/>
    <w:rsid w:val="006C65D6"/>
    <w:rsid w:val="006C746F"/>
    <w:rsid w:val="006D0942"/>
    <w:rsid w:val="006D1072"/>
    <w:rsid w:val="006D1101"/>
    <w:rsid w:val="006D3DD0"/>
    <w:rsid w:val="006D444F"/>
    <w:rsid w:val="006D52CD"/>
    <w:rsid w:val="006D6859"/>
    <w:rsid w:val="006D6926"/>
    <w:rsid w:val="006D6B72"/>
    <w:rsid w:val="006D71E8"/>
    <w:rsid w:val="006E0548"/>
    <w:rsid w:val="006E1932"/>
    <w:rsid w:val="006E3D68"/>
    <w:rsid w:val="006E4764"/>
    <w:rsid w:val="006E519D"/>
    <w:rsid w:val="006E7992"/>
    <w:rsid w:val="006F0981"/>
    <w:rsid w:val="006F1F7B"/>
    <w:rsid w:val="006F7D2B"/>
    <w:rsid w:val="00704C02"/>
    <w:rsid w:val="00706630"/>
    <w:rsid w:val="00706F45"/>
    <w:rsid w:val="00707007"/>
    <w:rsid w:val="00707E78"/>
    <w:rsid w:val="00710A93"/>
    <w:rsid w:val="00714812"/>
    <w:rsid w:val="00716BCF"/>
    <w:rsid w:val="007171B9"/>
    <w:rsid w:val="00717EC6"/>
    <w:rsid w:val="00724902"/>
    <w:rsid w:val="00724D77"/>
    <w:rsid w:val="00726D7D"/>
    <w:rsid w:val="0073036F"/>
    <w:rsid w:val="007317A8"/>
    <w:rsid w:val="00733244"/>
    <w:rsid w:val="0073404E"/>
    <w:rsid w:val="00734EF7"/>
    <w:rsid w:val="00735AE5"/>
    <w:rsid w:val="00735B10"/>
    <w:rsid w:val="0073635D"/>
    <w:rsid w:val="007366A9"/>
    <w:rsid w:val="00736913"/>
    <w:rsid w:val="00737223"/>
    <w:rsid w:val="00737245"/>
    <w:rsid w:val="007417BD"/>
    <w:rsid w:val="00745735"/>
    <w:rsid w:val="00747766"/>
    <w:rsid w:val="00750581"/>
    <w:rsid w:val="00752590"/>
    <w:rsid w:val="00753227"/>
    <w:rsid w:val="00753B60"/>
    <w:rsid w:val="00753EBD"/>
    <w:rsid w:val="007545D0"/>
    <w:rsid w:val="007553AF"/>
    <w:rsid w:val="00762CC3"/>
    <w:rsid w:val="00762E50"/>
    <w:rsid w:val="007648A0"/>
    <w:rsid w:val="00764BE0"/>
    <w:rsid w:val="007774A3"/>
    <w:rsid w:val="007810BE"/>
    <w:rsid w:val="00783362"/>
    <w:rsid w:val="00783899"/>
    <w:rsid w:val="00784B5C"/>
    <w:rsid w:val="00785C3F"/>
    <w:rsid w:val="00786BE4"/>
    <w:rsid w:val="007906B8"/>
    <w:rsid w:val="0079092D"/>
    <w:rsid w:val="00790E4B"/>
    <w:rsid w:val="00791FAF"/>
    <w:rsid w:val="0079270A"/>
    <w:rsid w:val="00793F31"/>
    <w:rsid w:val="00795331"/>
    <w:rsid w:val="00795927"/>
    <w:rsid w:val="007979B4"/>
    <w:rsid w:val="007A0B77"/>
    <w:rsid w:val="007A2182"/>
    <w:rsid w:val="007A3FA1"/>
    <w:rsid w:val="007A43C3"/>
    <w:rsid w:val="007A7E72"/>
    <w:rsid w:val="007B01B3"/>
    <w:rsid w:val="007B0AA4"/>
    <w:rsid w:val="007B1B47"/>
    <w:rsid w:val="007B342C"/>
    <w:rsid w:val="007B3631"/>
    <w:rsid w:val="007B4667"/>
    <w:rsid w:val="007C06A5"/>
    <w:rsid w:val="007C0D13"/>
    <w:rsid w:val="007C2961"/>
    <w:rsid w:val="007C2BDA"/>
    <w:rsid w:val="007C304B"/>
    <w:rsid w:val="007C6180"/>
    <w:rsid w:val="007D5E32"/>
    <w:rsid w:val="007D7A77"/>
    <w:rsid w:val="007E0EFA"/>
    <w:rsid w:val="007E19BE"/>
    <w:rsid w:val="007E257E"/>
    <w:rsid w:val="007E3714"/>
    <w:rsid w:val="007E4478"/>
    <w:rsid w:val="007E459D"/>
    <w:rsid w:val="007E4B81"/>
    <w:rsid w:val="007E628E"/>
    <w:rsid w:val="007E70A9"/>
    <w:rsid w:val="007F0AAF"/>
    <w:rsid w:val="007F0E68"/>
    <w:rsid w:val="007F1A18"/>
    <w:rsid w:val="007F21BE"/>
    <w:rsid w:val="007F2A1D"/>
    <w:rsid w:val="007F3E11"/>
    <w:rsid w:val="007F44F4"/>
    <w:rsid w:val="007F4693"/>
    <w:rsid w:val="007F57ED"/>
    <w:rsid w:val="007F6BB5"/>
    <w:rsid w:val="007F7531"/>
    <w:rsid w:val="00800770"/>
    <w:rsid w:val="00800C06"/>
    <w:rsid w:val="00806121"/>
    <w:rsid w:val="008065EC"/>
    <w:rsid w:val="008068A2"/>
    <w:rsid w:val="00807293"/>
    <w:rsid w:val="008119B2"/>
    <w:rsid w:val="00811E07"/>
    <w:rsid w:val="00812156"/>
    <w:rsid w:val="0081626F"/>
    <w:rsid w:val="00817259"/>
    <w:rsid w:val="008232AB"/>
    <w:rsid w:val="008238EE"/>
    <w:rsid w:val="00823A1D"/>
    <w:rsid w:val="008246FC"/>
    <w:rsid w:val="00826385"/>
    <w:rsid w:val="00827418"/>
    <w:rsid w:val="0083197F"/>
    <w:rsid w:val="00831F59"/>
    <w:rsid w:val="00834405"/>
    <w:rsid w:val="0083628A"/>
    <w:rsid w:val="00837220"/>
    <w:rsid w:val="0084144C"/>
    <w:rsid w:val="00841E8F"/>
    <w:rsid w:val="008425C6"/>
    <w:rsid w:val="00842661"/>
    <w:rsid w:val="00843097"/>
    <w:rsid w:val="00843789"/>
    <w:rsid w:val="00844D4C"/>
    <w:rsid w:val="0084546E"/>
    <w:rsid w:val="008471C0"/>
    <w:rsid w:val="00850984"/>
    <w:rsid w:val="00850AE4"/>
    <w:rsid w:val="00852FF5"/>
    <w:rsid w:val="00853670"/>
    <w:rsid w:val="00854199"/>
    <w:rsid w:val="00854A0E"/>
    <w:rsid w:val="00854CE6"/>
    <w:rsid w:val="008567A7"/>
    <w:rsid w:val="00856F6D"/>
    <w:rsid w:val="00860F23"/>
    <w:rsid w:val="008624AD"/>
    <w:rsid w:val="008639EB"/>
    <w:rsid w:val="00863AA0"/>
    <w:rsid w:val="00866DC0"/>
    <w:rsid w:val="00867813"/>
    <w:rsid w:val="0086799C"/>
    <w:rsid w:val="00870EFA"/>
    <w:rsid w:val="008746ED"/>
    <w:rsid w:val="00881B92"/>
    <w:rsid w:val="008825CC"/>
    <w:rsid w:val="00882C41"/>
    <w:rsid w:val="00882C43"/>
    <w:rsid w:val="0088348F"/>
    <w:rsid w:val="00885E91"/>
    <w:rsid w:val="00885F2E"/>
    <w:rsid w:val="0088631D"/>
    <w:rsid w:val="008909E9"/>
    <w:rsid w:val="00891B03"/>
    <w:rsid w:val="00891E78"/>
    <w:rsid w:val="008934D3"/>
    <w:rsid w:val="00893C52"/>
    <w:rsid w:val="00894028"/>
    <w:rsid w:val="0089422D"/>
    <w:rsid w:val="00894925"/>
    <w:rsid w:val="00894BC3"/>
    <w:rsid w:val="0089547D"/>
    <w:rsid w:val="008A1492"/>
    <w:rsid w:val="008A2170"/>
    <w:rsid w:val="008A35C3"/>
    <w:rsid w:val="008A37F7"/>
    <w:rsid w:val="008A485D"/>
    <w:rsid w:val="008A5196"/>
    <w:rsid w:val="008A5BAB"/>
    <w:rsid w:val="008B0C6A"/>
    <w:rsid w:val="008B1C59"/>
    <w:rsid w:val="008B1D1D"/>
    <w:rsid w:val="008B1EC6"/>
    <w:rsid w:val="008B2649"/>
    <w:rsid w:val="008B3316"/>
    <w:rsid w:val="008B3612"/>
    <w:rsid w:val="008B4469"/>
    <w:rsid w:val="008B47C2"/>
    <w:rsid w:val="008B5A24"/>
    <w:rsid w:val="008B5B50"/>
    <w:rsid w:val="008B6C21"/>
    <w:rsid w:val="008C1E16"/>
    <w:rsid w:val="008C1F68"/>
    <w:rsid w:val="008C25DF"/>
    <w:rsid w:val="008C3096"/>
    <w:rsid w:val="008C543A"/>
    <w:rsid w:val="008C5639"/>
    <w:rsid w:val="008C5D82"/>
    <w:rsid w:val="008C6839"/>
    <w:rsid w:val="008D02B6"/>
    <w:rsid w:val="008D0348"/>
    <w:rsid w:val="008D04FA"/>
    <w:rsid w:val="008D09CC"/>
    <w:rsid w:val="008D2023"/>
    <w:rsid w:val="008D4201"/>
    <w:rsid w:val="008D5E23"/>
    <w:rsid w:val="008D6425"/>
    <w:rsid w:val="008D6AAD"/>
    <w:rsid w:val="008E0686"/>
    <w:rsid w:val="008E10C8"/>
    <w:rsid w:val="008E1B71"/>
    <w:rsid w:val="008E1DB6"/>
    <w:rsid w:val="008E2BD1"/>
    <w:rsid w:val="008E2D51"/>
    <w:rsid w:val="008E3BAC"/>
    <w:rsid w:val="008E448F"/>
    <w:rsid w:val="008E4B52"/>
    <w:rsid w:val="008E6A09"/>
    <w:rsid w:val="008F0DCB"/>
    <w:rsid w:val="008F0E2F"/>
    <w:rsid w:val="008F1358"/>
    <w:rsid w:val="008F1DC6"/>
    <w:rsid w:val="008F2260"/>
    <w:rsid w:val="008F23F4"/>
    <w:rsid w:val="008F31E1"/>
    <w:rsid w:val="008F3C42"/>
    <w:rsid w:val="008F4981"/>
    <w:rsid w:val="00900D4B"/>
    <w:rsid w:val="009010B6"/>
    <w:rsid w:val="00902833"/>
    <w:rsid w:val="009044F8"/>
    <w:rsid w:val="00904694"/>
    <w:rsid w:val="009048BF"/>
    <w:rsid w:val="009052F4"/>
    <w:rsid w:val="0090532E"/>
    <w:rsid w:val="009065C7"/>
    <w:rsid w:val="00906DB3"/>
    <w:rsid w:val="00906E1B"/>
    <w:rsid w:val="009071B9"/>
    <w:rsid w:val="0090776C"/>
    <w:rsid w:val="00907BF0"/>
    <w:rsid w:val="00914826"/>
    <w:rsid w:val="0091546D"/>
    <w:rsid w:val="0091684B"/>
    <w:rsid w:val="009168C4"/>
    <w:rsid w:val="00916C84"/>
    <w:rsid w:val="0091701A"/>
    <w:rsid w:val="009175CF"/>
    <w:rsid w:val="00917756"/>
    <w:rsid w:val="009225A8"/>
    <w:rsid w:val="009228E1"/>
    <w:rsid w:val="00923B51"/>
    <w:rsid w:val="00925E44"/>
    <w:rsid w:val="00927732"/>
    <w:rsid w:val="00930107"/>
    <w:rsid w:val="0093053E"/>
    <w:rsid w:val="00931B7B"/>
    <w:rsid w:val="00932110"/>
    <w:rsid w:val="00935280"/>
    <w:rsid w:val="00937018"/>
    <w:rsid w:val="00942B3E"/>
    <w:rsid w:val="00944BA8"/>
    <w:rsid w:val="009464AC"/>
    <w:rsid w:val="00946808"/>
    <w:rsid w:val="00946FD8"/>
    <w:rsid w:val="009514E6"/>
    <w:rsid w:val="009517B2"/>
    <w:rsid w:val="00953337"/>
    <w:rsid w:val="00953895"/>
    <w:rsid w:val="00953D04"/>
    <w:rsid w:val="009544A1"/>
    <w:rsid w:val="00954B75"/>
    <w:rsid w:val="00957398"/>
    <w:rsid w:val="00960A21"/>
    <w:rsid w:val="009620D7"/>
    <w:rsid w:val="00962127"/>
    <w:rsid w:val="00962721"/>
    <w:rsid w:val="009632D2"/>
    <w:rsid w:val="00963886"/>
    <w:rsid w:val="00966FB2"/>
    <w:rsid w:val="00970ECB"/>
    <w:rsid w:val="0097117A"/>
    <w:rsid w:val="00971974"/>
    <w:rsid w:val="009745FA"/>
    <w:rsid w:val="00974855"/>
    <w:rsid w:val="00975B94"/>
    <w:rsid w:val="00976A8F"/>
    <w:rsid w:val="00976F0A"/>
    <w:rsid w:val="009814A7"/>
    <w:rsid w:val="0098186B"/>
    <w:rsid w:val="00981CDF"/>
    <w:rsid w:val="00982931"/>
    <w:rsid w:val="009847B2"/>
    <w:rsid w:val="00984EBF"/>
    <w:rsid w:val="009854E9"/>
    <w:rsid w:val="009859A5"/>
    <w:rsid w:val="00986952"/>
    <w:rsid w:val="00990767"/>
    <w:rsid w:val="00990B10"/>
    <w:rsid w:val="009930BB"/>
    <w:rsid w:val="009957B7"/>
    <w:rsid w:val="00995881"/>
    <w:rsid w:val="009965C3"/>
    <w:rsid w:val="0099793F"/>
    <w:rsid w:val="00997E21"/>
    <w:rsid w:val="009A02EB"/>
    <w:rsid w:val="009A1555"/>
    <w:rsid w:val="009A2ADA"/>
    <w:rsid w:val="009A2CDC"/>
    <w:rsid w:val="009A3416"/>
    <w:rsid w:val="009A3E3B"/>
    <w:rsid w:val="009B03E9"/>
    <w:rsid w:val="009B0693"/>
    <w:rsid w:val="009B202B"/>
    <w:rsid w:val="009B257E"/>
    <w:rsid w:val="009B469E"/>
    <w:rsid w:val="009B4D60"/>
    <w:rsid w:val="009B6BE1"/>
    <w:rsid w:val="009B7E96"/>
    <w:rsid w:val="009C01BB"/>
    <w:rsid w:val="009C183E"/>
    <w:rsid w:val="009C2C31"/>
    <w:rsid w:val="009D0171"/>
    <w:rsid w:val="009D2DDC"/>
    <w:rsid w:val="009D511B"/>
    <w:rsid w:val="009D52C9"/>
    <w:rsid w:val="009D615D"/>
    <w:rsid w:val="009D626E"/>
    <w:rsid w:val="009D6637"/>
    <w:rsid w:val="009D68A1"/>
    <w:rsid w:val="009D78F1"/>
    <w:rsid w:val="009E1A18"/>
    <w:rsid w:val="009E3B28"/>
    <w:rsid w:val="009E413F"/>
    <w:rsid w:val="009E44E8"/>
    <w:rsid w:val="009E4D67"/>
    <w:rsid w:val="009E65D2"/>
    <w:rsid w:val="009E7D68"/>
    <w:rsid w:val="009E7F68"/>
    <w:rsid w:val="009F048D"/>
    <w:rsid w:val="009F1823"/>
    <w:rsid w:val="009F2881"/>
    <w:rsid w:val="009F29BC"/>
    <w:rsid w:val="009F3BDE"/>
    <w:rsid w:val="009F4AC0"/>
    <w:rsid w:val="00A01D6D"/>
    <w:rsid w:val="00A0306F"/>
    <w:rsid w:val="00A0339F"/>
    <w:rsid w:val="00A04ADE"/>
    <w:rsid w:val="00A058E0"/>
    <w:rsid w:val="00A05AFB"/>
    <w:rsid w:val="00A071C4"/>
    <w:rsid w:val="00A11945"/>
    <w:rsid w:val="00A14303"/>
    <w:rsid w:val="00A14894"/>
    <w:rsid w:val="00A1495B"/>
    <w:rsid w:val="00A1577B"/>
    <w:rsid w:val="00A16FAD"/>
    <w:rsid w:val="00A20E0D"/>
    <w:rsid w:val="00A21EF2"/>
    <w:rsid w:val="00A265B0"/>
    <w:rsid w:val="00A27BE2"/>
    <w:rsid w:val="00A32715"/>
    <w:rsid w:val="00A327E6"/>
    <w:rsid w:val="00A35AED"/>
    <w:rsid w:val="00A409E8"/>
    <w:rsid w:val="00A41145"/>
    <w:rsid w:val="00A42174"/>
    <w:rsid w:val="00A425E9"/>
    <w:rsid w:val="00A4375F"/>
    <w:rsid w:val="00A44147"/>
    <w:rsid w:val="00A46167"/>
    <w:rsid w:val="00A51FA9"/>
    <w:rsid w:val="00A51FFF"/>
    <w:rsid w:val="00A523CC"/>
    <w:rsid w:val="00A5361F"/>
    <w:rsid w:val="00A53FA8"/>
    <w:rsid w:val="00A560E6"/>
    <w:rsid w:val="00A619E9"/>
    <w:rsid w:val="00A647E8"/>
    <w:rsid w:val="00A667E2"/>
    <w:rsid w:val="00A6761A"/>
    <w:rsid w:val="00A71CEF"/>
    <w:rsid w:val="00A71FBB"/>
    <w:rsid w:val="00A730EA"/>
    <w:rsid w:val="00A740BA"/>
    <w:rsid w:val="00A747EE"/>
    <w:rsid w:val="00A749DC"/>
    <w:rsid w:val="00A75D60"/>
    <w:rsid w:val="00A76317"/>
    <w:rsid w:val="00A76D7B"/>
    <w:rsid w:val="00A77BCF"/>
    <w:rsid w:val="00A77CA3"/>
    <w:rsid w:val="00A8054E"/>
    <w:rsid w:val="00A81292"/>
    <w:rsid w:val="00A8366C"/>
    <w:rsid w:val="00A83C7E"/>
    <w:rsid w:val="00A86197"/>
    <w:rsid w:val="00A90269"/>
    <w:rsid w:val="00A90684"/>
    <w:rsid w:val="00A9166B"/>
    <w:rsid w:val="00A91DA4"/>
    <w:rsid w:val="00A9303B"/>
    <w:rsid w:val="00A96120"/>
    <w:rsid w:val="00A96471"/>
    <w:rsid w:val="00A96B03"/>
    <w:rsid w:val="00AA03C7"/>
    <w:rsid w:val="00AA1B49"/>
    <w:rsid w:val="00AA2A67"/>
    <w:rsid w:val="00AA2B30"/>
    <w:rsid w:val="00AA2CFC"/>
    <w:rsid w:val="00AA3591"/>
    <w:rsid w:val="00AA4704"/>
    <w:rsid w:val="00AA540A"/>
    <w:rsid w:val="00AA5EFA"/>
    <w:rsid w:val="00AA61CB"/>
    <w:rsid w:val="00AA764F"/>
    <w:rsid w:val="00AA7C53"/>
    <w:rsid w:val="00AB2939"/>
    <w:rsid w:val="00AB4744"/>
    <w:rsid w:val="00AB5886"/>
    <w:rsid w:val="00AB5E13"/>
    <w:rsid w:val="00AB7EAC"/>
    <w:rsid w:val="00AC1A1A"/>
    <w:rsid w:val="00AC2355"/>
    <w:rsid w:val="00AC26E2"/>
    <w:rsid w:val="00AC32FC"/>
    <w:rsid w:val="00AC3457"/>
    <w:rsid w:val="00AC37C8"/>
    <w:rsid w:val="00AC3E93"/>
    <w:rsid w:val="00AC44C6"/>
    <w:rsid w:val="00AC5098"/>
    <w:rsid w:val="00AC598B"/>
    <w:rsid w:val="00AC6815"/>
    <w:rsid w:val="00AC69E6"/>
    <w:rsid w:val="00AC6B67"/>
    <w:rsid w:val="00AC718B"/>
    <w:rsid w:val="00AC788D"/>
    <w:rsid w:val="00AC7C6B"/>
    <w:rsid w:val="00AD1C07"/>
    <w:rsid w:val="00AD2E74"/>
    <w:rsid w:val="00AD35A6"/>
    <w:rsid w:val="00AD4617"/>
    <w:rsid w:val="00AD55B7"/>
    <w:rsid w:val="00AD55EB"/>
    <w:rsid w:val="00AD6628"/>
    <w:rsid w:val="00AD7BDB"/>
    <w:rsid w:val="00AE0E64"/>
    <w:rsid w:val="00AE199C"/>
    <w:rsid w:val="00AE2E71"/>
    <w:rsid w:val="00AE41C7"/>
    <w:rsid w:val="00AE51B8"/>
    <w:rsid w:val="00AF02E2"/>
    <w:rsid w:val="00AF0B2F"/>
    <w:rsid w:val="00AF104C"/>
    <w:rsid w:val="00AF1DBB"/>
    <w:rsid w:val="00AF2873"/>
    <w:rsid w:val="00AF4C0F"/>
    <w:rsid w:val="00AF5ED2"/>
    <w:rsid w:val="00AF6F84"/>
    <w:rsid w:val="00AF71A8"/>
    <w:rsid w:val="00AF7A2A"/>
    <w:rsid w:val="00B03878"/>
    <w:rsid w:val="00B04406"/>
    <w:rsid w:val="00B04B62"/>
    <w:rsid w:val="00B06065"/>
    <w:rsid w:val="00B103EB"/>
    <w:rsid w:val="00B11814"/>
    <w:rsid w:val="00B1244B"/>
    <w:rsid w:val="00B12A6C"/>
    <w:rsid w:val="00B15173"/>
    <w:rsid w:val="00B153EA"/>
    <w:rsid w:val="00B165BB"/>
    <w:rsid w:val="00B20D34"/>
    <w:rsid w:val="00B23BCB"/>
    <w:rsid w:val="00B247B5"/>
    <w:rsid w:val="00B26BF2"/>
    <w:rsid w:val="00B31F53"/>
    <w:rsid w:val="00B34452"/>
    <w:rsid w:val="00B34D76"/>
    <w:rsid w:val="00B37C8A"/>
    <w:rsid w:val="00B37D6D"/>
    <w:rsid w:val="00B4040F"/>
    <w:rsid w:val="00B43220"/>
    <w:rsid w:val="00B43867"/>
    <w:rsid w:val="00B4441F"/>
    <w:rsid w:val="00B44DE2"/>
    <w:rsid w:val="00B50E27"/>
    <w:rsid w:val="00B51575"/>
    <w:rsid w:val="00B51E4C"/>
    <w:rsid w:val="00B525FA"/>
    <w:rsid w:val="00B53398"/>
    <w:rsid w:val="00B53EBD"/>
    <w:rsid w:val="00B545D0"/>
    <w:rsid w:val="00B553B5"/>
    <w:rsid w:val="00B5540E"/>
    <w:rsid w:val="00B55FCB"/>
    <w:rsid w:val="00B56DC7"/>
    <w:rsid w:val="00B57929"/>
    <w:rsid w:val="00B60048"/>
    <w:rsid w:val="00B6033B"/>
    <w:rsid w:val="00B604DE"/>
    <w:rsid w:val="00B60516"/>
    <w:rsid w:val="00B61023"/>
    <w:rsid w:val="00B61371"/>
    <w:rsid w:val="00B617C0"/>
    <w:rsid w:val="00B62889"/>
    <w:rsid w:val="00B6358F"/>
    <w:rsid w:val="00B6391B"/>
    <w:rsid w:val="00B63A03"/>
    <w:rsid w:val="00B63DEF"/>
    <w:rsid w:val="00B655F8"/>
    <w:rsid w:val="00B67BD3"/>
    <w:rsid w:val="00B70ED9"/>
    <w:rsid w:val="00B7441D"/>
    <w:rsid w:val="00B76EDD"/>
    <w:rsid w:val="00B80390"/>
    <w:rsid w:val="00B81481"/>
    <w:rsid w:val="00B81C85"/>
    <w:rsid w:val="00B81F73"/>
    <w:rsid w:val="00B82A76"/>
    <w:rsid w:val="00B84AE1"/>
    <w:rsid w:val="00B8746A"/>
    <w:rsid w:val="00B90BC6"/>
    <w:rsid w:val="00B92713"/>
    <w:rsid w:val="00B965B9"/>
    <w:rsid w:val="00B971A5"/>
    <w:rsid w:val="00BA06C2"/>
    <w:rsid w:val="00BA0BD5"/>
    <w:rsid w:val="00BA0BD7"/>
    <w:rsid w:val="00BA4409"/>
    <w:rsid w:val="00BA578A"/>
    <w:rsid w:val="00BB0567"/>
    <w:rsid w:val="00BB0716"/>
    <w:rsid w:val="00BB0E6E"/>
    <w:rsid w:val="00BB1110"/>
    <w:rsid w:val="00BB339C"/>
    <w:rsid w:val="00BB4216"/>
    <w:rsid w:val="00BB5556"/>
    <w:rsid w:val="00BB5A93"/>
    <w:rsid w:val="00BB62C7"/>
    <w:rsid w:val="00BB6ADE"/>
    <w:rsid w:val="00BB6B43"/>
    <w:rsid w:val="00BB74E4"/>
    <w:rsid w:val="00BB7BA1"/>
    <w:rsid w:val="00BB7FDA"/>
    <w:rsid w:val="00BC04AD"/>
    <w:rsid w:val="00BC05A6"/>
    <w:rsid w:val="00BC1B12"/>
    <w:rsid w:val="00BC2D9F"/>
    <w:rsid w:val="00BC3AB7"/>
    <w:rsid w:val="00BC5BD1"/>
    <w:rsid w:val="00BC70F3"/>
    <w:rsid w:val="00BD07B1"/>
    <w:rsid w:val="00BD088A"/>
    <w:rsid w:val="00BD1139"/>
    <w:rsid w:val="00BD1FAB"/>
    <w:rsid w:val="00BD25B2"/>
    <w:rsid w:val="00BD3620"/>
    <w:rsid w:val="00BD3A03"/>
    <w:rsid w:val="00BD4B5D"/>
    <w:rsid w:val="00BD672A"/>
    <w:rsid w:val="00BD6D97"/>
    <w:rsid w:val="00BD6E49"/>
    <w:rsid w:val="00BD7FA3"/>
    <w:rsid w:val="00BE07D1"/>
    <w:rsid w:val="00BE0996"/>
    <w:rsid w:val="00BE1775"/>
    <w:rsid w:val="00BE2241"/>
    <w:rsid w:val="00BE322F"/>
    <w:rsid w:val="00BE3D31"/>
    <w:rsid w:val="00BE46FA"/>
    <w:rsid w:val="00BE7E0A"/>
    <w:rsid w:val="00BF10FA"/>
    <w:rsid w:val="00BF1468"/>
    <w:rsid w:val="00BF206D"/>
    <w:rsid w:val="00BF23EC"/>
    <w:rsid w:val="00BF4737"/>
    <w:rsid w:val="00BF4D80"/>
    <w:rsid w:val="00BF5830"/>
    <w:rsid w:val="00BF5BBA"/>
    <w:rsid w:val="00BF6501"/>
    <w:rsid w:val="00BF6A83"/>
    <w:rsid w:val="00BF7988"/>
    <w:rsid w:val="00C009B2"/>
    <w:rsid w:val="00C01051"/>
    <w:rsid w:val="00C01C45"/>
    <w:rsid w:val="00C04CDB"/>
    <w:rsid w:val="00C062B3"/>
    <w:rsid w:val="00C07DEA"/>
    <w:rsid w:val="00C13222"/>
    <w:rsid w:val="00C14C8C"/>
    <w:rsid w:val="00C15B8B"/>
    <w:rsid w:val="00C17FC1"/>
    <w:rsid w:val="00C2109D"/>
    <w:rsid w:val="00C212E9"/>
    <w:rsid w:val="00C21582"/>
    <w:rsid w:val="00C21797"/>
    <w:rsid w:val="00C22087"/>
    <w:rsid w:val="00C22156"/>
    <w:rsid w:val="00C24549"/>
    <w:rsid w:val="00C25D97"/>
    <w:rsid w:val="00C25E3E"/>
    <w:rsid w:val="00C267F9"/>
    <w:rsid w:val="00C27E93"/>
    <w:rsid w:val="00C30780"/>
    <w:rsid w:val="00C30F4A"/>
    <w:rsid w:val="00C31404"/>
    <w:rsid w:val="00C314DB"/>
    <w:rsid w:val="00C32E3F"/>
    <w:rsid w:val="00C3454F"/>
    <w:rsid w:val="00C34C6B"/>
    <w:rsid w:val="00C36527"/>
    <w:rsid w:val="00C40126"/>
    <w:rsid w:val="00C40B3D"/>
    <w:rsid w:val="00C4100C"/>
    <w:rsid w:val="00C41CE8"/>
    <w:rsid w:val="00C426CB"/>
    <w:rsid w:val="00C42AAC"/>
    <w:rsid w:val="00C43F57"/>
    <w:rsid w:val="00C4598C"/>
    <w:rsid w:val="00C459BF"/>
    <w:rsid w:val="00C478F4"/>
    <w:rsid w:val="00C50C69"/>
    <w:rsid w:val="00C517D1"/>
    <w:rsid w:val="00C520B0"/>
    <w:rsid w:val="00C52883"/>
    <w:rsid w:val="00C529FB"/>
    <w:rsid w:val="00C53D3B"/>
    <w:rsid w:val="00C54BE3"/>
    <w:rsid w:val="00C55C99"/>
    <w:rsid w:val="00C55D73"/>
    <w:rsid w:val="00C57865"/>
    <w:rsid w:val="00C57A71"/>
    <w:rsid w:val="00C57C12"/>
    <w:rsid w:val="00C608CE"/>
    <w:rsid w:val="00C6170E"/>
    <w:rsid w:val="00C62B69"/>
    <w:rsid w:val="00C65385"/>
    <w:rsid w:val="00C662D0"/>
    <w:rsid w:val="00C673B4"/>
    <w:rsid w:val="00C7028E"/>
    <w:rsid w:val="00C70C28"/>
    <w:rsid w:val="00C76580"/>
    <w:rsid w:val="00C76A07"/>
    <w:rsid w:val="00C803BB"/>
    <w:rsid w:val="00C81D34"/>
    <w:rsid w:val="00C84C0E"/>
    <w:rsid w:val="00C902FE"/>
    <w:rsid w:val="00C90BD7"/>
    <w:rsid w:val="00C9113D"/>
    <w:rsid w:val="00C92831"/>
    <w:rsid w:val="00C92F9C"/>
    <w:rsid w:val="00C93180"/>
    <w:rsid w:val="00C93CF8"/>
    <w:rsid w:val="00C9467B"/>
    <w:rsid w:val="00C951A0"/>
    <w:rsid w:val="00C9546D"/>
    <w:rsid w:val="00C96912"/>
    <w:rsid w:val="00C96986"/>
    <w:rsid w:val="00C96BDC"/>
    <w:rsid w:val="00C97C46"/>
    <w:rsid w:val="00C97F3D"/>
    <w:rsid w:val="00CA04A1"/>
    <w:rsid w:val="00CA0B2F"/>
    <w:rsid w:val="00CA1216"/>
    <w:rsid w:val="00CA1504"/>
    <w:rsid w:val="00CA1EE9"/>
    <w:rsid w:val="00CA250D"/>
    <w:rsid w:val="00CA2851"/>
    <w:rsid w:val="00CA36EB"/>
    <w:rsid w:val="00CA3992"/>
    <w:rsid w:val="00CA5CA4"/>
    <w:rsid w:val="00CA5D55"/>
    <w:rsid w:val="00CA602C"/>
    <w:rsid w:val="00CA73BD"/>
    <w:rsid w:val="00CB357F"/>
    <w:rsid w:val="00CB36C6"/>
    <w:rsid w:val="00CB483A"/>
    <w:rsid w:val="00CB5A59"/>
    <w:rsid w:val="00CB7488"/>
    <w:rsid w:val="00CC19E7"/>
    <w:rsid w:val="00CC247C"/>
    <w:rsid w:val="00CC3468"/>
    <w:rsid w:val="00CC3513"/>
    <w:rsid w:val="00CC48BA"/>
    <w:rsid w:val="00CC5481"/>
    <w:rsid w:val="00CC65AA"/>
    <w:rsid w:val="00CD1807"/>
    <w:rsid w:val="00CD2733"/>
    <w:rsid w:val="00CD2C08"/>
    <w:rsid w:val="00CD3249"/>
    <w:rsid w:val="00CD3906"/>
    <w:rsid w:val="00CD6113"/>
    <w:rsid w:val="00CD63AB"/>
    <w:rsid w:val="00CD781F"/>
    <w:rsid w:val="00CE0773"/>
    <w:rsid w:val="00CE377F"/>
    <w:rsid w:val="00CE4E19"/>
    <w:rsid w:val="00CE5078"/>
    <w:rsid w:val="00CE789A"/>
    <w:rsid w:val="00CF0D3B"/>
    <w:rsid w:val="00CF10B5"/>
    <w:rsid w:val="00CF1795"/>
    <w:rsid w:val="00CF2000"/>
    <w:rsid w:val="00CF2572"/>
    <w:rsid w:val="00CF29A0"/>
    <w:rsid w:val="00CF451D"/>
    <w:rsid w:val="00CF4B25"/>
    <w:rsid w:val="00CF6A9E"/>
    <w:rsid w:val="00D002E8"/>
    <w:rsid w:val="00D00E8E"/>
    <w:rsid w:val="00D02801"/>
    <w:rsid w:val="00D02BD0"/>
    <w:rsid w:val="00D02E9F"/>
    <w:rsid w:val="00D03651"/>
    <w:rsid w:val="00D0492F"/>
    <w:rsid w:val="00D056F7"/>
    <w:rsid w:val="00D05A75"/>
    <w:rsid w:val="00D05F27"/>
    <w:rsid w:val="00D05FEE"/>
    <w:rsid w:val="00D0680D"/>
    <w:rsid w:val="00D12DA6"/>
    <w:rsid w:val="00D13883"/>
    <w:rsid w:val="00D139DF"/>
    <w:rsid w:val="00D154DD"/>
    <w:rsid w:val="00D16378"/>
    <w:rsid w:val="00D17C17"/>
    <w:rsid w:val="00D20118"/>
    <w:rsid w:val="00D20EF9"/>
    <w:rsid w:val="00D214A0"/>
    <w:rsid w:val="00D21858"/>
    <w:rsid w:val="00D24354"/>
    <w:rsid w:val="00D26864"/>
    <w:rsid w:val="00D27507"/>
    <w:rsid w:val="00D31543"/>
    <w:rsid w:val="00D323F1"/>
    <w:rsid w:val="00D331D9"/>
    <w:rsid w:val="00D341FE"/>
    <w:rsid w:val="00D36AE8"/>
    <w:rsid w:val="00D371D4"/>
    <w:rsid w:val="00D45149"/>
    <w:rsid w:val="00D468D9"/>
    <w:rsid w:val="00D47592"/>
    <w:rsid w:val="00D50AF8"/>
    <w:rsid w:val="00D5278B"/>
    <w:rsid w:val="00D54C32"/>
    <w:rsid w:val="00D574AA"/>
    <w:rsid w:val="00D60EA4"/>
    <w:rsid w:val="00D62511"/>
    <w:rsid w:val="00D62988"/>
    <w:rsid w:val="00D637C0"/>
    <w:rsid w:val="00D639AB"/>
    <w:rsid w:val="00D64FB8"/>
    <w:rsid w:val="00D661BB"/>
    <w:rsid w:val="00D66350"/>
    <w:rsid w:val="00D66AD6"/>
    <w:rsid w:val="00D67C65"/>
    <w:rsid w:val="00D70ED5"/>
    <w:rsid w:val="00D73087"/>
    <w:rsid w:val="00D76800"/>
    <w:rsid w:val="00D76D7F"/>
    <w:rsid w:val="00D7784C"/>
    <w:rsid w:val="00D8081A"/>
    <w:rsid w:val="00D810A8"/>
    <w:rsid w:val="00D82A88"/>
    <w:rsid w:val="00D841F7"/>
    <w:rsid w:val="00D85173"/>
    <w:rsid w:val="00D85196"/>
    <w:rsid w:val="00D8699D"/>
    <w:rsid w:val="00D86B02"/>
    <w:rsid w:val="00D86EDD"/>
    <w:rsid w:val="00D870B1"/>
    <w:rsid w:val="00D87811"/>
    <w:rsid w:val="00D91D46"/>
    <w:rsid w:val="00D91F1D"/>
    <w:rsid w:val="00D92040"/>
    <w:rsid w:val="00D925E7"/>
    <w:rsid w:val="00D95076"/>
    <w:rsid w:val="00D974D0"/>
    <w:rsid w:val="00DA248A"/>
    <w:rsid w:val="00DA4CEB"/>
    <w:rsid w:val="00DA5603"/>
    <w:rsid w:val="00DA573E"/>
    <w:rsid w:val="00DB156B"/>
    <w:rsid w:val="00DB1F42"/>
    <w:rsid w:val="00DB2792"/>
    <w:rsid w:val="00DB4B13"/>
    <w:rsid w:val="00DB5486"/>
    <w:rsid w:val="00DB5531"/>
    <w:rsid w:val="00DB59D3"/>
    <w:rsid w:val="00DB72A1"/>
    <w:rsid w:val="00DC008C"/>
    <w:rsid w:val="00DC0E93"/>
    <w:rsid w:val="00DC0F2B"/>
    <w:rsid w:val="00DC197A"/>
    <w:rsid w:val="00DC1F09"/>
    <w:rsid w:val="00DC21A2"/>
    <w:rsid w:val="00DC31DA"/>
    <w:rsid w:val="00DC50EA"/>
    <w:rsid w:val="00DD1F42"/>
    <w:rsid w:val="00DD2D78"/>
    <w:rsid w:val="00DD2FDB"/>
    <w:rsid w:val="00DD3546"/>
    <w:rsid w:val="00DD5CC4"/>
    <w:rsid w:val="00DD5EB2"/>
    <w:rsid w:val="00DD6B41"/>
    <w:rsid w:val="00DD6E32"/>
    <w:rsid w:val="00DD72D3"/>
    <w:rsid w:val="00DD7B54"/>
    <w:rsid w:val="00DE0D4B"/>
    <w:rsid w:val="00DE2264"/>
    <w:rsid w:val="00DE3CB8"/>
    <w:rsid w:val="00DE42AB"/>
    <w:rsid w:val="00DF209A"/>
    <w:rsid w:val="00DF33AC"/>
    <w:rsid w:val="00DF58AB"/>
    <w:rsid w:val="00DF6707"/>
    <w:rsid w:val="00DF745A"/>
    <w:rsid w:val="00DF7714"/>
    <w:rsid w:val="00E01559"/>
    <w:rsid w:val="00E053A3"/>
    <w:rsid w:val="00E058C7"/>
    <w:rsid w:val="00E059F6"/>
    <w:rsid w:val="00E0777B"/>
    <w:rsid w:val="00E14D11"/>
    <w:rsid w:val="00E14D93"/>
    <w:rsid w:val="00E15151"/>
    <w:rsid w:val="00E16CC2"/>
    <w:rsid w:val="00E23098"/>
    <w:rsid w:val="00E23712"/>
    <w:rsid w:val="00E26958"/>
    <w:rsid w:val="00E276B7"/>
    <w:rsid w:val="00E30738"/>
    <w:rsid w:val="00E316DA"/>
    <w:rsid w:val="00E32655"/>
    <w:rsid w:val="00E331E2"/>
    <w:rsid w:val="00E33944"/>
    <w:rsid w:val="00E353C2"/>
    <w:rsid w:val="00E35803"/>
    <w:rsid w:val="00E35BE9"/>
    <w:rsid w:val="00E36B69"/>
    <w:rsid w:val="00E40004"/>
    <w:rsid w:val="00E4064C"/>
    <w:rsid w:val="00E4068E"/>
    <w:rsid w:val="00E43752"/>
    <w:rsid w:val="00E43B0E"/>
    <w:rsid w:val="00E46A3E"/>
    <w:rsid w:val="00E46B72"/>
    <w:rsid w:val="00E476FD"/>
    <w:rsid w:val="00E50193"/>
    <w:rsid w:val="00E506D8"/>
    <w:rsid w:val="00E5151D"/>
    <w:rsid w:val="00E526B7"/>
    <w:rsid w:val="00E52DE9"/>
    <w:rsid w:val="00E530A3"/>
    <w:rsid w:val="00E5328D"/>
    <w:rsid w:val="00E537C8"/>
    <w:rsid w:val="00E54492"/>
    <w:rsid w:val="00E5451C"/>
    <w:rsid w:val="00E55C85"/>
    <w:rsid w:val="00E57FE0"/>
    <w:rsid w:val="00E621E7"/>
    <w:rsid w:val="00E6230F"/>
    <w:rsid w:val="00E66CEB"/>
    <w:rsid w:val="00E72A80"/>
    <w:rsid w:val="00E733A3"/>
    <w:rsid w:val="00E74DA1"/>
    <w:rsid w:val="00E7763A"/>
    <w:rsid w:val="00E77CEA"/>
    <w:rsid w:val="00E80724"/>
    <w:rsid w:val="00E91B28"/>
    <w:rsid w:val="00E928B8"/>
    <w:rsid w:val="00E9670F"/>
    <w:rsid w:val="00EA1671"/>
    <w:rsid w:val="00EA23EA"/>
    <w:rsid w:val="00EA2770"/>
    <w:rsid w:val="00EA2ECE"/>
    <w:rsid w:val="00EA3463"/>
    <w:rsid w:val="00EA4B3F"/>
    <w:rsid w:val="00EA72B3"/>
    <w:rsid w:val="00EB0404"/>
    <w:rsid w:val="00EB1889"/>
    <w:rsid w:val="00EB231F"/>
    <w:rsid w:val="00EB5837"/>
    <w:rsid w:val="00EB617D"/>
    <w:rsid w:val="00EB66D8"/>
    <w:rsid w:val="00EC2A51"/>
    <w:rsid w:val="00EC5729"/>
    <w:rsid w:val="00EC587A"/>
    <w:rsid w:val="00EC7D26"/>
    <w:rsid w:val="00ED2392"/>
    <w:rsid w:val="00ED2824"/>
    <w:rsid w:val="00ED4B4C"/>
    <w:rsid w:val="00ED4F6A"/>
    <w:rsid w:val="00ED5F0F"/>
    <w:rsid w:val="00ED6AF3"/>
    <w:rsid w:val="00ED6D04"/>
    <w:rsid w:val="00EE2FA2"/>
    <w:rsid w:val="00EE34FA"/>
    <w:rsid w:val="00EE44C3"/>
    <w:rsid w:val="00EE604A"/>
    <w:rsid w:val="00EE65FB"/>
    <w:rsid w:val="00EF0CA0"/>
    <w:rsid w:val="00EF13C2"/>
    <w:rsid w:val="00EF19AF"/>
    <w:rsid w:val="00EF2854"/>
    <w:rsid w:val="00EF2EA5"/>
    <w:rsid w:val="00EF3619"/>
    <w:rsid w:val="00EF403E"/>
    <w:rsid w:val="00EF5549"/>
    <w:rsid w:val="00EF59C7"/>
    <w:rsid w:val="00EF5C94"/>
    <w:rsid w:val="00EF6181"/>
    <w:rsid w:val="00EF6BC6"/>
    <w:rsid w:val="00EF73B8"/>
    <w:rsid w:val="00EF7FDF"/>
    <w:rsid w:val="00F01200"/>
    <w:rsid w:val="00F02F8A"/>
    <w:rsid w:val="00F033D9"/>
    <w:rsid w:val="00F04F88"/>
    <w:rsid w:val="00F06426"/>
    <w:rsid w:val="00F068BD"/>
    <w:rsid w:val="00F114D5"/>
    <w:rsid w:val="00F1193A"/>
    <w:rsid w:val="00F13307"/>
    <w:rsid w:val="00F13670"/>
    <w:rsid w:val="00F139D7"/>
    <w:rsid w:val="00F14060"/>
    <w:rsid w:val="00F146F8"/>
    <w:rsid w:val="00F160A7"/>
    <w:rsid w:val="00F16186"/>
    <w:rsid w:val="00F1743F"/>
    <w:rsid w:val="00F2018E"/>
    <w:rsid w:val="00F2257D"/>
    <w:rsid w:val="00F23F52"/>
    <w:rsid w:val="00F25C4F"/>
    <w:rsid w:val="00F26489"/>
    <w:rsid w:val="00F318C7"/>
    <w:rsid w:val="00F32660"/>
    <w:rsid w:val="00F345DC"/>
    <w:rsid w:val="00F34A16"/>
    <w:rsid w:val="00F355EA"/>
    <w:rsid w:val="00F36D59"/>
    <w:rsid w:val="00F37291"/>
    <w:rsid w:val="00F41346"/>
    <w:rsid w:val="00F41473"/>
    <w:rsid w:val="00F42B48"/>
    <w:rsid w:val="00F431CF"/>
    <w:rsid w:val="00F432AC"/>
    <w:rsid w:val="00F433CC"/>
    <w:rsid w:val="00F44C1F"/>
    <w:rsid w:val="00F44E0D"/>
    <w:rsid w:val="00F47B8B"/>
    <w:rsid w:val="00F502A7"/>
    <w:rsid w:val="00F51C89"/>
    <w:rsid w:val="00F52377"/>
    <w:rsid w:val="00F562E2"/>
    <w:rsid w:val="00F56A5A"/>
    <w:rsid w:val="00F576C9"/>
    <w:rsid w:val="00F60666"/>
    <w:rsid w:val="00F62369"/>
    <w:rsid w:val="00F64281"/>
    <w:rsid w:val="00F64321"/>
    <w:rsid w:val="00F64A6B"/>
    <w:rsid w:val="00F65FFC"/>
    <w:rsid w:val="00F66B60"/>
    <w:rsid w:val="00F7049C"/>
    <w:rsid w:val="00F71376"/>
    <w:rsid w:val="00F71834"/>
    <w:rsid w:val="00F73049"/>
    <w:rsid w:val="00F73116"/>
    <w:rsid w:val="00F73CA2"/>
    <w:rsid w:val="00F74107"/>
    <w:rsid w:val="00F75510"/>
    <w:rsid w:val="00F767A8"/>
    <w:rsid w:val="00F776DC"/>
    <w:rsid w:val="00F77768"/>
    <w:rsid w:val="00F81B80"/>
    <w:rsid w:val="00F834C6"/>
    <w:rsid w:val="00F840B0"/>
    <w:rsid w:val="00F843C8"/>
    <w:rsid w:val="00F8651A"/>
    <w:rsid w:val="00F90965"/>
    <w:rsid w:val="00F91349"/>
    <w:rsid w:val="00F94A25"/>
    <w:rsid w:val="00F9563C"/>
    <w:rsid w:val="00F95A23"/>
    <w:rsid w:val="00F96622"/>
    <w:rsid w:val="00F97DC6"/>
    <w:rsid w:val="00FA2CDD"/>
    <w:rsid w:val="00FA384E"/>
    <w:rsid w:val="00FA4A6D"/>
    <w:rsid w:val="00FA4AD1"/>
    <w:rsid w:val="00FA5BB2"/>
    <w:rsid w:val="00FA61AD"/>
    <w:rsid w:val="00FA6855"/>
    <w:rsid w:val="00FB2B2D"/>
    <w:rsid w:val="00FB43DC"/>
    <w:rsid w:val="00FB7ABD"/>
    <w:rsid w:val="00FC04BC"/>
    <w:rsid w:val="00FC15DC"/>
    <w:rsid w:val="00FC1A50"/>
    <w:rsid w:val="00FC1E48"/>
    <w:rsid w:val="00FC466B"/>
    <w:rsid w:val="00FC674B"/>
    <w:rsid w:val="00FC6C89"/>
    <w:rsid w:val="00FD06CD"/>
    <w:rsid w:val="00FD09B8"/>
    <w:rsid w:val="00FD280A"/>
    <w:rsid w:val="00FD2AC7"/>
    <w:rsid w:val="00FD4D83"/>
    <w:rsid w:val="00FD6010"/>
    <w:rsid w:val="00FD7916"/>
    <w:rsid w:val="00FE10AC"/>
    <w:rsid w:val="00FE1B1B"/>
    <w:rsid w:val="00FE2516"/>
    <w:rsid w:val="00FE44A5"/>
    <w:rsid w:val="00FE523F"/>
    <w:rsid w:val="00FF0361"/>
    <w:rsid w:val="00FF1093"/>
    <w:rsid w:val="00FF13E2"/>
    <w:rsid w:val="00FF1A20"/>
    <w:rsid w:val="00FF2624"/>
    <w:rsid w:val="00FF3A58"/>
    <w:rsid w:val="00FF4182"/>
    <w:rsid w:val="00FF7100"/>
    <w:rsid w:val="00FF727F"/>
    <w:rsid w:val="00FF7B93"/>
  </w:rsids>
  <m:mathPr>
    <m:mathFont m:val="Cambria Math"/>
    <m:brkBin m:val="before"/>
    <m:brkBinSub m:val="--"/>
    <m:smallFrac m:val="0"/>
    <m:dispDef/>
    <m:lMargin m:val="0"/>
    <m:rMargin m:val="0"/>
    <m:defJc m:val="centerGroup"/>
    <m:wrapIndent m:val="1440"/>
    <m:intLim m:val="subSup"/>
    <m:naryLim m:val="undOvr"/>
  </m:mathPr>
  <w:themeFontLang w:val="tr-TR"/>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3763C410"/>
  <w15:chartTrackingRefBased/>
  <w15:docId w15:val="{DA98B727-1520-4DDB-82C3-B3795778234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tr-TR" w:eastAsia="tr-TR" w:bidi="ar-SA"/>
      </w:rPr>
    </w:rPrDefault>
    <w:pPrDefault/>
  </w:docDefaults>
  <w:latentStyles w:defLockedState="0" w:defUIPriority="0" w:defSemiHidden="0" w:defUnhideWhenUsed="0" w:defQFormat="0" w:count="376">
    <w:lsdException w:name="Normal" w:qFormat="1"/>
    <w:lsdException w:name="heading 1" w:uiPriority="9" w:qFormat="1"/>
    <w:lsdException w:name="heading 2" w:semiHidden="1" w:uiPriority="9"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Subtitle" w:qFormat="1"/>
    <w:lsdException w:name="FollowedHyperlink" w:uiPriority="99"/>
    <w:lsdException w:name="Strong" w:uiPriority="22" w:qFormat="1"/>
    <w:lsdException w:name="Emphasis" w:qFormat="1"/>
    <w:lsdException w:name="HTML Top of Form" w:uiPriority="99"/>
    <w:lsdException w:name="HTML Bottom of Form" w:uiPriority="99"/>
    <w:lsdException w:name="Normal (Web)" w:uiPriority="99"/>
    <w:lsdException w:name="Normal Table"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Grid" w:uiPriority="39"/>
    <w:lsdException w:name="Table Theme" w:semiHidden="1" w:unhideWhenUsed="1"/>
    <w:lsdException w:name="Placeholder Text" w:semiHidden="1" w:uiPriority="99"/>
    <w:lsdException w:name="No Spacing" w:uiPriority="36"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483DB0"/>
    <w:rPr>
      <w:sz w:val="24"/>
      <w:szCs w:val="24"/>
    </w:rPr>
  </w:style>
  <w:style w:type="paragraph" w:styleId="Balk1">
    <w:name w:val="heading 1"/>
    <w:basedOn w:val="Normal"/>
    <w:next w:val="Normal"/>
    <w:link w:val="Balk1Char"/>
    <w:uiPriority w:val="9"/>
    <w:qFormat/>
    <w:rsid w:val="003E1B57"/>
    <w:pPr>
      <w:keepNext/>
      <w:keepLines/>
      <w:spacing w:before="240"/>
      <w:outlineLvl w:val="0"/>
    </w:pPr>
    <w:rPr>
      <w:rFonts w:ascii="Calibri Light" w:hAnsi="Calibri Light"/>
      <w:color w:val="2F5496"/>
      <w:sz w:val="32"/>
      <w:szCs w:val="32"/>
      <w:lang w:eastAsia="en-US"/>
    </w:rPr>
  </w:style>
  <w:style w:type="paragraph" w:styleId="Balk2">
    <w:name w:val="heading 2"/>
    <w:basedOn w:val="Normal"/>
    <w:next w:val="Normal"/>
    <w:link w:val="Balk2Char"/>
    <w:uiPriority w:val="9"/>
    <w:unhideWhenUsed/>
    <w:qFormat/>
    <w:rsid w:val="003E1B57"/>
    <w:pPr>
      <w:keepNext/>
      <w:keepLines/>
      <w:spacing w:before="40"/>
      <w:outlineLvl w:val="1"/>
    </w:pPr>
    <w:rPr>
      <w:rFonts w:ascii="Calibri Light" w:hAnsi="Calibri Light"/>
      <w:color w:val="2F5496"/>
      <w:sz w:val="26"/>
      <w:szCs w:val="26"/>
      <w:lang w:eastAsia="en-US"/>
    </w:rPr>
  </w:style>
  <w:style w:type="paragraph" w:styleId="Balk3">
    <w:name w:val="heading 3"/>
    <w:basedOn w:val="Normal"/>
    <w:next w:val="Normal"/>
    <w:link w:val="Balk3Char"/>
    <w:semiHidden/>
    <w:unhideWhenUsed/>
    <w:qFormat/>
    <w:rsid w:val="00164CA1"/>
    <w:pPr>
      <w:keepNext/>
      <w:spacing w:before="240" w:after="60"/>
      <w:outlineLvl w:val="2"/>
    </w:pPr>
    <w:rPr>
      <w:rFonts w:ascii="Calibri Light" w:hAnsi="Calibri Light"/>
      <w:b/>
      <w:bCs/>
      <w:sz w:val="26"/>
      <w:szCs w:val="26"/>
    </w:rPr>
  </w:style>
  <w:style w:type="character" w:default="1" w:styleId="VarsaylanParagrafYazTipi">
    <w:name w:val="Default Paragraph Font"/>
    <w:uiPriority w:val="1"/>
    <w:semiHidden/>
    <w:unhideWhenUsed/>
  </w:style>
  <w:style w:type="table" w:default="1" w:styleId="NormalTablo">
    <w:name w:val="Normal Table"/>
    <w:uiPriority w:val="99"/>
    <w:semiHidden/>
    <w:unhideWhenUsed/>
    <w:tblPr>
      <w:tblInd w:w="0" w:type="dxa"/>
      <w:tblCellMar>
        <w:top w:w="0" w:type="dxa"/>
        <w:left w:w="108" w:type="dxa"/>
        <w:bottom w:w="0" w:type="dxa"/>
        <w:right w:w="108" w:type="dxa"/>
      </w:tblCellMar>
    </w:tblPr>
  </w:style>
  <w:style w:type="numbering" w:default="1" w:styleId="ListeYok">
    <w:name w:val="No List"/>
    <w:uiPriority w:val="99"/>
    <w:semiHidden/>
    <w:unhideWhenUsed/>
  </w:style>
  <w:style w:type="paragraph" w:styleId="stBilgi">
    <w:name w:val="header"/>
    <w:basedOn w:val="Normal"/>
    <w:link w:val="stBilgiChar"/>
    <w:rsid w:val="0088631D"/>
    <w:pPr>
      <w:tabs>
        <w:tab w:val="center" w:pos="4536"/>
        <w:tab w:val="right" w:pos="9072"/>
      </w:tabs>
    </w:pPr>
  </w:style>
  <w:style w:type="paragraph" w:styleId="AltBilgi">
    <w:name w:val="footer"/>
    <w:basedOn w:val="Normal"/>
    <w:link w:val="AltBilgiChar"/>
    <w:rsid w:val="0088631D"/>
    <w:pPr>
      <w:tabs>
        <w:tab w:val="center" w:pos="4536"/>
        <w:tab w:val="right" w:pos="9072"/>
      </w:tabs>
    </w:pPr>
  </w:style>
  <w:style w:type="character" w:styleId="Kpr">
    <w:name w:val="Hyperlink"/>
    <w:rsid w:val="00503C40"/>
    <w:rPr>
      <w:color w:val="0000FF"/>
      <w:u w:val="single"/>
    </w:rPr>
  </w:style>
  <w:style w:type="table" w:styleId="TabloKlavuzu">
    <w:name w:val="Table Grid"/>
    <w:basedOn w:val="NormalTablo"/>
    <w:uiPriority w:val="39"/>
    <w:rsid w:val="00503C40"/>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style23">
    <w:name w:val="style23"/>
    <w:basedOn w:val="Normal"/>
    <w:rsid w:val="006338E3"/>
    <w:pPr>
      <w:spacing w:before="100" w:beforeAutospacing="1" w:after="100" w:afterAutospacing="1"/>
    </w:pPr>
    <w:rPr>
      <w:b/>
      <w:bCs/>
      <w:color w:val="FF3300"/>
    </w:rPr>
  </w:style>
  <w:style w:type="character" w:customStyle="1" w:styleId="bold1">
    <w:name w:val="bold1"/>
    <w:rsid w:val="006338E3"/>
    <w:rPr>
      <w:b/>
      <w:bCs/>
    </w:rPr>
  </w:style>
  <w:style w:type="character" w:customStyle="1" w:styleId="style281">
    <w:name w:val="style281"/>
    <w:rsid w:val="006338E3"/>
    <w:rPr>
      <w:b/>
      <w:bCs/>
      <w:color w:val="000000"/>
    </w:rPr>
  </w:style>
  <w:style w:type="character" w:customStyle="1" w:styleId="style291">
    <w:name w:val="style291"/>
    <w:rsid w:val="006338E3"/>
    <w:rPr>
      <w:color w:val="000000"/>
    </w:rPr>
  </w:style>
  <w:style w:type="character" w:customStyle="1" w:styleId="bold">
    <w:name w:val="bold"/>
    <w:basedOn w:val="VarsaylanParagrafYazTipi"/>
    <w:rsid w:val="006338E3"/>
  </w:style>
  <w:style w:type="paragraph" w:customStyle="1" w:styleId="Default">
    <w:name w:val="Default"/>
    <w:rsid w:val="005264C7"/>
    <w:pPr>
      <w:autoSpaceDE w:val="0"/>
      <w:autoSpaceDN w:val="0"/>
      <w:adjustRightInd w:val="0"/>
    </w:pPr>
    <w:rPr>
      <w:rFonts w:ascii="Verdana" w:hAnsi="Verdana" w:cs="Verdana"/>
      <w:color w:val="000000"/>
      <w:sz w:val="24"/>
      <w:szCs w:val="24"/>
    </w:rPr>
  </w:style>
  <w:style w:type="character" w:styleId="Gl">
    <w:name w:val="Strong"/>
    <w:uiPriority w:val="22"/>
    <w:qFormat/>
    <w:rsid w:val="009048BF"/>
    <w:rPr>
      <w:b/>
      <w:bCs/>
    </w:rPr>
  </w:style>
  <w:style w:type="paragraph" w:styleId="BalonMetni">
    <w:name w:val="Balloon Text"/>
    <w:basedOn w:val="Normal"/>
    <w:link w:val="BalonMetniChar"/>
    <w:rsid w:val="002A6746"/>
    <w:rPr>
      <w:rFonts w:ascii="Tahoma" w:hAnsi="Tahoma" w:cs="Tahoma"/>
      <w:sz w:val="16"/>
      <w:szCs w:val="16"/>
    </w:rPr>
  </w:style>
  <w:style w:type="character" w:customStyle="1" w:styleId="BalonMetniChar">
    <w:name w:val="Balon Metni Char"/>
    <w:link w:val="BalonMetni"/>
    <w:rsid w:val="002A6746"/>
    <w:rPr>
      <w:rFonts w:ascii="Tahoma" w:hAnsi="Tahoma" w:cs="Tahoma"/>
      <w:sz w:val="16"/>
      <w:szCs w:val="16"/>
    </w:rPr>
  </w:style>
  <w:style w:type="character" w:customStyle="1" w:styleId="AltBilgiChar">
    <w:name w:val="Alt Bilgi Char"/>
    <w:link w:val="AltBilgi"/>
    <w:rsid w:val="00C90BD7"/>
    <w:rPr>
      <w:sz w:val="24"/>
      <w:szCs w:val="24"/>
    </w:rPr>
  </w:style>
  <w:style w:type="paragraph" w:styleId="z-Formunst">
    <w:name w:val="HTML Top of Form"/>
    <w:basedOn w:val="Normal"/>
    <w:next w:val="Normal"/>
    <w:link w:val="z-FormunstChar"/>
    <w:hidden/>
    <w:uiPriority w:val="99"/>
    <w:unhideWhenUsed/>
    <w:rsid w:val="00094783"/>
    <w:pPr>
      <w:pBdr>
        <w:bottom w:val="single" w:sz="6" w:space="1" w:color="auto"/>
      </w:pBdr>
      <w:jc w:val="center"/>
    </w:pPr>
    <w:rPr>
      <w:rFonts w:ascii="Arial" w:hAnsi="Arial" w:cs="Arial"/>
      <w:vanish/>
      <w:sz w:val="16"/>
      <w:szCs w:val="16"/>
    </w:rPr>
  </w:style>
  <w:style w:type="character" w:customStyle="1" w:styleId="z-FormunstChar">
    <w:name w:val="z-Formun Üstü Char"/>
    <w:link w:val="z-Formunst"/>
    <w:uiPriority w:val="99"/>
    <w:rsid w:val="00094783"/>
    <w:rPr>
      <w:rFonts w:ascii="Arial" w:hAnsi="Arial" w:cs="Arial"/>
      <w:vanish/>
      <w:sz w:val="16"/>
      <w:szCs w:val="16"/>
    </w:rPr>
  </w:style>
  <w:style w:type="paragraph" w:styleId="z-FormunAlt">
    <w:name w:val="HTML Bottom of Form"/>
    <w:basedOn w:val="Normal"/>
    <w:next w:val="Normal"/>
    <w:link w:val="z-FormunAltChar"/>
    <w:hidden/>
    <w:uiPriority w:val="99"/>
    <w:unhideWhenUsed/>
    <w:rsid w:val="00094783"/>
    <w:pPr>
      <w:pBdr>
        <w:top w:val="single" w:sz="6" w:space="1" w:color="auto"/>
      </w:pBdr>
      <w:jc w:val="center"/>
    </w:pPr>
    <w:rPr>
      <w:rFonts w:ascii="Arial" w:hAnsi="Arial" w:cs="Arial"/>
      <w:vanish/>
      <w:sz w:val="16"/>
      <w:szCs w:val="16"/>
    </w:rPr>
  </w:style>
  <w:style w:type="character" w:customStyle="1" w:styleId="z-FormunAltChar">
    <w:name w:val="z-Formun Altı Char"/>
    <w:link w:val="z-FormunAlt"/>
    <w:uiPriority w:val="99"/>
    <w:rsid w:val="00094783"/>
    <w:rPr>
      <w:rFonts w:ascii="Arial" w:hAnsi="Arial" w:cs="Arial"/>
      <w:vanish/>
      <w:sz w:val="16"/>
      <w:szCs w:val="16"/>
    </w:rPr>
  </w:style>
  <w:style w:type="character" w:styleId="zmlenmeyenBahsetme">
    <w:name w:val="Unresolved Mention"/>
    <w:uiPriority w:val="99"/>
    <w:semiHidden/>
    <w:unhideWhenUsed/>
    <w:rsid w:val="00463613"/>
    <w:rPr>
      <w:color w:val="605E5C"/>
      <w:shd w:val="clear" w:color="auto" w:fill="E1DFDD"/>
    </w:rPr>
  </w:style>
  <w:style w:type="paragraph" w:styleId="AralkYok">
    <w:name w:val="No Spacing"/>
    <w:uiPriority w:val="36"/>
    <w:qFormat/>
    <w:rsid w:val="00316327"/>
    <w:rPr>
      <w:color w:val="404040"/>
      <w:sz w:val="18"/>
    </w:rPr>
  </w:style>
  <w:style w:type="character" w:styleId="zlenenKpr">
    <w:name w:val="FollowedHyperlink"/>
    <w:uiPriority w:val="99"/>
    <w:rsid w:val="00651419"/>
    <w:rPr>
      <w:color w:val="954F72"/>
      <w:u w:val="single"/>
    </w:rPr>
  </w:style>
  <w:style w:type="paragraph" w:styleId="ListeParagraf">
    <w:name w:val="List Paragraph"/>
    <w:aliases w:val="harf,Erzurum1,lp1,Heading"/>
    <w:basedOn w:val="Normal"/>
    <w:link w:val="ListeParagrafChar"/>
    <w:uiPriority w:val="34"/>
    <w:qFormat/>
    <w:rsid w:val="00211A11"/>
    <w:pPr>
      <w:ind w:left="708"/>
    </w:pPr>
  </w:style>
  <w:style w:type="character" w:customStyle="1" w:styleId="ListeParagrafChar">
    <w:name w:val="Liste Paragraf Char"/>
    <w:aliases w:val="harf Char,Erzurum1 Char,lp1 Char,Heading Char"/>
    <w:link w:val="ListeParagraf"/>
    <w:uiPriority w:val="34"/>
    <w:qFormat/>
    <w:locked/>
    <w:rsid w:val="00D974D0"/>
    <w:rPr>
      <w:sz w:val="24"/>
      <w:szCs w:val="24"/>
    </w:rPr>
  </w:style>
  <w:style w:type="character" w:customStyle="1" w:styleId="Balk1Char">
    <w:name w:val="Başlık 1 Char"/>
    <w:link w:val="Balk1"/>
    <w:uiPriority w:val="9"/>
    <w:rsid w:val="003E1B57"/>
    <w:rPr>
      <w:rFonts w:ascii="Calibri Light" w:hAnsi="Calibri Light"/>
      <w:color w:val="2F5496"/>
      <w:sz w:val="32"/>
      <w:szCs w:val="32"/>
      <w:lang w:eastAsia="en-US"/>
    </w:rPr>
  </w:style>
  <w:style w:type="character" w:customStyle="1" w:styleId="Balk2Char">
    <w:name w:val="Başlık 2 Char"/>
    <w:link w:val="Balk2"/>
    <w:uiPriority w:val="9"/>
    <w:rsid w:val="003E1B57"/>
    <w:rPr>
      <w:rFonts w:ascii="Calibri Light" w:hAnsi="Calibri Light"/>
      <w:color w:val="2F5496"/>
      <w:sz w:val="26"/>
      <w:szCs w:val="26"/>
      <w:lang w:eastAsia="en-US"/>
    </w:rPr>
  </w:style>
  <w:style w:type="character" w:customStyle="1" w:styleId="Balk3Char">
    <w:name w:val="Başlık 3 Char"/>
    <w:link w:val="Balk3"/>
    <w:semiHidden/>
    <w:rsid w:val="00164CA1"/>
    <w:rPr>
      <w:rFonts w:ascii="Calibri Light" w:eastAsia="Times New Roman" w:hAnsi="Calibri Light" w:cs="Times New Roman"/>
      <w:b/>
      <w:bCs/>
      <w:sz w:val="26"/>
      <w:szCs w:val="26"/>
    </w:rPr>
  </w:style>
  <w:style w:type="character" w:customStyle="1" w:styleId="stBilgiChar">
    <w:name w:val="Üst Bilgi Char"/>
    <w:link w:val="stBilgi"/>
    <w:rsid w:val="00EA72B3"/>
    <w:rPr>
      <w:sz w:val="24"/>
      <w:szCs w:val="24"/>
    </w:rPr>
  </w:style>
  <w:style w:type="paragraph" w:styleId="NormalWeb">
    <w:name w:val="Normal (Web)"/>
    <w:basedOn w:val="Normal"/>
    <w:uiPriority w:val="99"/>
    <w:unhideWhenUsed/>
    <w:rsid w:val="00EA72B3"/>
    <w:pPr>
      <w:spacing w:before="100" w:beforeAutospacing="1" w:after="100" w:afterAutospacing="1"/>
    </w:pPr>
  </w:style>
  <w:style w:type="paragraph" w:styleId="ResimYazs">
    <w:name w:val="caption"/>
    <w:basedOn w:val="Normal"/>
    <w:next w:val="Normal"/>
    <w:unhideWhenUsed/>
    <w:qFormat/>
    <w:rsid w:val="00EA72B3"/>
    <w:rPr>
      <w:b/>
      <w:bCs/>
      <w:sz w:val="20"/>
      <w:szCs w:val="20"/>
    </w:rPr>
  </w:style>
  <w:style w:type="character" w:styleId="AklamaBavurusu">
    <w:name w:val="annotation reference"/>
    <w:rsid w:val="00EA72B3"/>
    <w:rPr>
      <w:sz w:val="16"/>
      <w:szCs w:val="16"/>
    </w:rPr>
  </w:style>
  <w:style w:type="paragraph" w:styleId="AklamaMetni">
    <w:name w:val="annotation text"/>
    <w:basedOn w:val="Normal"/>
    <w:link w:val="AklamaMetniChar"/>
    <w:rsid w:val="00EA72B3"/>
    <w:rPr>
      <w:sz w:val="20"/>
      <w:szCs w:val="20"/>
    </w:rPr>
  </w:style>
  <w:style w:type="character" w:customStyle="1" w:styleId="AklamaMetniChar">
    <w:name w:val="Açıklama Metni Char"/>
    <w:basedOn w:val="VarsaylanParagrafYazTipi"/>
    <w:link w:val="AklamaMetni"/>
    <w:rsid w:val="00EA72B3"/>
  </w:style>
  <w:style w:type="paragraph" w:styleId="AklamaKonusu">
    <w:name w:val="annotation subject"/>
    <w:basedOn w:val="AklamaMetni"/>
    <w:next w:val="AklamaMetni"/>
    <w:link w:val="AklamaKonusuChar"/>
    <w:rsid w:val="00EA72B3"/>
    <w:rPr>
      <w:b/>
      <w:bCs/>
    </w:rPr>
  </w:style>
  <w:style w:type="character" w:customStyle="1" w:styleId="AklamaKonusuChar">
    <w:name w:val="Açıklama Konusu Char"/>
    <w:link w:val="AklamaKonusu"/>
    <w:rsid w:val="00EA72B3"/>
    <w:rPr>
      <w:b/>
      <w:bCs/>
    </w:rPr>
  </w:style>
  <w:style w:type="table" w:styleId="AkKlavuz-Vurgu2">
    <w:name w:val="Light Grid Accent 2"/>
    <w:basedOn w:val="NormalTablo"/>
    <w:uiPriority w:val="62"/>
    <w:rsid w:val="00EA72B3"/>
    <w:tblPr>
      <w:tblStyleRowBandSize w:val="1"/>
      <w:tblStyleColBandSize w:val="1"/>
      <w:tblBorders>
        <w:top w:val="single" w:sz="8" w:space="0" w:color="ED7D31"/>
        <w:left w:val="single" w:sz="8" w:space="0" w:color="ED7D31"/>
        <w:bottom w:val="single" w:sz="8" w:space="0" w:color="ED7D31"/>
        <w:right w:val="single" w:sz="8" w:space="0" w:color="ED7D31"/>
        <w:insideH w:val="single" w:sz="8" w:space="0" w:color="ED7D31"/>
        <w:insideV w:val="single" w:sz="8" w:space="0" w:color="ED7D31"/>
      </w:tblBorders>
    </w:tblPr>
    <w:tblStylePr w:type="firstRow">
      <w:pPr>
        <w:spacing w:before="0" w:after="0" w:line="240" w:lineRule="auto"/>
      </w:pPr>
      <w:rPr>
        <w:rFonts w:ascii="Calibri Light" w:eastAsia="Times New Roman" w:hAnsi="Calibri Light" w:cs="Times New Roman"/>
        <w:b/>
        <w:bCs/>
      </w:rPr>
      <w:tblPr/>
      <w:tcPr>
        <w:tcBorders>
          <w:top w:val="single" w:sz="8" w:space="0" w:color="ED7D31"/>
          <w:left w:val="single" w:sz="8" w:space="0" w:color="ED7D31"/>
          <w:bottom w:val="single" w:sz="18" w:space="0" w:color="ED7D31"/>
          <w:right w:val="single" w:sz="8" w:space="0" w:color="ED7D31"/>
          <w:insideH w:val="nil"/>
          <w:insideV w:val="single" w:sz="8" w:space="0" w:color="ED7D31"/>
        </w:tcBorders>
      </w:tcPr>
    </w:tblStylePr>
    <w:tblStylePr w:type="lastRow">
      <w:pPr>
        <w:spacing w:before="0" w:after="0" w:line="240" w:lineRule="auto"/>
      </w:pPr>
      <w:rPr>
        <w:rFonts w:ascii="Calibri Light" w:eastAsia="Times New Roman" w:hAnsi="Calibri Light" w:cs="Times New Roman"/>
        <w:b/>
        <w:bCs/>
      </w:rPr>
      <w:tblPr/>
      <w:tcPr>
        <w:tcBorders>
          <w:top w:val="double" w:sz="6" w:space="0" w:color="ED7D31"/>
          <w:left w:val="single" w:sz="8" w:space="0" w:color="ED7D31"/>
          <w:bottom w:val="single" w:sz="8" w:space="0" w:color="ED7D31"/>
          <w:right w:val="single" w:sz="8" w:space="0" w:color="ED7D31"/>
          <w:insideH w:val="nil"/>
          <w:insideV w:val="single" w:sz="8" w:space="0" w:color="ED7D31"/>
        </w:tcBorders>
      </w:tcPr>
    </w:tblStylePr>
    <w:tblStylePr w:type="firstCol">
      <w:rPr>
        <w:rFonts w:ascii="Calibri Light" w:eastAsia="Times New Roman" w:hAnsi="Calibri Light" w:cs="Times New Roman"/>
        <w:b/>
        <w:bCs/>
      </w:rPr>
    </w:tblStylePr>
    <w:tblStylePr w:type="lastCol">
      <w:rPr>
        <w:rFonts w:ascii="Calibri Light" w:eastAsia="Times New Roman" w:hAnsi="Calibri Light" w:cs="Times New Roman"/>
        <w:b/>
        <w:bCs/>
      </w:rPr>
      <w:tblPr/>
      <w:tcPr>
        <w:tcBorders>
          <w:top w:val="single" w:sz="8" w:space="0" w:color="ED7D31"/>
          <w:left w:val="single" w:sz="8" w:space="0" w:color="ED7D31"/>
          <w:bottom w:val="single" w:sz="8" w:space="0" w:color="ED7D31"/>
          <w:right w:val="single" w:sz="8" w:space="0" w:color="ED7D31"/>
        </w:tcBorders>
      </w:tcPr>
    </w:tblStylePr>
    <w:tblStylePr w:type="band1Vert">
      <w:tblPr/>
      <w:tcPr>
        <w:tcBorders>
          <w:top w:val="single" w:sz="8" w:space="0" w:color="ED7D31"/>
          <w:left w:val="single" w:sz="8" w:space="0" w:color="ED7D31"/>
          <w:bottom w:val="single" w:sz="8" w:space="0" w:color="ED7D31"/>
          <w:right w:val="single" w:sz="8" w:space="0" w:color="ED7D31"/>
        </w:tcBorders>
        <w:shd w:val="clear" w:color="auto" w:fill="FADECB"/>
      </w:tcPr>
    </w:tblStylePr>
    <w:tblStylePr w:type="band1Horz">
      <w:tblPr/>
      <w:tcPr>
        <w:tcBorders>
          <w:top w:val="single" w:sz="8" w:space="0" w:color="ED7D31"/>
          <w:left w:val="single" w:sz="8" w:space="0" w:color="ED7D31"/>
          <w:bottom w:val="single" w:sz="8" w:space="0" w:color="ED7D31"/>
          <w:right w:val="single" w:sz="8" w:space="0" w:color="ED7D31"/>
          <w:insideV w:val="single" w:sz="8" w:space="0" w:color="ED7D31"/>
        </w:tcBorders>
        <w:shd w:val="clear" w:color="auto" w:fill="FADECB"/>
      </w:tcPr>
    </w:tblStylePr>
    <w:tblStylePr w:type="band2Horz">
      <w:tblPr/>
      <w:tcPr>
        <w:tcBorders>
          <w:top w:val="single" w:sz="8" w:space="0" w:color="ED7D31"/>
          <w:left w:val="single" w:sz="8" w:space="0" w:color="ED7D31"/>
          <w:bottom w:val="single" w:sz="8" w:space="0" w:color="ED7D31"/>
          <w:right w:val="single" w:sz="8" w:space="0" w:color="ED7D31"/>
          <w:insideV w:val="single" w:sz="8" w:space="0" w:color="ED7D31"/>
        </w:tcBorders>
      </w:tcPr>
    </w:tblStylePr>
  </w:style>
  <w:style w:type="table" w:styleId="DzTablo1">
    <w:name w:val="Plain Table 1"/>
    <w:basedOn w:val="NormalTablo"/>
    <w:uiPriority w:val="41"/>
    <w:rsid w:val="00EA72B3"/>
    <w:tblPr>
      <w:tblStyleRowBandSize w:val="1"/>
      <w:tblStyleColBandSize w:val="1"/>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Pr>
    <w:tblStylePr w:type="firstRow">
      <w:rPr>
        <w:b/>
        <w:bCs/>
      </w:rPr>
    </w:tblStylePr>
    <w:tblStylePr w:type="lastRow">
      <w:rPr>
        <w:b/>
        <w:bCs/>
      </w:rPr>
      <w:tblPr/>
      <w:tcPr>
        <w:tcBorders>
          <w:top w:val="double" w:sz="4" w:space="0" w:color="BFBFBF"/>
        </w:tcBorders>
      </w:tcPr>
    </w:tblStylePr>
    <w:tblStylePr w:type="firstCol">
      <w:rPr>
        <w:b/>
        <w:bCs/>
      </w:rPr>
    </w:tblStylePr>
    <w:tblStylePr w:type="lastCol">
      <w:rPr>
        <w:b/>
        <w:bCs/>
      </w:rPr>
    </w:tblStylePr>
    <w:tblStylePr w:type="band1Vert">
      <w:tblPr/>
      <w:tcPr>
        <w:shd w:val="clear" w:color="auto" w:fill="F2F2F2"/>
      </w:tcPr>
    </w:tblStylePr>
    <w:tblStylePr w:type="band1Horz">
      <w:tblPr/>
      <w:tcPr>
        <w:shd w:val="clear" w:color="auto" w:fill="F2F2F2"/>
      </w:tcPr>
    </w:tblStylePr>
  </w:style>
  <w:style w:type="table" w:styleId="AkKlavuz">
    <w:name w:val="Light Grid"/>
    <w:basedOn w:val="NormalTablo"/>
    <w:uiPriority w:val="62"/>
    <w:rsid w:val="00BD088A"/>
    <w:rPr>
      <w:rFonts w:asciiTheme="minorHAnsi" w:eastAsiaTheme="minorEastAsia" w:hAnsiTheme="minorHAnsi" w:cstheme="minorBidi"/>
      <w:sz w:val="22"/>
      <w:szCs w:val="22"/>
      <w:lang w:val="en-US" w:eastAsia="en-US"/>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89822378">
      <w:bodyDiv w:val="1"/>
      <w:marLeft w:val="0"/>
      <w:marRight w:val="0"/>
      <w:marTop w:val="0"/>
      <w:marBottom w:val="0"/>
      <w:divBdr>
        <w:top w:val="none" w:sz="0" w:space="0" w:color="auto"/>
        <w:left w:val="none" w:sz="0" w:space="0" w:color="auto"/>
        <w:bottom w:val="none" w:sz="0" w:space="0" w:color="auto"/>
        <w:right w:val="none" w:sz="0" w:space="0" w:color="auto"/>
      </w:divBdr>
    </w:div>
    <w:div w:id="333454149">
      <w:bodyDiv w:val="1"/>
      <w:marLeft w:val="0"/>
      <w:marRight w:val="0"/>
      <w:marTop w:val="0"/>
      <w:marBottom w:val="0"/>
      <w:divBdr>
        <w:top w:val="none" w:sz="0" w:space="0" w:color="auto"/>
        <w:left w:val="none" w:sz="0" w:space="0" w:color="auto"/>
        <w:bottom w:val="none" w:sz="0" w:space="0" w:color="auto"/>
        <w:right w:val="none" w:sz="0" w:space="0" w:color="auto"/>
      </w:divBdr>
    </w:div>
    <w:div w:id="690768435">
      <w:bodyDiv w:val="1"/>
      <w:marLeft w:val="0"/>
      <w:marRight w:val="0"/>
      <w:marTop w:val="0"/>
      <w:marBottom w:val="0"/>
      <w:divBdr>
        <w:top w:val="none" w:sz="0" w:space="0" w:color="auto"/>
        <w:left w:val="none" w:sz="0" w:space="0" w:color="auto"/>
        <w:bottom w:val="none" w:sz="0" w:space="0" w:color="auto"/>
        <w:right w:val="none" w:sz="0" w:space="0" w:color="auto"/>
      </w:divBdr>
    </w:div>
    <w:div w:id="798304327">
      <w:bodyDiv w:val="1"/>
      <w:marLeft w:val="0"/>
      <w:marRight w:val="0"/>
      <w:marTop w:val="0"/>
      <w:marBottom w:val="0"/>
      <w:divBdr>
        <w:top w:val="none" w:sz="0" w:space="0" w:color="auto"/>
        <w:left w:val="none" w:sz="0" w:space="0" w:color="auto"/>
        <w:bottom w:val="none" w:sz="0" w:space="0" w:color="auto"/>
        <w:right w:val="none" w:sz="0" w:space="0" w:color="auto"/>
      </w:divBdr>
    </w:div>
    <w:div w:id="925847003">
      <w:bodyDiv w:val="1"/>
      <w:marLeft w:val="0"/>
      <w:marRight w:val="0"/>
      <w:marTop w:val="0"/>
      <w:marBottom w:val="0"/>
      <w:divBdr>
        <w:top w:val="none" w:sz="0" w:space="0" w:color="auto"/>
        <w:left w:val="none" w:sz="0" w:space="0" w:color="auto"/>
        <w:bottom w:val="none" w:sz="0" w:space="0" w:color="auto"/>
        <w:right w:val="none" w:sz="0" w:space="0" w:color="auto"/>
      </w:divBdr>
    </w:div>
    <w:div w:id="1175071128">
      <w:bodyDiv w:val="1"/>
      <w:marLeft w:val="0"/>
      <w:marRight w:val="0"/>
      <w:marTop w:val="0"/>
      <w:marBottom w:val="0"/>
      <w:divBdr>
        <w:top w:val="none" w:sz="0" w:space="0" w:color="auto"/>
        <w:left w:val="none" w:sz="0" w:space="0" w:color="auto"/>
        <w:bottom w:val="none" w:sz="0" w:space="0" w:color="auto"/>
        <w:right w:val="none" w:sz="0" w:space="0" w:color="auto"/>
      </w:divBdr>
    </w:div>
    <w:div w:id="152312971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footer" Target="footer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yperlink" Target="mailto:ysurucu@prolizyazilim.com" TargetMode="Externa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image" Target="media/image3.png"/><Relationship Id="rId4" Type="http://schemas.openxmlformats.org/officeDocument/2006/relationships/settings" Target="settings.xml"/><Relationship Id="rId9" Type="http://schemas.openxmlformats.org/officeDocument/2006/relationships/image" Target="media/image2.jpeg"/><Relationship Id="rId14" Type="http://schemas.openxmlformats.org/officeDocument/2006/relationships/fontTable" Target="fontTable.xml"/></Relationships>
</file>

<file path=word/_rels/header1.xml.rels><?xml version="1.0" encoding="UTF-8" standalone="yes"?>
<Relationships xmlns="http://schemas.openxmlformats.org/package/2006/relationships"><Relationship Id="rId1" Type="http://schemas.openxmlformats.org/officeDocument/2006/relationships/image" Target="media/image4.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5FE41DBC-19CE-43C0-A9AD-9B8BC6667EF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5</TotalTime>
  <Pages>1</Pages>
  <Words>250</Words>
  <Characters>1427</Characters>
  <Application>Microsoft Office Word</Application>
  <DocSecurity>0</DocSecurity>
  <Lines>11</Lines>
  <Paragraphs>3</Paragraphs>
  <ScaleCrop>false</ScaleCrop>
  <HeadingPairs>
    <vt:vector size="4" baseType="variant">
      <vt:variant>
        <vt:lpstr>Konu Başlığı</vt:lpstr>
      </vt:variant>
      <vt:variant>
        <vt:i4>1</vt:i4>
      </vt:variant>
      <vt:variant>
        <vt:lpstr>Title</vt:lpstr>
      </vt:variant>
      <vt:variant>
        <vt:i4>1</vt:i4>
      </vt:variant>
    </vt:vector>
  </HeadingPairs>
  <TitlesOfParts>
    <vt:vector size="2" baseType="lpstr">
      <vt:lpstr>Proliz OBS Analiz Raporu</vt:lpstr>
      <vt:lpstr>Proliz OBS Analiz Raporu</vt:lpstr>
    </vt:vector>
  </TitlesOfParts>
  <Company>Proliz Yazılım</Company>
  <LinksUpToDate>false</LinksUpToDate>
  <CharactersWithSpaces>1674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Proliz OBS Analiz Raporu</dc:title>
  <dc:subject>Fiyat Teklifi</dc:subject>
  <dc:creator>Proliz Yazılım</dc:creator>
  <cp:keywords>Fiyat Teklifi</cp:keywords>
  <cp:lastModifiedBy>Abdullah Uluçay</cp:lastModifiedBy>
  <cp:revision>4</cp:revision>
  <cp:lastPrinted>2022-02-01T15:54:00Z</cp:lastPrinted>
  <dcterms:created xsi:type="dcterms:W3CDTF">2026-09-08T14:57:00Z</dcterms:created>
  <dcterms:modified xsi:type="dcterms:W3CDTF">2026-09-08T14:58:00Z</dcterms:modified>
</cp:coreProperties>
</file>