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272" w:rsidRDefault="001D6B2F">
      <w:r>
        <w:t>DERS 14</w:t>
      </w:r>
    </w:p>
    <w:p w:rsidR="001D6B2F" w:rsidRDefault="00BA2399">
      <w:r>
        <w:t>ÖRNEK İSUPPER()</w:t>
      </w:r>
    </w:p>
    <w:p w:rsidR="00BA2399" w:rsidRDefault="00BA2399">
      <w:r w:rsidRPr="00BA2399">
        <w:drawing>
          <wp:inline distT="0" distB="0" distL="0" distR="0" wp14:anchorId="5AE6A7AD" wp14:editId="7C1C1210">
            <wp:extent cx="3366655" cy="2974423"/>
            <wp:effectExtent l="0" t="0" r="571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5108" cy="2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99" w:rsidRDefault="00BA2399">
      <w:r w:rsidRPr="00BA2399">
        <w:drawing>
          <wp:inline distT="0" distB="0" distL="0" distR="0" wp14:anchorId="0C4DA2A7" wp14:editId="6898051F">
            <wp:extent cx="2369128" cy="55464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5630" cy="5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99" w:rsidRDefault="00BA2399">
      <w:r w:rsidRPr="00BA2399">
        <w:lastRenderedPageBreak/>
        <w:drawing>
          <wp:inline distT="0" distB="0" distL="0" distR="0" wp14:anchorId="4AF52D29" wp14:editId="3099AEB2">
            <wp:extent cx="2773997" cy="4849091"/>
            <wp:effectExtent l="0" t="0" r="762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512" cy="484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99" w:rsidRDefault="00BA2399">
      <w:r w:rsidRPr="00BA2399">
        <w:drawing>
          <wp:inline distT="0" distB="0" distL="0" distR="0" wp14:anchorId="253155C5" wp14:editId="4DFAE8BF">
            <wp:extent cx="2930237" cy="995081"/>
            <wp:effectExtent l="0" t="0" r="381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737" cy="99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5E" w:rsidRDefault="002A6A5E"/>
    <w:p w:rsidR="00BA2399" w:rsidRDefault="00BA2399"/>
    <w:p w:rsidR="00BA2399" w:rsidRDefault="00BA2399">
      <w:r>
        <w:t xml:space="preserve">Örnek </w:t>
      </w:r>
      <w:proofErr w:type="spellStart"/>
      <w:r>
        <w:t>toupper</w:t>
      </w:r>
      <w:proofErr w:type="spellEnd"/>
      <w:r>
        <w:t xml:space="preserve"> ve </w:t>
      </w:r>
      <w:proofErr w:type="spellStart"/>
      <w:r>
        <w:t>tolower</w:t>
      </w:r>
      <w:proofErr w:type="spellEnd"/>
    </w:p>
    <w:p w:rsidR="00BE0495" w:rsidRDefault="00BE0495">
      <w:r>
        <w:t xml:space="preserve"> </w:t>
      </w:r>
    </w:p>
    <w:p w:rsidR="00BA2399" w:rsidRDefault="00BA2399">
      <w:r w:rsidRPr="00BA2399">
        <w:lastRenderedPageBreak/>
        <w:drawing>
          <wp:inline distT="0" distB="0" distL="0" distR="0" wp14:anchorId="6E48EBB8" wp14:editId="7E87F497">
            <wp:extent cx="3678543" cy="1614055"/>
            <wp:effectExtent l="0" t="0" r="0" b="571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783" cy="16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95" w:rsidRDefault="00BE0495">
      <w:r>
        <w:t>Örnek küçük büyük uyumsuzluğu</w:t>
      </w:r>
    </w:p>
    <w:p w:rsidR="00BE0495" w:rsidRDefault="00BE0495">
      <w:r w:rsidRPr="00BE0495">
        <w:drawing>
          <wp:inline distT="0" distB="0" distL="0" distR="0" wp14:anchorId="3794E9BD" wp14:editId="66D7B673">
            <wp:extent cx="3683000" cy="30480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51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5E" w:rsidRDefault="002A6A5E"/>
    <w:p w:rsidR="00BC3914" w:rsidRDefault="00BC3914">
      <w:proofErr w:type="spellStart"/>
      <w:r>
        <w:t>While</w:t>
      </w:r>
      <w:proofErr w:type="spellEnd"/>
      <w:r>
        <w:t xml:space="preserve"> n kadar dönen </w:t>
      </w:r>
      <w:proofErr w:type="gramStart"/>
      <w:r>
        <w:t>döngü  a</w:t>
      </w:r>
      <w:proofErr w:type="gramEnd"/>
      <w:r>
        <w:t xml:space="preserve"> üzeri b  fonksiyonu yazalım</w:t>
      </w:r>
    </w:p>
    <w:p w:rsidR="00BC3914" w:rsidRDefault="00BC3914">
      <w:r w:rsidRPr="00BC3914">
        <w:drawing>
          <wp:inline distT="0" distB="0" distL="0" distR="0" wp14:anchorId="6F4226CA" wp14:editId="72BC927C">
            <wp:extent cx="3048000" cy="2755384"/>
            <wp:effectExtent l="0" t="0" r="0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044" cy="27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14" w:rsidRDefault="00BC3914">
      <w:r>
        <w:lastRenderedPageBreak/>
        <w:t>Fonksiyon üzeri 0 değeri verirsek 1 değeri üretiyor.</w:t>
      </w:r>
    </w:p>
    <w:p w:rsidR="002A6A5E" w:rsidRDefault="002A6A5E"/>
    <w:p w:rsidR="002A6A5E" w:rsidRDefault="002A6A5E"/>
    <w:p w:rsidR="002A6A5E" w:rsidRDefault="002A6A5E"/>
    <w:p w:rsidR="00BC3914" w:rsidRDefault="002A6A5E">
      <w:r>
        <w:t xml:space="preserve">Örnek </w:t>
      </w:r>
      <w:proofErr w:type="spellStart"/>
      <w:r>
        <w:t>getchar</w:t>
      </w:r>
      <w:proofErr w:type="spellEnd"/>
      <w:r>
        <w:t xml:space="preserve"> fonksiyonu ile girilen değerleri bir değişkene aktar ve sonra </w:t>
      </w:r>
      <w:proofErr w:type="spellStart"/>
      <w:r>
        <w:t>hex</w:t>
      </w:r>
      <w:proofErr w:type="spellEnd"/>
      <w:r>
        <w:t xml:space="preserve"> girilen değerleri değişkene aktar</w:t>
      </w:r>
    </w:p>
    <w:p w:rsidR="002A6A5E" w:rsidRDefault="002A6A5E">
      <w:r w:rsidRPr="002A6A5E">
        <w:drawing>
          <wp:inline distT="0" distB="0" distL="0" distR="0" wp14:anchorId="03180F55" wp14:editId="4D10F364">
            <wp:extent cx="4091843" cy="4883728"/>
            <wp:effectExtent l="0" t="0" r="444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937" cy="48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5E" w:rsidRDefault="002A6A5E" w:rsidP="002A6A5E">
      <w:pPr>
        <w:autoSpaceDE w:val="0"/>
        <w:autoSpaceDN w:val="0"/>
        <w:adjustRightInd w:val="0"/>
        <w:spacing w:after="0" w:line="240" w:lineRule="auto"/>
      </w:pPr>
      <w:r>
        <w:t>Basit olarak</w:t>
      </w:r>
    </w:p>
    <w:p w:rsidR="002A6A5E" w:rsidRDefault="002A6A5E" w:rsidP="002A6A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((c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!=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2A6A5E" w:rsidRDefault="002A6A5E" w:rsidP="002A6A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 -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A6A5E" w:rsidRDefault="002A6A5E" w:rsidP="002A6A5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=x*10+ c;</w:t>
      </w:r>
    </w:p>
    <w:p w:rsidR="002A6A5E" w:rsidRDefault="002A6A5E" w:rsidP="002A6A5E">
      <w:proofErr w:type="gramStart"/>
      <w:r>
        <w:t>bu</w:t>
      </w:r>
      <w:proofErr w:type="gramEnd"/>
      <w:r>
        <w:t xml:space="preserve"> işlen 10 </w:t>
      </w:r>
      <w:proofErr w:type="spellStart"/>
      <w:r>
        <w:t>luk</w:t>
      </w:r>
      <w:proofErr w:type="spellEnd"/>
      <w:r>
        <w:t xml:space="preserve"> taban içinde biz girilen sayı </w:t>
      </w:r>
      <w:proofErr w:type="spellStart"/>
      <w:r>
        <w:t>digit</w:t>
      </w:r>
      <w:proofErr w:type="spellEnd"/>
      <w:r>
        <w:t xml:space="preserve"> ise farlı sayı ise </w:t>
      </w:r>
      <w:proofErr w:type="spellStart"/>
      <w:r>
        <w:t>ise</w:t>
      </w:r>
      <w:proofErr w:type="spellEnd"/>
      <w:r>
        <w:t xml:space="preserve"> farklı kod yazdık</w:t>
      </w:r>
    </w:p>
    <w:p w:rsidR="002A6A5E" w:rsidRDefault="002A6A5E" w:rsidP="002A6A5E">
      <w:proofErr w:type="gramStart"/>
      <w:r>
        <w:t>sayı</w:t>
      </w:r>
      <w:proofErr w:type="gramEnd"/>
      <w:r>
        <w:t xml:space="preserve"> ise büyük küçük harf karmaşasını engellemek için </w:t>
      </w:r>
      <w:proofErr w:type="spellStart"/>
      <w:r>
        <w:t>toupper</w:t>
      </w:r>
      <w:proofErr w:type="spellEnd"/>
      <w:r>
        <w:t xml:space="preserve"> kullandık ve ‘A’ değeri çıkartıp 10 ekledik.</w:t>
      </w:r>
    </w:p>
    <w:p w:rsidR="000C2685" w:rsidRDefault="000C2685" w:rsidP="002A6A5E"/>
    <w:p w:rsidR="000C2685" w:rsidRDefault="000C2685" w:rsidP="002A6A5E">
      <w:r>
        <w:lastRenderedPageBreak/>
        <w:t>Örnek basamak sayısı bulma</w:t>
      </w:r>
    </w:p>
    <w:p w:rsidR="000C2685" w:rsidRDefault="000C2685" w:rsidP="002A6A5E">
      <w:r w:rsidRPr="000C2685">
        <w:drawing>
          <wp:inline distT="0" distB="0" distL="0" distR="0" wp14:anchorId="181526D9" wp14:editId="39308149">
            <wp:extent cx="3525490" cy="3262746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3795" cy="326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85" w:rsidRDefault="000C2685" w:rsidP="002A6A5E">
      <w:r>
        <w:t xml:space="preserve">Örnek basamak değerinin </w:t>
      </w:r>
      <w:proofErr w:type="spellStart"/>
      <w:r>
        <w:t>yoplamını</w:t>
      </w:r>
      <w:proofErr w:type="spellEnd"/>
      <w:r>
        <w:t xml:space="preserve"> bulmak</w:t>
      </w:r>
    </w:p>
    <w:p w:rsidR="000C2685" w:rsidRDefault="000C2685" w:rsidP="002A6A5E">
      <w:r w:rsidRPr="000C2685">
        <w:drawing>
          <wp:inline distT="0" distB="0" distL="0" distR="0" wp14:anchorId="7E9E0D8A" wp14:editId="107A5D99">
            <wp:extent cx="2323746" cy="1905000"/>
            <wp:effectExtent l="0" t="0" r="63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724" cy="19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85" w:rsidRDefault="000C2685" w:rsidP="002A6A5E"/>
    <w:p w:rsidR="000C2685" w:rsidRDefault="000C2685" w:rsidP="002A6A5E">
      <w:r>
        <w:t>Örnek sayının tersi</w:t>
      </w:r>
    </w:p>
    <w:p w:rsidR="000C2685" w:rsidRDefault="000C2685" w:rsidP="002A6A5E">
      <w:r w:rsidRPr="000C2685">
        <w:drawing>
          <wp:inline distT="0" distB="0" distL="0" distR="0" wp14:anchorId="57BA8506" wp14:editId="4B4971D0">
            <wp:extent cx="2833255" cy="1789127"/>
            <wp:effectExtent l="0" t="0" r="5715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676" cy="17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85" w:rsidRDefault="000C2685" w:rsidP="002A6A5E"/>
    <w:p w:rsidR="000C2685" w:rsidRDefault="000C2685" w:rsidP="002A6A5E">
      <w:r>
        <w:lastRenderedPageBreak/>
        <w:t xml:space="preserve">Örnek parolada ekrana yazı çıkmaz </w:t>
      </w:r>
      <w:proofErr w:type="spellStart"/>
      <w:r>
        <w:t>echo</w:t>
      </w:r>
      <w:proofErr w:type="spellEnd"/>
      <w:r>
        <w:t xml:space="preserve"> vermez.</w:t>
      </w:r>
    </w:p>
    <w:p w:rsidR="000C2685" w:rsidRDefault="000C2685" w:rsidP="002A6A5E">
      <w:r w:rsidRPr="000C2685">
        <w:drawing>
          <wp:inline distT="0" distB="0" distL="0" distR="0" wp14:anchorId="1A1150E0" wp14:editId="480CA8C2">
            <wp:extent cx="2721957" cy="2916382"/>
            <wp:effectExtent l="0" t="0" r="254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1197" cy="29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5E" w:rsidRDefault="000C2685" w:rsidP="002A6A5E">
      <w:proofErr w:type="spellStart"/>
      <w:r>
        <w:t>Getchardan</w:t>
      </w:r>
      <w:proofErr w:type="spellEnd"/>
      <w:r>
        <w:t xml:space="preserve"> farklı </w:t>
      </w:r>
      <w:proofErr w:type="spellStart"/>
      <w:r>
        <w:t>niwline</w:t>
      </w:r>
      <w:proofErr w:type="spellEnd"/>
      <w:r>
        <w:t xml:space="preserve"> beklemez </w:t>
      </w:r>
      <w:proofErr w:type="spellStart"/>
      <w:r>
        <w:t>echo</w:t>
      </w:r>
      <w:proofErr w:type="spellEnd"/>
      <w:r>
        <w:t xml:space="preserve"> yok.</w:t>
      </w:r>
    </w:p>
    <w:p w:rsidR="000C2685" w:rsidRDefault="000C2685" w:rsidP="002A6A5E"/>
    <w:p w:rsidR="00BA7D2E" w:rsidRDefault="00BA7D2E" w:rsidP="002A6A5E">
      <w:r>
        <w:t>Örnek evet hayır ve e h dışında karakter girmenin önüne geçecek.</w:t>
      </w:r>
    </w:p>
    <w:p w:rsidR="00BA7D2E" w:rsidRDefault="00BA7D2E" w:rsidP="002A6A5E">
      <w:r w:rsidRPr="00BA7D2E">
        <w:drawing>
          <wp:inline distT="0" distB="0" distL="0" distR="0" wp14:anchorId="3844DB92" wp14:editId="5107B281">
            <wp:extent cx="4959928" cy="2709346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757" cy="27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F8" w:rsidRDefault="005758F8" w:rsidP="002A6A5E"/>
    <w:p w:rsidR="005758F8" w:rsidRDefault="005758F8" w:rsidP="002A6A5E"/>
    <w:p w:rsidR="005758F8" w:rsidRDefault="005758F8" w:rsidP="002A6A5E"/>
    <w:p w:rsidR="005758F8" w:rsidRDefault="005758F8" w:rsidP="002A6A5E"/>
    <w:p w:rsidR="005758F8" w:rsidRDefault="005758F8" w:rsidP="002A6A5E"/>
    <w:p w:rsidR="005758F8" w:rsidRDefault="005758F8" w:rsidP="002A6A5E">
      <w:r>
        <w:lastRenderedPageBreak/>
        <w:t>Örnek çıktısı olan program yazın</w:t>
      </w:r>
    </w:p>
    <w:p w:rsidR="005758F8" w:rsidRDefault="005758F8" w:rsidP="002A6A5E">
      <w:r w:rsidRPr="005758F8">
        <w:drawing>
          <wp:inline distT="0" distB="0" distL="0" distR="0" wp14:anchorId="039C2969" wp14:editId="60CEEC38">
            <wp:extent cx="2557605" cy="3138055"/>
            <wp:effectExtent l="0" t="0" r="0" b="571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6618" cy="31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7F" w:rsidRDefault="00C74B7F" w:rsidP="002A6A5E">
      <w:r w:rsidRPr="00C74B7F">
        <w:drawing>
          <wp:inline distT="0" distB="0" distL="0" distR="0" wp14:anchorId="66654CB3" wp14:editId="59840182">
            <wp:extent cx="4159617" cy="4087091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129" cy="40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7F" w:rsidRDefault="00C74B7F" w:rsidP="002A6A5E">
      <w:bookmarkStart w:id="0" w:name="_GoBack"/>
      <w:r w:rsidRPr="00C74B7F">
        <w:lastRenderedPageBreak/>
        <w:drawing>
          <wp:inline distT="0" distB="0" distL="0" distR="0" wp14:anchorId="0E97C946" wp14:editId="5DD547E5">
            <wp:extent cx="3673577" cy="4634346"/>
            <wp:effectExtent l="0" t="0" r="317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4639" cy="463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4B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B2F"/>
    <w:rsid w:val="000C2685"/>
    <w:rsid w:val="001D6B2F"/>
    <w:rsid w:val="002A6A5E"/>
    <w:rsid w:val="005758F8"/>
    <w:rsid w:val="00612272"/>
    <w:rsid w:val="00BA2399"/>
    <w:rsid w:val="00BA7D2E"/>
    <w:rsid w:val="00BC3914"/>
    <w:rsid w:val="00BE0495"/>
    <w:rsid w:val="00C74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A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A23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A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A23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8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3</cp:revision>
  <dcterms:created xsi:type="dcterms:W3CDTF">2023-02-07T15:58:00Z</dcterms:created>
  <dcterms:modified xsi:type="dcterms:W3CDTF">2023-02-08T02:38:00Z</dcterms:modified>
</cp:coreProperties>
</file>