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62A" w:rsidRDefault="00251DBC">
      <w:r>
        <w:t>DERS 17</w:t>
      </w:r>
    </w:p>
    <w:p w:rsidR="00251DBC" w:rsidRDefault="00251DBC">
      <w:r>
        <w:t>ASLA MAKROYU BU SEKİLDE YAZMAYIN</w:t>
      </w:r>
    </w:p>
    <w:p w:rsidR="00251DBC" w:rsidRDefault="00251DBC">
      <w:r w:rsidRPr="00251DBC">
        <w:drawing>
          <wp:inline distT="0" distB="0" distL="0" distR="0" wp14:anchorId="62C1D46F" wp14:editId="2878D63E">
            <wp:extent cx="3567413" cy="4107873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874" cy="41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BC" w:rsidRDefault="00251DBC">
      <w:r>
        <w:t xml:space="preserve">KOD çalışır ancak yazılmaması </w:t>
      </w:r>
      <w:proofErr w:type="spellStart"/>
      <w:r>
        <w:t>gerekiryor</w:t>
      </w:r>
      <w:proofErr w:type="spellEnd"/>
      <w:r>
        <w:t>.</w:t>
      </w:r>
    </w:p>
    <w:p w:rsidR="00251DBC" w:rsidRDefault="00251DBC">
      <w:r>
        <w:t xml:space="preserve">Örnek </w:t>
      </w:r>
      <w:proofErr w:type="spellStart"/>
      <w:r>
        <w:t>exit</w:t>
      </w:r>
      <w:proofErr w:type="spellEnd"/>
    </w:p>
    <w:p w:rsidR="00251DBC" w:rsidRDefault="00251DBC">
      <w:r w:rsidRPr="00251DBC">
        <w:drawing>
          <wp:inline distT="0" distB="0" distL="0" distR="0" wp14:anchorId="0377F151" wp14:editId="2B716E2B">
            <wp:extent cx="4204759" cy="3061855"/>
            <wp:effectExtent l="0" t="0" r="5715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585" cy="30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BC" w:rsidRDefault="00251DBC">
      <w:proofErr w:type="spellStart"/>
      <w:r>
        <w:lastRenderedPageBreak/>
        <w:t>Falier</w:t>
      </w:r>
      <w:proofErr w:type="spellEnd"/>
      <w:r>
        <w:t xml:space="preserve"> 1</w:t>
      </w:r>
    </w:p>
    <w:p w:rsidR="00251DBC" w:rsidRDefault="00251DBC">
      <w:proofErr w:type="spellStart"/>
      <w:r>
        <w:t>Succes</w:t>
      </w:r>
      <w:proofErr w:type="spellEnd"/>
      <w:r>
        <w:t xml:space="preserve"> 0 demek</w:t>
      </w:r>
    </w:p>
    <w:p w:rsidR="00251DBC" w:rsidRDefault="00251DBC">
      <w:r>
        <w:t xml:space="preserve">01 yazmak yerine </w:t>
      </w:r>
      <w:proofErr w:type="spellStart"/>
      <w:r>
        <w:t>macro</w:t>
      </w:r>
      <w:proofErr w:type="spellEnd"/>
      <w:r>
        <w:t xml:space="preserve"> yazarak program neden </w:t>
      </w:r>
      <w:proofErr w:type="spellStart"/>
      <w:r>
        <w:t>sonlanmıi</w:t>
      </w:r>
      <w:proofErr w:type="spellEnd"/>
      <w:r>
        <w:t xml:space="preserve"> anlıyoruz.</w:t>
      </w:r>
    </w:p>
    <w:p w:rsidR="00AC5B8B" w:rsidRDefault="00AC5B8B"/>
    <w:p w:rsidR="00AC5B8B" w:rsidRDefault="00AC5B8B">
      <w:r>
        <w:t>Örnek makro kullanımı sayıları değiştirme</w:t>
      </w:r>
    </w:p>
    <w:p w:rsidR="00AC5B8B" w:rsidRDefault="00AC5B8B">
      <w:r w:rsidRPr="00AC5B8B">
        <w:drawing>
          <wp:inline distT="0" distB="0" distL="0" distR="0" wp14:anchorId="22625048" wp14:editId="36BE0306">
            <wp:extent cx="3532910" cy="411735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2209" cy="411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8B" w:rsidRDefault="00AC5B8B">
      <w:r>
        <w:t xml:space="preserve">Dizinin boyutunu </w:t>
      </w:r>
      <w:proofErr w:type="spellStart"/>
      <w:r>
        <w:t>değiştmek</w:t>
      </w:r>
      <w:proofErr w:type="spellEnd"/>
      <w:r>
        <w:t xml:space="preserve"> istendiğinde her 100 u tek tek değiştirme yerine bir makro kullanabiliriz.</w:t>
      </w:r>
    </w:p>
    <w:p w:rsidR="00AC5B8B" w:rsidRDefault="00AC5B8B">
      <w:r w:rsidRPr="00AC5B8B">
        <w:drawing>
          <wp:inline distT="0" distB="0" distL="0" distR="0" wp14:anchorId="2D406623" wp14:editId="2BD9B65D">
            <wp:extent cx="2244437" cy="2498801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115" cy="250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8B" w:rsidRDefault="00AC5B8B">
      <w:r>
        <w:lastRenderedPageBreak/>
        <w:t xml:space="preserve">Puzzle </w:t>
      </w:r>
      <w:proofErr w:type="gramStart"/>
      <w:r>
        <w:t>örneği  çıktısı</w:t>
      </w:r>
      <w:proofErr w:type="gramEnd"/>
      <w:r>
        <w:t xml:space="preserve"> ne olur.</w:t>
      </w:r>
    </w:p>
    <w:p w:rsidR="00AC5B8B" w:rsidRDefault="00AC5B8B"/>
    <w:p w:rsidR="00AC5B8B" w:rsidRDefault="00AC5B8B">
      <w:r w:rsidRPr="00AC5B8B">
        <w:drawing>
          <wp:inline distT="0" distB="0" distL="0" distR="0" wp14:anchorId="66B9B2F8" wp14:editId="7BC184EB">
            <wp:extent cx="3021489" cy="3532909"/>
            <wp:effectExtent l="0" t="0" r="762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0842" cy="35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8B" w:rsidRDefault="00AC5B8B">
      <w:r>
        <w:t xml:space="preserve">Sadece 1 yazar </w:t>
      </w:r>
      <w:proofErr w:type="spellStart"/>
      <w:r>
        <w:t>contiune</w:t>
      </w:r>
      <w:proofErr w:type="spellEnd"/>
      <w:r>
        <w:t xml:space="preserve"> </w:t>
      </w:r>
      <w:proofErr w:type="spellStart"/>
      <w:proofErr w:type="gramStart"/>
      <w:r>
        <w:t>while</w:t>
      </w:r>
      <w:proofErr w:type="spellEnd"/>
      <w:r>
        <w:t xml:space="preserve">  gider</w:t>
      </w:r>
      <w:proofErr w:type="gramEnd"/>
      <w:r>
        <w:t xml:space="preserve"> ve çıkar.</w:t>
      </w:r>
    </w:p>
    <w:p w:rsidR="00AC5B8B" w:rsidRDefault="00AC5B8B"/>
    <w:p w:rsidR="00AC5B8B" w:rsidRDefault="00AC5B8B">
      <w:r>
        <w:t>2. soru mülakat sorusu</w:t>
      </w:r>
    </w:p>
    <w:p w:rsidR="00247C84" w:rsidRDefault="00247C84">
      <w:r>
        <w:t xml:space="preserve">Kodda sadece bir karakter değiştirerek veya ekleyerek ekrana 5 kez </w:t>
      </w:r>
      <w:proofErr w:type="spellStart"/>
      <w:r>
        <w:t>necati</w:t>
      </w:r>
      <w:proofErr w:type="spellEnd"/>
      <w:r>
        <w:t xml:space="preserve"> yazdıralım</w:t>
      </w:r>
    </w:p>
    <w:p w:rsidR="00247C84" w:rsidRDefault="00247C84"/>
    <w:p w:rsidR="00AC5B8B" w:rsidRDefault="00AC5B8B">
      <w:r w:rsidRPr="00AC5B8B">
        <w:drawing>
          <wp:inline distT="0" distB="0" distL="0" distR="0" wp14:anchorId="18BD45F9" wp14:editId="0CCCE154">
            <wp:extent cx="3920837" cy="2727520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231" cy="272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84" w:rsidRDefault="00247C84" w:rsidP="00247C84">
      <w:pPr>
        <w:pStyle w:val="ListeParagraf"/>
        <w:numPr>
          <w:ilvl w:val="0"/>
          <w:numId w:val="1"/>
        </w:numPr>
      </w:pPr>
      <w:r>
        <w:lastRenderedPageBreak/>
        <w:t xml:space="preserve">Çözüm </w:t>
      </w:r>
    </w:p>
    <w:p w:rsidR="00247C84" w:rsidRDefault="00247C84" w:rsidP="00247C84">
      <w:pPr>
        <w:ind w:left="360"/>
      </w:pPr>
      <w:proofErr w:type="gramStart"/>
      <w:r>
        <w:t>i</w:t>
      </w:r>
      <w:proofErr w:type="gramEnd"/>
      <w:r>
        <w:t>—yerine n—yazmak</w:t>
      </w:r>
    </w:p>
    <w:p w:rsidR="00247C84" w:rsidRDefault="00247C84" w:rsidP="00247C84">
      <w:pPr>
        <w:ind w:left="360"/>
      </w:pPr>
      <w:r w:rsidRPr="00247C84">
        <w:drawing>
          <wp:inline distT="0" distB="0" distL="0" distR="0" wp14:anchorId="79A378FB" wp14:editId="37CC7393">
            <wp:extent cx="4177146" cy="227382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138" cy="22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84" w:rsidRDefault="00247C84" w:rsidP="00247C84">
      <w:pPr>
        <w:pStyle w:val="ListeParagraf"/>
        <w:numPr>
          <w:ilvl w:val="0"/>
          <w:numId w:val="1"/>
        </w:numPr>
      </w:pPr>
      <w:r>
        <w:t>Çözüm</w:t>
      </w:r>
    </w:p>
    <w:p w:rsidR="00247C84" w:rsidRDefault="00247C84" w:rsidP="00247C84">
      <w:pPr>
        <w:ind w:left="360"/>
      </w:pPr>
    </w:p>
    <w:p w:rsidR="00247C84" w:rsidRDefault="00247C84" w:rsidP="00247C84">
      <w:pPr>
        <w:ind w:left="360"/>
      </w:pPr>
      <w:r>
        <w:t>İ&lt;n yerine –i&lt;n yazmak</w:t>
      </w:r>
    </w:p>
    <w:p w:rsidR="00247C84" w:rsidRDefault="00247C84" w:rsidP="00247C84">
      <w:pPr>
        <w:ind w:left="360"/>
      </w:pPr>
      <w:r w:rsidRPr="00247C84">
        <w:drawing>
          <wp:inline distT="0" distB="0" distL="0" distR="0" wp14:anchorId="375223ED" wp14:editId="12298A6F">
            <wp:extent cx="4555817" cy="25908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4988" cy="259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84" w:rsidRDefault="00247C84" w:rsidP="00247C84">
      <w:pPr>
        <w:pStyle w:val="ListeParagraf"/>
        <w:numPr>
          <w:ilvl w:val="0"/>
          <w:numId w:val="1"/>
        </w:numPr>
      </w:pPr>
      <w:r>
        <w:t>Çözüm</w:t>
      </w:r>
    </w:p>
    <w:p w:rsidR="00247C84" w:rsidRDefault="00247C84" w:rsidP="00247C84">
      <w:r>
        <w:t xml:space="preserve">İ&lt;n yerine </w:t>
      </w:r>
      <w:proofErr w:type="spellStart"/>
      <w:r>
        <w:t>i+n</w:t>
      </w:r>
      <w:proofErr w:type="spellEnd"/>
      <w:r>
        <w:t xml:space="preserve"> </w:t>
      </w:r>
      <w:proofErr w:type="gramStart"/>
      <w:r>
        <w:t>yazmak  toplam</w:t>
      </w:r>
      <w:proofErr w:type="gramEnd"/>
      <w:r>
        <w:t xml:space="preserve"> 0 olunca döngüden çıkar.</w:t>
      </w:r>
    </w:p>
    <w:p w:rsidR="00247C84" w:rsidRDefault="00247C84" w:rsidP="00247C84">
      <w:bookmarkStart w:id="0" w:name="_GoBack"/>
      <w:r w:rsidRPr="00247C84">
        <w:lastRenderedPageBreak/>
        <w:drawing>
          <wp:inline distT="0" distB="0" distL="0" distR="0" wp14:anchorId="7DDD4737" wp14:editId="2B84FA30">
            <wp:extent cx="4468091" cy="2731397"/>
            <wp:effectExtent l="0" t="0" r="889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943" cy="273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7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35C2"/>
    <w:multiLevelType w:val="hybridMultilevel"/>
    <w:tmpl w:val="3132BCF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DBC"/>
    <w:rsid w:val="00247C84"/>
    <w:rsid w:val="00251DBC"/>
    <w:rsid w:val="0099662A"/>
    <w:rsid w:val="00AC5B8B"/>
    <w:rsid w:val="00E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51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1DBC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247C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51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1DBC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24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 senel</dc:creator>
  <cp:lastModifiedBy>murat senel</cp:lastModifiedBy>
  <cp:revision>1</cp:revision>
  <dcterms:created xsi:type="dcterms:W3CDTF">2023-02-12T20:21:00Z</dcterms:created>
  <dcterms:modified xsi:type="dcterms:W3CDTF">2023-02-12T21:25:00Z</dcterms:modified>
</cp:coreProperties>
</file>